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男主是来找老板要那天拍的照片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老板把照片拿给他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拿到照片后，男主很淡定的看着上面的照片。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看下一张时，他突然发现这照片上有一个白白的东西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又看了下一张，还是有这白白的东西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这张还有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男主很不满意的问是不是这破店的机器坏了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老板没有给他明确的答案，而是叫他把照片拿出来看看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老板很明确的告诉男主，要是他的错，他就接受赔偿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于是乎，老板开始检查底片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看了底片后，很直接的告诉他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是底片上本来就有这些白色的东西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镜头一转，来到男主家里，女主来找他，却没发现人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突然她听到洗照片的那个小房间有声音，便很好奇的走过去瞅瞅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门是锁着的，女主很好奇的敲了敲门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就在她要放弃的时候，忽然看到门缝下有一个影子移动过去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她很好奇的看门缝，却没料到门把手忽然抽风的扭动了起来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门突然开了，女主也不知道从哪里来的勇气，竟然朝门里头走去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小房间里很诡异，灯光是红色的，小房子好像没有人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不知道女主怎么想的，直接就走到了小房子里面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2020-07-27T08:21:53Z</dcterms:created>
  <dc:creator> </dc:creator>
</cp:coreProperties>
</file>