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女主看到了照片上某个女生的脸，好像想起了点什么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女主开始琢磨，却没有想起来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男主看女主在那里苦想，于是男主来到一处放着照片的公告栏上也琢磨了起来。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原来这些都是一些意外出事身亡的照片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女主也屁颠的跟了过来，似乎又发现了什么好东西。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原来这照片上也有白蒙蒙的影子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那照片上出事的地点是那晚女主开车撞到淡定女的地点。为了安心，所以男主陪同女主来到那晚出事的地方询问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男主来到了那晚出事的那个地方，一个工作人员问了几个问题，男主随便糊弄了过去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男主问这边是否有人受伤。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那个工作人员却回答没有人出事，只说那个肇事者撞坏了一个标志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女主和男主都开始心虚了，那晚上明明撞到了一个女人，怎么会没有伤者呢？于是男主打电话给朋友调查那女人的下落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朋友的回答也让男主大吃一斤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警局和医院都没有收到过有人因为交通事故受伤或死亡的报告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此时女主又开始心虚了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男主自我安慰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听到男主的回答，女主开始歇斯底里了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她认为最近拍摄的照片上那个女的就是那晚她们撞倒的那个淡定女。。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男主继续找借口否定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男主强行解释那些图片只是曝光问题，和这件事一点关系都没有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镜头一转，男主在洗照片，又发现那个只露出半个脸的女人。。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2020-07-27T08:23:16Z</dcterms:created>
  <dc:creator> </dc:creator>
</cp:coreProperties>
</file>