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拿出自己的珍藏版鬼照片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照片上那个白色的就是鬼影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那影子长得像他妈妈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经理继续高谈阔论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经理看两人不相信又说到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他认为鬼的出现都是因为有舍不得的人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经理说照片上的鬼影都是和照片上的人又关系的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镜头转移到一处照片栏上，上面那些照片才是真正的灵异照片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照片上的“白色鬼影”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女主看经理说的那么认真，于是问了一句自己应该怎样知道鬼魂想要些什么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答案就在照片里面╮(╯▽╰)╭废话→_→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场景一转，男主在给客户拍照片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这次拍照的是一对夫妻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忽然灯闪了一下，就立即熄灭了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此时男主喊人去检查保险丝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黑漆漆的一片，什么也看不到。但男主听到前边好像有声音。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男主听到声音，开始害怕起来了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男主依然在黑暗中寻找他朋友的位置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突然画面一亮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男主身边有一个穿着绿色裙子手脚白的可怕的人，应该是个女人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2020-07-27T08:23:45Z</dcterms:created>
  <dc:creator> </dc:creator>
</cp:coreProperties>
</file>