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FAA47" w14:textId="2258B797" w:rsidR="00A41F7C" w:rsidRDefault="00A41F7C" w:rsidP="008E7DA3">
      <w:r>
        <w:t xml:space="preserve">Longtai Zhong </w:t>
      </w:r>
    </w:p>
    <w:p w14:paraId="4087DCE5" w14:textId="122475D6" w:rsidR="00A41F7C" w:rsidRDefault="00A41F7C" w:rsidP="008E7DA3">
      <w:r>
        <w:t xml:space="preserve">20 Jan 2022 </w:t>
      </w:r>
    </w:p>
    <w:p w14:paraId="1BC953A2" w14:textId="63FD59A3" w:rsidR="00A41F7C" w:rsidRDefault="00A41F7C" w:rsidP="008E7DA3">
      <w:r>
        <w:t xml:space="preserve">ENGR180 </w:t>
      </w:r>
    </w:p>
    <w:p w14:paraId="0964A234" w14:textId="132CC0CF" w:rsidR="00A41F7C" w:rsidRDefault="00A41F7C" w:rsidP="00A41F7C">
      <w:pPr>
        <w:jc w:val="center"/>
      </w:pPr>
      <w:r>
        <w:t>Lab 2 Report</w:t>
      </w:r>
    </w:p>
    <w:p w14:paraId="0DD8A599" w14:textId="77777777" w:rsidR="00A41F7C" w:rsidRDefault="00A41F7C" w:rsidP="008E7DA3"/>
    <w:p w14:paraId="7DAE57BE" w14:textId="05A45EE2" w:rsidR="008E7DA3" w:rsidRDefault="008E7DA3" w:rsidP="008E7DA3">
      <w:r>
        <w:t>1. Program a working MQTT subscriber and publisher to have two-way communications. If you have</w:t>
      </w:r>
      <w:r>
        <w:t xml:space="preserve"> </w:t>
      </w:r>
      <w:r>
        <w:t>something relevant to your project, do it. If not, an easy idea is to ping pong between you and a</w:t>
      </w:r>
      <w:r>
        <w:t xml:space="preserve"> </w:t>
      </w:r>
      <w:r>
        <w:t>partner a counter that increments each time you receive a message (with a delay). Screenshot the</w:t>
      </w:r>
      <w:r>
        <w:t xml:space="preserve"> </w:t>
      </w:r>
      <w:r>
        <w:t>terminal and don’t forget to mention your partner. In your group of 4, try doing a simple 4-waycommunications task. Notice the increase in complexity with each additional member. Also note any</w:t>
      </w:r>
      <w:r>
        <w:t xml:space="preserve"> </w:t>
      </w:r>
      <w:r>
        <w:t>possible communications lag that you may be having.</w:t>
      </w:r>
    </w:p>
    <w:p w14:paraId="107A71AE" w14:textId="3D750B40" w:rsidR="008E7DA3" w:rsidRDefault="008E7DA3" w:rsidP="008E7DA3">
      <w:r>
        <w:t xml:space="preserve">Consider how to use MQTT for the project. Based on your experiences, what is made possible using MQTT? What seems </w:t>
      </w:r>
      <w:proofErr w:type="gramStart"/>
      <w:r>
        <w:t>fairly difficult</w:t>
      </w:r>
      <w:proofErr w:type="gramEnd"/>
      <w:r>
        <w:t xml:space="preserve"> using MQTT? If you were to use MQTT, what would be </w:t>
      </w:r>
      <w:proofErr w:type="spellStart"/>
      <w:r>
        <w:t>areasonable</w:t>
      </w:r>
      <w:proofErr w:type="spellEnd"/>
      <w:r>
        <w:t xml:space="preserve"> communications lag time be? Would you prefer to use a different method of</w:t>
      </w:r>
      <w:r>
        <w:t xml:space="preserve"> </w:t>
      </w:r>
      <w:r>
        <w:t>transmitting</w:t>
      </w:r>
      <w:r>
        <w:t xml:space="preserve"> </w:t>
      </w:r>
      <w:r>
        <w:t>data?</w:t>
      </w:r>
    </w:p>
    <w:p w14:paraId="4E3D7901" w14:textId="370A926A" w:rsidR="008E7DA3" w:rsidRDefault="008E7DA3" w:rsidP="008E7DA3"/>
    <w:p w14:paraId="2B9FC7EC" w14:textId="3836239E" w:rsidR="008E7DA3" w:rsidRDefault="008E7DA3" w:rsidP="008E7DA3">
      <w:r>
        <w:rPr>
          <w:noProof/>
        </w:rPr>
        <w:drawing>
          <wp:inline distT="0" distB="0" distL="0" distR="0" wp14:anchorId="6FD16E6F" wp14:editId="0C190DE1">
            <wp:extent cx="5943600" cy="184594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24B1" w14:textId="73E0A493" w:rsidR="008E7DA3" w:rsidRDefault="008E7DA3" w:rsidP="008E7DA3">
      <w:r>
        <w:rPr>
          <w:noProof/>
        </w:rPr>
        <w:drawing>
          <wp:inline distT="0" distB="0" distL="0" distR="0" wp14:anchorId="0C16917E" wp14:editId="61732280">
            <wp:extent cx="5943600" cy="8502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E50B" w14:textId="2B475846" w:rsidR="008E7DA3" w:rsidRDefault="008E7DA3" w:rsidP="008E7DA3">
      <w:r>
        <w:rPr>
          <w:noProof/>
        </w:rPr>
        <w:drawing>
          <wp:inline distT="0" distB="0" distL="0" distR="0" wp14:anchorId="47F2C616" wp14:editId="7033B8F8">
            <wp:extent cx="5943600" cy="93916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EAFB26" wp14:editId="57C13CD3">
            <wp:extent cx="5943600" cy="600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454D" w14:textId="68024ED8" w:rsidR="008E7DA3" w:rsidRDefault="008E7DA3" w:rsidP="008E7DA3"/>
    <w:p w14:paraId="711825D1" w14:textId="48C16BCB" w:rsidR="003E37B5" w:rsidRDefault="003E37B5" w:rsidP="003E37B5">
      <w:pPr>
        <w:pStyle w:val="ListParagraph"/>
        <w:numPr>
          <w:ilvl w:val="0"/>
          <w:numId w:val="1"/>
        </w:numPr>
      </w:pPr>
      <w:r>
        <w:t xml:space="preserve"> </w:t>
      </w:r>
    </w:p>
    <w:p w14:paraId="3F51178C" w14:textId="5761D1AD" w:rsidR="003E37B5" w:rsidRDefault="003E37B5" w:rsidP="003E37B5">
      <w:r>
        <w:t xml:space="preserve">- For our project, we are thinking about a dart game, so this information communication can be used to implement a multiplayer system, where data such as </w:t>
      </w:r>
      <w:proofErr w:type="gramStart"/>
      <w:r>
        <w:t>score</w:t>
      </w:r>
      <w:proofErr w:type="gramEnd"/>
      <w:r>
        <w:t xml:space="preserve"> and name are transmitted to each other. </w:t>
      </w:r>
    </w:p>
    <w:p w14:paraId="097934F2" w14:textId="77777777" w:rsidR="002D7A8A" w:rsidRDefault="002D7A8A" w:rsidP="003E37B5"/>
    <w:p w14:paraId="7F91773E" w14:textId="09F0D673" w:rsidR="008E7DA3" w:rsidRDefault="008E7DA3" w:rsidP="008E7DA3">
      <w:r>
        <w:t>2. Choose some speech program, set it up, and work on an easy task. For instance, choose two fairly</w:t>
      </w:r>
      <w:r>
        <w:t xml:space="preserve"> </w:t>
      </w:r>
      <w:r>
        <w:t>different words (</w:t>
      </w:r>
      <w:proofErr w:type="gramStart"/>
      <w:r>
        <w:t>e.g.</w:t>
      </w:r>
      <w:proofErr w:type="gramEnd"/>
      <w:r>
        <w:t xml:space="preserve"> “cat” and “dog”). See how accurate your program can work for that. If you can</w:t>
      </w:r>
      <w:r>
        <w:t xml:space="preserve"> </w:t>
      </w:r>
      <w:r>
        <w:t>get that working, try limit testing your speech program. Try more similar words. Try two different</w:t>
      </w:r>
      <w:r>
        <w:t xml:space="preserve"> </w:t>
      </w:r>
      <w:r>
        <w:t>phrases and see if it continues to work with longer phrases. Play some music in the background. Does</w:t>
      </w:r>
      <w:r>
        <w:t xml:space="preserve"> </w:t>
      </w:r>
      <w:r>
        <w:t>it work under noise?</w:t>
      </w:r>
    </w:p>
    <w:p w14:paraId="775FA588" w14:textId="49807B18" w:rsidR="002D7A8A" w:rsidRDefault="002D7A8A" w:rsidP="008E7DA3"/>
    <w:p w14:paraId="60FF2AEC" w14:textId="1B1BC495" w:rsidR="002D7A8A" w:rsidRDefault="002D7A8A" w:rsidP="002D7A8A">
      <w:pPr>
        <w:pStyle w:val="ListParagraph"/>
        <w:numPr>
          <w:ilvl w:val="0"/>
          <w:numId w:val="2"/>
        </w:numPr>
      </w:pPr>
      <w:r>
        <w:t xml:space="preserve">For my implementation, I used CMU sphinx that uses </w:t>
      </w:r>
      <w:proofErr w:type="spellStart"/>
      <w:r>
        <w:t>pyaudio</w:t>
      </w:r>
      <w:proofErr w:type="spellEnd"/>
      <w:r>
        <w:t>. And I tested audio transcribe capability</w:t>
      </w:r>
      <w:r w:rsidR="00A41F7C">
        <w:t xml:space="preserve">. I tested this with both short (few words) to long (10+ words) sentences, and they worked well. I also tested with some background noise and the program was able to transcribe audio to word as well. </w:t>
      </w:r>
    </w:p>
    <w:p w14:paraId="13514580" w14:textId="1D717FF9" w:rsidR="00A41F7C" w:rsidRDefault="00A41F7C" w:rsidP="002D7A8A">
      <w:pPr>
        <w:pStyle w:val="ListParagraph"/>
        <w:numPr>
          <w:ilvl w:val="0"/>
          <w:numId w:val="2"/>
        </w:numPr>
      </w:pPr>
      <w:r>
        <w:t xml:space="preserve">From this program, we are aiming to detect simple words such as “start the game” and “end the game” for our project. </w:t>
      </w:r>
    </w:p>
    <w:p w14:paraId="26473253" w14:textId="77777777" w:rsidR="00A41F7C" w:rsidRDefault="00A41F7C" w:rsidP="00A41F7C">
      <w:pPr>
        <w:pStyle w:val="ListParagraph"/>
      </w:pPr>
    </w:p>
    <w:p w14:paraId="5D06F73F" w14:textId="61D47671" w:rsidR="002D7A8A" w:rsidRDefault="002D7A8A" w:rsidP="008E7DA3">
      <w:pPr>
        <w:rPr>
          <w:rFonts w:hint="eastAsia"/>
          <w:lang w:eastAsia="ja-JP"/>
        </w:rPr>
      </w:pPr>
      <w:r>
        <w:rPr>
          <w:rFonts w:hint="eastAsia"/>
          <w:noProof/>
          <w:lang w:eastAsia="ja-JP"/>
        </w:rPr>
        <w:drawing>
          <wp:inline distT="0" distB="0" distL="0" distR="0" wp14:anchorId="2ED0A851" wp14:editId="3F3891E8">
            <wp:extent cx="5943600" cy="338201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8726" w14:textId="6C485516" w:rsidR="000A6653" w:rsidRDefault="00A41F7C" w:rsidP="008E7DA3"/>
    <w:sectPr w:rsidR="000A6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87E52"/>
    <w:multiLevelType w:val="hybridMultilevel"/>
    <w:tmpl w:val="21F873D4"/>
    <w:lvl w:ilvl="0" w:tplc="27D0B1C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B3A62"/>
    <w:multiLevelType w:val="hybridMultilevel"/>
    <w:tmpl w:val="D96EE47A"/>
    <w:lvl w:ilvl="0" w:tplc="C96474EA">
      <w:start w:val="3"/>
      <w:numFmt w:val="bullet"/>
      <w:lvlText w:val="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A3"/>
    <w:rsid w:val="002D7A8A"/>
    <w:rsid w:val="003E37B5"/>
    <w:rsid w:val="00691640"/>
    <w:rsid w:val="00767127"/>
    <w:rsid w:val="008E7DA3"/>
    <w:rsid w:val="00A4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29DC9"/>
  <w15:chartTrackingRefBased/>
  <w15:docId w15:val="{26F2064E-B9A6-8A4E-B5D6-B616F9A9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7B5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1F7C"/>
  </w:style>
  <w:style w:type="character" w:customStyle="1" w:styleId="DateChar">
    <w:name w:val="Date Char"/>
    <w:basedOn w:val="DefaultParagraphFont"/>
    <w:link w:val="Date"/>
    <w:uiPriority w:val="99"/>
    <w:semiHidden/>
    <w:rsid w:val="00A41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7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Longtai Zhong</dc:creator>
  <cp:keywords/>
  <dc:description/>
  <cp:lastModifiedBy>Longtai Zhong</cp:lastModifiedBy>
  <cp:revision>1</cp:revision>
  <dcterms:created xsi:type="dcterms:W3CDTF">2022-01-20T23:26:00Z</dcterms:created>
  <dcterms:modified xsi:type="dcterms:W3CDTF">2022-01-21T00:10:00Z</dcterms:modified>
</cp:coreProperties>
</file>