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add turning code here- make rover turn if distance is less than, say 6 inches again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make turning stop when yaw ~ 87 degrees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**stop for a second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read distance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if distance &gt; 6 inches, move forward 12 inches (obst is 8 inches long)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    if dist &lt; 6 inches, turn 180 degrees (from the right if we turned right by 90 degrees, left if left)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turn back by 90 degrees (if right, left. vice versa)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     turn right by 90 degrees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repeat from **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MOSI = 51, MISO = 50, SCK = scl = 52, CS =  = 53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sda = data // scl goes to scl,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Get Gyroscope up and running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int MPU = 0x68; // MPU6050 I2C address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yaw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GyroZ, gyroAngleZ, GyroErrorZ;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elapsedTime, currentTime, previousTime;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c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 getstr;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leftSpeed = 255;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rightSpeed = 150;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//goToRightWall() goToLeftWall() goToMiddle() goToBottomLeftCorner() -- will orient us in a 0,0 axis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//readDistance()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NECESSARY VARIABLES: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float distance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bool wallOnLeft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bool wallOnRight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bool wallInFront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leftIn1 26 // bottom left wheel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leftIn2 28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#define leftIn3 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#define leftIn4 22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leftENA A0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#define leftENB A1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 rightIn1 52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rightIn2 50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#define rightIn3 46 // bottom right wheel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rightIn4 48 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 rightENA A15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#define rightENB A14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leftTrig A2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leftEcho A3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#define rightTrig A12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rightEcho A13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#define frontLeftTrig A4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#define frontLeftEcho A5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#define frontRightTrig A10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#define frontRightEcho A11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#define backTrig A6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#define backEcho A7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pinMode(leftIn1, OUTPUT); pinMode(leftIn2, OUTPUT);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pinMode(leftIn3, OUTPUT); pinMode(leftIn4, OUTPUT);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pinMode(leftENA, OUTPUT); pinMode(leftENB, OUTPUT);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pinMode(rightIn1, OUTPUT); pinMode(rightIn2, OUTPUT);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pinMode(rightIn3, OUTPUT); pinMode(rightIn4, OUTPUT);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pinMode(rightENA, OUTPUT); pinMode(rightENB, OUTPUT);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/* Wire.begin(); // Initialize comunication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Wire.beginTransmission(MPU); // Start communication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Wire.write(0x6B);  // Communicate with register 6B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Wire.write(0x00); // Reset by placing a 0 into the 6B register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Wire.endTransmission(true);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calculate_IMU_error();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forward();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backward();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forward()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Serial.println("Moving Forward");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analogWrite(leftENA, leftSpeed);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digitalWrite(leftIn1, LOW);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digitalWrite(leftIn2, HIGH);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analogWrite(leftENB, leftSpeed);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digitalWrite(leftIn3, LOW);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digitalWrite(leftIn4, HIGH);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analogWrite(rightENA, rightSpeed);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digitalWrite(rightIn1, LOW);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digitalWrite(rightIn2,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analogWrite(rightENB, rightSpeed);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digitalWrite(rightIn3, LOW);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digitalWrite(rightIn4, HIGH);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backward()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Serial.println("Moving Backward");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analogWrite(leftENA, leftSpeed);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digitalWrite(leftIn1, HIGH);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digitalWrite(leftIn2, LOW);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analogWrite(leftENB, leftSpeed);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digitalWrite(leftIn3, HIGH);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digitalWrite(leftIn4, LOW);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analogWrite(rightENA, rightSpeed);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digitalWrite(rightIn1, HIGH);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digitalWrite(rightIn2, LOW);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analogWrite(rightENB, rightSpeed);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digitalWrite(rightIn3, HIGH);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digitalWrite(rightIn4, LOW);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right() // You will need to fill in this function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an alogWrite(leftENA, leftSpeed); //going forwards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digitalWrite(leftIn1, LOW);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digitalWrite(leftIn2, HIGH);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analogWrite(leftENB, leftSpeed);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digitalWrite(leftIn3, LOW);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digitalWrite(leftIn4, HIGH);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analogWrite(rightENA, rightSpeed); //going backwards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digitalWrite(rightIn1, HIGH);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digitalWrite(rightIn2, LOW);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analogWrite(rightENB, rightSpeed);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digitalWrite(rightIn3, HIGH);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digitalWrite(rightIn4, LOW);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left() // You will need to fill in this function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analogWrite(leftENA, leftSpeed);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digitalWrite(leftIn1, HIGH);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digitalWrite(leftIn2, LOW);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analogWrite(leftENB, leftSpeed);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digitalWrite(leftIn3, HIGH);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digitalWrite(leftIn4, LOW);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analogWrite(rightENA, rightSpeed);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digitalWrite(rightIn1, LOW);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digitalWrite(rightIn2, HIGH);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analogWrite(rightENB, rightSpeed);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digitalWrite(rightIn3, LOW);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digitalWrite(rightIn4, HIGH);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stop()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// Print a message to the serial monitor saying that the rover has stopped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Serial.println("Stopped");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// Switch leftENA and rightENB to low so that all motors stop turning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analogWrite(leftENA, LOW);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analogWrite(leftENB, LOW);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analogWrite(rightENA, LOW);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analogWrite(rightENB, LOW);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float read_yaw()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previousTime = currentTime; // Use the time when read_yaw was last called as the previous time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currentTime = millis(); // Update the value of the current time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elapsedTime = (currentTime - previousTime) / 1000; // Find the elapsed time and divide by 1000 to get seconds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Wire.beginTransmission(MPU); // Start Communication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Wire.write(0x47); // Start with the first of the two registers that hold the GYRO_ZOUT data (There are GYRO_ZOUT_H and GYRO_ZOUT_L)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Wire.endTransmission(false); // End the communication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Wire.requestFrom(MPU, 2, true); // Read the values of the two bytes that contain the data we need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GyroZ = (Wire.read() &lt;&lt; 8 | Wire.read()) / 131.0; // Combine the two bytes by left shifting the first 8 bits and adding on the second set of 8 bits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// Correct the outputs with the calculated error values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GyroZ = GyroZ - GyroErrorZ; // GyroErrorZ ~ (-0.8)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// Find the angle in degrees by multiplying the angular velocity, which is in deg/s, by time to get the change in angle and then add that to the initial angular position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yaw =  yaw + GyroZ * elapsedTime;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// Print the values on the serial monitor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return yaw;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float calculate_IMU_error()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// Read gyro values 200 times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while (c &lt; 200)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Wire.beginTransmission(MPU); // Start communication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Wire.write(0x47); // Start with the first of the two registers that hold the GYRO_ZOUT data (There are GYRO_ZOUT_H and GYRO_ZOUT_L)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Wire.endTransmission(false); // End the communication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Wire.requestFrom(MPU, 2, true); // Read the values of the two bytes that contain the data we need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GyroZ = Wire.read() &lt;&lt; 8 | Wire.read(); // Combine the two bytes by left shifting the first 8 bits and adding on the second set of 8 bits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GyroErrorZ = GyroErrorZ + (GyroZ / 131.0); // Sum the average of the readings so that they can be averaged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GyroErrorZ = GyroErrorZ / 200;  // Average the gyro readings so that we know what the 0 point is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return GyroErrorZ;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