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36"/>
                <w:szCs w:val="36"/>
              </w:rPr>
              <w:t xml:space="preserve">HƯỚNG DẪN CÀI ĐẶT VÀ SỬ DỤNG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48"/>
                <w:szCs w:val="48"/>
              </w:rPr>
              <w:t xml:space="preserve">PROTOTYPE → FIGMA</w:t>
            </w:r>
          </w:p>
          <w:p>
            <w:pPr>
              <w:spacing w:after="120" w:before="60"/>
              <w:jc w:val="center"/>
            </w:pPr>
            <w:r>
              <w:rPr>
                <w:rFonts w:ascii="Calibri" w:cs="Calibri" w:eastAsia="Yu Gothic" w:hAnsi="Calibri"/>
                <w:color w:val="E5F6FF"/>
                <w:sz w:val="22"/>
                <w:szCs w:val="22"/>
              </w:rPr>
              <w:t xml:space="preserve">Designer Kit · ES Kitchen — Kết nối Figma · Đặt prototype · Bật Claude · Gọi Designer Agent vẽ Figma high-fidelity</w:t>
            </w:r>
          </w:p>
        </w:tc>
      </w:tr>
    </w:tbl>
    <w:p>
      <w:pPr>
        <w:keepNext/>
        <w:spacing w:after="16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Package </w:t>
      </w:r>
      <w:r>
        <w:rPr>
          <w:rFonts w:ascii="Consolas" w:cs="Consolas" w:eastAsia="MS Gothic" w:hAnsi="Consolas"/>
          <w:color w:val="24292F"/>
          <w:sz w:val="19"/>
          <w:szCs w:val="19"/>
        </w:rPr>
        <w:t xml:space="preserve">designer-kit/prototype-to-figma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chuyển một </w:t>
      </w: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HTML Prototype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(có hoặc không kèm SPEC.md) thành các màn hình </w:t>
      </w: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Figma HIGH-FIDELITY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đúng design system ES Kitchen Phase 2: đúng màu từng portal, đúng viewport, dùng component library thật, tên frame đa ngôn ngữ không bị cắt.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514725"/>
            <wp:effectExtent t="0" r="0" b="0" l="0"/>
            <wp:docPr id="1" name="img1_workflow.png" descr="Hình 1 — Luồng xử lý của Designer Agent trong kit (khung xanh = bước agent hỏi bạn)" title="Hình 1 — Luồng xử lý của Designer Agent trong kit (khung xanh = bước agent hỏi bạ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Yu Gothic" w:hAnsi="Calibri"/>
          <w:i/>
          <w:iCs/>
          <w:color w:val="6E7781"/>
          <w:sz w:val="18"/>
          <w:szCs w:val="18"/>
        </w:rPr>
        <w:t xml:space="preserve">Hình 1 — Luồng xử lý của Designer Agent trong kit (khung xanh = bước agent hỏi bạn)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BƯỚC 1 — KẾT NỐI FIGMA MCP (LÀM 1 LẦN)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Agent vẽ trực tiếp vào Figma qua Figma MCP. Kết nối 1 lần, các lần sau dùng luôn. Chọn 1 trong 2 cách:</w:t>
      </w:r>
    </w:p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Cách A — Connector trên claude.ai (khuyến nghị)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Mở claude.ai → Settings → Connectors.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Bật connector Figma → đăng nhập tài khoản Figma → Allow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Mở Claude Code bằng cùng tài khoản claude.ai → connector Figma có sẵn, không cần cấu hình thêm.</w:t>
      </w:r>
    </w:p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Cách B — Dùng file .mcp.json có sẵn trong kit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Bật Claude tại folder kit (Bước 2).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Gõ </w:t>
      </w:r>
      <w:r>
        <w:rPr>
          <w:rFonts w:ascii="Consolas" w:cs="Consolas" w:eastAsia="MS Gothic" w:hAnsi="Consolas"/>
          <w:color w:val="24292F"/>
          <w:sz w:val="19"/>
          <w:szCs w:val="19"/>
        </w:rPr>
        <w:t xml:space="preserve">/mcp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→ chọn server </w:t>
      </w:r>
      <w:r>
        <w:rPr>
          <w:rFonts w:ascii="Consolas" w:cs="Consolas" w:eastAsia="MS Gothic" w:hAnsi="Consolas"/>
          <w:color w:val="24292F"/>
          <w:sz w:val="19"/>
          <w:szCs w:val="19"/>
        </w:rPr>
        <w:t xml:space="preserve">figma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→ Authenticate.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Trình duyệt mở trang Figma → Allow access → quay lại Claude, trạng thái chuyển connected.</w:t>
      </w:r>
    </w:p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Kiểm tra trước khi dùng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46"/>
        <w:gridCol w:w="3000"/>
      </w:tblGrid>
      <w:tr>
        <w:tc>
          <w:tcPr>
            <w:tcW w:type="dxa" w:w="26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1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0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Cách kiểm tra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Claude Code CLI</w:t>
            </w:r>
          </w:p>
        </w:tc>
        <w:tc>
          <w:tcPr>
            <w:tcW w:type="dxa" w:w="4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Đã cài trên máy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nsolas" w:cs="Consolas" w:eastAsia="MS Gothic" w:hAnsi="Consolas"/>
                <w:b w:val="false"/>
                <w:bCs w:val="false"/>
                <w:color w:val="24292F"/>
                <w:sz w:val="18"/>
                <w:szCs w:val="18"/>
              </w:rPr>
              <w:t xml:space="preserve">claude --version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Figma MCP</w:t>
            </w:r>
          </w:p>
        </w:tc>
        <w:tc>
          <w:tcPr>
            <w:tcW w:type="dxa" w:w="4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Đã kết nối (cách A hoặc B)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Trong Claude gõ /mcp → thấy figma connected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Quyền Figma</w:t>
            </w:r>
          </w:p>
        </w:tc>
        <w:tc>
          <w:tcPr>
            <w:tcW w:type="dxa" w:w="4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Quyền edit file Figma đích + dùng được library "ES Kitchen"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Mở file Figma → Assets → Libraries</w:t>
            </w:r>
          </w:p>
        </w:tc>
      </w:tr>
    </w:tbl>
    <w:p>
      <w:pPr>
        <w:keepNext/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BƯỚC 2 — ĐẶT PROTOTYPE VÀ BẬT CLAUDE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Copy file prototype (.html) vào </w:t>
      </w:r>
      <w:r>
        <w:rPr>
          <w:rFonts w:ascii="Consolas" w:cs="Consolas" w:eastAsia="MS Gothic" w:hAnsi="Consolas"/>
          <w:color w:val="24292F"/>
          <w:sz w:val="19"/>
          <w:szCs w:val="19"/>
        </w:rPr>
        <w:t xml:space="preserve">input/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 của kit. Tài liệu khác (SPEC.md, REQ…) nếu có cũng đặt vào đây.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alibri" w:cs="Calibri" w:eastAsia="Yu Gothic" w:hAnsi="Calibri"/>
                <w:b/>
                <w:bCs/>
                <w:color w:val="6E7781"/>
                <w:sz w:val="16"/>
                <w:szCs w:val="16"/>
              </w:rPr>
              <w:t xml:space="preserve">[bash]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6E7781"/>
                <w:sz w:val="19"/>
                <w:szCs w:val="19"/>
              </w:rPr>
              <w:t xml:space="preserve"># Truy cập folder kit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cd prototype-to-figma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6E7781"/>
                <w:sz w:val="19"/>
                <w:szCs w:val="19"/>
              </w:rPr>
              <w:t xml:space="preserve"># Copy prototype vào input/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cp ~/Downloads/Prototype_Admin_Duyet_DangKy_Company.html input/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6E7781"/>
                <w:sz w:val="19"/>
                <w:szCs w:val="19"/>
              </w:rPr>
              <w:t xml:space="preserve"># Bật Claude Code CLI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claude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Cấu trúc kit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alibri" w:cs="Calibri" w:eastAsia="Yu Gothic" w:hAnsi="Calibri"/>
                <w:b/>
                <w:bCs/>
                <w:color w:val="6E7781"/>
                <w:sz w:val="16"/>
                <w:szCs w:val="16"/>
              </w:rPr>
              <w:t xml:space="preserve">📁 prototype-to-figma/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prototype-to-figma/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├── README · CLAUDE · POLICIES · AGENTS .md  ← Rules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├── .mcp.json                        ← Figma remote MCP (cách B)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├── .claude/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agents/designer-agent.md     ⭐ Agent duy nhất (KIT MODE)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commands/                    /prototype-to-figma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designer-agent/design-spec/  Token + spec 7 platform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rules/                       design_rule · preflight · policy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skills/figma-design/         Cách dùng Figma MCP · multi-flow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├── context/                     Component keys · screen code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│   └── memory/                      Quyết định đã chốt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├── docs/                            Hướng dẫn này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├── input/                           ← ĐẶT PROTOTYPE / SPEC Ở ĐÂY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└── output/                          ← figma-screens.md sinh ra</w:t>
            </w:r>
          </w:p>
        </w:tc>
      </w:tr>
    </w:tbl>
    <w:p>
      <w:pPr>
        <w:keepNext/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DDA8A" w:sz="4"/>
              <w:left w:val="single" w:color="FDDA8A" w:sz="4"/>
              <w:bottom w:val="single" w:color="FDDA8A" w:sz="4"/>
              <w:right w:val="single" w:color="FDDA8A" w:sz="4"/>
            </w:tcBorders>
            <w:shd w:fill="FFF9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D86107"/>
                <w:sz w:val="20"/>
                <w:szCs w:val="20"/>
              </w:rPr>
              <w:t xml:space="preserve">Lưu ý: </w:t>
            </w:r>
            <w:r>
              <w:rPr>
                <w:rFonts w:ascii="Calibri" w:cs="Calibri" w:eastAsia="Yu Gothic" w:hAnsi="Calibri"/>
                <w:color w:val="24292F"/>
                <w:sz w:val="20"/>
                <w:szCs w:val="20"/>
              </w:rPr>
              <w:t xml:space="preserve">folder .claude/ và file .mcp.json là file ẩn (bắt đầu bằng dấu chấm). Trên Mac bấm Cmd + Shift + . trong Finder để thấy. Không xoá các file này — agent cần chúng.</w:t>
            </w:r>
          </w:p>
        </w:tc>
      </w:tr>
    </w:tbl>
    <w:p>
      <w:pPr>
        <w:keepNext/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BƯỚC 3 — GỌI DESIGNER AGENT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Trong Claude, gõ một trong 2 cách:</w:t>
      </w:r>
    </w:p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Cách 1 — Natural language prompt (khuyến nghị)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alibri" w:cs="Calibri" w:eastAsia="Yu Gothic" w:hAnsi="Calibri"/>
                <w:b/>
                <w:bCs/>
                <w:color w:val="6E7781"/>
                <w:sz w:val="16"/>
                <w:szCs w:val="16"/>
              </w:rPr>
              <w:t xml:space="preserve">[Claude prompt]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Hãy là Designer, chuyển prototype sang Figma: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prototype: input/Prototype_Admin_Duyet_DangKy_Company.html,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figma: https://www.figma.com/design/&lt;fileKey&gt;/&lt;name&gt;?node-id=&lt;section&gt;,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spec: input/SPEC.md            (tuỳ chọn)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Cách 2 — Slash command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alibri" w:cs="Calibri" w:eastAsia="Yu Gothic" w:hAnsi="Calibri"/>
                <w:b/>
                <w:bCs/>
                <w:color w:val="6E7781"/>
                <w:sz w:val="16"/>
                <w:szCs w:val="16"/>
              </w:rPr>
              <w:t xml:space="preserve">[Claude command]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/prototype-to-figma &lt;prototype-path&gt; [figma-url] [spec-path]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/create-ui-design &lt;path/to/SPEC.md&gt;      # khi đầu vào chính là SPEC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Giải thích tham số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46"/>
        <w:gridCol w:w="3000"/>
      </w:tblGrid>
      <w:tr>
        <w:tc>
          <w:tcPr>
            <w:tcW w:type="dxa" w:w="23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44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0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nsolas" w:cs="Consolas" w:eastAsia="MS Gothic" w:hAnsi="Consolas"/>
                <w:b w:val="false"/>
                <w:bCs w:val="false"/>
                <w:color w:val="24292F"/>
                <w:sz w:val="18"/>
                <w:szCs w:val="18"/>
              </w:rPr>
              <w:t xml:space="preserve">&lt;prototype-path&gt;</w:t>
            </w:r>
          </w:p>
        </w:tc>
        <w:tc>
          <w:tcPr>
            <w:tcW w:type="dxa" w:w="4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File .html hoặc folder prototype. Bắt buộc (trừ khi có SPEC.md).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input/Prototype_Admin_Duyet_DangKy_Company.html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nsolas" w:cs="Consolas" w:eastAsia="MS Gothic" w:hAnsi="Consolas"/>
                <w:b w:val="false"/>
                <w:bCs w:val="false"/>
                <w:color w:val="24292F"/>
                <w:sz w:val="18"/>
                <w:szCs w:val="18"/>
              </w:rPr>
              <w:t xml:space="preserve">&lt;figma-url&gt;</w:t>
            </w:r>
          </w:p>
        </w:tc>
        <w:tc>
          <w:tcPr>
            <w:tcW w:type="dxa" w:w="4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File / Section Figma đích để đặt frame (dạng figma.com/design/…). Bỏ trống → agent hỏi.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https://www.figma.com/design/VKAAOyoSPvgoB3H2qdeeV3/ES-Kitchen-phase-2?node-id=…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nsolas" w:cs="Consolas" w:eastAsia="MS Gothic" w:hAnsi="Consolas"/>
                <w:b w:val="false"/>
                <w:bCs w:val="false"/>
                <w:color w:val="24292F"/>
                <w:sz w:val="18"/>
                <w:szCs w:val="18"/>
              </w:rPr>
              <w:t xml:space="preserve">&lt;spec-path&gt;</w:t>
            </w:r>
          </w:p>
        </w:tc>
        <w:tc>
          <w:tcPr>
            <w:tcW w:type="dxa" w:w="44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Tuỳ chọn. Có SPEC → Screen Code &amp; Figma Link theo SPEC ## Screens.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input/SPEC.md</w:t>
            </w:r>
          </w:p>
        </w:tc>
      </w:tr>
    </w:tbl>
    <w:p>
      <w:pPr>
        <w:keepNext/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AGENT HỎI BẠN GÌ? (AskUserQuestion)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Agent không tự đoán. Trước khi vẽ, agent hỏi bạn bằng hộp chọn (AskUserQuestion) — bạn chỉ cần bấm chọn, hoặc chọn "Other" để gõ câu trả lời riêng.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246"/>
      </w:tblGrid>
      <w:tr>
        <w:tc>
          <w:tcPr>
            <w:tcW w:type="dxa" w:w="11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Hỏi gì</w:t>
            </w:r>
          </w:p>
        </w:tc>
        <w:tc>
          <w:tcPr>
            <w:tcW w:type="dxa" w:w="62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Lựa chọn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0.I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Input: prototype HTML ở đâu · tài liệu khác (chọn nhiều) · Figma output ở đâu · tên output — chỉ hỏi phần bạn chưa đưa trong lệnh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Prototype: Trong input/ · Đường dẫn khác · Không có — Tài liệu: SPEC.md · Figma BA / low-fi · Tài liệu yêu cầu · Không có — Figma đích: ES-Kitchen-phase-2 (Section mới) · Gửi URL có sẵn · Tạo file mới — Tên: Agent tự đề xuất AI_Generate_&lt;tính năng&gt; · Tôi tự đặt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Nguồn design system (chỉ khi dự án chưa có)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Figma URL design system (khuyến nghị) · Tài liệu / artifact · Dùng tạm chuẩn ES Kitchen · Agent đề xuất design system mới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0.2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Platform cần vẽ (chọn nhiều)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Admin E03 · Company E02 · Supplier E04 · Công ty vận chuyển E05 · User App E01 · ES_QR · Driver E06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0.2b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Ngôn ngữ group_name / section_name / screen_name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vi + ja + en (khuyến nghị) · vi + ja · ja · vi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K2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Duyệt Screen Inventory (danh sách màn + trạng thái đọc từ prototype)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Duyệt · Sửa danh sách</w:t>
            </w:r>
          </w:p>
        </w:tc>
      </w:tr>
      <w:tr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K3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Element prototype không có component tương ứng</w:t>
            </w:r>
          </w:p>
        </w:tc>
        <w:tc>
          <w:tcPr>
            <w:tcW w:type="dxa" w:w="6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[A] Bạn đưa component · [B] Agent đề xuất → bạn duyệt · [C] Chấp nhận bản đơn giản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6096000" cy="2114550"/>
            <wp:effectExtent t="0" r="0" b="0" l="0"/>
            <wp:docPr id="2" name="img2_ask.png" descr="Hình 2 — Minh hoạ hộp chọn AskUserQuestion: chọn platform (0.2) và ngôn ngữ tên (0.2b)" title="Hình 2 — Minh hoạ hộp chọn AskUserQuestion: chọn platform (0.2) và ngôn ngữ tên (0.2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Yu Gothic" w:hAnsi="Calibri"/>
          <w:i/>
          <w:iCs/>
          <w:color w:val="6E7781"/>
          <w:sz w:val="18"/>
          <w:szCs w:val="18"/>
        </w:rPr>
        <w:t xml:space="preserve">Hình 2 — Minh hoạ hộp chọn AskUserQuestion: chọn platform (0.2) và ngôn ngữ tên (0.2b)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ĐẶT TÊN ĐA NGÔN NGỮ — KHÔNG BỊ CẮT CHỮ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Figma chỉ hiển thị tên layer/section/frame trên 1 dòng, nên tên song ngữ dài sẽ bị cắt. Agent xử lý theo 2 lớp: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Tên layer (1 dòng, để tìm kiếm): </w:t>
      </w:r>
      <w:r>
        <w:rPr>
          <w:rFonts w:ascii="Consolas" w:cs="Consolas" w:eastAsia="MS Gothic" w:hAnsi="Consolas"/>
          <w:color w:val="24292F"/>
          <w:sz w:val="18"/>
          <w:szCs w:val="18"/>
        </w:rPr>
        <w:t xml:space="preserve">AW_CONT_001 | Danh sách hợp đồng | 契約一覧 | Contract list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Nhãn hiển thị (nhiều dòng, để đọc):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text đặt ngay trên frame, mỗi ngôn ngữ 1 dòng, tự giãn chiều cao (textAutoResize = HEIGHT) → không bao giờ bị cắt.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Screen Code luôn đứng đầu, không dịch. Thứ tự dòng mặc định: vi → ja → en.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914525"/>
            <wp:effectExtent t="0" r="0" b="0" l="0"/>
            <wp:docPr id="3" name="img3_naming.png" descr="Hình 3 — Trái: tên 1 dòng bị cắt. Phải: nhãn nhiều dòng vi / ja / en đầy đủ" title="Hình 3 — Trái: tên 1 dòng bị cắt. Phải: nhãn nhiều dòng vi / ja / en đầy đ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Yu Gothic" w:hAnsi="Calibri"/>
          <w:i/>
          <w:iCs/>
          <w:color w:val="6E7781"/>
          <w:sz w:val="18"/>
          <w:szCs w:val="18"/>
        </w:rPr>
        <w:t xml:space="preserve">Hình 3 — Trái: tên 1 dòng bị cắt. Phải: nhãn nhiều dòng vi / ja / en đầy đủ</w:t>
      </w:r>
    </w:p>
    <w:p>
      <w:pPr>
        <w:keepNext/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7 PLATFORM &amp; DESIGN SYSTEM ÁP DỤNG</w:t>
            </w:r>
          </w:p>
        </w:tc>
      </w:tr>
    </w:tbl>
    <w:p>
      <w:pPr>
        <w:keepNext/>
        <w:spacing w:after="80" w:before="0"/>
      </w:pPr>
    </w:p>
    <w:p>
      <w:pPr>
        <w:spacing w:after="60" w:before="6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Màu và bố cục được đo trực tiếp từ Figma ES Kitchen Phase 2. Prototype chỉ là ý đồ UX — agent không copy màu/font của prototype.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71850"/>
            <wp:effectExtent t="0" r="0" b="0" l="0"/>
            <wp:docPr id="4" name="img4_platforms.png" descr="Hình 4 — Màn tham chiếu thật của 7 platform (refs/ trong design-spec)" title="Hình 4 — Màn tham chiếu thật của 7 platform (refs/ trong design-spe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Yu Gothic" w:hAnsi="Calibri"/>
          <w:i/>
          <w:iCs/>
          <w:color w:val="6E7781"/>
          <w:sz w:val="18"/>
          <w:szCs w:val="18"/>
        </w:rPr>
        <w:t xml:space="preserve">Hình 4 — Màn tham chiếu thật của 7 platform (refs/ trong design-spec)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2346"/>
        <w:gridCol w:w="2800"/>
      </w:tblGrid>
      <w:tr>
        <w:tc>
          <w:tcPr>
            <w:tcW w:type="dxa" w:w="31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3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Admin Web (System Admin)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E03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#0969DA xanh dương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1440 × 1024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Company Web (Company Admin)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E02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#F4860C cam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1440 × 1024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Supplier Web (仕入先)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E04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#6639BA tím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1440 × 1024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Công ty vận chuyển Web (委託配送会社)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E05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#1A7F37 xanh lá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1440 × 1024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User Mobile App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E01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Gradient vàng #FAC215→#FFC562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390 × 844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WebApp ES_QR (mới)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—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Gradient vàng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390 × 844</w:t>
            </w:r>
          </w:p>
        </w:tc>
      </w:tr>
      <w:t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WebApp Driver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E06</w:t>
            </w:r>
          </w:p>
        </w:tc>
        <w:tc>
          <w:tcPr>
            <w:tcW w:type="dxa" w:w="23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#0969DA + COOL #5A3AE9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 w:val="false"/>
                <w:bCs w:val="false"/>
                <w:color w:val="24292F"/>
                <w:sz w:val="20"/>
                <w:szCs w:val="20"/>
              </w:rPr>
              <w:t xml:space="preserve">390 × 844</w:t>
            </w:r>
          </w:p>
        </w:tc>
      </w:tr>
    </w:tbl>
    <w:p>
      <w:pPr>
        <w:keepNext/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DDA8A" w:sz="4"/>
              <w:left w:val="single" w:color="FDDA8A" w:sz="4"/>
              <w:bottom w:val="single" w:color="FDDA8A" w:sz="4"/>
              <w:right w:val="single" w:color="FDDA8A" w:sz="4"/>
            </w:tcBorders>
            <w:shd w:fill="FFF9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D86107"/>
                <w:sz w:val="20"/>
                <w:szCs w:val="20"/>
              </w:rPr>
              <w:t xml:space="preserve">⚠ BẪY ĐẶT TÊN TRONG FIGMA LIBRARY</w:t>
            </w:r>
          </w:p>
          <w:p>
            <w:pPr>
              <w:spacing w:after="60" w:before="60"/>
            </w:pPr>
            <w:r>
              <w:rPr>
                <w:rFonts w:ascii="Calibri" w:cs="Calibri" w:eastAsia="Yu Gothic" w:hAnsi="Calibri"/>
                <w:color w:val="24292F"/>
                <w:sz w:val="20"/>
                <w:szCs w:val="20"/>
              </w:rPr>
              <w:t xml:space="preserve">Variable company/* là màu XANH (dùng cho Admin E03, Driver E06); admin/* là màu CAM (dùng cho Company E02). Agent đã được dạy map đúng — bạn không cần đổi tên.</w:t>
            </w:r>
          </w:p>
        </w:tc>
      </w:tr>
    </w:tbl>
    <w:p>
      <w:pPr>
        <w:keepNext/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VÍ DỤ ĐẦY ĐỦ INPUT → OUTPUT</w:t>
            </w:r>
          </w:p>
        </w:tc>
      </w:tr>
    </w:tbl>
    <w:p>
      <w:pPr>
        <w:keepNext/>
        <w:spacing w:after="80" w:before="0"/>
      </w:pPr>
    </w:p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Kịch bản 1 — Có prototype + Figma URL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📥 INPUT (bạn gõ)</w:t>
            </w:r>
          </w:p>
        </w:tc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D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📤 OUTPUT (bạn nhận)</w:t>
            </w:r>
          </w:p>
        </w:tc>
      </w:tr>
      <w:tr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0969DA"/>
                <w:sz w:val="20"/>
                <w:szCs w:val="20"/>
              </w:rPr>
              <w:t xml:space="preserve">Bạn gõ vào Claude: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Hãy là Designer, chuyển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prototype sang Figma: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prototype: input/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Prototype_Admin_Duyet_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DangKy_Company.html,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figma: https://www.figma.com/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design/VKAAOyoSPvgoB3H2qdeeV3/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ES-Kitchen-phase-2?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node-id=&lt;section&gt;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Bạn chọn trong hộp hỏi: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Tài liệu: Không có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Tên output: agent đề xuất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Platform: Admin Web (E03)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Ngôn ngữ: vi + ja + en</w:t>
            </w:r>
          </w:p>
        </w:tc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D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0969DA"/>
                <w:sz w:val="20"/>
                <w:szCs w:val="20"/>
              </w:rPr>
              <w:t xml:space="preserve">Claude thực hiện tuần tự: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1. Check design system: OK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2. LEARNING design-spec Admin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3. Đọc prototype → 6 màn: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list · detail · duyệt ·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từ chối · modal · toast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4. Bạn duyệt Screen Inventory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5. Vẽ 6 frame 1440 × 1024,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primary #0969DA, nhãn 3 dòng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6. Self-check screenshot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📊 Kết quả: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✅ 6 frame high-fi trong Figma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📄 output/&lt;feature&gt;/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figma-screens.md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Kịch bản 2 — Thiếu thông tin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📥 INPUT (bạn gõ)</w:t>
            </w:r>
          </w:p>
        </w:tc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D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24292F"/>
                <w:sz w:val="20"/>
                <w:szCs w:val="20"/>
              </w:rPr>
              <w:t xml:space="preserve">📤 OUTPUT (bạn nhận)</w:t>
            </w:r>
          </w:p>
        </w:tc>
      </w:tr>
      <w:tr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0969DA"/>
                <w:sz w:val="20"/>
                <w:szCs w:val="20"/>
              </w:rPr>
              <w:t xml:space="preserve">Bạn gõ: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Hãy là Designer,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vẽ Figma cho prototype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input/duyet-dang-ky.html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(chưa nói Figma đích,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tên output, tài liệu)</w:t>
            </w:r>
          </w:p>
        </w:tc>
        <w:tc>
          <w:tcPr>
            <w:tcW w:type="dxa" w:w="48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D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Yu Gothic" w:hAnsi="Calibri"/>
                <w:b/>
                <w:bCs/>
                <w:color w:val="0969DA"/>
                <w:sz w:val="20"/>
                <w:szCs w:val="20"/>
              </w:rPr>
              <w:t xml:space="preserve">Claude hỏi lại (hộp chọn):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0.I  Tài liệu kèm theo?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 Figma output ở đâu?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 Tên output? (đề xuất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     AI_Generate_Duyệt ĐK)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0.2  Platform nào?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0.2b Ngôn ngữ tên?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Bạn bấm chọn / paste URL,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8"/>
                <w:szCs w:val="18"/>
              </w:rPr>
              <w:t xml:space="preserve">agent chạy tiếp.</w:t>
            </w:r>
          </w:p>
        </w:tc>
      </w:tr>
    </w:tbl>
    <w:p>
      <w:pPr>
        <w:keepNext/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OUTPUT — FILE NÀO ĐƯỢC TẠO?</w:t>
            </w:r>
          </w:p>
        </w:tc>
      </w:tr>
    </w:tbl>
    <w:p>
      <w:pPr>
        <w:keepNext/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alibri" w:cs="Calibri" w:eastAsia="Yu Gothic" w:hAnsi="Calibri"/>
                <w:b/>
                <w:bCs/>
                <w:color w:val="6E7781"/>
                <w:sz w:val="16"/>
                <w:szCs w:val="16"/>
              </w:rPr>
              <w:t xml:space="preserve">[Output]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Figma (file đích)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└── Section &lt;section_name — nhãn đa ngôn ngữ&gt;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  ├── label · AW_XXXX_001   ← nhãn nhiều dòng vi / ja / en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  ├── AW_XXXX_001 | … | … | …   ← frame high-fi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    └── … (N frame, đủ modal / toast / empty / error)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output/&lt;feature&gt;/</w:t>
            </w:r>
          </w:p>
          <w:p>
            <w:pPr>
              <w:spacing w:after="0" w:before="0"/>
            </w:pPr>
            <w:r>
              <w:rPr>
                <w:rFonts w:ascii="Consolas" w:cs="Consolas" w:eastAsia="MS Gothic" w:hAnsi="Consolas"/>
                <w:color w:val="24292F"/>
                <w:sz w:val="19"/>
                <w:szCs w:val="19"/>
              </w:rPr>
              <w:t xml:space="preserve">└── figma-screens.md          ← BÁO CÁO CHÍNH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Yu Gothic" w:hAnsi="Calibri"/>
          <w:b/>
          <w:bCs/>
          <w:color w:val="D86107"/>
          <w:sz w:val="26"/>
          <w:szCs w:val="26"/>
        </w:rPr>
        <w:t xml:space="preserve">figma-screens.md gồm 3 phần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Screen Inventory: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Screen Code · tên (theo ngôn ngữ đã chọn) · loại màn · platform · nguồn trong prototype.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Figma Link: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link node-id của từng frame (nếu có SPEC.md → điền thêm vào cột Figma Link của ## Screens).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b/>
          <w:bCs/>
          <w:color w:val="24292F"/>
          <w:sz w:val="20"/>
          <w:szCs w:val="20"/>
        </w:rPr>
        <w:t xml:space="preserve">Design notes [Design]: </w:t>
      </w:r>
      <w:r>
        <w:rPr>
          <w:rFonts w:ascii="Calibri" w:cs="Calibri" w:eastAsia="Yu Gothic" w:hAnsi="Calibri"/>
          <w:color w:val="24292F"/>
          <w:sz w:val="20"/>
          <w:szCs w:val="20"/>
        </w:rPr>
        <w:t xml:space="preserve">điểm mơ hồ, component đề xuất mới, mâu thuẫn cần Design Lead / BA xác nhận.</w:t>
      </w:r>
    </w:p>
    <w:p>
      <w:pPr>
        <w:keepNext/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969DA" w:sz="4"/>
              <w:left w:val="single" w:color="0969DA" w:sz="4"/>
              <w:bottom w:val="single" w:color="0969DA" w:sz="4"/>
              <w:right w:val="single" w:color="0969DA" w:sz="4"/>
            </w:tcBorders>
            <w:shd w:fill="0969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/>
              <w:spacing w:after="40" w:before="40"/>
            </w:pPr>
            <w:r>
              <w:rPr>
                <w:rFonts w:ascii="Calibri" w:cs="Calibri" w:eastAsia="Yu Gothic" w:hAnsi="Calibri"/>
                <w:b/>
                <w:bCs/>
                <w:color w:val="FFFFFF"/>
                <w:sz w:val="26"/>
                <w:szCs w:val="26"/>
              </w:rPr>
              <w:t xml:space="preserve">LƯU Ý</w:t>
            </w:r>
          </w:p>
        </w:tc>
      </w:tr>
    </w:tbl>
    <w:p>
      <w:pPr>
        <w:keepNext/>
        <w:spacing w:after="80" w:before="0"/>
      </w:pP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Agent KHÔNG sửa file prototype, không commit / push.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Frame đã duyệt sẽ không bị vẽ lại trừ khi bạn yêu cầu — sửa 1 màn chỉ động vào màn đó.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Không dùng dữ liệu thật của khách hàng trong Figma — agent tạo sample data giả lập đúng ngữ cảnh.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Design system thay đổi → cập nhật .claude/designer-agent/design-spec/ (ghi changelog) để agent học lại.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Yu Gothic" w:hAnsi="Calibri"/>
          <w:color w:val="24292F"/>
          <w:sz w:val="20"/>
          <w:szCs w:val="20"/>
        </w:rPr>
        <w:t xml:space="preserve">Muốn full pipeline (BA → Tech Lead → Dev → QC) → dùng repository chính AI_AGENTS_ES_KITCHEN.</w:t>
      </w:r>
    </w:p>
    <w:sectPr>
      <w:footerReference w:type="default" r:id="rId6"/>
      <w:pgSz w:w="12240" w:h="15840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Yu Gothic" w:hAnsi="Calibri"/>
        <w:color w:val="6E7781"/>
        <w:sz w:val="16"/>
        <w:szCs w:val="16"/>
      </w:rPr>
      <w:t xml:space="preserve">Designer Kit · Prototype → Figma — trang </w:t>
    </w:r>
    <w:r>
      <w:rPr>
        <w:rFonts w:ascii="Calibri" w:cs="Calibri" w:eastAsia="Yu Gothic" w:hAnsi="Calibri"/>
        <w:color w:val="6E77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Yu Gothic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6f65fc9a2af33769373b7ec4b3b17666f733fbd.png"/><Relationship Id="rId9" Type="http://schemas.openxmlformats.org/officeDocument/2006/relationships/image" Target="media/8f0feac9d094f46e0718c409ac12293a63089f38.png"/><Relationship Id="rId10" Type="http://schemas.openxmlformats.org/officeDocument/2006/relationships/image" Target="media/c1bbae3c953dda8a9d0834e3755b5c6b763cb0b0.png"/><Relationship Id="rId11" Type="http://schemas.openxmlformats.org/officeDocument/2006/relationships/image" Target="media/a63dc30b102fbb2e121166cab3da23fdada53b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và sử dụng Prototype to Figma</dc:title>
  <dc:creator>ES Kitchen AI Kit</dc:creator>
  <cp:lastModifiedBy>Un-named</cp:lastModifiedBy>
  <cp:revision>1</cp:revision>
  <dcterms:created xsi:type="dcterms:W3CDTF">2026-09-30T04:21:51.468Z</dcterms:created>
  <dcterms:modified xsi:type="dcterms:W3CDTF">2026-09-30T04:21:51.469Z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