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66B" w:rsidRDefault="00ED166B" w:rsidP="002674B5">
      <w:pPr>
        <w:jc w:val="center"/>
        <w:rPr>
          <w:b/>
          <w:sz w:val="28"/>
        </w:rPr>
      </w:pPr>
    </w:p>
    <w:p w:rsidR="00ED166B" w:rsidRDefault="00ED166B">
      <w:pPr>
        <w:rPr>
          <w:b/>
          <w:sz w:val="28"/>
        </w:rPr>
      </w:pPr>
      <w:r>
        <w:rPr>
          <w:b/>
          <w:sz w:val="28"/>
        </w:rPr>
        <w:t xml:space="preserve">Tên đề tài: </w:t>
      </w:r>
    </w:p>
    <w:p w:rsidR="00ED166B" w:rsidRPr="00ED166B" w:rsidRDefault="00ED166B" w:rsidP="00ED166B">
      <w:pPr>
        <w:jc w:val="center"/>
        <w:rPr>
          <w:rStyle w:val="BookTitle"/>
          <w:sz w:val="42"/>
        </w:rPr>
      </w:pPr>
      <w:r w:rsidRPr="00ED166B">
        <w:rPr>
          <w:b/>
          <w:sz w:val="48"/>
        </w:rPr>
        <w:t>&lt;</w:t>
      </w:r>
      <w:r w:rsidR="001A42CD">
        <w:rPr>
          <w:b/>
          <w:sz w:val="48"/>
        </w:rPr>
        <w:t xml:space="preserve">Áp dụng thuật toán </w:t>
      </w:r>
      <w:r w:rsidR="001B2B9D">
        <w:rPr>
          <w:b/>
          <w:sz w:val="48"/>
        </w:rPr>
        <w:t xml:space="preserve">k </w:t>
      </w:r>
      <w:r w:rsidR="001A42CD">
        <w:rPr>
          <w:b/>
          <w:sz w:val="48"/>
        </w:rPr>
        <w:t>láng giềng gần vào bài toán mã đi tuần</w:t>
      </w:r>
      <w:r w:rsidRPr="00ED166B">
        <w:rPr>
          <w:b/>
          <w:sz w:val="48"/>
        </w:rPr>
        <w:t>&gt;</w:t>
      </w:r>
    </w:p>
    <w:p w:rsidR="00ED166B" w:rsidRDefault="00ED166B">
      <w:pPr>
        <w:rPr>
          <w:b/>
          <w:sz w:val="28"/>
        </w:rPr>
      </w:pPr>
      <w:r>
        <w:rPr>
          <w:b/>
          <w:sz w:val="28"/>
        </w:rPr>
        <w:t>Danh sác sinh viên thực hiện:</w:t>
      </w:r>
    </w:p>
    <w:p w:rsidR="00ED166B" w:rsidRDefault="00ED166B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>&lt;</w:t>
      </w:r>
      <w:r w:rsidR="001A42CD">
        <w:rPr>
          <w:b/>
          <w:sz w:val="28"/>
        </w:rPr>
        <w:t>1642042</w:t>
      </w:r>
      <w:r>
        <w:rPr>
          <w:b/>
          <w:sz w:val="28"/>
        </w:rPr>
        <w:t xml:space="preserve"> –</w:t>
      </w:r>
      <w:r w:rsidR="001A42CD">
        <w:rPr>
          <w:b/>
          <w:sz w:val="28"/>
        </w:rPr>
        <w:t xml:space="preserve"> Huỳnh Phương Nam</w:t>
      </w:r>
      <w:r>
        <w:rPr>
          <w:b/>
          <w:sz w:val="28"/>
        </w:rPr>
        <w:t>&gt;</w:t>
      </w:r>
    </w:p>
    <w:p w:rsidR="00ED166B" w:rsidRDefault="001A42CD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>&lt;1642067 – Nguyễn Lê Quang Thắng&gt;</w:t>
      </w:r>
    </w:p>
    <w:p w:rsidR="001A42CD" w:rsidRDefault="001A42CD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>&lt;1642071 – Trịnh Quốc Thịnh&gt;</w:t>
      </w:r>
    </w:p>
    <w:p w:rsidR="001A42CD" w:rsidRDefault="001A42CD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>&lt;1642084 – Trần Lê Tuấn&gt;</w:t>
      </w:r>
    </w:p>
    <w:p w:rsidR="00ED166B" w:rsidRDefault="00B86015">
      <w:pPr>
        <w:rPr>
          <w:b/>
          <w:sz w:val="28"/>
        </w:rPr>
      </w:pPr>
      <w:r>
        <w:rPr>
          <w:noProof/>
        </w:rPr>
        <w:drawing>
          <wp:inline distT="0" distB="0" distL="0" distR="0" wp14:anchorId="5157B3F0" wp14:editId="11F7E14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66B">
        <w:rPr>
          <w:b/>
          <w:sz w:val="28"/>
        </w:rPr>
        <w:br w:type="page"/>
      </w:r>
    </w:p>
    <w:p w:rsidR="00DF4B42" w:rsidRPr="00DF4B42" w:rsidRDefault="00ED166B" w:rsidP="00DF4B42">
      <w:pPr>
        <w:pStyle w:val="Heading1"/>
        <w:rPr>
          <w:sz w:val="22"/>
          <w:szCs w:val="22"/>
        </w:rPr>
      </w:pPr>
      <w:r>
        <w:lastRenderedPageBreak/>
        <w:t>Giới thiệu</w:t>
      </w:r>
    </w:p>
    <w:p w:rsidR="00DF4B42" w:rsidRPr="00DF4B42" w:rsidRDefault="00DF4B42" w:rsidP="00DF4B42">
      <w:pPr>
        <w:pStyle w:val="NoSpacing"/>
        <w:numPr>
          <w:ilvl w:val="0"/>
          <w:numId w:val="5"/>
        </w:numPr>
      </w:pPr>
      <w:r w:rsidRPr="00DF4B42">
        <w:t xml:space="preserve">Mã đi tuần là bài toán </w:t>
      </w:r>
      <w:r w:rsidR="008F37F8">
        <w:t>mô tả về</w:t>
      </w:r>
      <w:r w:rsidRPr="00DF4B42">
        <w:t xml:space="preserve"> việc di chuyển một quân mã trên bàn cờ vua (</w:t>
      </w:r>
      <w:r w:rsidR="000C1C0E">
        <w:t>n</w:t>
      </w:r>
      <w:r w:rsidRPr="00DF4B42">
        <w:t xml:space="preserve"> x </w:t>
      </w:r>
      <w:r w:rsidR="000C1C0E">
        <w:t>n</w:t>
      </w:r>
      <w:r w:rsidRPr="00DF4B42">
        <w:t xml:space="preserve">). Quân mã được đặt ở một ô trên một bàn cờ trống nó phải di chuyển theo quy tắc của cờ vua để đi qua mỗi ô trên bàn cờ đúng một lần. Trong </w:t>
      </w:r>
      <w:r w:rsidR="000C1C0E">
        <w:t>đề</w:t>
      </w:r>
      <w:r w:rsidRPr="00DF4B42">
        <w:t xml:space="preserve"> </w:t>
      </w:r>
      <w:r w:rsidR="000C1C0E">
        <w:t xml:space="preserve">tài thú vị </w:t>
      </w:r>
      <w:r w:rsidRPr="00DF4B42">
        <w:t xml:space="preserve">này, </w:t>
      </w:r>
      <w:r w:rsidR="000C1C0E">
        <w:t>nhóm</w:t>
      </w:r>
      <w:r w:rsidRPr="00DF4B42">
        <w:t> xin giới thiệu về bài toán và những điều có thể khai thác được qua bài toán.</w:t>
      </w:r>
    </w:p>
    <w:p w:rsidR="00523DCD" w:rsidRDefault="00ED166B" w:rsidP="00ED166B">
      <w:pPr>
        <w:pStyle w:val="Heading1"/>
      </w:pPr>
      <w:r>
        <w:t>Nội dung</w:t>
      </w:r>
    </w:p>
    <w:p w:rsidR="00ED166B" w:rsidRPr="00ED166B" w:rsidRDefault="00D523D4" w:rsidP="00ED166B">
      <w:pPr>
        <w:pStyle w:val="NoSpacing"/>
        <w:numPr>
          <w:ilvl w:val="0"/>
          <w:numId w:val="5"/>
        </w:numPr>
      </w:pPr>
      <w:r w:rsidRPr="00D523D4">
        <w:t xml:space="preserve">Bài toán mã đi tuần có rất nhiều phương pháp giải khác nhau như </w:t>
      </w:r>
      <w:r w:rsidR="00CB05C7">
        <w:t>vét cạn, quay lui</w:t>
      </w:r>
      <w:r w:rsidRPr="00D523D4">
        <w:t>, quay lui áp dụng duyệ</w:t>
      </w:r>
      <w:r w:rsidR="001B2B9D">
        <w:t xml:space="preserve">t ưu tiên, thuật toán k láng giềng gần. Nhóm </w:t>
      </w:r>
      <w:r w:rsidRPr="00D523D4">
        <w:t>cài đặt thuậ</w:t>
      </w:r>
      <w:r w:rsidR="00CB05C7">
        <w:t>t toán NNA (Nearest Neighbor Algorithm</w:t>
      </w:r>
      <w:r w:rsidR="00B5687B">
        <w:t xml:space="preserve"> – Láng giềng gần nhất</w:t>
      </w:r>
      <w:r w:rsidR="00CB05C7">
        <w:t xml:space="preserve">) </w:t>
      </w:r>
      <w:r w:rsidRPr="00D523D4">
        <w:t>để giải quyết bài toán này</w:t>
      </w:r>
      <w:r w:rsidR="00CB05C7">
        <w:t>.</w:t>
      </w:r>
    </w:p>
    <w:p w:rsidR="00F268F5" w:rsidRDefault="00ED166B" w:rsidP="00ED166B">
      <w:pPr>
        <w:pStyle w:val="Heading1"/>
      </w:pPr>
      <w:r>
        <w:t>Tóm tắt</w:t>
      </w:r>
    </w:p>
    <w:p w:rsidR="00C90ACC" w:rsidRDefault="00D523D4" w:rsidP="00D523D4">
      <w:pPr>
        <w:pStyle w:val="ListParagraph"/>
        <w:numPr>
          <w:ilvl w:val="0"/>
          <w:numId w:val="9"/>
        </w:numPr>
      </w:pPr>
      <w:r>
        <w:t xml:space="preserve">Ý tưởng giải bài toán : </w:t>
      </w:r>
      <w:r w:rsidR="00C90ACC">
        <w:t>Tìm đường đi hamilton</w:t>
      </w:r>
    </w:p>
    <w:p w:rsidR="00D523D4" w:rsidRDefault="0066778E" w:rsidP="00D523D4">
      <w:pPr>
        <w:pStyle w:val="ListParagraph"/>
        <w:numPr>
          <w:ilvl w:val="0"/>
          <w:numId w:val="9"/>
        </w:numPr>
      </w:pPr>
      <w:r>
        <w:t xml:space="preserve">Từ vị trí hiện tại của quân mã, chọn ô láng giềng kế cận sao cho số nước đi </w:t>
      </w:r>
      <w:r w:rsidR="00A21DBA">
        <w:t xml:space="preserve">có thể có </w:t>
      </w:r>
      <w:r>
        <w:t>từ ô này là ít nhất.</w:t>
      </w:r>
    </w:p>
    <w:p w:rsidR="001B2B9D" w:rsidRDefault="001B2B9D" w:rsidP="001B2B9D">
      <w:pPr>
        <w:pStyle w:val="ListParagraph"/>
      </w:pPr>
    </w:p>
    <w:p w:rsidR="001B2B9D" w:rsidRDefault="001B2B9D" w:rsidP="001B2B9D">
      <w:pPr>
        <w:pStyle w:val="ListParagraph"/>
        <w:numPr>
          <w:ilvl w:val="0"/>
          <w:numId w:val="9"/>
        </w:numPr>
      </w:pPr>
      <w:r>
        <w:t xml:space="preserve">Mô tả thuật </w:t>
      </w:r>
      <w:r w:rsidR="002A4B53">
        <w:t>toán NNA</w:t>
      </w:r>
      <w:r w:rsidR="007B787B">
        <w:t xml:space="preserve"> cho bài toán Knight Tour</w:t>
      </w:r>
      <w:r w:rsidR="002A4B53">
        <w:t>:</w:t>
      </w:r>
    </w:p>
    <w:p w:rsidR="00382CF6" w:rsidRPr="00382CF6" w:rsidRDefault="00382CF6" w:rsidP="00382CF6">
      <w:pPr>
        <w:pStyle w:val="ListParagraph"/>
      </w:pPr>
      <w:r w:rsidRPr="00382CF6">
        <w:t>B1: Từ ô X hiện tại tìm ô kế cận Y sao cho số n</w:t>
      </w:r>
      <w:r w:rsidRPr="00382CF6">
        <w:rPr>
          <w:lang w:val="vi-VN"/>
        </w:rPr>
        <w:t>ư</w:t>
      </w:r>
      <w:r w:rsidRPr="00382CF6">
        <w:t>ớc đi có thể</w:t>
      </w:r>
      <w:r w:rsidR="001A1CB7">
        <w:t xml:space="preserve"> </w:t>
      </w:r>
      <w:r w:rsidRPr="00382CF6">
        <w:t>của Y là khác 0 và ít nhất.</w:t>
      </w:r>
    </w:p>
    <w:p w:rsidR="00382CF6" w:rsidRPr="00382CF6" w:rsidRDefault="00382CF6" w:rsidP="00382CF6">
      <w:pPr>
        <w:pStyle w:val="ListParagraph"/>
      </w:pPr>
      <w:r w:rsidRPr="00382CF6">
        <w:t>B2: Nếu Y không tồn tại dừng thuật toán.</w:t>
      </w:r>
    </w:p>
    <w:p w:rsidR="00382CF6" w:rsidRPr="00382CF6" w:rsidRDefault="00382CF6" w:rsidP="00382CF6">
      <w:pPr>
        <w:pStyle w:val="ListParagraph"/>
      </w:pPr>
      <w:r w:rsidRPr="00382CF6">
        <w:t>B3: Đánh dấu đã đi qua Y.</w:t>
      </w:r>
    </w:p>
    <w:p w:rsidR="001A1CB7" w:rsidRDefault="00382CF6" w:rsidP="001A1CB7">
      <w:pPr>
        <w:pStyle w:val="ListParagraph"/>
      </w:pPr>
      <w:r w:rsidRPr="00382CF6">
        <w:t>B3: Ng</w:t>
      </w:r>
      <w:r w:rsidRPr="00382CF6">
        <w:rPr>
          <w:lang w:val="vi-VN"/>
        </w:rPr>
        <w:t>ư</w:t>
      </w:r>
      <w:r w:rsidRPr="00382CF6">
        <w:t>ợc lại gán X = Y lặp lại B1</w:t>
      </w:r>
    </w:p>
    <w:p w:rsidR="001A1CB7" w:rsidRDefault="001A1CB7" w:rsidP="001A1CB7">
      <w:pPr>
        <w:pStyle w:val="ListParagraph"/>
        <w:numPr>
          <w:ilvl w:val="0"/>
          <w:numId w:val="12"/>
        </w:numPr>
      </w:pPr>
      <w:r>
        <w:t>Chi tiết:</w:t>
      </w:r>
    </w:p>
    <w:p w:rsidR="00CB219C" w:rsidRDefault="0074790B" w:rsidP="00CB219C">
      <w:pPr>
        <w:pStyle w:val="ListParagraph"/>
        <w:rPr>
          <w:color w:val="943634" w:themeColor="accent2" w:themeShade="BF"/>
        </w:rPr>
      </w:pPr>
      <w:r w:rsidRPr="00DD760C">
        <w:rPr>
          <w:color w:val="943634" w:themeColor="accent2" w:themeShade="BF"/>
        </w:rPr>
        <w:t>Thuật toán được đặt trong 1 vòng lặp là Timer với interval được thiết lập trên màn hình</w:t>
      </w:r>
      <w:r w:rsidR="00DD760C">
        <w:rPr>
          <w:color w:val="943634" w:themeColor="accent2" w:themeShade="BF"/>
        </w:rPr>
        <w:t xml:space="preserve">, </w:t>
      </w:r>
      <w:r w:rsidR="002441F8">
        <w:rPr>
          <w:color w:val="943634" w:themeColor="accent2" w:themeShade="BF"/>
        </w:rPr>
        <w:t>dù</w:t>
      </w:r>
      <w:r w:rsidR="00DD760C">
        <w:rPr>
          <w:color w:val="943634" w:themeColor="accent2" w:themeShade="BF"/>
        </w:rPr>
        <w:t>ng queue để</w:t>
      </w:r>
      <w:r w:rsidR="00E55C74">
        <w:rPr>
          <w:color w:val="943634" w:themeColor="accent2" w:themeShade="BF"/>
        </w:rPr>
        <w:t xml:space="preserve"> lưu </w:t>
      </w:r>
      <w:r w:rsidR="002441F8">
        <w:rPr>
          <w:color w:val="943634" w:themeColor="accent2" w:themeShade="BF"/>
        </w:rPr>
        <w:t xml:space="preserve">nước đi kế tiếp, mục đích là để hỗ trợ real-time </w:t>
      </w:r>
      <w:r w:rsidR="00CB219C">
        <w:rPr>
          <w:color w:val="943634" w:themeColor="accent2" w:themeShade="BF"/>
        </w:rPr>
        <w:t>interactive trên UI.</w:t>
      </w:r>
    </w:p>
    <w:p w:rsidR="001A1CB7" w:rsidRPr="0074790B" w:rsidRDefault="001A1CB7" w:rsidP="00C72261">
      <w:pPr>
        <w:pStyle w:val="ListParagraph"/>
        <w:numPr>
          <w:ilvl w:val="0"/>
          <w:numId w:val="15"/>
        </w:numPr>
        <w:rPr>
          <w:color w:val="2112E4"/>
        </w:rPr>
      </w:pPr>
      <w:r w:rsidRPr="0074790B">
        <w:rPr>
          <w:color w:val="2112E4"/>
        </w:rPr>
        <w:t xml:space="preserve">Tìm nước đi kế tiếp </w:t>
      </w:r>
      <w:r w:rsidR="0074790B">
        <w:rPr>
          <w:color w:val="2112E4"/>
        </w:rPr>
        <w:t xml:space="preserve">(NextPace) </w:t>
      </w:r>
      <w:r w:rsidRPr="0074790B">
        <w:rPr>
          <w:color w:val="2112E4"/>
        </w:rPr>
        <w:t xml:space="preserve">cho quân mã: </w:t>
      </w:r>
    </w:p>
    <w:p w:rsidR="001A1CB7" w:rsidRDefault="001A1CB7" w:rsidP="001A1CB7">
      <w:pPr>
        <w:pStyle w:val="ListParagraph"/>
      </w:pPr>
      <w:r>
        <w:t>Hàm GetBestPace trả về 1 object Point là nước đi tốt nhất kế tiếp, cụ thể</w:t>
      </w:r>
    </w:p>
    <w:p w:rsidR="001A1CB7" w:rsidRDefault="0074790B" w:rsidP="001A1CB7">
      <w:pPr>
        <w:pStyle w:val="ListParagraph"/>
        <w:numPr>
          <w:ilvl w:val="0"/>
          <w:numId w:val="13"/>
        </w:numPr>
      </w:pPr>
      <w:r>
        <w:t>Khởi tạo result là ô (-1,-1)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r>
        <w:t>Duyệt qua 8 ô con mã có thể đi tiếp, gọi là Pi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r>
        <w:t>Nếu Pi chưa từng được đi qua và nằm trên bàn cờ, kiểm tra số nước đi (H) của Pi với min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r>
        <w:t>Nếu H &lt; min, gán min = H, gán result = Pi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r>
        <w:t xml:space="preserve">Trả về </w:t>
      </w:r>
      <w:r w:rsidR="0074790B">
        <w:t>result</w:t>
      </w:r>
    </w:p>
    <w:p w:rsidR="001A1CB7" w:rsidRDefault="001A1CB7" w:rsidP="001A1CB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234906" cy="252087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960" cy="2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E6" w:rsidRPr="0074790B" w:rsidRDefault="0074790B" w:rsidP="00633ADE">
      <w:pPr>
        <w:pStyle w:val="ListParagraph"/>
        <w:numPr>
          <w:ilvl w:val="0"/>
          <w:numId w:val="14"/>
        </w:numPr>
      </w:pPr>
      <w:r>
        <w:rPr>
          <w:color w:val="2112E4"/>
        </w:rPr>
        <w:t>Nếu NextPace khác (-1;-1), push NextPace vào queue, đánh dấu đã đi qua NextPace</w:t>
      </w:r>
    </w:p>
    <w:p w:rsidR="0074790B" w:rsidRDefault="0074790B" w:rsidP="0074790B">
      <w:pPr>
        <w:pStyle w:val="ListParagraph"/>
        <w:numPr>
          <w:ilvl w:val="0"/>
          <w:numId w:val="14"/>
        </w:numPr>
      </w:pPr>
      <w:r>
        <w:rPr>
          <w:color w:val="2112E4"/>
        </w:rPr>
        <w:t>Nếu NextPace bằng (-1;-1) nghĩa là không còn đường đi cho quân mã, kết thúc thuật toán, stop Timer</w:t>
      </w:r>
    </w:p>
    <w:p w:rsidR="0074790B" w:rsidRDefault="0074790B" w:rsidP="001A1CB7">
      <w:pPr>
        <w:pStyle w:val="ListParagraph"/>
      </w:pPr>
      <w:r>
        <w:rPr>
          <w:noProof/>
        </w:rPr>
        <w:drawing>
          <wp:inline distT="0" distB="0" distL="0" distR="0">
            <wp:extent cx="2820838" cy="17038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053" cy="17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083" w:rsidRDefault="00646083" w:rsidP="001A1CB7">
      <w:pPr>
        <w:pStyle w:val="ListParagraph"/>
      </w:pPr>
    </w:p>
    <w:p w:rsidR="00646083" w:rsidRDefault="00646083" w:rsidP="00646083">
      <w:pPr>
        <w:pStyle w:val="ListParagraph"/>
        <w:numPr>
          <w:ilvl w:val="0"/>
          <w:numId w:val="14"/>
        </w:numPr>
      </w:pPr>
      <w:r>
        <w:t>Trong khi queue vẫn còn items, Timer</w:t>
      </w:r>
      <w:r w:rsidR="003033B6">
        <w:t xml:space="preserve"> event</w:t>
      </w:r>
      <w:r>
        <w:t xml:space="preserve"> pick item ra và vẽ lên UI</w:t>
      </w:r>
    </w:p>
    <w:p w:rsidR="00646083" w:rsidRDefault="00751F42" w:rsidP="00646083">
      <w:pPr>
        <w:pStyle w:val="ListParagraph"/>
        <w:ind w:left="1080"/>
      </w:pPr>
      <w:r>
        <w:rPr>
          <w:noProof/>
        </w:rPr>
        <w:drawing>
          <wp:inline distT="0" distB="0" distL="0" distR="0" wp14:anchorId="19B56B59" wp14:editId="2257F2C8">
            <wp:extent cx="4201064" cy="236210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840" cy="238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6F" w:rsidRDefault="00707C6F" w:rsidP="00646083">
      <w:pPr>
        <w:pStyle w:val="ListParagraph"/>
        <w:ind w:left="1080"/>
      </w:pPr>
    </w:p>
    <w:p w:rsidR="00035214" w:rsidRDefault="003F5918" w:rsidP="00035214">
      <w:pPr>
        <w:pStyle w:val="ListParagraph"/>
        <w:numPr>
          <w:ilvl w:val="0"/>
          <w:numId w:val="14"/>
        </w:numPr>
      </w:pPr>
      <w:r>
        <w:t>Nếu queue không còn item, kết thúc drawing, dừng Timer</w:t>
      </w:r>
      <w:r w:rsidR="00157ACF">
        <w:t>.</w:t>
      </w:r>
    </w:p>
    <w:p w:rsidR="000E11A1" w:rsidRDefault="000E11A1" w:rsidP="000E11A1">
      <w:pPr>
        <w:ind w:left="720"/>
      </w:pPr>
    </w:p>
    <w:p w:rsidR="000E11A1" w:rsidRDefault="00707C6F" w:rsidP="000E11A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B1926ED" wp14:editId="7E0CD683">
            <wp:extent cx="4925683" cy="276953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210" cy="27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76" w:rsidRDefault="009F4476" w:rsidP="009F4476"/>
    <w:p w:rsidR="009F4476" w:rsidRDefault="009F4476" w:rsidP="009F4476">
      <w:pPr>
        <w:pStyle w:val="ListParagraph"/>
        <w:numPr>
          <w:ilvl w:val="0"/>
          <w:numId w:val="14"/>
        </w:numPr>
      </w:pPr>
      <w:r>
        <w:t>Trong quá trình chạy thuật toán có thể setup các chướng ngại vật (khóa ô)</w:t>
      </w:r>
    </w:p>
    <w:p w:rsidR="009F4476" w:rsidRDefault="009F4476" w:rsidP="009F4476">
      <w:pPr>
        <w:pStyle w:val="ListParagraph"/>
        <w:ind w:left="1080"/>
      </w:pPr>
      <w:r>
        <w:rPr>
          <w:noProof/>
        </w:rPr>
        <w:drawing>
          <wp:inline distT="0" distB="0" distL="0" distR="0" wp14:anchorId="5C9C4FE7" wp14:editId="304AD99D">
            <wp:extent cx="4623759" cy="259977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7286" cy="260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0ACC" w:rsidRDefault="00C90ACC" w:rsidP="009F4476">
      <w:pPr>
        <w:pStyle w:val="ListParagraph"/>
        <w:ind w:left="1080"/>
      </w:pPr>
    </w:p>
    <w:p w:rsidR="00C90ACC" w:rsidRDefault="00C90ACC" w:rsidP="00C90ACC">
      <w:pPr>
        <w:pStyle w:val="ListParagraph"/>
        <w:numPr>
          <w:ilvl w:val="0"/>
          <w:numId w:val="14"/>
        </w:numPr>
      </w:pPr>
      <w:r>
        <w:t xml:space="preserve">Khi kết thúc, tồn tại 1 đường </w:t>
      </w:r>
      <w:r w:rsidR="008B7619">
        <w:t xml:space="preserve">đi cho con mã </w:t>
      </w:r>
      <w:r w:rsidR="008832F4">
        <w:t xml:space="preserve">khi </w:t>
      </w:r>
      <w:r w:rsidR="008B7619">
        <w:t>tất cả các ô trên bàn cờ sẽ được đánh số</w:t>
      </w:r>
      <w:r w:rsidR="008832F4">
        <w:t xml:space="preserve"> (trừ các ô đã khóa)</w:t>
      </w:r>
      <w:r w:rsidR="00733331">
        <w:t>, ngược lạ</w:t>
      </w:r>
      <w:r w:rsidR="00702F9A">
        <w:t>i là không có một đường đi nào như vậy</w:t>
      </w:r>
      <w:r w:rsidR="000F12DF">
        <w:t>.</w:t>
      </w:r>
      <w:bookmarkStart w:id="0" w:name="_GoBack"/>
      <w:bookmarkEnd w:id="0"/>
    </w:p>
    <w:p w:rsidR="000E11A1" w:rsidRDefault="000E11A1" w:rsidP="000E11A1">
      <w:pPr>
        <w:pStyle w:val="Heading1"/>
      </w:pPr>
      <w:r>
        <w:t>Đ</w:t>
      </w:r>
      <w:r w:rsidR="00702F9A">
        <w:t>ánh gi</w:t>
      </w:r>
    </w:p>
    <w:p w:rsidR="000E11A1" w:rsidRPr="009F4476" w:rsidRDefault="000E11A1" w:rsidP="000E11A1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9F4476">
        <w:rPr>
          <w:rFonts w:asciiTheme="majorHAnsi" w:hAnsiTheme="majorHAnsi" w:cstheme="majorHAnsi"/>
          <w:sz w:val="28"/>
          <w:szCs w:val="28"/>
        </w:rPr>
        <w:t>NNA chạy nhanh hơn các thuật toán truyền thống (brute-force, backtracking, backtracking)</w:t>
      </w:r>
    </w:p>
    <w:p w:rsidR="000E11A1" w:rsidRDefault="000E11A1" w:rsidP="000E11A1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sz w:val="28"/>
          <w:szCs w:val="28"/>
        </w:rPr>
      </w:pPr>
      <w:r w:rsidRPr="009F4476">
        <w:rPr>
          <w:rFonts w:asciiTheme="majorHAnsi" w:hAnsiTheme="majorHAnsi" w:cstheme="majorHAnsi"/>
          <w:sz w:val="28"/>
          <w:szCs w:val="28"/>
        </w:rPr>
        <w:t>Trong hầu hết các trường hợp đều tìm đường đường đi (đi hết bàn cờ)</w:t>
      </w:r>
    </w:p>
    <w:p w:rsidR="009F4476" w:rsidRPr="009F4476" w:rsidRDefault="009F4476" w:rsidP="00EF1FB2">
      <w:pPr>
        <w:pStyle w:val="Heading1"/>
      </w:pPr>
      <w:r>
        <w:t>Mã nguồn</w:t>
      </w:r>
    </w:p>
    <w:p w:rsidR="009F4476" w:rsidRPr="009F4476" w:rsidRDefault="009F4476" w:rsidP="009F4476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9F4476">
        <w:rPr>
          <w:rFonts w:asciiTheme="majorHAnsi" w:hAnsiTheme="majorHAnsi" w:cstheme="majorHAnsi"/>
          <w:sz w:val="28"/>
          <w:szCs w:val="28"/>
        </w:rPr>
        <w:t xml:space="preserve">IDE: </w:t>
      </w:r>
      <w:r>
        <w:rPr>
          <w:rFonts w:asciiTheme="majorHAnsi" w:hAnsiTheme="majorHAnsi" w:cstheme="majorHAnsi"/>
          <w:sz w:val="28"/>
          <w:szCs w:val="28"/>
        </w:rPr>
        <w:t>Visual studio 2015</w:t>
      </w:r>
    </w:p>
    <w:p w:rsidR="009F4476" w:rsidRDefault="009F4476" w:rsidP="009F4476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Ngôn ngữ: C# </w:t>
      </w:r>
    </w:p>
    <w:p w:rsidR="009F4476" w:rsidRDefault="009F4476" w:rsidP="009F4476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File thực thi nằm tại bin/Debug/DuongDiConNgua.exe</w:t>
      </w:r>
    </w:p>
    <w:p w:rsidR="009F4476" w:rsidRPr="009F4476" w:rsidRDefault="009F4476" w:rsidP="009F4476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Yêu cầu .NET framework v4.0 hoặc v4.5</w:t>
      </w:r>
    </w:p>
    <w:p w:rsidR="00DF4B42" w:rsidRPr="00DF4B42" w:rsidRDefault="00ED166B" w:rsidP="00DF4B42">
      <w:pPr>
        <w:pStyle w:val="Heading1"/>
      </w:pPr>
      <w:r>
        <w:t>Tài liệu tham khảo</w:t>
      </w:r>
    </w:p>
    <w:p w:rsidR="00ED166B" w:rsidRDefault="001C5AF2" w:rsidP="00DF4B42">
      <w:pPr>
        <w:pStyle w:val="ListParagraph"/>
        <w:numPr>
          <w:ilvl w:val="0"/>
          <w:numId w:val="5"/>
        </w:numPr>
      </w:pPr>
      <w:hyperlink r:id="rId13" w:history="1">
        <w:r w:rsidR="002B4CBF" w:rsidRPr="00804ED2">
          <w:rPr>
            <w:rStyle w:val="Hyperlink"/>
          </w:rPr>
          <w:t>https://en.wikipedia.org/wiki/K-nearest_neighbors_algorithm</w:t>
        </w:r>
      </w:hyperlink>
    </w:p>
    <w:p w:rsidR="002B4CBF" w:rsidRPr="002B4CBF" w:rsidRDefault="002B4CBF" w:rsidP="002B4CBF">
      <w:pPr>
        <w:pStyle w:val="ListParagraph"/>
        <w:numPr>
          <w:ilvl w:val="0"/>
          <w:numId w:val="5"/>
        </w:numPr>
        <w:rPr>
          <w:rStyle w:val="Hyperlink"/>
        </w:rPr>
      </w:pPr>
      <w:r w:rsidRPr="002B4CBF">
        <w:rPr>
          <w:rStyle w:val="Hyperlink"/>
        </w:rPr>
        <w:t>https://vi.wikipedia.org/wiki/B%C3%A0i_to%C3%A1n_m%C3%A3_%C4%91i_tu%E1%BA%A7n</w:t>
      </w:r>
    </w:p>
    <w:sectPr w:rsidR="002B4CBF" w:rsidRPr="002B4CBF" w:rsidSect="00717FCD">
      <w:headerReference w:type="default" r:id="rId14"/>
      <w:footerReference w:type="default" r:id="rId1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AF2" w:rsidRDefault="001C5AF2" w:rsidP="004257CD">
      <w:pPr>
        <w:spacing w:after="0" w:line="240" w:lineRule="auto"/>
      </w:pPr>
      <w:r>
        <w:separator/>
      </w:r>
    </w:p>
  </w:endnote>
  <w:endnote w:type="continuationSeparator" w:id="0">
    <w:p w:rsidR="001C5AF2" w:rsidRDefault="001C5AF2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57CD" w:rsidRDefault="004257CD">
    <w:pPr>
      <w:pStyle w:val="Footer"/>
    </w:pPr>
    <w:r w:rsidRPr="004257CD">
      <w:rPr>
        <w:noProof/>
      </w:rPr>
      <w:drawing>
        <wp:anchor distT="0" distB="0" distL="114300" distR="114300" simplePos="0" relativeHeight="251661312" behindDoc="0" locked="0" layoutInCell="1" allowOverlap="1" wp14:anchorId="44B5AE67" wp14:editId="08F08CAC">
          <wp:simplePos x="0" y="0"/>
          <wp:positionH relativeFrom="column">
            <wp:posOffset>-919204</wp:posOffset>
          </wp:positionH>
          <wp:positionV relativeFrom="paragraph">
            <wp:posOffset>-405489</wp:posOffset>
          </wp:positionV>
          <wp:extent cx="8361883" cy="1025718"/>
          <wp:effectExtent l="19050" t="0" r="1067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AF2" w:rsidRDefault="001C5AF2" w:rsidP="004257CD">
      <w:pPr>
        <w:spacing w:after="0" w:line="240" w:lineRule="auto"/>
      </w:pPr>
      <w:r>
        <w:separator/>
      </w:r>
    </w:p>
  </w:footnote>
  <w:footnote w:type="continuationSeparator" w:id="0">
    <w:p w:rsidR="001C5AF2" w:rsidRDefault="001C5AF2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57CD" w:rsidRDefault="004257CD">
    <w:pPr>
      <w:pStyle w:val="Header"/>
    </w:pPr>
    <w:r w:rsidRPr="004257CD">
      <w:rPr>
        <w:noProof/>
      </w:rPr>
      <w:drawing>
        <wp:anchor distT="0" distB="0" distL="114300" distR="114300" simplePos="0" relativeHeight="251659264" behindDoc="0" locked="0" layoutInCell="1" allowOverlap="1" wp14:anchorId="1DE9DD12" wp14:editId="2FD2CAAA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1478"/>
    <w:multiLevelType w:val="hybridMultilevel"/>
    <w:tmpl w:val="9ADEB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5001E"/>
    <w:multiLevelType w:val="hybridMultilevel"/>
    <w:tmpl w:val="A094E3AA"/>
    <w:lvl w:ilvl="0" w:tplc="D3BED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522F58"/>
    <w:multiLevelType w:val="hybridMultilevel"/>
    <w:tmpl w:val="0DDCF5A6"/>
    <w:lvl w:ilvl="0" w:tplc="4E94F810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444836"/>
    <w:multiLevelType w:val="hybridMultilevel"/>
    <w:tmpl w:val="0CD21398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39B337C"/>
    <w:multiLevelType w:val="hybridMultilevel"/>
    <w:tmpl w:val="97CAB5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065253"/>
    <w:multiLevelType w:val="hybridMultilevel"/>
    <w:tmpl w:val="8A4E39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56656"/>
    <w:multiLevelType w:val="hybridMultilevel"/>
    <w:tmpl w:val="65B6663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896AE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CEA6D73"/>
    <w:multiLevelType w:val="hybridMultilevel"/>
    <w:tmpl w:val="6B8415C8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FCF7EF1"/>
    <w:multiLevelType w:val="hybridMultilevel"/>
    <w:tmpl w:val="78585150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FC786C"/>
    <w:multiLevelType w:val="hybridMultilevel"/>
    <w:tmpl w:val="3DC627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F96E78"/>
    <w:multiLevelType w:val="hybridMultilevel"/>
    <w:tmpl w:val="A3824E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C6666"/>
    <w:multiLevelType w:val="hybridMultilevel"/>
    <w:tmpl w:val="BB08A0C4"/>
    <w:lvl w:ilvl="0" w:tplc="C0E8091C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7721364"/>
    <w:multiLevelType w:val="hybridMultilevel"/>
    <w:tmpl w:val="F3DA8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F0623B"/>
    <w:multiLevelType w:val="hybridMultilevel"/>
    <w:tmpl w:val="638C76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7"/>
  </w:num>
  <w:num w:numId="5">
    <w:abstractNumId w:val="13"/>
  </w:num>
  <w:num w:numId="6">
    <w:abstractNumId w:val="14"/>
  </w:num>
  <w:num w:numId="7">
    <w:abstractNumId w:val="0"/>
  </w:num>
  <w:num w:numId="8">
    <w:abstractNumId w:val="10"/>
  </w:num>
  <w:num w:numId="9">
    <w:abstractNumId w:val="5"/>
  </w:num>
  <w:num w:numId="10">
    <w:abstractNumId w:val="3"/>
  </w:num>
  <w:num w:numId="11">
    <w:abstractNumId w:val="9"/>
  </w:num>
  <w:num w:numId="12">
    <w:abstractNumId w:val="11"/>
  </w:num>
  <w:num w:numId="13">
    <w:abstractNumId w:val="1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4B5"/>
    <w:rsid w:val="00000C04"/>
    <w:rsid w:val="0002220B"/>
    <w:rsid w:val="00023600"/>
    <w:rsid w:val="00035214"/>
    <w:rsid w:val="000A23AF"/>
    <w:rsid w:val="000C1C0E"/>
    <w:rsid w:val="000D1A22"/>
    <w:rsid w:val="000E11A1"/>
    <w:rsid w:val="000F12DF"/>
    <w:rsid w:val="00152C67"/>
    <w:rsid w:val="00157ACF"/>
    <w:rsid w:val="00162EB7"/>
    <w:rsid w:val="001A1CB7"/>
    <w:rsid w:val="001A42CD"/>
    <w:rsid w:val="001B2B9D"/>
    <w:rsid w:val="001C5AF2"/>
    <w:rsid w:val="001F5649"/>
    <w:rsid w:val="002441F8"/>
    <w:rsid w:val="002674B5"/>
    <w:rsid w:val="002A4B53"/>
    <w:rsid w:val="002B4CBF"/>
    <w:rsid w:val="002F6BC4"/>
    <w:rsid w:val="003033B6"/>
    <w:rsid w:val="003148E6"/>
    <w:rsid w:val="00382CF6"/>
    <w:rsid w:val="003F5918"/>
    <w:rsid w:val="004257CD"/>
    <w:rsid w:val="004E2AD3"/>
    <w:rsid w:val="00523DCD"/>
    <w:rsid w:val="00561BE6"/>
    <w:rsid w:val="005C080D"/>
    <w:rsid w:val="005E6DF6"/>
    <w:rsid w:val="00633ADE"/>
    <w:rsid w:val="00646083"/>
    <w:rsid w:val="0066778E"/>
    <w:rsid w:val="00696F92"/>
    <w:rsid w:val="006A0A53"/>
    <w:rsid w:val="00702F9A"/>
    <w:rsid w:val="00707C6F"/>
    <w:rsid w:val="00717FCD"/>
    <w:rsid w:val="00733331"/>
    <w:rsid w:val="0074790B"/>
    <w:rsid w:val="00751F42"/>
    <w:rsid w:val="007605B9"/>
    <w:rsid w:val="007B787B"/>
    <w:rsid w:val="007C6878"/>
    <w:rsid w:val="00826754"/>
    <w:rsid w:val="008832F4"/>
    <w:rsid w:val="008B7619"/>
    <w:rsid w:val="008D671D"/>
    <w:rsid w:val="008F37F8"/>
    <w:rsid w:val="00925DDE"/>
    <w:rsid w:val="00966DF5"/>
    <w:rsid w:val="009F4476"/>
    <w:rsid w:val="00A21DBA"/>
    <w:rsid w:val="00A4580F"/>
    <w:rsid w:val="00AA6CDB"/>
    <w:rsid w:val="00B4775F"/>
    <w:rsid w:val="00B5687B"/>
    <w:rsid w:val="00B86015"/>
    <w:rsid w:val="00BD45A2"/>
    <w:rsid w:val="00C10D18"/>
    <w:rsid w:val="00C13056"/>
    <w:rsid w:val="00C72261"/>
    <w:rsid w:val="00C90ACC"/>
    <w:rsid w:val="00CB05C7"/>
    <w:rsid w:val="00CB219C"/>
    <w:rsid w:val="00CB510C"/>
    <w:rsid w:val="00D523D4"/>
    <w:rsid w:val="00D52A8E"/>
    <w:rsid w:val="00D63811"/>
    <w:rsid w:val="00DD760C"/>
    <w:rsid w:val="00DF4B42"/>
    <w:rsid w:val="00E55C74"/>
    <w:rsid w:val="00EB2888"/>
    <w:rsid w:val="00ED166B"/>
    <w:rsid w:val="00F268F5"/>
    <w:rsid w:val="00F2698E"/>
    <w:rsid w:val="00FB301B"/>
    <w:rsid w:val="00FE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850E7"/>
  <w15:docId w15:val="{F3DDF258-1183-454E-BF60-3998FE36A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66B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66B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66B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66B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66B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66B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66B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66B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66B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57CD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D16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D16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66B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66B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66B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66B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66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BookTitle">
    <w:name w:val="Book Title"/>
    <w:basedOn w:val="DefaultParagraphFont"/>
    <w:uiPriority w:val="33"/>
    <w:qFormat/>
    <w:rsid w:val="00ED166B"/>
    <w:rPr>
      <w:b/>
      <w:bCs/>
      <w:smallCaps/>
      <w:spacing w:val="5"/>
    </w:rPr>
  </w:style>
  <w:style w:type="paragraph" w:styleId="NoSpacing">
    <w:name w:val="No Spacing"/>
    <w:uiPriority w:val="1"/>
    <w:qFormat/>
    <w:rsid w:val="001A42CD"/>
    <w:pPr>
      <w:spacing w:after="0" w:line="240" w:lineRule="auto"/>
    </w:pPr>
  </w:style>
  <w:style w:type="character" w:customStyle="1" w:styleId="st">
    <w:name w:val="st"/>
    <w:basedOn w:val="DefaultParagraphFont"/>
    <w:rsid w:val="001A42CD"/>
  </w:style>
  <w:style w:type="character" w:styleId="Emphasis">
    <w:name w:val="Emphasis"/>
    <w:basedOn w:val="DefaultParagraphFont"/>
    <w:uiPriority w:val="20"/>
    <w:qFormat/>
    <w:rsid w:val="00DF4B4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3AF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1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.wikipedia.org/wiki/K-nearest_neighbors_algorith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SM</cp:lastModifiedBy>
  <cp:revision>59</cp:revision>
  <dcterms:created xsi:type="dcterms:W3CDTF">2017-04-29T16:52:00Z</dcterms:created>
  <dcterms:modified xsi:type="dcterms:W3CDTF">2017-05-15T15:32:00Z</dcterms:modified>
</cp:coreProperties>
</file>