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7C" w:rsidRDefault="00A176CA">
      <w:r>
        <w:t>LAB 9 – Bridge Pattern</w:t>
      </w:r>
    </w:p>
    <w:p w:rsidR="00A176CA" w:rsidRDefault="00A176CA" w:rsidP="00A176CA">
      <w:r>
        <w:t>a. The deciding factors that determine which of these two patterns (Bridge, Strategy) should be applied in a particular situation.</w:t>
      </w:r>
    </w:p>
    <w:p w:rsidR="00DB6080" w:rsidRDefault="00A176CA">
      <w:r>
        <w:t xml:space="preserve">Bridge pattern has two parts: “abstraction” and “implementation”. It helps decouple abstraction and implementation. In the other side, Strategy pattern define a family of algorithms, let them vary independently from clients that use it. We can consider “implementation” of Bridge pattern as strategy pattern. Because both of them can vary independently from </w:t>
      </w:r>
      <w:proofErr w:type="gramStart"/>
      <w:r>
        <w:t>client(</w:t>
      </w:r>
      <w:proofErr w:type="gramEnd"/>
      <w:r>
        <w:t>“abstraction”).</w:t>
      </w:r>
      <w:r w:rsidR="00DB6080">
        <w:t xml:space="preserve"> So when you just want to vary only strategy for one client. You can apply strategy pattern. If you also want to vary on client side, you can apply bridge pattern.</w:t>
      </w:r>
    </w:p>
    <w:p w:rsidR="000E1C23" w:rsidRDefault="000E1C23" w:rsidP="000E1C23">
      <w:r>
        <w:t>b. Example to illustrate</w:t>
      </w:r>
      <w:bookmarkStart w:id="0" w:name="_GoBack"/>
      <w:bookmarkEnd w:id="0"/>
    </w:p>
    <w:p w:rsidR="000E1C23" w:rsidRDefault="000E1C23" w:rsidP="000E1C23"/>
    <w:p w:rsidR="000E1C23" w:rsidRDefault="000E1C23" w:rsidP="000E1C23">
      <w:r>
        <w:t xml:space="preserve">We need to build an </w:t>
      </w:r>
      <w:proofErr w:type="spellStart"/>
      <w:r>
        <w:t>EbookReader</w:t>
      </w:r>
      <w:proofErr w:type="spellEnd"/>
      <w:r>
        <w:t xml:space="preserve"> in general, it can read various format, depending on the input, ex. </w:t>
      </w:r>
      <w:proofErr w:type="spellStart"/>
      <w:r>
        <w:t>Epub</w:t>
      </w:r>
      <w:proofErr w:type="spellEnd"/>
      <w:r>
        <w:t xml:space="preserve">, Pdf, </w:t>
      </w:r>
      <w:proofErr w:type="spellStart"/>
      <w:r>
        <w:t>Mobi</w:t>
      </w:r>
      <w:proofErr w:type="spellEnd"/>
      <w:r>
        <w:t>...</w:t>
      </w:r>
    </w:p>
    <w:p w:rsidR="000E1C23" w:rsidRDefault="000E1C23" w:rsidP="000E1C23">
      <w:r>
        <w:t xml:space="preserve">Depending on the input format, we will use the appropriate </w:t>
      </w:r>
      <w:proofErr w:type="spellStart"/>
      <w:r>
        <w:t>EbookReaderAPI</w:t>
      </w:r>
      <w:proofErr w:type="spellEnd"/>
      <w:r>
        <w:t xml:space="preserve"> to handle.</w:t>
      </w:r>
    </w:p>
    <w:p w:rsidR="000E1C23" w:rsidRDefault="000E1C23" w:rsidP="000E1C23"/>
    <w:p w:rsidR="000E1C23" w:rsidRDefault="000E1C23" w:rsidP="000E1C23">
      <w:r>
        <w:t>So the Bridge pattern should be like following.</w:t>
      </w:r>
    </w:p>
    <w:p w:rsidR="000E1C23" w:rsidRDefault="000E1C23" w:rsidP="000E1C23"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23" w:rsidRDefault="000E1C23" w:rsidP="000E1C23">
      <w:r>
        <w:t xml:space="preserve">However, if we only need to build </w:t>
      </w:r>
      <w:proofErr w:type="spellStart"/>
      <w:r>
        <w:t>EbookReader</w:t>
      </w:r>
      <w:proofErr w:type="spellEnd"/>
      <w:r>
        <w:t xml:space="preserve"> for PDF format, then we don't need to abstract the </w:t>
      </w:r>
      <w:proofErr w:type="spellStart"/>
      <w:r>
        <w:t>EbookReader</w:t>
      </w:r>
      <w:proofErr w:type="spellEnd"/>
      <w:r>
        <w:t>.</w:t>
      </w:r>
    </w:p>
    <w:p w:rsidR="000E1C23" w:rsidRDefault="000E1C23" w:rsidP="000E1C23">
      <w:r>
        <w:t>The diagram will be following:</w:t>
      </w:r>
    </w:p>
    <w:p w:rsidR="000E1C23" w:rsidRDefault="000E1C23" w:rsidP="000E1C23">
      <w:r>
        <w:rPr>
          <w:noProof/>
        </w:rPr>
        <w:lastRenderedPageBreak/>
        <w:drawing>
          <wp:inline distT="0" distB="0" distL="0" distR="0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23" w:rsidRDefault="000E1C23" w:rsidP="000E1C23"/>
    <w:p w:rsidR="000E1C23" w:rsidRDefault="000E1C23" w:rsidP="000E1C23"/>
    <w:p w:rsidR="00A176CA" w:rsidRDefault="00A176CA">
      <w:r>
        <w:t xml:space="preserve"> </w:t>
      </w:r>
    </w:p>
    <w:sectPr w:rsidR="00A1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CA"/>
    <w:rsid w:val="000E1C23"/>
    <w:rsid w:val="00A176CA"/>
    <w:rsid w:val="00B0517C"/>
    <w:rsid w:val="00D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01987-0253-49A9-8E47-B3B5FDE2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 Bao Tran</dc:creator>
  <cp:keywords/>
  <dc:description/>
  <cp:lastModifiedBy>Long Huynh Bao Tran</cp:lastModifiedBy>
  <cp:revision>1</cp:revision>
  <dcterms:created xsi:type="dcterms:W3CDTF">2019-08-05T04:49:00Z</dcterms:created>
  <dcterms:modified xsi:type="dcterms:W3CDTF">2019-08-05T05:30:00Z</dcterms:modified>
</cp:coreProperties>
</file>