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394A6" w14:textId="77777777" w:rsidR="001C15C8" w:rsidRPr="001C15C8" w:rsidRDefault="001C15C8" w:rsidP="001C15C8">
      <w:pPr>
        <w:rPr>
          <w:b/>
          <w:bCs/>
        </w:rPr>
      </w:pPr>
      <w:r w:rsidRPr="001C15C8">
        <w:rPr>
          <w:b/>
          <w:bCs/>
        </w:rPr>
        <w:t>Phạm vi dự án Quản lý Đặt phòng Khách sạn:</w:t>
      </w:r>
    </w:p>
    <w:p w14:paraId="728A8B67" w14:textId="77777777" w:rsidR="001C15C8" w:rsidRPr="001C15C8" w:rsidRDefault="001C15C8" w:rsidP="001C15C8">
      <w:r w:rsidRPr="001C15C8">
        <w:t>Dự án sẽ bao gồm các chức năng chính như sau:</w:t>
      </w:r>
    </w:p>
    <w:p w14:paraId="4812EC39" w14:textId="77777777" w:rsidR="001C15C8" w:rsidRPr="001C15C8" w:rsidRDefault="001C15C8" w:rsidP="001C15C8">
      <w:pPr>
        <w:rPr>
          <w:b/>
          <w:bCs/>
        </w:rPr>
      </w:pPr>
      <w:r w:rsidRPr="001C15C8">
        <w:rPr>
          <w:b/>
          <w:bCs/>
        </w:rPr>
        <w:t>Giao diện khách hàng:</w:t>
      </w:r>
    </w:p>
    <w:p w14:paraId="18FD1FA6" w14:textId="77777777" w:rsidR="001C15C8" w:rsidRPr="001C15C8" w:rsidRDefault="001C15C8" w:rsidP="001C15C8">
      <w:pPr>
        <w:numPr>
          <w:ilvl w:val="0"/>
          <w:numId w:val="1"/>
        </w:numPr>
      </w:pPr>
      <w:r w:rsidRPr="001C15C8">
        <w:rPr>
          <w:b/>
          <w:bCs/>
        </w:rPr>
        <w:t>Tìm kiếm khách sạn:</w:t>
      </w:r>
      <w:r w:rsidRPr="001C15C8">
        <w:t xml:space="preserve"> Khách hàng có thể tìm kiếm phòng khách sạn dựa trên tiêu chí như vị trí, giá cả, loại phòng, tiện ích, và ngày nhận/trả phòng.</w:t>
      </w:r>
    </w:p>
    <w:p w14:paraId="41B3EE15" w14:textId="77777777" w:rsidR="001C15C8" w:rsidRPr="001C15C8" w:rsidRDefault="001C15C8" w:rsidP="001C15C8">
      <w:pPr>
        <w:numPr>
          <w:ilvl w:val="0"/>
          <w:numId w:val="1"/>
        </w:numPr>
      </w:pPr>
      <w:r w:rsidRPr="001C15C8">
        <w:rPr>
          <w:b/>
          <w:bCs/>
        </w:rPr>
        <w:t>Đặt phòng trực tuyến:</w:t>
      </w:r>
      <w:r w:rsidRPr="001C15C8">
        <w:t xml:space="preserve"> Khách hàng có thể xem thông tin chi tiết của phòng và thực hiện đặt phòng trực tuyến.</w:t>
      </w:r>
    </w:p>
    <w:p w14:paraId="2EC1801C" w14:textId="77777777" w:rsidR="001C15C8" w:rsidRPr="001C15C8" w:rsidRDefault="001C15C8" w:rsidP="001C15C8">
      <w:pPr>
        <w:numPr>
          <w:ilvl w:val="0"/>
          <w:numId w:val="1"/>
        </w:numPr>
      </w:pPr>
      <w:r w:rsidRPr="001C15C8">
        <w:rPr>
          <w:b/>
          <w:bCs/>
        </w:rPr>
        <w:t>Thanh toán trực tuyến:</w:t>
      </w:r>
      <w:r w:rsidRPr="001C15C8">
        <w:t xml:space="preserve"> Tích hợp cổng thanh toán trực tuyến để xử lý các giao dịch.</w:t>
      </w:r>
    </w:p>
    <w:p w14:paraId="505C7BE7" w14:textId="77777777" w:rsidR="001C15C8" w:rsidRPr="001C15C8" w:rsidRDefault="001C15C8" w:rsidP="001C15C8">
      <w:pPr>
        <w:numPr>
          <w:ilvl w:val="0"/>
          <w:numId w:val="1"/>
        </w:numPr>
      </w:pPr>
      <w:r w:rsidRPr="001C15C8">
        <w:rPr>
          <w:b/>
          <w:bCs/>
        </w:rPr>
        <w:t>Quản lý tài khoản:</w:t>
      </w:r>
      <w:r w:rsidRPr="001C15C8">
        <w:t xml:space="preserve"> Khách hàng có thể tạo tài khoản, đăng nhập và quản lý thông tin cá nhân, lịch sử đặt phòng.</w:t>
      </w:r>
    </w:p>
    <w:p w14:paraId="070A1C92" w14:textId="77777777" w:rsidR="001C15C8" w:rsidRPr="001C15C8" w:rsidRDefault="001C15C8" w:rsidP="001C15C8">
      <w:pPr>
        <w:rPr>
          <w:b/>
          <w:bCs/>
        </w:rPr>
      </w:pPr>
      <w:r w:rsidRPr="001C15C8">
        <w:rPr>
          <w:b/>
          <w:bCs/>
        </w:rPr>
        <w:t>Giao diện quản lý khách sạn:</w:t>
      </w:r>
    </w:p>
    <w:p w14:paraId="29F6C3BD" w14:textId="77777777" w:rsidR="001C15C8" w:rsidRPr="001C15C8" w:rsidRDefault="001C15C8" w:rsidP="001C15C8">
      <w:pPr>
        <w:numPr>
          <w:ilvl w:val="0"/>
          <w:numId w:val="2"/>
        </w:numPr>
      </w:pPr>
      <w:r w:rsidRPr="001C15C8">
        <w:rPr>
          <w:b/>
          <w:bCs/>
        </w:rPr>
        <w:t>Quản lý phòng:</w:t>
      </w:r>
      <w:r w:rsidRPr="001C15C8">
        <w:t xml:space="preserve"> Người quản lý khách sạn có thể thêm, chỉnh sửa và xóa thông tin phòng.</w:t>
      </w:r>
    </w:p>
    <w:p w14:paraId="7ABFF410" w14:textId="77777777" w:rsidR="001C15C8" w:rsidRPr="001C15C8" w:rsidRDefault="001C15C8" w:rsidP="001C15C8">
      <w:pPr>
        <w:numPr>
          <w:ilvl w:val="0"/>
          <w:numId w:val="2"/>
        </w:numPr>
      </w:pPr>
      <w:r w:rsidRPr="001C15C8">
        <w:rPr>
          <w:b/>
          <w:bCs/>
        </w:rPr>
        <w:t>Quản lý đơn đặt phòng:</w:t>
      </w:r>
      <w:r w:rsidRPr="001C15C8">
        <w:t xml:space="preserve"> Xem, xác nhận, hoặc hủy các đơn đặt phòng.</w:t>
      </w:r>
    </w:p>
    <w:p w14:paraId="3102F1D0" w14:textId="77777777" w:rsidR="001C15C8" w:rsidRPr="001C15C8" w:rsidRDefault="001C15C8" w:rsidP="001C15C8">
      <w:pPr>
        <w:numPr>
          <w:ilvl w:val="0"/>
          <w:numId w:val="2"/>
        </w:numPr>
      </w:pPr>
      <w:r w:rsidRPr="001C15C8">
        <w:rPr>
          <w:b/>
          <w:bCs/>
        </w:rPr>
        <w:t>Quản lý khách hàng:</w:t>
      </w:r>
      <w:r w:rsidRPr="001C15C8">
        <w:t xml:space="preserve"> Quản lý thông tin khách hàng, theo dõi lịch sử đặt phòng của khách.</w:t>
      </w:r>
    </w:p>
    <w:p w14:paraId="590396E5" w14:textId="77777777" w:rsidR="001C15C8" w:rsidRPr="001C15C8" w:rsidRDefault="001C15C8" w:rsidP="001C15C8">
      <w:pPr>
        <w:numPr>
          <w:ilvl w:val="0"/>
          <w:numId w:val="2"/>
        </w:numPr>
      </w:pPr>
      <w:r w:rsidRPr="001C15C8">
        <w:rPr>
          <w:b/>
          <w:bCs/>
        </w:rPr>
        <w:t>Quản lý thanh toán và hóa đơn:</w:t>
      </w:r>
      <w:r w:rsidRPr="001C15C8">
        <w:t xml:space="preserve"> Theo dõi và xử lý các giao dịch thanh toán, quản lý hóa đơn.</w:t>
      </w:r>
    </w:p>
    <w:p w14:paraId="79C0C354" w14:textId="77777777" w:rsidR="001C15C8" w:rsidRPr="001C15C8" w:rsidRDefault="001C15C8" w:rsidP="001C15C8">
      <w:pPr>
        <w:numPr>
          <w:ilvl w:val="0"/>
          <w:numId w:val="2"/>
        </w:numPr>
      </w:pPr>
      <w:r w:rsidRPr="001C15C8">
        <w:rPr>
          <w:b/>
          <w:bCs/>
        </w:rPr>
        <w:t>Quản lý dịch vụ:</w:t>
      </w:r>
      <w:r w:rsidRPr="001C15C8">
        <w:t xml:space="preserve"> Đáp ứng các yêu cầu dịch vụ của khách hàng (như dịch vụ phòng, dịch vụ đặc biệt).</w:t>
      </w:r>
    </w:p>
    <w:p w14:paraId="312E39EA" w14:textId="77777777" w:rsidR="004945CE" w:rsidRDefault="004945CE"/>
    <w:sectPr w:rsidR="004945CE" w:rsidSect="00924A31"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F0D66"/>
    <w:multiLevelType w:val="multilevel"/>
    <w:tmpl w:val="56D4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3D79E2"/>
    <w:multiLevelType w:val="multilevel"/>
    <w:tmpl w:val="2FD8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81664">
    <w:abstractNumId w:val="0"/>
  </w:num>
  <w:num w:numId="2" w16cid:durableId="56325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18"/>
    <w:rsid w:val="001C15C8"/>
    <w:rsid w:val="0044558F"/>
    <w:rsid w:val="004945CE"/>
    <w:rsid w:val="00616D27"/>
    <w:rsid w:val="006E31A4"/>
    <w:rsid w:val="006F5B18"/>
    <w:rsid w:val="0092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1176C-77F2-470C-B408-C3BD6E23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1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vũ</dc:creator>
  <cp:keywords/>
  <dc:description/>
  <cp:lastModifiedBy>Long vũ</cp:lastModifiedBy>
  <cp:revision>2</cp:revision>
  <dcterms:created xsi:type="dcterms:W3CDTF">2024-10-06T17:15:00Z</dcterms:created>
  <dcterms:modified xsi:type="dcterms:W3CDTF">2024-10-06T17:15:00Z</dcterms:modified>
</cp:coreProperties>
</file>