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00F" w:rsidRPr="00C06619" w:rsidRDefault="00137DEA" w:rsidP="00134747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面向对象第</w:t>
      </w:r>
      <w:r w:rsidR="00691D45">
        <w:rPr>
          <w:rFonts w:ascii="微软雅黑" w:eastAsia="微软雅黑" w:hAnsi="微软雅黑" w:hint="eastAsia"/>
          <w:sz w:val="52"/>
          <w:szCs w:val="52"/>
        </w:rPr>
        <w:t>3</w:t>
      </w:r>
      <w:r>
        <w:rPr>
          <w:rFonts w:ascii="微软雅黑" w:eastAsia="微软雅黑" w:hAnsi="微软雅黑" w:hint="eastAsia"/>
          <w:sz w:val="52"/>
          <w:szCs w:val="52"/>
        </w:rPr>
        <w:t>天</w:t>
      </w:r>
    </w:p>
    <w:p w:rsidR="001C4AFC" w:rsidRDefault="00D4698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135282">
        <w:instrText xml:space="preserve"> </w:instrText>
      </w:r>
      <w:r w:rsidR="00135282">
        <w:rPr>
          <w:rFonts w:hint="eastAsia"/>
        </w:rPr>
        <w:instrText>TOC \o "1-3" \h \z \u</w:instrText>
      </w:r>
      <w:r w:rsidR="00135282">
        <w:instrText xml:space="preserve"> </w:instrText>
      </w:r>
      <w:r>
        <w:fldChar w:fldCharType="separate"/>
      </w:r>
      <w:hyperlink w:anchor="_Toc522077779" w:history="1">
        <w:r w:rsidR="001C4AFC" w:rsidRPr="00CA76EC">
          <w:rPr>
            <w:rStyle w:val="a8"/>
            <w:rFonts w:hint="eastAsia"/>
            <w:noProof/>
          </w:rPr>
          <w:t>学习目标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80" w:history="1">
        <w:r w:rsidR="001C4AFC" w:rsidRPr="00CA76EC">
          <w:rPr>
            <w:rStyle w:val="a8"/>
            <w:rFonts w:hint="eastAsia"/>
            <w:noProof/>
          </w:rPr>
          <w:t>最终类和最终方法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81" w:history="1">
        <w:r w:rsidR="001C4AFC" w:rsidRPr="00CA76EC">
          <w:rPr>
            <w:rStyle w:val="a8"/>
            <w:noProof/>
          </w:rPr>
          <w:t>1</w:t>
        </w:r>
        <w:r w:rsidR="001C4AFC" w:rsidRPr="00CA76EC">
          <w:rPr>
            <w:rStyle w:val="a8"/>
            <w:rFonts w:hint="eastAsia"/>
            <w:noProof/>
          </w:rPr>
          <w:t>、概述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82" w:history="1">
        <w:r w:rsidR="001C4AFC" w:rsidRPr="00CA76EC">
          <w:rPr>
            <w:rStyle w:val="a8"/>
            <w:noProof/>
          </w:rPr>
          <w:t>2</w:t>
        </w:r>
        <w:r w:rsidR="001C4AFC" w:rsidRPr="00CA76EC">
          <w:rPr>
            <w:rStyle w:val="a8"/>
            <w:rFonts w:hint="eastAsia"/>
            <w:noProof/>
          </w:rPr>
          <w:t>、实例：最终类和最终方法演示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83" w:history="1">
        <w:r w:rsidR="001C4AFC" w:rsidRPr="00CA76EC">
          <w:rPr>
            <w:rStyle w:val="a8"/>
            <w:rFonts w:hint="eastAsia"/>
            <w:noProof/>
          </w:rPr>
          <w:t>抽象类和抽象方法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84" w:history="1">
        <w:r w:rsidR="001C4AFC" w:rsidRPr="00CA76EC">
          <w:rPr>
            <w:rStyle w:val="a8"/>
            <w:noProof/>
          </w:rPr>
          <w:t>1</w:t>
        </w:r>
        <w:r w:rsidR="001C4AFC" w:rsidRPr="00CA76EC">
          <w:rPr>
            <w:rStyle w:val="a8"/>
            <w:rFonts w:hint="eastAsia"/>
            <w:noProof/>
          </w:rPr>
          <w:t>、概述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85" w:history="1">
        <w:r w:rsidR="001C4AFC" w:rsidRPr="00CA76EC">
          <w:rPr>
            <w:rStyle w:val="a8"/>
            <w:noProof/>
          </w:rPr>
          <w:t>2</w:t>
        </w:r>
        <w:r w:rsidR="001C4AFC" w:rsidRPr="00CA76EC">
          <w:rPr>
            <w:rStyle w:val="a8"/>
            <w:rFonts w:hint="eastAsia"/>
            <w:noProof/>
          </w:rPr>
          <w:t>、实例：抽象类和抽象方法实例演示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86" w:history="1">
        <w:r w:rsidR="001C4AFC" w:rsidRPr="00CA76EC">
          <w:rPr>
            <w:rStyle w:val="a8"/>
            <w:rFonts w:hint="eastAsia"/>
            <w:noProof/>
          </w:rPr>
          <w:t>接口技术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87" w:history="1">
        <w:r w:rsidR="001C4AFC" w:rsidRPr="00CA76EC">
          <w:rPr>
            <w:rStyle w:val="a8"/>
            <w:noProof/>
          </w:rPr>
          <w:t>1</w:t>
        </w:r>
        <w:r w:rsidR="001C4AFC" w:rsidRPr="00CA76EC">
          <w:rPr>
            <w:rStyle w:val="a8"/>
            <w:rFonts w:hint="eastAsia"/>
            <w:noProof/>
          </w:rPr>
          <w:t>、接口的基本概念？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88" w:history="1">
        <w:r w:rsidR="001C4AFC" w:rsidRPr="00CA76EC">
          <w:rPr>
            <w:rStyle w:val="a8"/>
            <w:noProof/>
          </w:rPr>
          <w:t>2</w:t>
        </w:r>
        <w:r w:rsidR="001C4AFC" w:rsidRPr="00CA76EC">
          <w:rPr>
            <w:rStyle w:val="a8"/>
            <w:rFonts w:hint="eastAsia"/>
            <w:noProof/>
          </w:rPr>
          <w:t>、接口定义和实现要点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89" w:history="1">
        <w:r w:rsidR="001C4AFC" w:rsidRPr="00CA76EC">
          <w:rPr>
            <w:rStyle w:val="a8"/>
            <w:noProof/>
          </w:rPr>
          <w:t>3</w:t>
        </w:r>
        <w:r w:rsidR="001C4AFC" w:rsidRPr="00CA76EC">
          <w:rPr>
            <w:rStyle w:val="a8"/>
            <w:rFonts w:hint="eastAsia"/>
            <w:noProof/>
          </w:rPr>
          <w:t>、实例：接口的定义和实现演示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90" w:history="1">
        <w:r w:rsidR="001C4AFC" w:rsidRPr="00CA76EC">
          <w:rPr>
            <w:rStyle w:val="a8"/>
            <w:noProof/>
          </w:rPr>
          <w:t>4</w:t>
        </w:r>
        <w:r w:rsidR="001C4AFC" w:rsidRPr="00CA76EC">
          <w:rPr>
            <w:rStyle w:val="a8"/>
            <w:rFonts w:hint="eastAsia"/>
            <w:noProof/>
          </w:rPr>
          <w:t>、实例：创建手机类并实现小灵通接口、</w:t>
        </w:r>
        <w:r w:rsidR="001C4AFC" w:rsidRPr="00CA76EC">
          <w:rPr>
            <w:rStyle w:val="a8"/>
            <w:noProof/>
          </w:rPr>
          <w:t>MP3</w:t>
        </w:r>
        <w:r w:rsidR="001C4AFC" w:rsidRPr="00CA76EC">
          <w:rPr>
            <w:rStyle w:val="a8"/>
            <w:rFonts w:hint="eastAsia"/>
            <w:noProof/>
          </w:rPr>
          <w:t>接口、</w:t>
        </w:r>
        <w:r w:rsidR="001C4AFC" w:rsidRPr="00CA76EC">
          <w:rPr>
            <w:rStyle w:val="a8"/>
            <w:noProof/>
          </w:rPr>
          <w:t>MP4</w:t>
        </w:r>
        <w:r w:rsidR="001C4AFC" w:rsidRPr="00CA76EC">
          <w:rPr>
            <w:rStyle w:val="a8"/>
            <w:rFonts w:hint="eastAsia"/>
            <w:noProof/>
          </w:rPr>
          <w:t>接口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91" w:history="1">
        <w:r w:rsidR="001C4AFC" w:rsidRPr="00CA76EC">
          <w:rPr>
            <w:rStyle w:val="a8"/>
            <w:rFonts w:hint="eastAsia"/>
            <w:noProof/>
          </w:rPr>
          <w:t>类的自动加载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92" w:history="1">
        <w:r w:rsidR="001C4AFC" w:rsidRPr="00CA76EC">
          <w:rPr>
            <w:rStyle w:val="a8"/>
            <w:noProof/>
          </w:rPr>
          <w:t>1</w:t>
        </w:r>
        <w:r w:rsidR="001C4AFC" w:rsidRPr="00CA76EC">
          <w:rPr>
            <w:rStyle w:val="a8"/>
            <w:rFonts w:hint="eastAsia"/>
            <w:noProof/>
          </w:rPr>
          <w:t>、为什么需要类的自动加载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93" w:history="1">
        <w:r w:rsidR="001C4AFC" w:rsidRPr="00CA76EC">
          <w:rPr>
            <w:rStyle w:val="a8"/>
            <w:noProof/>
          </w:rPr>
          <w:t>2</w:t>
        </w:r>
        <w:r w:rsidR="001C4AFC" w:rsidRPr="00CA76EC">
          <w:rPr>
            <w:rStyle w:val="a8"/>
            <w:rFonts w:hint="eastAsia"/>
            <w:noProof/>
          </w:rPr>
          <w:t>、类文件的命名规范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94" w:history="1">
        <w:r w:rsidR="001C4AFC" w:rsidRPr="00CA76EC">
          <w:rPr>
            <w:rStyle w:val="a8"/>
            <w:noProof/>
          </w:rPr>
          <w:t>3</w:t>
        </w:r>
        <w:r w:rsidR="001C4AFC" w:rsidRPr="00CA76EC">
          <w:rPr>
            <w:rStyle w:val="a8"/>
            <w:rFonts w:hint="eastAsia"/>
            <w:noProof/>
          </w:rPr>
          <w:t>、类的自定义加载函数：</w:t>
        </w:r>
        <w:r w:rsidR="001C4AFC" w:rsidRPr="00CA76EC">
          <w:rPr>
            <w:rStyle w:val="a8"/>
            <w:noProof/>
          </w:rPr>
          <w:t>spl_autoload_register()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95" w:history="1">
        <w:r w:rsidR="001C4AFC" w:rsidRPr="00CA76EC">
          <w:rPr>
            <w:rStyle w:val="a8"/>
            <w:rFonts w:hint="eastAsia"/>
            <w:noProof/>
          </w:rPr>
          <w:t>（</w:t>
        </w:r>
        <w:r w:rsidR="001C4AFC" w:rsidRPr="00CA76EC">
          <w:rPr>
            <w:rStyle w:val="a8"/>
            <w:noProof/>
          </w:rPr>
          <w:t>1</w:t>
        </w:r>
        <w:r w:rsidR="001C4AFC" w:rsidRPr="00CA76EC">
          <w:rPr>
            <w:rStyle w:val="a8"/>
            <w:rFonts w:hint="eastAsia"/>
            <w:noProof/>
          </w:rPr>
          <w:t>）</w:t>
        </w:r>
        <w:r w:rsidR="001C4AFC" w:rsidRPr="00CA76EC">
          <w:rPr>
            <w:rStyle w:val="a8"/>
            <w:noProof/>
          </w:rPr>
          <w:t>spl_autoload_register()</w:t>
        </w:r>
        <w:r w:rsidR="001C4AFC" w:rsidRPr="00CA76EC">
          <w:rPr>
            <w:rStyle w:val="a8"/>
            <w:rFonts w:hint="eastAsia"/>
            <w:noProof/>
          </w:rPr>
          <w:t>何时调用？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96" w:history="1">
        <w:r w:rsidR="001C4AFC" w:rsidRPr="00CA76EC">
          <w:rPr>
            <w:rStyle w:val="a8"/>
            <w:rFonts w:hint="eastAsia"/>
            <w:noProof/>
          </w:rPr>
          <w:t>（</w:t>
        </w:r>
        <w:r w:rsidR="001C4AFC" w:rsidRPr="00CA76EC">
          <w:rPr>
            <w:rStyle w:val="a8"/>
            <w:noProof/>
          </w:rPr>
          <w:t>2</w:t>
        </w:r>
        <w:r w:rsidR="001C4AFC" w:rsidRPr="00CA76EC">
          <w:rPr>
            <w:rStyle w:val="a8"/>
            <w:rFonts w:hint="eastAsia"/>
            <w:noProof/>
          </w:rPr>
          <w:t>）语法格式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97" w:history="1">
        <w:r w:rsidR="001C4AFC" w:rsidRPr="00CA76EC">
          <w:rPr>
            <w:rStyle w:val="a8"/>
            <w:rFonts w:hint="eastAsia"/>
            <w:noProof/>
          </w:rPr>
          <w:t>（</w:t>
        </w:r>
        <w:r w:rsidR="001C4AFC" w:rsidRPr="00CA76EC">
          <w:rPr>
            <w:rStyle w:val="a8"/>
            <w:noProof/>
          </w:rPr>
          <w:t>3</w:t>
        </w:r>
        <w:r w:rsidR="001C4AFC" w:rsidRPr="00CA76EC">
          <w:rPr>
            <w:rStyle w:val="a8"/>
            <w:rFonts w:hint="eastAsia"/>
            <w:noProof/>
          </w:rPr>
          <w:t>）使用普通函数作为参数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98" w:history="1">
        <w:r w:rsidR="001C4AFC" w:rsidRPr="00CA76EC">
          <w:rPr>
            <w:rStyle w:val="a8"/>
            <w:rFonts w:hint="eastAsia"/>
            <w:noProof/>
          </w:rPr>
          <w:t>（</w:t>
        </w:r>
        <w:r w:rsidR="001C4AFC" w:rsidRPr="00CA76EC">
          <w:rPr>
            <w:rStyle w:val="a8"/>
            <w:noProof/>
          </w:rPr>
          <w:t>4</w:t>
        </w:r>
        <w:r w:rsidR="001C4AFC" w:rsidRPr="00CA76EC">
          <w:rPr>
            <w:rStyle w:val="a8"/>
            <w:rFonts w:hint="eastAsia"/>
            <w:noProof/>
          </w:rPr>
          <w:t>）使用匿名函数作为参数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799" w:history="1">
        <w:r w:rsidR="001C4AFC" w:rsidRPr="00CA76EC">
          <w:rPr>
            <w:rStyle w:val="a8"/>
            <w:rFonts w:hint="eastAsia"/>
            <w:noProof/>
          </w:rPr>
          <w:t>对象克隆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800" w:history="1">
        <w:r w:rsidR="001C4AFC" w:rsidRPr="00CA76EC">
          <w:rPr>
            <w:rStyle w:val="a8"/>
            <w:noProof/>
          </w:rPr>
          <w:t>1</w:t>
        </w:r>
        <w:r w:rsidR="001C4AFC" w:rsidRPr="00CA76EC">
          <w:rPr>
            <w:rStyle w:val="a8"/>
            <w:rFonts w:hint="eastAsia"/>
            <w:noProof/>
          </w:rPr>
          <w:t>、什么是对象克隆？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801" w:history="1">
        <w:r w:rsidR="001C4AFC" w:rsidRPr="00CA76EC">
          <w:rPr>
            <w:rStyle w:val="a8"/>
            <w:noProof/>
          </w:rPr>
          <w:t>2</w:t>
        </w:r>
        <w:r w:rsidR="001C4AFC" w:rsidRPr="00CA76EC">
          <w:rPr>
            <w:rStyle w:val="a8"/>
            <w:rFonts w:hint="eastAsia"/>
            <w:noProof/>
          </w:rPr>
          <w:t>、实例：对象克隆的演示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802" w:history="1">
        <w:r w:rsidR="001C4AFC" w:rsidRPr="00CA76EC">
          <w:rPr>
            <w:rStyle w:val="a8"/>
            <w:noProof/>
          </w:rPr>
          <w:t>3</w:t>
        </w:r>
        <w:r w:rsidR="001C4AFC" w:rsidRPr="00CA76EC">
          <w:rPr>
            <w:rStyle w:val="a8"/>
            <w:rFonts w:hint="eastAsia"/>
            <w:noProof/>
          </w:rPr>
          <w:t>、实例：魔术方法</w:t>
        </w:r>
        <w:r w:rsidR="001C4AFC" w:rsidRPr="00CA76EC">
          <w:rPr>
            <w:rStyle w:val="a8"/>
            <w:noProof/>
          </w:rPr>
          <w:t>__clone()</w:t>
        </w:r>
        <w:r w:rsidR="001C4AFC" w:rsidRPr="00CA76EC">
          <w:rPr>
            <w:rStyle w:val="a8"/>
            <w:rFonts w:hint="eastAsia"/>
            <w:noProof/>
          </w:rPr>
          <w:t>在克隆对象中的使用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803" w:history="1">
        <w:r w:rsidR="001C4AFC" w:rsidRPr="00CA76EC">
          <w:rPr>
            <w:rStyle w:val="a8"/>
            <w:rFonts w:hint="eastAsia"/>
            <w:noProof/>
          </w:rPr>
          <w:t>对象遍历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804" w:history="1">
        <w:r w:rsidR="001C4AFC" w:rsidRPr="00CA76EC">
          <w:rPr>
            <w:rStyle w:val="a8"/>
            <w:rFonts w:hint="eastAsia"/>
            <w:noProof/>
          </w:rPr>
          <w:t>常用魔术方法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805" w:history="1">
        <w:r w:rsidR="001C4AFC" w:rsidRPr="00CA76EC">
          <w:rPr>
            <w:rStyle w:val="a8"/>
            <w:noProof/>
          </w:rPr>
          <w:t>1</w:t>
        </w:r>
        <w:r w:rsidR="001C4AFC" w:rsidRPr="00CA76EC">
          <w:rPr>
            <w:rStyle w:val="a8"/>
            <w:rFonts w:hint="eastAsia"/>
            <w:noProof/>
          </w:rPr>
          <w:t>、</w:t>
        </w:r>
        <w:r w:rsidR="001C4AFC" w:rsidRPr="00CA76EC">
          <w:rPr>
            <w:rStyle w:val="a8"/>
            <w:noProof/>
          </w:rPr>
          <w:t>__toString()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806" w:history="1">
        <w:r w:rsidR="001C4AFC" w:rsidRPr="00CA76EC">
          <w:rPr>
            <w:rStyle w:val="a8"/>
            <w:noProof/>
          </w:rPr>
          <w:t>2</w:t>
        </w:r>
        <w:r w:rsidR="001C4AFC" w:rsidRPr="00CA76EC">
          <w:rPr>
            <w:rStyle w:val="a8"/>
            <w:rFonts w:hint="eastAsia"/>
            <w:noProof/>
          </w:rPr>
          <w:t>、</w:t>
        </w:r>
        <w:r w:rsidR="001C4AFC" w:rsidRPr="00CA76EC">
          <w:rPr>
            <w:rStyle w:val="a8"/>
            <w:noProof/>
          </w:rPr>
          <w:t>__invoke()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807" w:history="1">
        <w:r w:rsidR="001C4AFC" w:rsidRPr="00CA76EC">
          <w:rPr>
            <w:rStyle w:val="a8"/>
            <w:rFonts w:hint="eastAsia"/>
            <w:noProof/>
          </w:rPr>
          <w:t>面向对象的设计模式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808" w:history="1">
        <w:r w:rsidR="001C4AFC" w:rsidRPr="00CA76EC">
          <w:rPr>
            <w:rStyle w:val="a8"/>
            <w:noProof/>
          </w:rPr>
          <w:t>1</w:t>
        </w:r>
        <w:r w:rsidR="001C4AFC" w:rsidRPr="00CA76EC">
          <w:rPr>
            <w:rStyle w:val="a8"/>
            <w:rFonts w:hint="eastAsia"/>
            <w:noProof/>
          </w:rPr>
          <w:t>、什么是对象设计模式？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809" w:history="1">
        <w:r w:rsidR="001C4AFC" w:rsidRPr="00CA76EC">
          <w:rPr>
            <w:rStyle w:val="a8"/>
            <w:noProof/>
          </w:rPr>
          <w:t>2</w:t>
        </w:r>
        <w:r w:rsidR="001C4AFC" w:rsidRPr="00CA76EC">
          <w:rPr>
            <w:rStyle w:val="a8"/>
            <w:rFonts w:hint="eastAsia"/>
            <w:noProof/>
          </w:rPr>
          <w:t>、常用的设计模式有哪些？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810" w:history="1">
        <w:r w:rsidR="001C4AFC" w:rsidRPr="00CA76EC">
          <w:rPr>
            <w:rStyle w:val="a8"/>
            <w:noProof/>
          </w:rPr>
          <w:t>3</w:t>
        </w:r>
        <w:r w:rsidR="001C4AFC" w:rsidRPr="00CA76EC">
          <w:rPr>
            <w:rStyle w:val="a8"/>
            <w:rFonts w:hint="eastAsia"/>
            <w:noProof/>
          </w:rPr>
          <w:t>、单例设计模式的要求</w:t>
        </w:r>
        <w:r w:rsidR="001C4AFC" w:rsidRPr="00CA76EC">
          <w:rPr>
            <w:rStyle w:val="a8"/>
            <w:noProof/>
          </w:rPr>
          <w:t>(</w:t>
        </w:r>
        <w:r w:rsidR="001C4AFC" w:rsidRPr="00CA76EC">
          <w:rPr>
            <w:rStyle w:val="a8"/>
            <w:rFonts w:hint="eastAsia"/>
            <w:noProof/>
          </w:rPr>
          <w:t>三私一公</w:t>
        </w:r>
        <w:r w:rsidR="001C4AFC" w:rsidRPr="00CA76EC">
          <w:rPr>
            <w:rStyle w:val="a8"/>
            <w:noProof/>
          </w:rPr>
          <w:t>)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4AFC" w:rsidRDefault="00D4698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077811" w:history="1">
        <w:r w:rsidR="001C4AFC" w:rsidRPr="00CA76EC">
          <w:rPr>
            <w:rStyle w:val="a8"/>
            <w:noProof/>
          </w:rPr>
          <w:t>4</w:t>
        </w:r>
        <w:r w:rsidR="001C4AFC" w:rsidRPr="00CA76EC">
          <w:rPr>
            <w:rStyle w:val="a8"/>
            <w:rFonts w:hint="eastAsia"/>
            <w:noProof/>
          </w:rPr>
          <w:t>、实例：单例设计模式演示</w:t>
        </w:r>
        <w:r w:rsidR="001C4A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4AFC">
          <w:rPr>
            <w:noProof/>
            <w:webHidden/>
          </w:rPr>
          <w:instrText xml:space="preserve"> PAGEREF _Toc522077811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4AF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1657C" w:rsidRDefault="00D4698B" w:rsidP="00E1657C">
      <w:r>
        <w:fldChar w:fldCharType="end"/>
      </w:r>
    </w:p>
    <w:p w:rsidR="00E1657C" w:rsidRPr="00E1657C" w:rsidRDefault="00E1657C" w:rsidP="00E1657C"/>
    <w:p w:rsidR="00A97A51" w:rsidRDefault="00A97A51" w:rsidP="00267265">
      <w:pPr>
        <w:pStyle w:val="1"/>
      </w:pPr>
      <w:bookmarkStart w:id="0" w:name="_Toc512441696"/>
      <w:bookmarkStart w:id="1" w:name="_Toc522077779"/>
      <w:r>
        <w:rPr>
          <w:rFonts w:hint="eastAsia"/>
        </w:rPr>
        <w:t>学习</w:t>
      </w:r>
      <w:r w:rsidR="00636F05">
        <w:rPr>
          <w:rFonts w:hint="eastAsia"/>
        </w:rPr>
        <w:t>目标</w:t>
      </w:r>
      <w:bookmarkEnd w:id="0"/>
      <w:bookmarkEnd w:id="1"/>
    </w:p>
    <w:p w:rsidR="00F922C2" w:rsidRDefault="00F922C2" w:rsidP="00507EF7">
      <w:pPr>
        <w:numPr>
          <w:ilvl w:val="0"/>
          <w:numId w:val="1"/>
        </w:numPr>
      </w:pPr>
      <w:r>
        <w:rPr>
          <w:rFonts w:hint="eastAsia"/>
        </w:rPr>
        <w:t>最终类和最终方法</w:t>
      </w:r>
    </w:p>
    <w:p w:rsidR="00F922C2" w:rsidRDefault="00F922C2" w:rsidP="00507EF7">
      <w:pPr>
        <w:numPr>
          <w:ilvl w:val="0"/>
          <w:numId w:val="1"/>
        </w:numPr>
      </w:pPr>
      <w:r>
        <w:rPr>
          <w:rFonts w:hint="eastAsia"/>
        </w:rPr>
        <w:t>抽象类和抽象方法</w:t>
      </w:r>
    </w:p>
    <w:p w:rsidR="006E740E" w:rsidRPr="000A2011" w:rsidRDefault="00723CD4" w:rsidP="00507EF7">
      <w:pPr>
        <w:numPr>
          <w:ilvl w:val="0"/>
          <w:numId w:val="1"/>
        </w:numPr>
      </w:pPr>
      <w:r>
        <w:rPr>
          <w:rFonts w:hint="eastAsia"/>
        </w:rPr>
        <w:t>接口描述</w:t>
      </w:r>
    </w:p>
    <w:p w:rsidR="006E740E" w:rsidRDefault="00723CD4" w:rsidP="00121486">
      <w:pPr>
        <w:numPr>
          <w:ilvl w:val="0"/>
          <w:numId w:val="1"/>
        </w:numPr>
      </w:pPr>
      <w:r>
        <w:rPr>
          <w:rFonts w:hint="eastAsia"/>
        </w:rPr>
        <w:t>类的自动加载</w:t>
      </w:r>
    </w:p>
    <w:p w:rsidR="006168E1" w:rsidRDefault="00890912" w:rsidP="00121486">
      <w:pPr>
        <w:numPr>
          <w:ilvl w:val="0"/>
          <w:numId w:val="1"/>
        </w:numPr>
      </w:pPr>
      <w:r>
        <w:rPr>
          <w:rFonts w:hint="eastAsia"/>
        </w:rPr>
        <w:lastRenderedPageBreak/>
        <w:t>对象克隆和对象遍历</w:t>
      </w:r>
    </w:p>
    <w:p w:rsidR="0061775D" w:rsidRDefault="00E05D25" w:rsidP="00121486">
      <w:pPr>
        <w:numPr>
          <w:ilvl w:val="0"/>
          <w:numId w:val="1"/>
        </w:numPr>
      </w:pPr>
      <w:r>
        <w:rPr>
          <w:rFonts w:hint="eastAsia"/>
        </w:rPr>
        <w:t>单例设计模式</w:t>
      </w:r>
    </w:p>
    <w:p w:rsidR="00E168DA" w:rsidRPr="00E168DA" w:rsidRDefault="00E168DA" w:rsidP="00E168DA"/>
    <w:p w:rsidR="00E168DA" w:rsidRDefault="00E168DA" w:rsidP="00E168DA">
      <w:pPr>
        <w:pStyle w:val="1"/>
      </w:pPr>
      <w:bookmarkStart w:id="2" w:name="_Toc513218258"/>
      <w:bookmarkStart w:id="3" w:name="_Toc522077780"/>
      <w:r>
        <w:rPr>
          <w:rFonts w:hint="eastAsia"/>
        </w:rPr>
        <w:t>最终类和最终方法</w:t>
      </w:r>
      <w:bookmarkEnd w:id="2"/>
      <w:bookmarkEnd w:id="3"/>
    </w:p>
    <w:p w:rsidR="00E168DA" w:rsidRDefault="00E168DA" w:rsidP="00E168DA">
      <w:pPr>
        <w:pStyle w:val="2"/>
      </w:pPr>
      <w:bookmarkStart w:id="4" w:name="_Toc513218259"/>
      <w:bookmarkStart w:id="5" w:name="_Toc522077781"/>
      <w:r>
        <w:rPr>
          <w:rFonts w:hint="eastAsia"/>
        </w:rPr>
        <w:t>1</w:t>
      </w:r>
      <w:r>
        <w:rPr>
          <w:rFonts w:hint="eastAsia"/>
        </w:rPr>
        <w:t>、概述</w:t>
      </w:r>
      <w:bookmarkEnd w:id="4"/>
      <w:bookmarkEnd w:id="5"/>
    </w:p>
    <w:p w:rsidR="00E168DA" w:rsidRPr="00793890" w:rsidRDefault="00E168DA" w:rsidP="00E168DA">
      <w:pPr>
        <w:numPr>
          <w:ilvl w:val="0"/>
          <w:numId w:val="1"/>
        </w:numPr>
      </w:pPr>
      <w:r w:rsidRPr="00273115">
        <w:rPr>
          <w:rFonts w:hint="eastAsia"/>
          <w:highlight w:val="yellow"/>
        </w:rPr>
        <w:t>Final</w:t>
      </w:r>
      <w:r w:rsidRPr="00273115">
        <w:rPr>
          <w:rFonts w:hint="eastAsia"/>
          <w:highlight w:val="yellow"/>
        </w:rPr>
        <w:t>关键字修饰的类，就是最终类</w:t>
      </w:r>
      <w:r>
        <w:rPr>
          <w:rFonts w:hint="eastAsia"/>
        </w:rPr>
        <w:t>；</w:t>
      </w:r>
    </w:p>
    <w:p w:rsidR="00E168DA" w:rsidRPr="00793890" w:rsidRDefault="00E168DA" w:rsidP="00E168DA">
      <w:pPr>
        <w:numPr>
          <w:ilvl w:val="0"/>
          <w:numId w:val="1"/>
        </w:numPr>
      </w:pPr>
      <w:r w:rsidRPr="00273115">
        <w:rPr>
          <w:rFonts w:hint="eastAsia"/>
          <w:highlight w:val="green"/>
        </w:rPr>
        <w:t>Final</w:t>
      </w:r>
      <w:r w:rsidRPr="00273115">
        <w:rPr>
          <w:rFonts w:hint="eastAsia"/>
          <w:highlight w:val="green"/>
        </w:rPr>
        <w:t>关键字修饰的方法，就是最终方法</w:t>
      </w:r>
      <w:r>
        <w:rPr>
          <w:rFonts w:hint="eastAsia"/>
        </w:rPr>
        <w:t>；</w:t>
      </w:r>
    </w:p>
    <w:p w:rsidR="00E168DA" w:rsidRPr="00793890" w:rsidRDefault="00E168DA" w:rsidP="00E168DA">
      <w:pPr>
        <w:numPr>
          <w:ilvl w:val="0"/>
          <w:numId w:val="1"/>
        </w:numPr>
      </w:pPr>
      <w:r w:rsidRPr="00273115">
        <w:rPr>
          <w:rFonts w:hint="eastAsia"/>
          <w:highlight w:val="yellow"/>
        </w:rPr>
        <w:t>最终类：该类只能实例化，不能被继承。该类十分完善了，不需要升级和扩展</w:t>
      </w:r>
      <w:r>
        <w:rPr>
          <w:rFonts w:hint="eastAsia"/>
        </w:rPr>
        <w:t>。</w:t>
      </w:r>
    </w:p>
    <w:p w:rsidR="00E168DA" w:rsidRPr="00793890" w:rsidRDefault="00E168DA" w:rsidP="00E168DA">
      <w:pPr>
        <w:numPr>
          <w:ilvl w:val="0"/>
          <w:numId w:val="1"/>
        </w:numPr>
      </w:pPr>
      <w:r w:rsidRPr="00273115">
        <w:rPr>
          <w:rFonts w:hint="eastAsia"/>
          <w:highlight w:val="green"/>
        </w:rPr>
        <w:t>最终方法：该方法可以被继承，但不能重写。该方法十分完善了，不需要重写了</w:t>
      </w:r>
      <w:r>
        <w:rPr>
          <w:rFonts w:hint="eastAsia"/>
        </w:rPr>
        <w:t>。</w:t>
      </w:r>
    </w:p>
    <w:p w:rsidR="00E168DA" w:rsidRDefault="00E168DA" w:rsidP="00E168DA"/>
    <w:p w:rsidR="00E168DA" w:rsidRDefault="00E168DA" w:rsidP="00E168DA">
      <w:pPr>
        <w:pStyle w:val="2"/>
      </w:pPr>
      <w:bookmarkStart w:id="6" w:name="_Toc513218260"/>
      <w:bookmarkStart w:id="7" w:name="_Toc522077782"/>
      <w:r>
        <w:rPr>
          <w:rFonts w:hint="eastAsia"/>
        </w:rPr>
        <w:t>2</w:t>
      </w:r>
      <w:r>
        <w:rPr>
          <w:rFonts w:hint="eastAsia"/>
        </w:rPr>
        <w:t>、实例：最终类和最终方法演示</w:t>
      </w:r>
      <w:bookmarkEnd w:id="6"/>
      <w:bookmarkEnd w:id="7"/>
    </w:p>
    <w:p w:rsidR="00E168DA" w:rsidRDefault="00F118E5" w:rsidP="00E168DA">
      <w:r>
        <w:rPr>
          <w:rFonts w:hint="eastAsia"/>
          <w:noProof/>
        </w:rPr>
        <w:drawing>
          <wp:inline distT="0" distB="0" distL="0" distR="0">
            <wp:extent cx="6120130" cy="17537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419" w:rsidRDefault="00883BCA" w:rsidP="00E168DA">
      <w:r>
        <w:rPr>
          <w:rFonts w:hint="eastAsia"/>
          <w:noProof/>
        </w:rPr>
        <w:drawing>
          <wp:inline distT="0" distB="0" distL="0" distR="0">
            <wp:extent cx="6120130" cy="311843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419" w:rsidRDefault="002045F1" w:rsidP="00E168DA">
      <w:r w:rsidRPr="00D209EE">
        <w:rPr>
          <w:rFonts w:hint="eastAsia"/>
          <w:highlight w:val="red"/>
        </w:rPr>
        <w:t>提示：类是我们自己设计的，我们怎么设计，他们就怎么用。</w:t>
      </w:r>
    </w:p>
    <w:p w:rsidR="008C3419" w:rsidRDefault="008C3419" w:rsidP="00E168DA"/>
    <w:p w:rsidR="00E168DA" w:rsidRDefault="00E168DA" w:rsidP="00E168DA">
      <w:pPr>
        <w:pStyle w:val="1"/>
      </w:pPr>
      <w:bookmarkStart w:id="8" w:name="_Toc513218261"/>
      <w:bookmarkStart w:id="9" w:name="_Toc522077783"/>
      <w:r>
        <w:rPr>
          <w:rFonts w:hint="eastAsia"/>
        </w:rPr>
        <w:lastRenderedPageBreak/>
        <w:t>抽象类和抽象方法</w:t>
      </w:r>
      <w:bookmarkEnd w:id="8"/>
      <w:bookmarkEnd w:id="9"/>
    </w:p>
    <w:p w:rsidR="00E168DA" w:rsidRDefault="00E168DA" w:rsidP="00E168DA">
      <w:pPr>
        <w:pStyle w:val="2"/>
      </w:pPr>
      <w:bookmarkStart w:id="10" w:name="_Toc513218262"/>
      <w:bookmarkStart w:id="11" w:name="_Toc522077784"/>
      <w:r>
        <w:rPr>
          <w:rFonts w:hint="eastAsia"/>
        </w:rPr>
        <w:t>1</w:t>
      </w:r>
      <w:r>
        <w:rPr>
          <w:rFonts w:hint="eastAsia"/>
        </w:rPr>
        <w:t>、概述</w:t>
      </w:r>
      <w:bookmarkEnd w:id="10"/>
      <w:bookmarkEnd w:id="11"/>
    </w:p>
    <w:p w:rsidR="00E168DA" w:rsidRPr="003723C3" w:rsidRDefault="00E168DA" w:rsidP="00E168DA">
      <w:pPr>
        <w:numPr>
          <w:ilvl w:val="0"/>
          <w:numId w:val="1"/>
        </w:numPr>
      </w:pPr>
      <w:r w:rsidRPr="00955D69">
        <w:rPr>
          <w:rFonts w:hint="eastAsia"/>
          <w:highlight w:val="yellow"/>
        </w:rPr>
        <w:t>abstract</w:t>
      </w:r>
      <w:r w:rsidRPr="00955D69">
        <w:rPr>
          <w:rFonts w:hint="eastAsia"/>
          <w:highlight w:val="yellow"/>
        </w:rPr>
        <w:t>关键字修饰的类，就是抽象类</w:t>
      </w:r>
      <w:r>
        <w:rPr>
          <w:rFonts w:hint="eastAsia"/>
        </w:rPr>
        <w:t>；</w:t>
      </w:r>
    </w:p>
    <w:p w:rsidR="00E168DA" w:rsidRPr="003723C3" w:rsidRDefault="00E168DA" w:rsidP="00E168DA">
      <w:pPr>
        <w:numPr>
          <w:ilvl w:val="0"/>
          <w:numId w:val="1"/>
        </w:numPr>
      </w:pPr>
      <w:r w:rsidRPr="00955D69">
        <w:rPr>
          <w:rFonts w:hint="eastAsia"/>
          <w:highlight w:val="yellow"/>
        </w:rPr>
        <w:t>abstract</w:t>
      </w:r>
      <w:r w:rsidRPr="00955D69">
        <w:rPr>
          <w:rFonts w:hint="eastAsia"/>
          <w:highlight w:val="yellow"/>
        </w:rPr>
        <w:t>关键字修饰的方法，就是抽象方法</w:t>
      </w:r>
      <w:r>
        <w:rPr>
          <w:rFonts w:hint="eastAsia"/>
        </w:rPr>
        <w:t>；</w:t>
      </w:r>
    </w:p>
    <w:p w:rsidR="00E168DA" w:rsidRPr="003723C3" w:rsidRDefault="00E168DA" w:rsidP="00E168DA">
      <w:pPr>
        <w:numPr>
          <w:ilvl w:val="0"/>
          <w:numId w:val="1"/>
        </w:numPr>
      </w:pPr>
      <w:r w:rsidRPr="00955D69">
        <w:rPr>
          <w:rFonts w:hint="eastAsia"/>
          <w:highlight w:val="green"/>
        </w:rPr>
        <w:t>抽象类：该类不能直接实例化，必须先继承后再实例化。常用在</w:t>
      </w:r>
      <w:r w:rsidRPr="00DB0D8F">
        <w:rPr>
          <w:rFonts w:hint="eastAsia"/>
          <w:highlight w:val="red"/>
        </w:rPr>
        <w:t>基础类</w:t>
      </w:r>
      <w:r>
        <w:rPr>
          <w:rFonts w:hint="eastAsia"/>
        </w:rPr>
        <w:t>。</w:t>
      </w:r>
    </w:p>
    <w:p w:rsidR="00E168DA" w:rsidRPr="003723C3" w:rsidRDefault="00E168DA" w:rsidP="00E168DA">
      <w:pPr>
        <w:numPr>
          <w:ilvl w:val="0"/>
          <w:numId w:val="1"/>
        </w:numPr>
      </w:pPr>
      <w:r w:rsidRPr="00955D69">
        <w:rPr>
          <w:rFonts w:hint="eastAsia"/>
          <w:highlight w:val="yellow"/>
        </w:rPr>
        <w:t>抽象方法：方法必须先继承后重写</w:t>
      </w:r>
      <w:r>
        <w:rPr>
          <w:rFonts w:hint="eastAsia"/>
        </w:rPr>
        <w:t>。</w:t>
      </w:r>
    </w:p>
    <w:p w:rsidR="00E168DA" w:rsidRPr="003723C3" w:rsidRDefault="00E168DA" w:rsidP="00E168DA">
      <w:pPr>
        <w:numPr>
          <w:ilvl w:val="0"/>
          <w:numId w:val="1"/>
        </w:numPr>
      </w:pPr>
      <w:r w:rsidRPr="00C86658">
        <w:rPr>
          <w:rFonts w:hint="eastAsia"/>
          <w:highlight w:val="green"/>
        </w:rPr>
        <w:t>抽象方法就是方法的命名规范、命名规则</w:t>
      </w:r>
      <w:r w:rsidR="00E50859">
        <w:rPr>
          <w:rFonts w:hint="eastAsia"/>
          <w:highlight w:val="green"/>
        </w:rPr>
        <w:t>、方法大纲</w:t>
      </w:r>
      <w:r w:rsidRPr="00C86658">
        <w:rPr>
          <w:rFonts w:hint="eastAsia"/>
          <w:highlight w:val="green"/>
        </w:rPr>
        <w:t>，也可以理解为一种监督机制</w:t>
      </w:r>
      <w:r>
        <w:rPr>
          <w:rFonts w:hint="eastAsia"/>
        </w:rPr>
        <w:t>。</w:t>
      </w:r>
    </w:p>
    <w:p w:rsidR="00E168DA" w:rsidRPr="003723C3" w:rsidRDefault="00E168DA" w:rsidP="00E168DA">
      <w:pPr>
        <w:numPr>
          <w:ilvl w:val="0"/>
          <w:numId w:val="1"/>
        </w:numPr>
      </w:pPr>
      <w:r w:rsidRPr="00B90210">
        <w:rPr>
          <w:rFonts w:hint="eastAsia"/>
          <w:highlight w:val="magenta"/>
        </w:rPr>
        <w:t>所有的抽象方法都必须重写，少一个都不行</w:t>
      </w:r>
      <w:r>
        <w:rPr>
          <w:rFonts w:hint="eastAsia"/>
        </w:rPr>
        <w:t>。</w:t>
      </w:r>
    </w:p>
    <w:p w:rsidR="00E168DA" w:rsidRPr="003723C3" w:rsidRDefault="00E168DA" w:rsidP="00E168DA">
      <w:pPr>
        <w:numPr>
          <w:ilvl w:val="0"/>
          <w:numId w:val="1"/>
        </w:numPr>
      </w:pPr>
      <w:r w:rsidRPr="00955D69">
        <w:rPr>
          <w:rFonts w:hint="eastAsia"/>
          <w:highlight w:val="cyan"/>
        </w:rPr>
        <w:t>抽象方法没有方法体，必须在子类重写后，再定义方法体</w:t>
      </w:r>
      <w:r>
        <w:rPr>
          <w:rFonts w:hint="eastAsia"/>
        </w:rPr>
        <w:t>。</w:t>
      </w:r>
    </w:p>
    <w:p w:rsidR="00E168DA" w:rsidRPr="003723C3" w:rsidRDefault="00E168DA" w:rsidP="00E168DA">
      <w:pPr>
        <w:numPr>
          <w:ilvl w:val="0"/>
          <w:numId w:val="1"/>
        </w:numPr>
      </w:pPr>
      <w:r w:rsidRPr="00BB3C66">
        <w:rPr>
          <w:rFonts w:hint="eastAsia"/>
          <w:highlight w:val="magenta"/>
        </w:rPr>
        <w:t>如果一类中有一个抽象方法，该类必须是抽象类</w:t>
      </w:r>
      <w:r>
        <w:rPr>
          <w:rFonts w:hint="eastAsia"/>
        </w:rPr>
        <w:t>。</w:t>
      </w:r>
    </w:p>
    <w:p w:rsidR="00E168DA" w:rsidRPr="003723C3" w:rsidRDefault="00E168DA" w:rsidP="00E168DA">
      <w:pPr>
        <w:numPr>
          <w:ilvl w:val="0"/>
          <w:numId w:val="1"/>
        </w:numPr>
      </w:pPr>
      <w:r w:rsidRPr="0036622D">
        <w:rPr>
          <w:rFonts w:hint="eastAsia"/>
          <w:highlight w:val="green"/>
        </w:rPr>
        <w:t>抽象方法权限不能是</w:t>
      </w:r>
      <w:r w:rsidRPr="0036622D">
        <w:rPr>
          <w:rFonts w:hint="eastAsia"/>
          <w:highlight w:val="green"/>
        </w:rPr>
        <w:t>private</w:t>
      </w:r>
      <w:r w:rsidRPr="0036622D">
        <w:rPr>
          <w:rFonts w:hint="eastAsia"/>
          <w:highlight w:val="green"/>
        </w:rPr>
        <w:t>，因为要先继承再重写</w:t>
      </w:r>
      <w:r>
        <w:rPr>
          <w:rFonts w:hint="eastAsia"/>
        </w:rPr>
        <w:t>。</w:t>
      </w:r>
    </w:p>
    <w:p w:rsidR="00E168DA" w:rsidRDefault="00E168DA" w:rsidP="00E168DA">
      <w:pPr>
        <w:numPr>
          <w:ilvl w:val="0"/>
          <w:numId w:val="1"/>
        </w:numPr>
      </w:pPr>
      <w:r w:rsidRPr="00897AA8">
        <w:rPr>
          <w:rFonts w:hint="eastAsia"/>
          <w:highlight w:val="yellow"/>
        </w:rPr>
        <w:t>在</w:t>
      </w:r>
      <w:r w:rsidRPr="00897AA8">
        <w:rPr>
          <w:rFonts w:hint="eastAsia"/>
          <w:highlight w:val="yellow"/>
        </w:rPr>
        <w:t>PHP7</w:t>
      </w:r>
      <w:r w:rsidRPr="00897AA8">
        <w:rPr>
          <w:rFonts w:hint="eastAsia"/>
          <w:highlight w:val="yellow"/>
        </w:rPr>
        <w:t>中，抽象方法可以是成员方法，也可以是静态方法</w:t>
      </w:r>
      <w:r>
        <w:rPr>
          <w:rFonts w:hint="eastAsia"/>
        </w:rPr>
        <w:t>。</w:t>
      </w:r>
    </w:p>
    <w:p w:rsidR="00E168DA" w:rsidRPr="003723C3" w:rsidRDefault="00E168DA" w:rsidP="00E168DA">
      <w:pPr>
        <w:numPr>
          <w:ilvl w:val="0"/>
          <w:numId w:val="1"/>
        </w:numPr>
      </w:pPr>
      <w:r w:rsidRPr="00DF3B15">
        <w:rPr>
          <w:rFonts w:hint="eastAsia"/>
          <w:highlight w:val="red"/>
        </w:rPr>
        <w:t>抽象类中，可以包含其它成员：常量、成员属性、成员方法、静态属性、静态方法</w:t>
      </w:r>
      <w:r>
        <w:rPr>
          <w:rFonts w:hint="eastAsia"/>
        </w:rPr>
        <w:t>。</w:t>
      </w:r>
    </w:p>
    <w:p w:rsidR="00C067BE" w:rsidRDefault="00E168DA" w:rsidP="00E168DA">
      <w:pPr>
        <w:pStyle w:val="2"/>
      </w:pPr>
      <w:bookmarkStart w:id="12" w:name="_Toc522077785"/>
      <w:r>
        <w:rPr>
          <w:rFonts w:hint="eastAsia"/>
        </w:rPr>
        <w:t>2</w:t>
      </w:r>
      <w:r>
        <w:rPr>
          <w:rFonts w:hint="eastAsia"/>
        </w:rPr>
        <w:t>、实例：抽象类和抽象方法</w:t>
      </w:r>
      <w:r w:rsidR="00816FE7">
        <w:rPr>
          <w:rFonts w:hint="eastAsia"/>
        </w:rPr>
        <w:t>实例演示</w:t>
      </w:r>
      <w:bookmarkEnd w:id="12"/>
    </w:p>
    <w:p w:rsidR="00E168DA" w:rsidRDefault="0073352A" w:rsidP="00E168DA">
      <w:r>
        <w:rPr>
          <w:noProof/>
        </w:rPr>
        <w:drawing>
          <wp:inline distT="0" distB="0" distL="0" distR="0">
            <wp:extent cx="6120130" cy="499469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9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8DA" w:rsidRDefault="00E168DA" w:rsidP="00E168DA"/>
    <w:p w:rsidR="002F28AF" w:rsidRDefault="00704988" w:rsidP="000A23A5">
      <w:pPr>
        <w:pStyle w:val="1"/>
      </w:pPr>
      <w:bookmarkStart w:id="13" w:name="_Toc522077786"/>
      <w:r>
        <w:rPr>
          <w:rFonts w:hint="eastAsia"/>
        </w:rPr>
        <w:t>接口技术</w:t>
      </w:r>
      <w:bookmarkEnd w:id="13"/>
    </w:p>
    <w:p w:rsidR="00704988" w:rsidRDefault="006A4E64" w:rsidP="006C18CB">
      <w:pPr>
        <w:pStyle w:val="2"/>
      </w:pPr>
      <w:bookmarkStart w:id="14" w:name="_Toc522077787"/>
      <w:r>
        <w:rPr>
          <w:rFonts w:hint="eastAsia"/>
        </w:rPr>
        <w:t>1</w:t>
      </w:r>
      <w:r>
        <w:rPr>
          <w:rFonts w:hint="eastAsia"/>
        </w:rPr>
        <w:t>、</w:t>
      </w:r>
      <w:r w:rsidR="00F94D8E">
        <w:rPr>
          <w:rFonts w:hint="eastAsia"/>
        </w:rPr>
        <w:t>接</w:t>
      </w:r>
      <w:r>
        <w:rPr>
          <w:rFonts w:hint="eastAsia"/>
        </w:rPr>
        <w:t>口</w:t>
      </w:r>
      <w:r w:rsidR="00F94D8E">
        <w:rPr>
          <w:rFonts w:hint="eastAsia"/>
        </w:rPr>
        <w:t>的基本概念</w:t>
      </w:r>
      <w:r>
        <w:rPr>
          <w:rFonts w:hint="eastAsia"/>
        </w:rPr>
        <w:t>？</w:t>
      </w:r>
      <w:bookmarkEnd w:id="14"/>
    </w:p>
    <w:p w:rsidR="002F3CCB" w:rsidRPr="002F3CCB" w:rsidRDefault="002F3CCB" w:rsidP="00CF039C">
      <w:pPr>
        <w:numPr>
          <w:ilvl w:val="0"/>
          <w:numId w:val="1"/>
        </w:numPr>
      </w:pPr>
      <w:r w:rsidRPr="007A250C">
        <w:rPr>
          <w:rFonts w:hint="eastAsia"/>
          <w:highlight w:val="red"/>
        </w:rPr>
        <w:t>接口就是特殊的抽象类</w:t>
      </w:r>
      <w:r>
        <w:rPr>
          <w:rFonts w:hint="eastAsia"/>
        </w:rPr>
        <w:t>。</w:t>
      </w:r>
    </w:p>
    <w:p w:rsidR="00981412" w:rsidRDefault="00883E46" w:rsidP="00CF039C">
      <w:pPr>
        <w:numPr>
          <w:ilvl w:val="0"/>
          <w:numId w:val="1"/>
        </w:numPr>
      </w:pPr>
      <w:r w:rsidRPr="002F3CCB">
        <w:rPr>
          <w:rFonts w:hint="eastAsia"/>
          <w:highlight w:val="yellow"/>
        </w:rPr>
        <w:t xml:space="preserve">PHP </w:t>
      </w:r>
      <w:r w:rsidRPr="002F3CCB">
        <w:rPr>
          <w:rFonts w:hint="eastAsia"/>
          <w:highlight w:val="yellow"/>
        </w:rPr>
        <w:t>类是单继承，也就是不支持多继承</w:t>
      </w:r>
      <w:r>
        <w:rPr>
          <w:rFonts w:hint="eastAsia"/>
        </w:rPr>
        <w:t>。</w:t>
      </w:r>
    </w:p>
    <w:p w:rsidR="00883E46" w:rsidRPr="00CF039C" w:rsidRDefault="00883E46" w:rsidP="00CF039C">
      <w:pPr>
        <w:numPr>
          <w:ilvl w:val="0"/>
          <w:numId w:val="1"/>
        </w:numPr>
      </w:pPr>
      <w:r w:rsidRPr="002F3CCB">
        <w:rPr>
          <w:rFonts w:hint="eastAsia"/>
          <w:highlight w:val="green"/>
        </w:rPr>
        <w:t>当一个类需要多个类的功能时，单继承就无能为力了，为此</w:t>
      </w:r>
      <w:r w:rsidRPr="002F3CCB">
        <w:rPr>
          <w:rFonts w:hint="eastAsia"/>
          <w:highlight w:val="green"/>
        </w:rPr>
        <w:t xml:space="preserve"> PHP </w:t>
      </w:r>
      <w:r w:rsidRPr="002F3CCB">
        <w:rPr>
          <w:rFonts w:hint="eastAsia"/>
          <w:highlight w:val="green"/>
        </w:rPr>
        <w:t>引入了类的接口技术</w:t>
      </w:r>
      <w:r>
        <w:rPr>
          <w:rFonts w:hint="eastAsia"/>
        </w:rPr>
        <w:t>。</w:t>
      </w:r>
    </w:p>
    <w:p w:rsidR="00704988" w:rsidRPr="00CF039C" w:rsidRDefault="00883E46" w:rsidP="00CF039C">
      <w:pPr>
        <w:numPr>
          <w:ilvl w:val="0"/>
          <w:numId w:val="1"/>
        </w:numPr>
      </w:pPr>
      <w:r w:rsidRPr="002F3CCB">
        <w:rPr>
          <w:rFonts w:hint="eastAsia"/>
          <w:highlight w:val="yellow"/>
        </w:rPr>
        <w:t>多人合作开发项目时，需要规范各个功能的名称，就需要用到接口技术</w:t>
      </w:r>
      <w:r>
        <w:rPr>
          <w:rFonts w:hint="eastAsia"/>
        </w:rPr>
        <w:t>。</w:t>
      </w:r>
    </w:p>
    <w:p w:rsidR="00704988" w:rsidRPr="00DE5A62" w:rsidRDefault="00DE5A62" w:rsidP="00DE5A62">
      <w:pPr>
        <w:numPr>
          <w:ilvl w:val="0"/>
          <w:numId w:val="1"/>
        </w:numPr>
      </w:pPr>
      <w:r w:rsidRPr="008E6100">
        <w:rPr>
          <w:rFonts w:hint="eastAsia"/>
          <w:highlight w:val="green"/>
        </w:rPr>
        <w:t>接口就是一种标准，一种规范。类的功能实现，按照标准接口实现即可</w:t>
      </w:r>
      <w:r w:rsidRPr="00DE5A62">
        <w:rPr>
          <w:rFonts w:hint="eastAsia"/>
        </w:rPr>
        <w:t>；</w:t>
      </w:r>
    </w:p>
    <w:p w:rsidR="00704988" w:rsidRDefault="00B12FB4" w:rsidP="000A348D">
      <w:pPr>
        <w:pStyle w:val="2"/>
      </w:pPr>
      <w:bookmarkStart w:id="15" w:name="_Toc522077788"/>
      <w:r>
        <w:rPr>
          <w:rFonts w:hint="eastAsia"/>
        </w:rPr>
        <w:t>2</w:t>
      </w:r>
      <w:r>
        <w:rPr>
          <w:rFonts w:hint="eastAsia"/>
        </w:rPr>
        <w:t>、</w:t>
      </w:r>
      <w:r w:rsidR="008D03EE">
        <w:rPr>
          <w:rFonts w:hint="eastAsia"/>
        </w:rPr>
        <w:t>接口定义和实现要点</w:t>
      </w:r>
      <w:bookmarkEnd w:id="15"/>
    </w:p>
    <w:p w:rsidR="00156B58" w:rsidRPr="007B21A2" w:rsidRDefault="00156B58" w:rsidP="007B21A2">
      <w:pPr>
        <w:numPr>
          <w:ilvl w:val="0"/>
          <w:numId w:val="1"/>
        </w:numPr>
      </w:pPr>
      <w:r w:rsidRPr="007240BC">
        <w:rPr>
          <w:rFonts w:hint="eastAsia"/>
          <w:highlight w:val="yellow"/>
        </w:rPr>
        <w:t>interface</w:t>
      </w:r>
      <w:r w:rsidRPr="007240BC">
        <w:rPr>
          <w:rFonts w:hint="eastAsia"/>
          <w:highlight w:val="yellow"/>
        </w:rPr>
        <w:t>关键字定义接口</w:t>
      </w:r>
      <w:r>
        <w:rPr>
          <w:rFonts w:hint="eastAsia"/>
        </w:rPr>
        <w:t>；</w:t>
      </w:r>
    </w:p>
    <w:p w:rsidR="00156B58" w:rsidRPr="007B21A2" w:rsidRDefault="00156B58" w:rsidP="007B21A2">
      <w:pPr>
        <w:numPr>
          <w:ilvl w:val="0"/>
          <w:numId w:val="1"/>
        </w:numPr>
      </w:pPr>
      <w:r w:rsidRPr="007240BC">
        <w:rPr>
          <w:rFonts w:hint="eastAsia"/>
          <w:highlight w:val="green"/>
        </w:rPr>
        <w:t>Implements</w:t>
      </w:r>
      <w:r w:rsidRPr="007240BC">
        <w:rPr>
          <w:rFonts w:hint="eastAsia"/>
          <w:highlight w:val="green"/>
        </w:rPr>
        <w:t>关键字用来实现接口</w:t>
      </w:r>
      <w:r>
        <w:rPr>
          <w:rFonts w:hint="eastAsia"/>
        </w:rPr>
        <w:t>；</w:t>
      </w:r>
    </w:p>
    <w:p w:rsidR="00156B58" w:rsidRPr="007B21A2" w:rsidRDefault="00156B58" w:rsidP="007B21A2">
      <w:pPr>
        <w:numPr>
          <w:ilvl w:val="0"/>
          <w:numId w:val="1"/>
        </w:numPr>
      </w:pPr>
      <w:r w:rsidRPr="00172045">
        <w:rPr>
          <w:rFonts w:hint="eastAsia"/>
          <w:highlight w:val="yellow"/>
        </w:rPr>
        <w:t>接口中方法权限必须是</w:t>
      </w:r>
      <w:r w:rsidRPr="00172045">
        <w:rPr>
          <w:rFonts w:hint="eastAsia"/>
          <w:highlight w:val="yellow"/>
        </w:rPr>
        <w:t>public</w:t>
      </w:r>
      <w:r>
        <w:rPr>
          <w:rFonts w:hint="eastAsia"/>
        </w:rPr>
        <w:t>；</w:t>
      </w:r>
    </w:p>
    <w:p w:rsidR="00156B58" w:rsidRPr="007B21A2" w:rsidRDefault="00156B58" w:rsidP="007B21A2">
      <w:pPr>
        <w:numPr>
          <w:ilvl w:val="0"/>
          <w:numId w:val="1"/>
        </w:numPr>
      </w:pPr>
      <w:r w:rsidRPr="00494149">
        <w:rPr>
          <w:rFonts w:hint="eastAsia"/>
          <w:highlight w:val="green"/>
        </w:rPr>
        <w:t>接口中方法默认是抽象的，所以不需要在方法名前面加</w:t>
      </w:r>
      <w:r w:rsidRPr="00494149">
        <w:rPr>
          <w:rFonts w:hint="eastAsia"/>
          <w:highlight w:val="green"/>
        </w:rPr>
        <w:t xml:space="preserve"> abstract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:rsidR="00156B58" w:rsidRPr="007B21A2" w:rsidRDefault="00156B58" w:rsidP="007B21A2">
      <w:pPr>
        <w:numPr>
          <w:ilvl w:val="0"/>
          <w:numId w:val="1"/>
        </w:numPr>
      </w:pPr>
      <w:r w:rsidRPr="007C2DA7">
        <w:rPr>
          <w:rFonts w:hint="eastAsia"/>
          <w:highlight w:val="yellow"/>
        </w:rPr>
        <w:t>接口中方法可以是成员方法，也可以是静态方法</w:t>
      </w:r>
      <w:r>
        <w:rPr>
          <w:rFonts w:hint="eastAsia"/>
        </w:rPr>
        <w:t>；</w:t>
      </w:r>
    </w:p>
    <w:p w:rsidR="00156B58" w:rsidRPr="007B21A2" w:rsidRDefault="00156B58" w:rsidP="007B21A2">
      <w:pPr>
        <w:numPr>
          <w:ilvl w:val="0"/>
          <w:numId w:val="1"/>
        </w:numPr>
      </w:pPr>
      <w:r w:rsidRPr="00DF20FC">
        <w:rPr>
          <w:rFonts w:hint="eastAsia"/>
          <w:highlight w:val="green"/>
        </w:rPr>
        <w:t>接口中也可以定义常量，但常量不能重写</w:t>
      </w:r>
      <w:r>
        <w:rPr>
          <w:rFonts w:hint="eastAsia"/>
        </w:rPr>
        <w:t>；</w:t>
      </w:r>
    </w:p>
    <w:p w:rsidR="00156B58" w:rsidRPr="007B21A2" w:rsidRDefault="00156B58" w:rsidP="007B21A2">
      <w:pPr>
        <w:numPr>
          <w:ilvl w:val="0"/>
          <w:numId w:val="1"/>
        </w:numPr>
      </w:pPr>
      <w:r w:rsidRPr="00A54B16">
        <w:rPr>
          <w:rFonts w:hint="eastAsia"/>
          <w:highlight w:val="red"/>
        </w:rPr>
        <w:t>类可以实现</w:t>
      </w:r>
      <w:r w:rsidRPr="00A54B16">
        <w:rPr>
          <w:rFonts w:hint="eastAsia"/>
          <w:highlight w:val="red"/>
        </w:rPr>
        <w:t>(implements)</w:t>
      </w:r>
      <w:r w:rsidRPr="00A54B16">
        <w:rPr>
          <w:rFonts w:hint="eastAsia"/>
          <w:highlight w:val="red"/>
        </w:rPr>
        <w:t>多个接口（相当于把多个功能集于一身，如手机实现了小灵通、</w:t>
      </w:r>
      <w:r w:rsidRPr="00A54B16">
        <w:rPr>
          <w:rFonts w:hint="eastAsia"/>
          <w:highlight w:val="red"/>
        </w:rPr>
        <w:t>MP3</w:t>
      </w:r>
      <w:r w:rsidRPr="00A54B16">
        <w:rPr>
          <w:rFonts w:hint="eastAsia"/>
          <w:highlight w:val="red"/>
        </w:rPr>
        <w:t>、</w:t>
      </w:r>
      <w:r w:rsidRPr="00A54B16">
        <w:rPr>
          <w:rFonts w:hint="eastAsia"/>
          <w:highlight w:val="red"/>
        </w:rPr>
        <w:t>MP4</w:t>
      </w:r>
      <w:r w:rsidRPr="00A54B16">
        <w:rPr>
          <w:rFonts w:hint="eastAsia"/>
          <w:highlight w:val="red"/>
        </w:rPr>
        <w:t>的功能）</w:t>
      </w:r>
      <w:r>
        <w:rPr>
          <w:rFonts w:hint="eastAsia"/>
        </w:rPr>
        <w:t>；</w:t>
      </w:r>
    </w:p>
    <w:p w:rsidR="002F28AF" w:rsidRPr="007B21A2" w:rsidRDefault="00A54B16" w:rsidP="007B21A2">
      <w:pPr>
        <w:numPr>
          <w:ilvl w:val="0"/>
          <w:numId w:val="1"/>
        </w:numPr>
      </w:pPr>
      <w:r w:rsidRPr="00442BBD">
        <w:rPr>
          <w:rFonts w:hint="eastAsia"/>
          <w:highlight w:val="magenta"/>
        </w:rPr>
        <w:t>接口也可以继承</w:t>
      </w:r>
      <w:r w:rsidRPr="00442BBD">
        <w:rPr>
          <w:rFonts w:hint="eastAsia"/>
          <w:highlight w:val="magenta"/>
        </w:rPr>
        <w:t>(extends)</w:t>
      </w:r>
      <w:r w:rsidRPr="00442BBD">
        <w:rPr>
          <w:rFonts w:hint="eastAsia"/>
          <w:highlight w:val="magenta"/>
        </w:rPr>
        <w:t>接口，类可以继承</w:t>
      </w:r>
      <w:r w:rsidRPr="00442BBD">
        <w:rPr>
          <w:rFonts w:hint="eastAsia"/>
          <w:highlight w:val="magenta"/>
        </w:rPr>
        <w:t>(extends)</w:t>
      </w:r>
      <w:r w:rsidRPr="00442BBD">
        <w:rPr>
          <w:rFonts w:hint="eastAsia"/>
          <w:highlight w:val="magenta"/>
        </w:rPr>
        <w:t>类，但是类只能实现</w:t>
      </w:r>
      <w:r w:rsidRPr="00442BBD">
        <w:rPr>
          <w:rFonts w:hint="eastAsia"/>
          <w:highlight w:val="magenta"/>
        </w:rPr>
        <w:t>(implements)</w:t>
      </w:r>
      <w:r w:rsidRPr="00442BBD">
        <w:rPr>
          <w:rFonts w:hint="eastAsia"/>
          <w:highlight w:val="magenta"/>
        </w:rPr>
        <w:t>接口</w:t>
      </w:r>
      <w:r>
        <w:rPr>
          <w:rFonts w:hint="eastAsia"/>
        </w:rPr>
        <w:t>。</w:t>
      </w:r>
    </w:p>
    <w:p w:rsidR="002F28AF" w:rsidRDefault="008C5121" w:rsidP="00E56D11">
      <w:pPr>
        <w:pStyle w:val="2"/>
      </w:pPr>
      <w:bookmarkStart w:id="16" w:name="_Toc522077789"/>
      <w:r>
        <w:rPr>
          <w:rFonts w:hint="eastAsia"/>
        </w:rPr>
        <w:t>3</w:t>
      </w:r>
      <w:r>
        <w:rPr>
          <w:rFonts w:hint="eastAsia"/>
        </w:rPr>
        <w:t>、实例：接口的定义和实现</w:t>
      </w:r>
      <w:r w:rsidR="00642407">
        <w:rPr>
          <w:rFonts w:hint="eastAsia"/>
        </w:rPr>
        <w:t>演示</w:t>
      </w:r>
      <w:bookmarkEnd w:id="16"/>
    </w:p>
    <w:p w:rsidR="002F28AF" w:rsidRDefault="006B295A" w:rsidP="00254CC9">
      <w:r>
        <w:rPr>
          <w:noProof/>
        </w:rPr>
        <w:drawing>
          <wp:inline distT="0" distB="0" distL="0" distR="0">
            <wp:extent cx="4961890" cy="299783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3BC4">
        <w:rPr>
          <w:noProof/>
        </w:rPr>
        <w:lastRenderedPageBreak/>
        <w:drawing>
          <wp:inline distT="0" distB="0" distL="0" distR="0">
            <wp:extent cx="5486400" cy="35464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8AF" w:rsidRDefault="00642407" w:rsidP="00CE15F6">
      <w:pPr>
        <w:pStyle w:val="2"/>
      </w:pPr>
      <w:bookmarkStart w:id="17" w:name="_Toc522077790"/>
      <w:r>
        <w:rPr>
          <w:rFonts w:hint="eastAsia"/>
        </w:rPr>
        <w:t>4</w:t>
      </w:r>
      <w:r>
        <w:rPr>
          <w:rFonts w:hint="eastAsia"/>
        </w:rPr>
        <w:t>、实例：</w:t>
      </w:r>
      <w:r w:rsidR="00534154">
        <w:rPr>
          <w:rFonts w:hint="eastAsia"/>
        </w:rPr>
        <w:t>创建</w:t>
      </w:r>
      <w:r w:rsidR="007D7450">
        <w:rPr>
          <w:rFonts w:hint="eastAsia"/>
        </w:rPr>
        <w:t>手机类</w:t>
      </w:r>
      <w:r w:rsidR="00534154">
        <w:rPr>
          <w:rFonts w:hint="eastAsia"/>
        </w:rPr>
        <w:t>并</w:t>
      </w:r>
      <w:r w:rsidR="007D7450">
        <w:rPr>
          <w:rFonts w:hint="eastAsia"/>
        </w:rPr>
        <w:t>实现小灵通接口、</w:t>
      </w:r>
      <w:r w:rsidR="007D7450">
        <w:rPr>
          <w:rFonts w:hint="eastAsia"/>
        </w:rPr>
        <w:t>MP3</w:t>
      </w:r>
      <w:r w:rsidR="007D7450">
        <w:rPr>
          <w:rFonts w:hint="eastAsia"/>
        </w:rPr>
        <w:t>接口、</w:t>
      </w:r>
      <w:r w:rsidR="007D7450">
        <w:rPr>
          <w:rFonts w:hint="eastAsia"/>
        </w:rPr>
        <w:t>MP4</w:t>
      </w:r>
      <w:r w:rsidR="007D7450">
        <w:rPr>
          <w:rFonts w:hint="eastAsia"/>
        </w:rPr>
        <w:t>接口</w:t>
      </w:r>
      <w:bookmarkEnd w:id="17"/>
    </w:p>
    <w:p w:rsidR="00E56D11" w:rsidRDefault="00CA4646" w:rsidP="00254CC9">
      <w:r>
        <w:rPr>
          <w:rFonts w:hint="eastAsia"/>
          <w:noProof/>
        </w:rPr>
        <w:drawing>
          <wp:inline distT="0" distB="0" distL="0" distR="0">
            <wp:extent cx="5391150" cy="380873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195D">
        <w:rPr>
          <w:rFonts w:hint="eastAsia"/>
          <w:noProof/>
        </w:rPr>
        <w:lastRenderedPageBreak/>
        <w:drawing>
          <wp:inline distT="0" distB="0" distL="0" distR="0">
            <wp:extent cx="5240020" cy="415861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244B">
        <w:rPr>
          <w:rFonts w:hint="eastAsia"/>
          <w:noProof/>
        </w:rPr>
        <w:drawing>
          <wp:inline distT="0" distB="0" distL="0" distR="0">
            <wp:extent cx="6120130" cy="1275713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38B" w:rsidRDefault="006C638B" w:rsidP="00254CC9"/>
    <w:p w:rsidR="006C638B" w:rsidRDefault="006C638B" w:rsidP="00254CC9"/>
    <w:p w:rsidR="006C638B" w:rsidRDefault="006C638B" w:rsidP="00254CC9"/>
    <w:p w:rsidR="00CE15F6" w:rsidRDefault="00740D62" w:rsidP="005E53DE">
      <w:pPr>
        <w:pStyle w:val="1"/>
      </w:pPr>
      <w:bookmarkStart w:id="18" w:name="_Toc522077791"/>
      <w:r>
        <w:rPr>
          <w:rFonts w:hint="eastAsia"/>
        </w:rPr>
        <w:t>类的自动加载</w:t>
      </w:r>
      <w:bookmarkEnd w:id="18"/>
    </w:p>
    <w:p w:rsidR="00740D62" w:rsidRDefault="005E53DE" w:rsidP="00BC565C">
      <w:pPr>
        <w:pStyle w:val="2"/>
      </w:pPr>
      <w:bookmarkStart w:id="19" w:name="_Toc522077792"/>
      <w:r>
        <w:rPr>
          <w:rFonts w:hint="eastAsia"/>
        </w:rPr>
        <w:t>1</w:t>
      </w:r>
      <w:r>
        <w:rPr>
          <w:rFonts w:hint="eastAsia"/>
        </w:rPr>
        <w:t>、为什么需要类的自动加载</w:t>
      </w:r>
      <w:bookmarkEnd w:id="19"/>
    </w:p>
    <w:p w:rsidR="00740D62" w:rsidRDefault="00352B86" w:rsidP="00254CC9">
      <w:r>
        <w:rPr>
          <w:rFonts w:hint="eastAsia"/>
        </w:rPr>
        <w:tab/>
      </w:r>
      <w:r w:rsidR="00CD6D28" w:rsidRPr="00CD6D28">
        <w:rPr>
          <w:rFonts w:hint="eastAsia"/>
        </w:rPr>
        <w:t>很多开发者写面向对象的应用程序时，</w:t>
      </w:r>
      <w:r w:rsidR="00CD6D28" w:rsidRPr="007662F7">
        <w:rPr>
          <w:rFonts w:hint="eastAsia"/>
          <w:highlight w:val="yellow"/>
        </w:rPr>
        <w:t>对每个类的定义，都建立一个独立的</w:t>
      </w:r>
      <w:r w:rsidR="00CD6D28" w:rsidRPr="007662F7">
        <w:rPr>
          <w:rFonts w:hint="eastAsia"/>
          <w:highlight w:val="yellow"/>
        </w:rPr>
        <w:t xml:space="preserve"> PHP </w:t>
      </w:r>
      <w:r w:rsidR="007662F7">
        <w:rPr>
          <w:rFonts w:hint="eastAsia"/>
          <w:highlight w:val="yellow"/>
        </w:rPr>
        <w:t>类</w:t>
      </w:r>
      <w:r w:rsidR="00CD6D28" w:rsidRPr="007662F7">
        <w:rPr>
          <w:rFonts w:hint="eastAsia"/>
          <w:highlight w:val="yellow"/>
        </w:rPr>
        <w:t>文件</w:t>
      </w:r>
      <w:r w:rsidR="00CD6D28" w:rsidRPr="00CD6D28">
        <w:rPr>
          <w:rFonts w:hint="eastAsia"/>
        </w:rPr>
        <w:t>，</w:t>
      </w:r>
      <w:r w:rsidR="00CD6D28" w:rsidRPr="00174DFB">
        <w:rPr>
          <w:rFonts w:hint="eastAsia"/>
          <w:highlight w:val="green"/>
        </w:rPr>
        <w:t>方便类文件的统一管理，这无可厚非</w:t>
      </w:r>
      <w:r w:rsidR="00CD6D28" w:rsidRPr="00CD6D28">
        <w:rPr>
          <w:rFonts w:hint="eastAsia"/>
        </w:rPr>
        <w:t>。但一个很大的烦恼是，</w:t>
      </w:r>
      <w:r w:rsidR="00CD6D28" w:rsidRPr="00D617B3">
        <w:rPr>
          <w:rFonts w:hint="eastAsia"/>
          <w:highlight w:val="magenta"/>
        </w:rPr>
        <w:t>不得不在每个脚本开头，写一个长</w:t>
      </w:r>
      <w:r w:rsidR="00DD56FB" w:rsidRPr="00D617B3">
        <w:rPr>
          <w:rFonts w:hint="eastAsia"/>
          <w:highlight w:val="magenta"/>
        </w:rPr>
        <w:t>长的包含文件列表（</w:t>
      </w:r>
      <w:r w:rsidR="00996E9A" w:rsidRPr="00D617B3">
        <w:rPr>
          <w:rFonts w:hint="eastAsia"/>
          <w:highlight w:val="magenta"/>
        </w:rPr>
        <w:t>每个类一个文件）</w:t>
      </w:r>
      <w:r w:rsidR="00996E9A">
        <w:rPr>
          <w:rFonts w:hint="eastAsia"/>
        </w:rPr>
        <w:t>。</w:t>
      </w:r>
      <w:r w:rsidR="00996E9A" w:rsidRPr="009D34C1">
        <w:rPr>
          <w:rFonts w:hint="eastAsia"/>
          <w:highlight w:val="red"/>
        </w:rPr>
        <w:t>这样一来，就增加了很多负担、占用了很多的内存，对于后期维护也不方便</w:t>
      </w:r>
      <w:r w:rsidR="00996E9A">
        <w:rPr>
          <w:rFonts w:hint="eastAsia"/>
        </w:rPr>
        <w:t>。</w:t>
      </w:r>
    </w:p>
    <w:p w:rsidR="00A11533" w:rsidRDefault="00A42EBF" w:rsidP="00254CC9">
      <w:r>
        <w:rPr>
          <w:rFonts w:hint="eastAsia"/>
          <w:noProof/>
        </w:rPr>
        <w:lastRenderedPageBreak/>
        <w:drawing>
          <wp:inline distT="0" distB="0" distL="0" distR="0">
            <wp:extent cx="6114415" cy="1725295"/>
            <wp:effectExtent l="1905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33" w:rsidRPr="00CD6D28" w:rsidRDefault="00A11533" w:rsidP="00254CC9">
      <w:r w:rsidRPr="00325149">
        <w:rPr>
          <w:rFonts w:hint="eastAsia"/>
          <w:b/>
          <w:color w:val="FF0000"/>
        </w:rPr>
        <w:t>解决方案：按需要加载类文件，而不是把所有类全部包含进来</w:t>
      </w:r>
      <w:r>
        <w:rPr>
          <w:rFonts w:hint="eastAsia"/>
        </w:rPr>
        <w:t>。</w:t>
      </w:r>
    </w:p>
    <w:p w:rsidR="00B5011D" w:rsidRDefault="00B5011D" w:rsidP="00E508FE">
      <w:pPr>
        <w:pStyle w:val="2"/>
      </w:pPr>
      <w:bookmarkStart w:id="20" w:name="_Toc522077793"/>
      <w:r>
        <w:rPr>
          <w:rFonts w:hint="eastAsia"/>
        </w:rPr>
        <w:t>2</w:t>
      </w:r>
      <w:r>
        <w:rPr>
          <w:rFonts w:hint="eastAsia"/>
        </w:rPr>
        <w:t>、类文件的命名规范</w:t>
      </w:r>
      <w:bookmarkEnd w:id="20"/>
    </w:p>
    <w:p w:rsidR="00710B00" w:rsidRPr="00C82957" w:rsidRDefault="00710B00" w:rsidP="00710B00">
      <w:pPr>
        <w:numPr>
          <w:ilvl w:val="0"/>
          <w:numId w:val="1"/>
        </w:numPr>
      </w:pPr>
      <w:r w:rsidRPr="001E1766">
        <w:rPr>
          <w:rFonts w:hint="eastAsia"/>
          <w:highlight w:val="yellow"/>
        </w:rPr>
        <w:t>一个类要单独定义成一个独立的类文件</w:t>
      </w:r>
      <w:r>
        <w:rPr>
          <w:rFonts w:hint="eastAsia"/>
        </w:rPr>
        <w:t>；</w:t>
      </w:r>
    </w:p>
    <w:p w:rsidR="00710B00" w:rsidRPr="00C82957" w:rsidRDefault="00710B00" w:rsidP="00710B00">
      <w:pPr>
        <w:numPr>
          <w:ilvl w:val="0"/>
          <w:numId w:val="1"/>
        </w:numPr>
      </w:pPr>
      <w:r w:rsidRPr="005E62BB">
        <w:rPr>
          <w:rFonts w:hint="eastAsia"/>
          <w:highlight w:val="green"/>
        </w:rPr>
        <w:t>类文件扩展名，要以</w:t>
      </w:r>
      <w:r w:rsidRPr="005E62BB">
        <w:rPr>
          <w:rFonts w:hint="eastAsia"/>
          <w:highlight w:val="green"/>
        </w:rPr>
        <w:t>".class.php"</w:t>
      </w:r>
      <w:r w:rsidRPr="005E62BB">
        <w:rPr>
          <w:rFonts w:hint="eastAsia"/>
          <w:highlight w:val="green"/>
        </w:rPr>
        <w:t>结尾，是一种约定，不是必须的</w:t>
      </w:r>
      <w:r>
        <w:rPr>
          <w:rFonts w:hint="eastAsia"/>
        </w:rPr>
        <w:t>；</w:t>
      </w:r>
    </w:p>
    <w:p w:rsidR="00710B00" w:rsidRDefault="00710B00" w:rsidP="00710B00">
      <w:pPr>
        <w:numPr>
          <w:ilvl w:val="0"/>
          <w:numId w:val="1"/>
        </w:numPr>
      </w:pPr>
      <w:r w:rsidRPr="0031216D">
        <w:rPr>
          <w:rFonts w:hint="eastAsia"/>
          <w:highlight w:val="cyan"/>
        </w:rPr>
        <w:t>类文件主名，要与类名一致</w:t>
      </w:r>
      <w:r>
        <w:rPr>
          <w:rFonts w:hint="eastAsia"/>
        </w:rPr>
        <w:t>；</w:t>
      </w:r>
    </w:p>
    <w:p w:rsidR="00B5011D" w:rsidRPr="00710B00" w:rsidRDefault="00710B00" w:rsidP="00B5011D">
      <w:pPr>
        <w:numPr>
          <w:ilvl w:val="0"/>
          <w:numId w:val="1"/>
        </w:numPr>
      </w:pPr>
      <w:r>
        <w:rPr>
          <w:rFonts w:hint="eastAsia"/>
        </w:rPr>
        <w:t>例如：</w:t>
      </w:r>
      <w:r>
        <w:rPr>
          <w:rFonts w:hint="eastAsia"/>
        </w:rPr>
        <w:t>Db.class.php</w:t>
      </w:r>
      <w:r>
        <w:rPr>
          <w:rFonts w:hint="eastAsia"/>
        </w:rPr>
        <w:t>、</w:t>
      </w:r>
      <w:r>
        <w:rPr>
          <w:rFonts w:hint="eastAsia"/>
        </w:rPr>
        <w:t>UserController.class.php</w:t>
      </w:r>
      <w:r>
        <w:rPr>
          <w:rFonts w:hint="eastAsia"/>
        </w:rPr>
        <w:t>、</w:t>
      </w:r>
      <w:r>
        <w:rPr>
          <w:rFonts w:hint="eastAsia"/>
        </w:rPr>
        <w:t>UserModel.class.php</w:t>
      </w:r>
    </w:p>
    <w:p w:rsidR="00740D62" w:rsidRDefault="009D623E" w:rsidP="00E508FE">
      <w:pPr>
        <w:pStyle w:val="2"/>
        <w:rPr>
          <w:rFonts w:hint="eastAsia"/>
        </w:rPr>
      </w:pPr>
      <w:bookmarkStart w:id="21" w:name="_Toc522077794"/>
      <w:r>
        <w:rPr>
          <w:rFonts w:hint="eastAsia"/>
        </w:rPr>
        <w:t>3</w:t>
      </w:r>
      <w:r w:rsidR="009E00D8">
        <w:rPr>
          <w:rFonts w:hint="eastAsia"/>
        </w:rPr>
        <w:t>、</w:t>
      </w:r>
      <w:r w:rsidR="00F87AF1">
        <w:rPr>
          <w:rFonts w:hint="eastAsia"/>
        </w:rPr>
        <w:t>类的自定义加载</w:t>
      </w:r>
      <w:r w:rsidR="003F2109">
        <w:rPr>
          <w:rFonts w:hint="eastAsia"/>
        </w:rPr>
        <w:t>函数</w:t>
      </w:r>
      <w:r w:rsidR="00F87AF1">
        <w:rPr>
          <w:rFonts w:hint="eastAsia"/>
        </w:rPr>
        <w:t>：</w:t>
      </w:r>
      <w:r w:rsidR="00F87AF1">
        <w:rPr>
          <w:rFonts w:hint="eastAsia"/>
        </w:rPr>
        <w:t>spl_autoload_register()</w:t>
      </w:r>
      <w:bookmarkEnd w:id="21"/>
    </w:p>
    <w:p w:rsidR="00AF166D" w:rsidRPr="00FD7024" w:rsidRDefault="00AF166D" w:rsidP="00AF166D">
      <w:pPr>
        <w:rPr>
          <w:rFonts w:hint="eastAsia"/>
          <w:highlight w:val="red"/>
        </w:rPr>
      </w:pPr>
      <w:r w:rsidRPr="00FD7024">
        <w:rPr>
          <w:rFonts w:hint="eastAsia"/>
          <w:highlight w:val="red"/>
        </w:rPr>
        <w:t>PHP7</w:t>
      </w:r>
      <w:r w:rsidRPr="00FD7024">
        <w:rPr>
          <w:rFonts w:hint="eastAsia"/>
          <w:highlight w:val="red"/>
        </w:rPr>
        <w:t>以下版本，使用</w:t>
      </w:r>
      <w:r w:rsidRPr="00FD7024">
        <w:rPr>
          <w:rFonts w:hint="eastAsia"/>
          <w:highlight w:val="red"/>
        </w:rPr>
        <w:t>__autoload()</w:t>
      </w:r>
      <w:r w:rsidRPr="00FD7024">
        <w:rPr>
          <w:rFonts w:hint="eastAsia"/>
          <w:highlight w:val="red"/>
        </w:rPr>
        <w:t>实现类的自动加载；</w:t>
      </w:r>
    </w:p>
    <w:p w:rsidR="00AF166D" w:rsidRPr="00AF166D" w:rsidRDefault="00AF166D" w:rsidP="00AF166D">
      <w:r w:rsidRPr="00FD7024">
        <w:rPr>
          <w:rFonts w:hint="eastAsia"/>
          <w:highlight w:val="red"/>
        </w:rPr>
        <w:t>PHP7</w:t>
      </w:r>
      <w:r w:rsidRPr="00FD7024">
        <w:rPr>
          <w:rFonts w:hint="eastAsia"/>
          <w:highlight w:val="red"/>
        </w:rPr>
        <w:t>以上版本，使用</w:t>
      </w:r>
      <w:r w:rsidRPr="00FD7024">
        <w:rPr>
          <w:rFonts w:hint="eastAsia"/>
          <w:highlight w:val="red"/>
        </w:rPr>
        <w:t>spl_autoload_register()</w:t>
      </w:r>
      <w:r w:rsidRPr="00FD7024">
        <w:rPr>
          <w:rFonts w:hint="eastAsia"/>
          <w:highlight w:val="red"/>
        </w:rPr>
        <w:t>实现类的自动加载。</w:t>
      </w:r>
    </w:p>
    <w:p w:rsidR="00E84DF6" w:rsidRDefault="00E84DF6" w:rsidP="00994E0A">
      <w:pPr>
        <w:pStyle w:val="3"/>
      </w:pPr>
      <w:bookmarkStart w:id="22" w:name="_Toc522077795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spl_autoload_register()</w:t>
      </w:r>
      <w:r>
        <w:rPr>
          <w:rFonts w:hint="eastAsia"/>
        </w:rPr>
        <w:t>何时调用？</w:t>
      </w:r>
      <w:bookmarkEnd w:id="22"/>
    </w:p>
    <w:p w:rsidR="00602094" w:rsidRPr="000022CF" w:rsidRDefault="00602094" w:rsidP="00602094">
      <w:pPr>
        <w:rPr>
          <w:b/>
          <w:color w:val="0000FF"/>
        </w:rPr>
      </w:pPr>
      <w:r w:rsidRPr="000022CF">
        <w:rPr>
          <w:rFonts w:hint="eastAsia"/>
          <w:color w:val="0000FF"/>
        </w:rPr>
        <w:t>当试图</w:t>
      </w:r>
      <w:r w:rsidRPr="0075083E">
        <w:rPr>
          <w:rFonts w:hint="eastAsia"/>
          <w:color w:val="FF0000"/>
        </w:rPr>
        <w:t>使用未定义的类</w:t>
      </w:r>
      <w:r w:rsidRPr="000022CF">
        <w:rPr>
          <w:rFonts w:hint="eastAsia"/>
          <w:color w:val="0000FF"/>
        </w:rPr>
        <w:t>时</w:t>
      </w:r>
      <w:r w:rsidR="00FC0F86">
        <w:rPr>
          <w:rFonts w:hint="eastAsia"/>
          <w:color w:val="0000FF"/>
        </w:rPr>
        <w:t>spl_autoload_register</w:t>
      </w:r>
      <w:r w:rsidRPr="000022CF">
        <w:rPr>
          <w:rFonts w:hint="eastAsia"/>
          <w:color w:val="0000FF"/>
        </w:rPr>
        <w:t>自动调用，</w:t>
      </w:r>
      <w:r w:rsidR="00EB1F64">
        <w:rPr>
          <w:rFonts w:hint="eastAsia"/>
          <w:b/>
          <w:color w:val="0000FF"/>
        </w:rPr>
        <w:t>使用一个类有以下</w:t>
      </w:r>
      <w:r w:rsidRPr="000022CF">
        <w:rPr>
          <w:rFonts w:hint="eastAsia"/>
          <w:b/>
          <w:color w:val="0000FF"/>
        </w:rPr>
        <w:t>几种情况：</w:t>
      </w:r>
    </w:p>
    <w:p w:rsidR="00602094" w:rsidRPr="00C75155" w:rsidRDefault="00602094" w:rsidP="00602094">
      <w:pPr>
        <w:numPr>
          <w:ilvl w:val="0"/>
          <w:numId w:val="1"/>
        </w:numPr>
      </w:pPr>
      <w:r w:rsidRPr="0075083E">
        <w:rPr>
          <w:rFonts w:hint="eastAsia"/>
          <w:highlight w:val="yellow"/>
        </w:rPr>
        <w:t>使用</w:t>
      </w:r>
      <w:r w:rsidRPr="0075083E">
        <w:rPr>
          <w:rFonts w:hint="eastAsia"/>
          <w:highlight w:val="yellow"/>
        </w:rPr>
        <w:t>new</w:t>
      </w:r>
      <w:r w:rsidRPr="0075083E">
        <w:rPr>
          <w:rFonts w:hint="eastAsia"/>
          <w:highlight w:val="yellow"/>
        </w:rPr>
        <w:t>关键字创建不存在类的对象时</w:t>
      </w:r>
      <w:r>
        <w:rPr>
          <w:rFonts w:hint="eastAsia"/>
        </w:rPr>
        <w:t>，</w:t>
      </w:r>
      <w:r w:rsidR="000661A1">
        <w:rPr>
          <w:rFonts w:hint="eastAsia"/>
        </w:rPr>
        <w:t>spl_autoload_register</w:t>
      </w:r>
      <w:r>
        <w:rPr>
          <w:rFonts w:hint="eastAsia"/>
        </w:rPr>
        <w:t>自动调用；例如：</w:t>
      </w:r>
      <w:r>
        <w:rPr>
          <w:rFonts w:hint="eastAsia"/>
        </w:rPr>
        <w:t>$obj = new Student()</w:t>
      </w:r>
    </w:p>
    <w:p w:rsidR="00602094" w:rsidRPr="00C75155" w:rsidRDefault="00602094" w:rsidP="00602094">
      <w:pPr>
        <w:numPr>
          <w:ilvl w:val="0"/>
          <w:numId w:val="1"/>
        </w:numPr>
      </w:pPr>
      <w:r w:rsidRPr="003F3EBF">
        <w:rPr>
          <w:rFonts w:hint="eastAsia"/>
          <w:highlight w:val="green"/>
        </w:rPr>
        <w:t>当使用静态化方式访问一个不存在的类时</w:t>
      </w:r>
      <w:r>
        <w:rPr>
          <w:rFonts w:hint="eastAsia"/>
        </w:rPr>
        <w:t>，</w:t>
      </w:r>
      <w:r w:rsidR="00970BBD">
        <w:rPr>
          <w:rFonts w:hint="eastAsia"/>
        </w:rPr>
        <w:t>spl_autoload_register</w:t>
      </w:r>
      <w:r>
        <w:rPr>
          <w:rFonts w:hint="eastAsia"/>
        </w:rPr>
        <w:t>自动调用，例如：</w:t>
      </w:r>
      <w:r>
        <w:rPr>
          <w:rFonts w:hint="eastAsia"/>
        </w:rPr>
        <w:t>Student::show()</w:t>
      </w:r>
      <w:r>
        <w:rPr>
          <w:rFonts w:hint="eastAsia"/>
        </w:rPr>
        <w:t>；</w:t>
      </w:r>
    </w:p>
    <w:p w:rsidR="00602094" w:rsidRPr="00C75155" w:rsidRDefault="00602094" w:rsidP="00602094">
      <w:pPr>
        <w:numPr>
          <w:ilvl w:val="0"/>
          <w:numId w:val="1"/>
        </w:numPr>
      </w:pPr>
      <w:r w:rsidRPr="00084195">
        <w:rPr>
          <w:rFonts w:hint="eastAsia"/>
          <w:highlight w:val="yellow"/>
        </w:rPr>
        <w:t>当继承一个不存在的类时</w:t>
      </w:r>
      <w:r>
        <w:rPr>
          <w:rFonts w:hint="eastAsia"/>
        </w:rPr>
        <w:t>，</w:t>
      </w:r>
      <w:r w:rsidR="00970BBD">
        <w:rPr>
          <w:rFonts w:hint="eastAsia"/>
        </w:rPr>
        <w:t>spl_autoload_register</w:t>
      </w:r>
      <w:r>
        <w:rPr>
          <w:rFonts w:hint="eastAsia"/>
        </w:rPr>
        <w:t>自动调用，例如：</w:t>
      </w:r>
      <w:r>
        <w:rPr>
          <w:rFonts w:hint="eastAsia"/>
        </w:rPr>
        <w:t>class Stu extends Parent{}</w:t>
      </w:r>
    </w:p>
    <w:p w:rsidR="00E84DF6" w:rsidRPr="00E84DF6" w:rsidRDefault="00602094" w:rsidP="00E84DF6">
      <w:pPr>
        <w:numPr>
          <w:ilvl w:val="0"/>
          <w:numId w:val="1"/>
        </w:numPr>
      </w:pPr>
      <w:r w:rsidRPr="00084195">
        <w:rPr>
          <w:rFonts w:hint="eastAsia"/>
          <w:highlight w:val="green"/>
        </w:rPr>
        <w:t>当实现一个不存在的接口时</w:t>
      </w:r>
      <w:r>
        <w:rPr>
          <w:rFonts w:hint="eastAsia"/>
        </w:rPr>
        <w:t>，</w:t>
      </w:r>
      <w:r w:rsidR="00970BBD">
        <w:rPr>
          <w:rFonts w:hint="eastAsia"/>
        </w:rPr>
        <w:t>spl_autoload_register</w:t>
      </w:r>
      <w:r>
        <w:rPr>
          <w:rFonts w:hint="eastAsia"/>
        </w:rPr>
        <w:t>自动调用，例如：</w:t>
      </w:r>
      <w:r>
        <w:rPr>
          <w:rFonts w:hint="eastAsia"/>
        </w:rPr>
        <w:t>class Stu implements Inter</w:t>
      </w:r>
    </w:p>
    <w:p w:rsidR="0093584B" w:rsidRDefault="0093584B" w:rsidP="00DB19C0">
      <w:pPr>
        <w:pStyle w:val="3"/>
      </w:pPr>
      <w:bookmarkStart w:id="23" w:name="_Toc522077796"/>
      <w:r>
        <w:rPr>
          <w:rFonts w:hint="eastAsia"/>
        </w:rPr>
        <w:t>（</w:t>
      </w:r>
      <w:r w:rsidR="00B86A5B">
        <w:rPr>
          <w:rFonts w:hint="eastAsia"/>
        </w:rPr>
        <w:t>2</w:t>
      </w:r>
      <w:r>
        <w:rPr>
          <w:rFonts w:hint="eastAsia"/>
        </w:rPr>
        <w:t>）语法格式</w:t>
      </w:r>
      <w:bookmarkEnd w:id="23"/>
    </w:p>
    <w:p w:rsidR="0093584B" w:rsidRDefault="00B85BCD" w:rsidP="002433FE">
      <w:pPr>
        <w:numPr>
          <w:ilvl w:val="0"/>
          <w:numId w:val="32"/>
        </w:numPr>
      </w:pPr>
      <w:r>
        <w:rPr>
          <w:rFonts w:hint="eastAsia"/>
        </w:rPr>
        <w:t>描述：</w:t>
      </w:r>
      <w:r w:rsidR="00B9573C" w:rsidRPr="00B9573C">
        <w:rPr>
          <w:rFonts w:hint="eastAsia"/>
        </w:rPr>
        <w:t>将函数注册到</w:t>
      </w:r>
      <w:r w:rsidR="00B9573C" w:rsidRPr="00B9573C">
        <w:rPr>
          <w:rFonts w:hint="eastAsia"/>
        </w:rPr>
        <w:t>SPL(</w:t>
      </w:r>
      <w:r w:rsidR="00B9573C" w:rsidRPr="00B9573C">
        <w:rPr>
          <w:rFonts w:hint="eastAsia"/>
        </w:rPr>
        <w:t>标准</w:t>
      </w:r>
      <w:r w:rsidR="00B9573C" w:rsidRPr="00B9573C">
        <w:rPr>
          <w:rFonts w:hint="eastAsia"/>
        </w:rPr>
        <w:t>PHP</w:t>
      </w:r>
      <w:r w:rsidR="00B9573C" w:rsidRPr="00B9573C">
        <w:rPr>
          <w:rFonts w:hint="eastAsia"/>
        </w:rPr>
        <w:t>库</w:t>
      </w:r>
      <w:r w:rsidR="00B9573C" w:rsidRPr="00B9573C">
        <w:rPr>
          <w:rFonts w:hint="eastAsia"/>
        </w:rPr>
        <w:t>)</w:t>
      </w:r>
      <w:r w:rsidR="00B9573C" w:rsidRPr="00B9573C">
        <w:rPr>
          <w:rFonts w:hint="eastAsia"/>
        </w:rPr>
        <w:t>的</w:t>
      </w:r>
      <w:r w:rsidR="00B9573C" w:rsidRPr="00B9573C">
        <w:rPr>
          <w:rFonts w:hint="eastAsia"/>
        </w:rPr>
        <w:t>__autoload</w:t>
      </w:r>
      <w:r w:rsidR="00B9573C" w:rsidRPr="00B9573C">
        <w:rPr>
          <w:rFonts w:hint="eastAsia"/>
        </w:rPr>
        <w:t>函数队列中。</w:t>
      </w:r>
      <w:r w:rsidR="00B9573C" w:rsidRPr="00EA671D">
        <w:rPr>
          <w:rFonts w:hint="eastAsia"/>
          <w:highlight w:val="red"/>
        </w:rPr>
        <w:t>如果该队列中的函数尚未激活，则激活它们。它实际上创建了</w:t>
      </w:r>
      <w:r w:rsidR="00B9573C" w:rsidRPr="00EA671D">
        <w:rPr>
          <w:rFonts w:hint="eastAsia"/>
          <w:highlight w:val="red"/>
        </w:rPr>
        <w:t xml:space="preserve"> autoload </w:t>
      </w:r>
      <w:r w:rsidR="00B9573C" w:rsidRPr="00EA671D">
        <w:rPr>
          <w:rFonts w:hint="eastAsia"/>
          <w:highlight w:val="red"/>
        </w:rPr>
        <w:t>函数的队列，按定义时的顺序逐个执行</w:t>
      </w:r>
      <w:r w:rsidR="00B9573C" w:rsidRPr="00B9573C">
        <w:rPr>
          <w:rFonts w:hint="eastAsia"/>
        </w:rPr>
        <w:t>。</w:t>
      </w:r>
    </w:p>
    <w:p w:rsidR="00B85BCD" w:rsidRDefault="00B85BCD" w:rsidP="002433FE">
      <w:pPr>
        <w:numPr>
          <w:ilvl w:val="0"/>
          <w:numId w:val="32"/>
        </w:numPr>
      </w:pPr>
      <w:r>
        <w:rPr>
          <w:rFonts w:hint="eastAsia"/>
        </w:rPr>
        <w:t>语法：</w:t>
      </w:r>
      <w:r w:rsidR="00726514" w:rsidRPr="00381FAF">
        <w:rPr>
          <w:b/>
          <w:color w:val="0000FF"/>
        </w:rPr>
        <w:t>bool spl_autoload_register ([ callback $autoload_function ] )</w:t>
      </w:r>
    </w:p>
    <w:p w:rsidR="00B85BCD" w:rsidRPr="00210A56" w:rsidRDefault="00210A56" w:rsidP="0072426A">
      <w:pPr>
        <w:numPr>
          <w:ilvl w:val="0"/>
          <w:numId w:val="32"/>
        </w:numPr>
      </w:pPr>
      <w:r>
        <w:rPr>
          <w:rFonts w:hint="eastAsia"/>
        </w:rPr>
        <w:t>参数：</w:t>
      </w:r>
      <w:r w:rsidRPr="00210A56">
        <w:rPr>
          <w:rFonts w:hint="eastAsia"/>
        </w:rPr>
        <w:t>$autoload_function</w:t>
      </w:r>
      <w:r w:rsidRPr="00210A56">
        <w:rPr>
          <w:rFonts w:hint="eastAsia"/>
        </w:rPr>
        <w:t>，欲注册的自动装载函数，可以是匿名函数，也可以是字符串的函数名称。</w:t>
      </w:r>
      <w:r w:rsidRPr="00210A56">
        <w:rPr>
          <w:rFonts w:hint="eastAsia"/>
        </w:rPr>
        <w:t>$autoload_function</w:t>
      </w:r>
      <w:r w:rsidRPr="00210A56">
        <w:rPr>
          <w:rFonts w:hint="eastAsia"/>
        </w:rPr>
        <w:t>有一个传递过来的类名形参，用于在函数中构建类文件路径。</w:t>
      </w:r>
    </w:p>
    <w:p w:rsidR="00B85BCD" w:rsidRPr="00C57A0B" w:rsidRDefault="00C57A0B" w:rsidP="002B12FA">
      <w:pPr>
        <w:numPr>
          <w:ilvl w:val="0"/>
          <w:numId w:val="32"/>
        </w:numPr>
      </w:pPr>
      <w:r w:rsidRPr="00C57A0B">
        <w:rPr>
          <w:rFonts w:hint="eastAsia"/>
        </w:rPr>
        <w:t>返回：成功时返回</w:t>
      </w:r>
      <w:r w:rsidRPr="00C57A0B">
        <w:rPr>
          <w:rFonts w:hint="eastAsia"/>
        </w:rPr>
        <w:t xml:space="preserve"> TRUE</w:t>
      </w:r>
      <w:r w:rsidRPr="00C57A0B">
        <w:rPr>
          <w:rFonts w:hint="eastAsia"/>
        </w:rPr>
        <w:t>，</w:t>
      </w:r>
      <w:r w:rsidRPr="00C57A0B">
        <w:rPr>
          <w:rFonts w:hint="eastAsia"/>
        </w:rPr>
        <w:t xml:space="preserve"> </w:t>
      </w:r>
      <w:r w:rsidRPr="00C57A0B">
        <w:rPr>
          <w:rFonts w:hint="eastAsia"/>
        </w:rPr>
        <w:t>或者在失败时返回</w:t>
      </w:r>
      <w:r w:rsidRPr="00C57A0B">
        <w:rPr>
          <w:rFonts w:hint="eastAsia"/>
        </w:rPr>
        <w:t xml:space="preserve"> FALSE</w:t>
      </w:r>
      <w:r w:rsidR="002E29C7">
        <w:rPr>
          <w:rFonts w:hint="eastAsia"/>
        </w:rPr>
        <w:t>。</w:t>
      </w:r>
    </w:p>
    <w:p w:rsidR="0099445A" w:rsidRDefault="0099445A" w:rsidP="00254CC9"/>
    <w:p w:rsidR="00E55E2A" w:rsidRDefault="00E55E2A" w:rsidP="00AB05D3">
      <w:pPr>
        <w:pStyle w:val="3"/>
        <w:rPr>
          <w:rFonts w:hint="eastAsia"/>
        </w:rPr>
      </w:pPr>
      <w:bookmarkStart w:id="24" w:name="_Toc522077797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）使用普通函数作为参数</w:t>
      </w:r>
      <w:bookmarkEnd w:id="24"/>
    </w:p>
    <w:p w:rsidR="00B621BD" w:rsidRDefault="00235D2B" w:rsidP="00B621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3638224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45A" w:rsidRDefault="0099445A" w:rsidP="00254CC9"/>
    <w:p w:rsidR="0099445A" w:rsidRDefault="001253E9" w:rsidP="00AB05D3">
      <w:pPr>
        <w:pStyle w:val="3"/>
      </w:pPr>
      <w:bookmarkStart w:id="25" w:name="_Toc522077798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）使用匿名函数作为参数</w:t>
      </w:r>
      <w:bookmarkEnd w:id="25"/>
    </w:p>
    <w:p w:rsidR="0099445A" w:rsidRDefault="00AF388D" w:rsidP="00254CC9">
      <w:r>
        <w:rPr>
          <w:noProof/>
        </w:rPr>
        <w:drawing>
          <wp:inline distT="0" distB="0" distL="0" distR="0">
            <wp:extent cx="6120130" cy="3645458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5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45A" w:rsidRDefault="007B0E7E" w:rsidP="00392DDA">
      <w:pPr>
        <w:pStyle w:val="1"/>
      </w:pPr>
      <w:bookmarkStart w:id="26" w:name="_Toc522077799"/>
      <w:r>
        <w:rPr>
          <w:rFonts w:hint="eastAsia"/>
        </w:rPr>
        <w:lastRenderedPageBreak/>
        <w:t>对象克隆</w:t>
      </w:r>
      <w:bookmarkEnd w:id="26"/>
    </w:p>
    <w:p w:rsidR="0099445A" w:rsidRDefault="00BF1F2D" w:rsidP="0050433D">
      <w:pPr>
        <w:pStyle w:val="2"/>
      </w:pPr>
      <w:bookmarkStart w:id="27" w:name="_Toc522077800"/>
      <w:r>
        <w:rPr>
          <w:rFonts w:hint="eastAsia"/>
        </w:rPr>
        <w:t>1</w:t>
      </w:r>
      <w:r>
        <w:rPr>
          <w:rFonts w:hint="eastAsia"/>
        </w:rPr>
        <w:t>、什么是对象克隆？</w:t>
      </w:r>
      <w:bookmarkEnd w:id="27"/>
    </w:p>
    <w:p w:rsidR="00E06841" w:rsidRPr="00CC0121" w:rsidRDefault="00E06841" w:rsidP="00CC0121">
      <w:pPr>
        <w:numPr>
          <w:ilvl w:val="0"/>
          <w:numId w:val="1"/>
        </w:numPr>
      </w:pPr>
      <w:r>
        <w:rPr>
          <w:rFonts w:hint="eastAsia"/>
        </w:rPr>
        <w:t>如果已存在了一个对象，而还想再创建一个新对象，并且，两个对象的属性值不一样，或者属性比原来多</w:t>
      </w:r>
      <w:r>
        <w:rPr>
          <w:rFonts w:hint="eastAsia"/>
        </w:rPr>
        <w:t xml:space="preserve"> </w:t>
      </w:r>
      <w:r>
        <w:rPr>
          <w:rFonts w:hint="eastAsia"/>
        </w:rPr>
        <w:t>，怎么实现呢？</w:t>
      </w:r>
      <w:r>
        <w:rPr>
          <w:rFonts w:hint="eastAsia"/>
        </w:rPr>
        <w:t xml:space="preserve"> </w:t>
      </w:r>
      <w:r w:rsidRPr="000151FC">
        <w:rPr>
          <w:rFonts w:hint="eastAsia"/>
          <w:highlight w:val="yellow"/>
        </w:rPr>
        <w:t>$obj2 = $obj1</w:t>
      </w:r>
      <w:r>
        <w:rPr>
          <w:rFonts w:hint="eastAsia"/>
        </w:rPr>
        <w:t xml:space="preserve"> </w:t>
      </w:r>
      <w:r>
        <w:rPr>
          <w:rFonts w:hint="eastAsia"/>
        </w:rPr>
        <w:t>无法实现！</w:t>
      </w:r>
    </w:p>
    <w:p w:rsidR="0099445A" w:rsidRDefault="00E06841" w:rsidP="00CC0121">
      <w:pPr>
        <w:numPr>
          <w:ilvl w:val="0"/>
          <w:numId w:val="1"/>
        </w:numPr>
      </w:pPr>
      <w:r>
        <w:rPr>
          <w:rFonts w:hint="eastAsia"/>
        </w:rPr>
        <w:t>$obj2 = $obj1</w:t>
      </w:r>
      <w:r>
        <w:rPr>
          <w:rFonts w:hint="eastAsia"/>
        </w:rPr>
        <w:t>，这不是复制对象，而是将</w:t>
      </w:r>
      <w:r>
        <w:rPr>
          <w:rFonts w:hint="eastAsia"/>
        </w:rPr>
        <w:t>$obj1</w:t>
      </w:r>
      <w:r>
        <w:rPr>
          <w:rFonts w:hint="eastAsia"/>
        </w:rPr>
        <w:t>和</w:t>
      </w:r>
      <w:r>
        <w:rPr>
          <w:rFonts w:hint="eastAsia"/>
        </w:rPr>
        <w:t>$obj2</w:t>
      </w:r>
      <w:r>
        <w:rPr>
          <w:rFonts w:hint="eastAsia"/>
        </w:rPr>
        <w:t>指向了同一个对象地址。</w:t>
      </w:r>
    </w:p>
    <w:p w:rsidR="0040570E" w:rsidRDefault="0040570E" w:rsidP="00CC0121">
      <w:pPr>
        <w:numPr>
          <w:ilvl w:val="0"/>
          <w:numId w:val="1"/>
        </w:numPr>
      </w:pPr>
      <w:r w:rsidRPr="00B912A0">
        <w:rPr>
          <w:rFonts w:hint="eastAsia"/>
          <w:highlight w:val="red"/>
        </w:rPr>
        <w:t>创建新对象有两种方式：</w:t>
      </w:r>
      <w:r w:rsidRPr="00B912A0">
        <w:rPr>
          <w:rFonts w:hint="eastAsia"/>
          <w:highlight w:val="red"/>
        </w:rPr>
        <w:t xml:space="preserve">a. </w:t>
      </w:r>
      <w:r w:rsidRPr="00B912A0">
        <w:rPr>
          <w:rFonts w:hint="eastAsia"/>
          <w:highlight w:val="red"/>
        </w:rPr>
        <w:t>使用</w:t>
      </w:r>
      <w:r w:rsidRPr="00B912A0">
        <w:rPr>
          <w:rFonts w:hint="eastAsia"/>
          <w:highlight w:val="red"/>
        </w:rPr>
        <w:t>new</w:t>
      </w:r>
      <w:r w:rsidRPr="00B912A0">
        <w:rPr>
          <w:rFonts w:hint="eastAsia"/>
          <w:highlight w:val="red"/>
        </w:rPr>
        <w:t>关键字</w:t>
      </w:r>
      <w:r w:rsidR="000F71F9" w:rsidRPr="00B912A0">
        <w:rPr>
          <w:rFonts w:hint="eastAsia"/>
          <w:highlight w:val="red"/>
        </w:rPr>
        <w:t>；</w:t>
      </w:r>
      <w:r w:rsidRPr="00B912A0">
        <w:rPr>
          <w:rFonts w:hint="eastAsia"/>
          <w:highlight w:val="red"/>
        </w:rPr>
        <w:t xml:space="preserve"> b. </w:t>
      </w:r>
      <w:r w:rsidRPr="00B912A0">
        <w:rPr>
          <w:rFonts w:hint="eastAsia"/>
          <w:highlight w:val="red"/>
        </w:rPr>
        <w:t>使用</w:t>
      </w:r>
      <w:r w:rsidRPr="00B912A0">
        <w:rPr>
          <w:rFonts w:hint="eastAsia"/>
          <w:highlight w:val="red"/>
        </w:rPr>
        <w:t xml:space="preserve"> clone </w:t>
      </w:r>
      <w:r w:rsidRPr="00B912A0">
        <w:rPr>
          <w:rFonts w:hint="eastAsia"/>
          <w:highlight w:val="red"/>
        </w:rPr>
        <w:t>关键字</w:t>
      </w:r>
    </w:p>
    <w:p w:rsidR="001A2299" w:rsidRPr="00CC0121" w:rsidRDefault="00A71A41" w:rsidP="00454136">
      <w:r>
        <w:rPr>
          <w:noProof/>
        </w:rPr>
        <w:drawing>
          <wp:inline distT="0" distB="0" distL="0" distR="0">
            <wp:extent cx="6120130" cy="2330451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0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45A" w:rsidRDefault="00BA12D3" w:rsidP="00DE5F3C">
      <w:pPr>
        <w:pStyle w:val="2"/>
      </w:pPr>
      <w:bookmarkStart w:id="28" w:name="_Toc522077801"/>
      <w:r>
        <w:rPr>
          <w:rFonts w:hint="eastAsia"/>
        </w:rPr>
        <w:t>2</w:t>
      </w:r>
      <w:r>
        <w:rPr>
          <w:rFonts w:hint="eastAsia"/>
        </w:rPr>
        <w:t>、实例：对象克隆的演示</w:t>
      </w:r>
      <w:bookmarkEnd w:id="28"/>
    </w:p>
    <w:p w:rsidR="0099445A" w:rsidRDefault="000C3F1F" w:rsidP="00254CC9">
      <w:r>
        <w:rPr>
          <w:noProof/>
        </w:rPr>
        <w:drawing>
          <wp:inline distT="0" distB="0" distL="0" distR="0">
            <wp:extent cx="6120130" cy="2324751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45A" w:rsidRDefault="00BA12D3" w:rsidP="00DE5F3C">
      <w:pPr>
        <w:pStyle w:val="2"/>
      </w:pPr>
      <w:bookmarkStart w:id="29" w:name="_Toc522077802"/>
      <w:r>
        <w:rPr>
          <w:rFonts w:hint="eastAsia"/>
        </w:rPr>
        <w:lastRenderedPageBreak/>
        <w:t>3</w:t>
      </w:r>
      <w:r>
        <w:rPr>
          <w:rFonts w:hint="eastAsia"/>
        </w:rPr>
        <w:t>、实例：魔术方法</w:t>
      </w:r>
      <w:r>
        <w:rPr>
          <w:rFonts w:hint="eastAsia"/>
        </w:rPr>
        <w:t>__clone()</w:t>
      </w:r>
      <w:r>
        <w:rPr>
          <w:rFonts w:hint="eastAsia"/>
        </w:rPr>
        <w:t>在克隆对象中的使用</w:t>
      </w:r>
      <w:bookmarkEnd w:id="29"/>
    </w:p>
    <w:p w:rsidR="0099445A" w:rsidRDefault="00293980" w:rsidP="00254CC9">
      <w:r>
        <w:rPr>
          <w:noProof/>
        </w:rPr>
        <w:drawing>
          <wp:inline distT="0" distB="0" distL="0" distR="0">
            <wp:extent cx="6120130" cy="3738777"/>
            <wp:effectExtent l="19050" t="0" r="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8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45A" w:rsidRDefault="007F2DB4" w:rsidP="00F26180">
      <w:pPr>
        <w:pStyle w:val="1"/>
      </w:pPr>
      <w:bookmarkStart w:id="30" w:name="_Toc522077803"/>
      <w:r>
        <w:rPr>
          <w:rFonts w:hint="eastAsia"/>
        </w:rPr>
        <w:t>对象遍历</w:t>
      </w:r>
      <w:bookmarkEnd w:id="30"/>
    </w:p>
    <w:p w:rsidR="002F28AF" w:rsidRDefault="00D005AB" w:rsidP="00254CC9">
      <w:r w:rsidRPr="00EA3DE5">
        <w:rPr>
          <w:rFonts w:hint="eastAsia"/>
          <w:highlight w:val="red"/>
        </w:rPr>
        <w:t>f</w:t>
      </w:r>
      <w:r w:rsidR="00F26180" w:rsidRPr="00EA3DE5">
        <w:rPr>
          <w:rFonts w:hint="eastAsia"/>
          <w:highlight w:val="red"/>
        </w:rPr>
        <w:t>oreach</w:t>
      </w:r>
      <w:r w:rsidR="00F26180" w:rsidRPr="00EA3DE5">
        <w:rPr>
          <w:rFonts w:hint="eastAsia"/>
          <w:highlight w:val="red"/>
        </w:rPr>
        <w:t>既可以遍历数组元素，也可以遍历对象属性。</w:t>
      </w:r>
    </w:p>
    <w:p w:rsidR="007F2DB4" w:rsidRDefault="009608E9" w:rsidP="00254CC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73151" cy="2681567"/>
            <wp:effectExtent l="19050" t="0" r="8449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804" cy="268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A3C" w:rsidRDefault="005D0A3C" w:rsidP="00254CC9">
      <w:pPr>
        <w:rPr>
          <w:rFonts w:hint="eastAsia"/>
        </w:rPr>
      </w:pPr>
    </w:p>
    <w:p w:rsidR="005D0A3C" w:rsidRDefault="00001715" w:rsidP="00254CC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4106809"/>
            <wp:effectExtent l="19050" t="0" r="0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6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A3C" w:rsidRDefault="005D0A3C" w:rsidP="00254CC9">
      <w:pPr>
        <w:rPr>
          <w:rFonts w:hint="eastAsia"/>
        </w:rPr>
      </w:pPr>
    </w:p>
    <w:p w:rsidR="005D0A3C" w:rsidRDefault="005D0A3C" w:rsidP="00254CC9">
      <w:pPr>
        <w:rPr>
          <w:rFonts w:hint="eastAsia"/>
        </w:rPr>
      </w:pPr>
    </w:p>
    <w:p w:rsidR="005D0A3C" w:rsidRDefault="005D0A3C" w:rsidP="00254CC9"/>
    <w:p w:rsidR="007F2DB4" w:rsidRDefault="004B2388" w:rsidP="00307A23">
      <w:pPr>
        <w:pStyle w:val="1"/>
        <w:rPr>
          <w:rFonts w:hint="eastAsia"/>
        </w:rPr>
      </w:pPr>
      <w:bookmarkStart w:id="31" w:name="_Toc522077804"/>
      <w:r>
        <w:rPr>
          <w:rFonts w:hint="eastAsia"/>
        </w:rPr>
        <w:lastRenderedPageBreak/>
        <w:t>常用魔术方法</w:t>
      </w:r>
      <w:bookmarkEnd w:id="31"/>
    </w:p>
    <w:p w:rsidR="004E0CC1" w:rsidRPr="004E0CC1" w:rsidRDefault="004E0CC1" w:rsidP="004E0CC1">
      <w:r>
        <w:rPr>
          <w:noProof/>
        </w:rPr>
        <w:drawing>
          <wp:inline distT="0" distB="0" distL="0" distR="0">
            <wp:extent cx="6120130" cy="3622059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2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254" w:rsidRDefault="00586254" w:rsidP="00586254">
      <w:pPr>
        <w:pStyle w:val="2"/>
      </w:pPr>
      <w:bookmarkStart w:id="32" w:name="_Toc522077805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__toString()</w:t>
      </w:r>
      <w:bookmarkEnd w:id="32"/>
    </w:p>
    <w:p w:rsidR="00586254" w:rsidRPr="00586254" w:rsidRDefault="00586254" w:rsidP="00586254">
      <w:pPr>
        <w:numPr>
          <w:ilvl w:val="0"/>
          <w:numId w:val="1"/>
        </w:numPr>
      </w:pPr>
      <w:r>
        <w:rPr>
          <w:rFonts w:hint="eastAsia"/>
        </w:rPr>
        <w:t>描述：将对象转成字符串时，</w:t>
      </w:r>
      <w:r>
        <w:rPr>
          <w:rFonts w:hint="eastAsia"/>
        </w:rPr>
        <w:t>__toString()</w:t>
      </w:r>
      <w:r>
        <w:rPr>
          <w:rFonts w:hint="eastAsia"/>
        </w:rPr>
        <w:t>会自动调用。</w:t>
      </w:r>
    </w:p>
    <w:p w:rsidR="00586254" w:rsidRPr="00586254" w:rsidRDefault="00586254" w:rsidP="00586254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B4687E">
        <w:rPr>
          <w:rFonts w:hint="eastAsia"/>
          <w:b/>
          <w:color w:val="0000FF"/>
        </w:rPr>
        <w:t>public string __toString ( void )</w:t>
      </w:r>
    </w:p>
    <w:p w:rsidR="008914C9" w:rsidRPr="008914C9" w:rsidRDefault="00586254" w:rsidP="00586254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注意：</w:t>
      </w:r>
      <w:r w:rsidRPr="00F80EEC">
        <w:rPr>
          <w:rFonts w:hint="eastAsia"/>
          <w:color w:val="FF0000"/>
        </w:rPr>
        <w:t>PHP</w:t>
      </w:r>
      <w:r w:rsidRPr="00F80EEC">
        <w:rPr>
          <w:rFonts w:hint="eastAsia"/>
          <w:color w:val="FF0000"/>
        </w:rPr>
        <w:t>不支持对象转字符串</w:t>
      </w:r>
      <w:r w:rsidR="00290504" w:rsidRPr="00F80EEC">
        <w:rPr>
          <w:rFonts w:hint="eastAsia"/>
          <w:color w:val="FF0000"/>
        </w:rPr>
        <w:t>，因此，不能使用</w:t>
      </w:r>
      <w:r w:rsidR="00290504" w:rsidRPr="00F80EEC">
        <w:rPr>
          <w:rFonts w:hint="eastAsia"/>
          <w:color w:val="FF0000"/>
        </w:rPr>
        <w:t>echo</w:t>
      </w:r>
      <w:r w:rsidR="00290504" w:rsidRPr="00F80EEC">
        <w:rPr>
          <w:rFonts w:hint="eastAsia"/>
          <w:color w:val="FF0000"/>
        </w:rPr>
        <w:t>输出一个对象</w:t>
      </w:r>
    </w:p>
    <w:p w:rsidR="004B2388" w:rsidRPr="00586254" w:rsidRDefault="008914C9" w:rsidP="007650E5">
      <w:pPr>
        <w:ind w:left="420"/>
      </w:pPr>
      <w:r>
        <w:rPr>
          <w:noProof/>
        </w:rPr>
        <w:drawing>
          <wp:inline distT="0" distB="0" distL="0" distR="0">
            <wp:extent cx="6120130" cy="3251807"/>
            <wp:effectExtent l="1905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0504">
        <w:rPr>
          <w:rFonts w:hint="eastAsia"/>
        </w:rPr>
        <w:t>。</w:t>
      </w:r>
    </w:p>
    <w:p w:rsidR="004B2388" w:rsidRDefault="004B2388" w:rsidP="00254CC9"/>
    <w:p w:rsidR="00E62696" w:rsidRDefault="00E62696" w:rsidP="00616875">
      <w:pPr>
        <w:pStyle w:val="2"/>
      </w:pPr>
      <w:bookmarkStart w:id="33" w:name="_Toc522077806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__invoke()</w:t>
      </w:r>
      <w:bookmarkEnd w:id="33"/>
    </w:p>
    <w:p w:rsidR="00E62696" w:rsidRPr="00616875" w:rsidRDefault="00E62696" w:rsidP="00616875">
      <w:pPr>
        <w:numPr>
          <w:ilvl w:val="0"/>
          <w:numId w:val="1"/>
        </w:numPr>
      </w:pPr>
      <w:r>
        <w:rPr>
          <w:rFonts w:hint="eastAsia"/>
        </w:rPr>
        <w:t>描述：</w:t>
      </w:r>
      <w:r w:rsidRPr="001B76FC">
        <w:rPr>
          <w:rFonts w:hint="eastAsia"/>
          <w:highlight w:val="yellow"/>
        </w:rPr>
        <w:t>当把一个对象当成函数调用时，</w:t>
      </w:r>
      <w:r w:rsidRPr="001B76FC">
        <w:rPr>
          <w:rFonts w:hint="eastAsia"/>
          <w:highlight w:val="yellow"/>
        </w:rPr>
        <w:t>__invoke()</w:t>
      </w:r>
      <w:r w:rsidRPr="001B76FC">
        <w:rPr>
          <w:rFonts w:hint="eastAsia"/>
          <w:highlight w:val="yellow"/>
        </w:rPr>
        <w:t>会自动调用</w:t>
      </w:r>
      <w:r>
        <w:rPr>
          <w:rFonts w:hint="eastAsia"/>
        </w:rPr>
        <w:t>。</w:t>
      </w:r>
    </w:p>
    <w:p w:rsidR="004B2388" w:rsidRPr="00616875" w:rsidRDefault="00E62696" w:rsidP="00616875">
      <w:pPr>
        <w:numPr>
          <w:ilvl w:val="0"/>
          <w:numId w:val="1"/>
        </w:numPr>
      </w:pPr>
      <w:r>
        <w:rPr>
          <w:rFonts w:hint="eastAsia"/>
        </w:rPr>
        <w:t>语法：</w:t>
      </w:r>
      <w:r>
        <w:rPr>
          <w:rFonts w:hint="eastAsia"/>
        </w:rPr>
        <w:t>mixed __invoke ([ $... ] )</w:t>
      </w:r>
    </w:p>
    <w:p w:rsidR="004B2388" w:rsidRDefault="002432B1" w:rsidP="00254CC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65200" cy="2742068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852" cy="274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862" w:rsidRDefault="00B11862" w:rsidP="00254CC9">
      <w:pPr>
        <w:rPr>
          <w:rFonts w:hint="eastAsia"/>
        </w:rPr>
      </w:pPr>
    </w:p>
    <w:p w:rsidR="00B11862" w:rsidRDefault="00B11862" w:rsidP="00254CC9">
      <w:pPr>
        <w:rPr>
          <w:rFonts w:hint="eastAsia"/>
        </w:rPr>
      </w:pPr>
    </w:p>
    <w:p w:rsidR="00B11862" w:rsidRDefault="00B11862" w:rsidP="00254CC9">
      <w:pPr>
        <w:rPr>
          <w:rFonts w:hint="eastAsia"/>
        </w:rPr>
      </w:pPr>
    </w:p>
    <w:p w:rsidR="00B11862" w:rsidRDefault="00B11862" w:rsidP="00254CC9"/>
    <w:p w:rsidR="004B2388" w:rsidRDefault="00BC022F" w:rsidP="00A4258D">
      <w:pPr>
        <w:pStyle w:val="1"/>
      </w:pPr>
      <w:bookmarkStart w:id="34" w:name="_Toc522077807"/>
      <w:r>
        <w:rPr>
          <w:rFonts w:hint="eastAsia"/>
        </w:rPr>
        <w:t>面向对象的设计模式</w:t>
      </w:r>
      <w:bookmarkEnd w:id="34"/>
    </w:p>
    <w:p w:rsidR="00BC022F" w:rsidRDefault="009F0705" w:rsidP="00D820AC">
      <w:pPr>
        <w:pStyle w:val="2"/>
      </w:pPr>
      <w:bookmarkStart w:id="35" w:name="_Toc522077808"/>
      <w:r>
        <w:rPr>
          <w:rFonts w:hint="eastAsia"/>
        </w:rPr>
        <w:t>1</w:t>
      </w:r>
      <w:r>
        <w:rPr>
          <w:rFonts w:hint="eastAsia"/>
        </w:rPr>
        <w:t>、什么是对象设计模式？</w:t>
      </w:r>
      <w:bookmarkEnd w:id="35"/>
    </w:p>
    <w:p w:rsidR="00BC022F" w:rsidRPr="005628EC" w:rsidRDefault="005628EC" w:rsidP="00254CC9">
      <w:r>
        <w:rPr>
          <w:rFonts w:hint="eastAsia"/>
        </w:rPr>
        <w:tab/>
      </w:r>
      <w:r w:rsidRPr="00F23F7E">
        <w:rPr>
          <w:rFonts w:hint="eastAsia"/>
          <w:highlight w:val="yellow"/>
        </w:rPr>
        <w:t>设计模式（</w:t>
      </w:r>
      <w:r w:rsidRPr="00F23F7E">
        <w:rPr>
          <w:rFonts w:hint="eastAsia"/>
          <w:highlight w:val="yellow"/>
        </w:rPr>
        <w:t>Design pattern</w:t>
      </w:r>
      <w:r w:rsidRPr="00F23F7E">
        <w:rPr>
          <w:rFonts w:hint="eastAsia"/>
          <w:highlight w:val="yellow"/>
        </w:rPr>
        <w:t>）是一套被反复使用、多数人知晓的、经过分类编目的、代码设计经验的总结。</w:t>
      </w:r>
      <w:r w:rsidRPr="00F23F7E">
        <w:rPr>
          <w:rFonts w:hint="eastAsia"/>
          <w:highlight w:val="green"/>
        </w:rPr>
        <w:t>使用设计模式是为了可重用代码、让代码更容易被他人理解、保证代码可靠性</w:t>
      </w:r>
      <w:r w:rsidRPr="005628EC">
        <w:rPr>
          <w:rFonts w:hint="eastAsia"/>
        </w:rPr>
        <w:t>。</w:t>
      </w:r>
      <w:r w:rsidRPr="005628EC">
        <w:rPr>
          <w:rFonts w:hint="eastAsia"/>
        </w:rPr>
        <w:t xml:space="preserve"> </w:t>
      </w:r>
    </w:p>
    <w:p w:rsidR="00BC022F" w:rsidRDefault="008A0873" w:rsidP="00D820AC">
      <w:pPr>
        <w:pStyle w:val="2"/>
      </w:pPr>
      <w:bookmarkStart w:id="36" w:name="_Toc522077809"/>
      <w:r>
        <w:rPr>
          <w:rFonts w:hint="eastAsia"/>
        </w:rPr>
        <w:t>2</w:t>
      </w:r>
      <w:r>
        <w:rPr>
          <w:rFonts w:hint="eastAsia"/>
        </w:rPr>
        <w:t>、常用的设计模式有哪些？</w:t>
      </w:r>
      <w:bookmarkEnd w:id="36"/>
    </w:p>
    <w:p w:rsidR="00BC022F" w:rsidRPr="00143AC2" w:rsidRDefault="00286E9C" w:rsidP="00143AC2">
      <w:pPr>
        <w:numPr>
          <w:ilvl w:val="0"/>
          <w:numId w:val="1"/>
        </w:numPr>
      </w:pPr>
      <w:r w:rsidRPr="00DC2763">
        <w:rPr>
          <w:rFonts w:hint="eastAsia"/>
          <w:highlight w:val="yellow"/>
        </w:rPr>
        <w:t>单例设计模式：一个类只能创建一个实例对象，不管用什么办法都无法创建第</w:t>
      </w:r>
      <w:r w:rsidRPr="00DC2763">
        <w:rPr>
          <w:rFonts w:hint="eastAsia"/>
          <w:highlight w:val="yellow"/>
        </w:rPr>
        <w:t>2</w:t>
      </w:r>
      <w:r w:rsidRPr="00DC2763">
        <w:rPr>
          <w:rFonts w:hint="eastAsia"/>
          <w:highlight w:val="yellow"/>
        </w:rPr>
        <w:t>个对象</w:t>
      </w:r>
      <w:r>
        <w:rPr>
          <w:rFonts w:hint="eastAsia"/>
        </w:rPr>
        <w:t>；</w:t>
      </w:r>
    </w:p>
    <w:p w:rsidR="00286E9C" w:rsidRPr="00143AC2" w:rsidRDefault="00286E9C" w:rsidP="00143AC2">
      <w:pPr>
        <w:numPr>
          <w:ilvl w:val="0"/>
          <w:numId w:val="1"/>
        </w:numPr>
      </w:pPr>
      <w:r w:rsidRPr="00DC2763">
        <w:rPr>
          <w:rFonts w:hint="eastAsia"/>
          <w:highlight w:val="green"/>
        </w:rPr>
        <w:t>工厂设计模式：生产不同类对象的工厂</w:t>
      </w:r>
      <w:r>
        <w:rPr>
          <w:rFonts w:hint="eastAsia"/>
        </w:rPr>
        <w:t>；</w:t>
      </w:r>
    </w:p>
    <w:p w:rsidR="00C62305" w:rsidRPr="00874802" w:rsidRDefault="00C62305" w:rsidP="00874802">
      <w:pPr>
        <w:numPr>
          <w:ilvl w:val="0"/>
          <w:numId w:val="1"/>
        </w:numPr>
      </w:pPr>
      <w:r>
        <w:rPr>
          <w:rFonts w:hint="eastAsia"/>
        </w:rPr>
        <w:t>策略设计模式：</w:t>
      </w:r>
      <w:r w:rsidRPr="00C62305">
        <w:rPr>
          <w:rFonts w:hint="eastAsia"/>
        </w:rPr>
        <w:t>定义一组算法，将每个算法都封装起来，并且使它们之间可以互换。</w:t>
      </w:r>
    </w:p>
    <w:p w:rsidR="00286E9C" w:rsidRPr="00647C76" w:rsidRDefault="00647C76" w:rsidP="00647C76">
      <w:pPr>
        <w:numPr>
          <w:ilvl w:val="0"/>
          <w:numId w:val="1"/>
        </w:numPr>
      </w:pPr>
      <w:r w:rsidRPr="00647C76">
        <w:rPr>
          <w:rFonts w:hint="eastAsia"/>
        </w:rPr>
        <w:t>观察者设计模式：定义对象间一种一对多的依赖关系，使得每当一个对象改变状态，则所有依赖于它的对象都会得到通知并被自动更新。</w:t>
      </w:r>
    </w:p>
    <w:p w:rsidR="00BC022F" w:rsidRPr="004B2388" w:rsidRDefault="00335CEF" w:rsidP="00997F7C">
      <w:pPr>
        <w:pStyle w:val="2"/>
      </w:pPr>
      <w:bookmarkStart w:id="37" w:name="_Toc522077810"/>
      <w:r>
        <w:rPr>
          <w:rFonts w:hint="eastAsia"/>
        </w:rPr>
        <w:lastRenderedPageBreak/>
        <w:t>3</w:t>
      </w:r>
      <w:r>
        <w:rPr>
          <w:rFonts w:hint="eastAsia"/>
        </w:rPr>
        <w:t>、单例设计模式的要求</w:t>
      </w:r>
      <w:r w:rsidR="00926302">
        <w:rPr>
          <w:rFonts w:hint="eastAsia"/>
        </w:rPr>
        <w:t>(</w:t>
      </w:r>
      <w:r w:rsidR="00926302" w:rsidRPr="003C6331">
        <w:rPr>
          <w:rFonts w:hint="eastAsia"/>
          <w:color w:val="FF0000"/>
        </w:rPr>
        <w:t>三私一公</w:t>
      </w:r>
      <w:r w:rsidR="00926302">
        <w:rPr>
          <w:rFonts w:hint="eastAsia"/>
        </w:rPr>
        <w:t>)</w:t>
      </w:r>
      <w:bookmarkEnd w:id="37"/>
    </w:p>
    <w:p w:rsidR="001E5D0C" w:rsidRPr="00A63587" w:rsidRDefault="001E5D0C" w:rsidP="00A63587">
      <w:pPr>
        <w:numPr>
          <w:ilvl w:val="0"/>
          <w:numId w:val="1"/>
        </w:numPr>
      </w:pPr>
      <w:r>
        <w:rPr>
          <w:rFonts w:hint="eastAsia"/>
        </w:rPr>
        <w:t>一私：</w:t>
      </w:r>
      <w:r w:rsidRPr="00135B3F">
        <w:rPr>
          <w:rFonts w:hint="eastAsia"/>
          <w:highlight w:val="yellow"/>
        </w:rPr>
        <w:t>私有的静态的保存对象的属性</w:t>
      </w:r>
      <w:r>
        <w:rPr>
          <w:rFonts w:hint="eastAsia"/>
        </w:rPr>
        <w:t>。</w:t>
      </w:r>
    </w:p>
    <w:p w:rsidR="001E5D0C" w:rsidRPr="00A63587" w:rsidRDefault="001E5D0C" w:rsidP="00A63587">
      <w:pPr>
        <w:numPr>
          <w:ilvl w:val="0"/>
          <w:numId w:val="1"/>
        </w:numPr>
      </w:pPr>
      <w:r>
        <w:rPr>
          <w:rFonts w:hint="eastAsia"/>
        </w:rPr>
        <w:t>一私：</w:t>
      </w:r>
      <w:r w:rsidRPr="00135B3F">
        <w:rPr>
          <w:rFonts w:hint="eastAsia"/>
          <w:highlight w:val="green"/>
        </w:rPr>
        <w:t>私有的构造方法，阻止类外</w:t>
      </w:r>
      <w:r w:rsidRPr="00135B3F">
        <w:rPr>
          <w:rFonts w:hint="eastAsia"/>
          <w:highlight w:val="green"/>
        </w:rPr>
        <w:t>new</w:t>
      </w:r>
      <w:r w:rsidRPr="00135B3F">
        <w:rPr>
          <w:rFonts w:hint="eastAsia"/>
          <w:highlight w:val="green"/>
        </w:rPr>
        <w:t>对象</w:t>
      </w:r>
      <w:r>
        <w:rPr>
          <w:rFonts w:hint="eastAsia"/>
        </w:rPr>
        <w:t>。</w:t>
      </w:r>
    </w:p>
    <w:p w:rsidR="001E5D0C" w:rsidRPr="00A63587" w:rsidRDefault="001E5D0C" w:rsidP="00A63587">
      <w:pPr>
        <w:numPr>
          <w:ilvl w:val="0"/>
          <w:numId w:val="1"/>
        </w:numPr>
      </w:pPr>
      <w:r>
        <w:rPr>
          <w:rFonts w:hint="eastAsia"/>
        </w:rPr>
        <w:t>一私：</w:t>
      </w:r>
      <w:r w:rsidRPr="00135B3F">
        <w:rPr>
          <w:rFonts w:hint="eastAsia"/>
          <w:highlight w:val="yellow"/>
        </w:rPr>
        <w:t>私有的克隆方法，阻止类外</w:t>
      </w:r>
      <w:r w:rsidRPr="00135B3F">
        <w:rPr>
          <w:rFonts w:hint="eastAsia"/>
          <w:highlight w:val="yellow"/>
        </w:rPr>
        <w:t>clone</w:t>
      </w:r>
      <w:r w:rsidRPr="00135B3F">
        <w:rPr>
          <w:rFonts w:hint="eastAsia"/>
          <w:highlight w:val="yellow"/>
        </w:rPr>
        <w:t>对象</w:t>
      </w:r>
      <w:r>
        <w:rPr>
          <w:rFonts w:hint="eastAsia"/>
        </w:rPr>
        <w:t>。</w:t>
      </w:r>
    </w:p>
    <w:p w:rsidR="007F2DB4" w:rsidRDefault="001E5D0C" w:rsidP="00A63587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一公：</w:t>
      </w:r>
      <w:r w:rsidRPr="00135B3F">
        <w:rPr>
          <w:rFonts w:hint="eastAsia"/>
          <w:highlight w:val="green"/>
        </w:rPr>
        <w:t>公共的静态的创建对象的方法</w:t>
      </w:r>
      <w:r>
        <w:rPr>
          <w:rFonts w:hint="eastAsia"/>
        </w:rPr>
        <w:t>。</w:t>
      </w:r>
    </w:p>
    <w:p w:rsidR="00932124" w:rsidRDefault="000B28D1" w:rsidP="0093212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16350" cy="28067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E34" w:rsidRPr="00A63587" w:rsidRDefault="00A06E34" w:rsidP="00932124">
      <w:r>
        <w:rPr>
          <w:noProof/>
        </w:rPr>
        <w:drawing>
          <wp:inline distT="0" distB="0" distL="0" distR="0">
            <wp:extent cx="6120130" cy="4892008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9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CEF" w:rsidRDefault="002D5DA0" w:rsidP="005E5685">
      <w:pPr>
        <w:pStyle w:val="2"/>
      </w:pPr>
      <w:bookmarkStart w:id="38" w:name="_Toc522077811"/>
      <w:r>
        <w:rPr>
          <w:rFonts w:hint="eastAsia"/>
        </w:rPr>
        <w:lastRenderedPageBreak/>
        <w:t>4</w:t>
      </w:r>
      <w:r w:rsidR="001D77FB">
        <w:rPr>
          <w:rFonts w:hint="eastAsia"/>
        </w:rPr>
        <w:t>、实例：</w:t>
      </w:r>
      <w:r w:rsidR="00D90489">
        <w:rPr>
          <w:rFonts w:hint="eastAsia"/>
        </w:rPr>
        <w:t>单例设计模式演示</w:t>
      </w:r>
      <w:bookmarkEnd w:id="38"/>
    </w:p>
    <w:p w:rsidR="00335CEF" w:rsidRDefault="00335CEF" w:rsidP="00254CC9"/>
    <w:p w:rsidR="00011D3E" w:rsidRDefault="00011D3E" w:rsidP="00254CC9"/>
    <w:p w:rsidR="00011D3E" w:rsidRDefault="00011D3E" w:rsidP="00254CC9"/>
    <w:p w:rsidR="00011D3E" w:rsidRDefault="00011D3E" w:rsidP="00254CC9"/>
    <w:p w:rsidR="00011D3E" w:rsidRDefault="00011D3E" w:rsidP="00254CC9"/>
    <w:sectPr w:rsidR="00011D3E" w:rsidSect="00A47E25">
      <w:headerReference w:type="default" r:id="rId28"/>
      <w:footerReference w:type="default" r:id="rId29"/>
      <w:pgSz w:w="11906" w:h="16838" w:code="9"/>
      <w:pgMar w:top="1134" w:right="1134" w:bottom="1134" w:left="1134" w:header="851" w:footer="39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4ABC" w:rsidRDefault="006C4ABC">
      <w:r>
        <w:separator/>
      </w:r>
    </w:p>
  </w:endnote>
  <w:endnote w:type="continuationSeparator" w:id="0">
    <w:p w:rsidR="006C4ABC" w:rsidRDefault="006C4A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41B4" w:rsidRDefault="00A42EBF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19050" t="0" r="0" b="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7C41B4"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4ABC" w:rsidRDefault="006C4ABC">
      <w:r>
        <w:separator/>
      </w:r>
    </w:p>
  </w:footnote>
  <w:footnote w:type="continuationSeparator" w:id="0">
    <w:p w:rsidR="006C4ABC" w:rsidRDefault="006C4A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41B4" w:rsidRDefault="00A42EBF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-763270</wp:posOffset>
          </wp:positionH>
          <wp:positionV relativeFrom="paragraph">
            <wp:posOffset>-711835</wp:posOffset>
          </wp:positionV>
          <wp:extent cx="7630795" cy="910590"/>
          <wp:effectExtent l="19050" t="0" r="8255" b="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B72FF"/>
    <w:multiLevelType w:val="hybridMultilevel"/>
    <w:tmpl w:val="FF4A822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7D51935"/>
    <w:multiLevelType w:val="hybridMultilevel"/>
    <w:tmpl w:val="661EF1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8BA73E9"/>
    <w:multiLevelType w:val="hybridMultilevel"/>
    <w:tmpl w:val="E9B8E4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B0C6FF1"/>
    <w:multiLevelType w:val="hybridMultilevel"/>
    <w:tmpl w:val="607857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0BD21F8F"/>
    <w:multiLevelType w:val="hybridMultilevel"/>
    <w:tmpl w:val="B422FC3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0C107D13"/>
    <w:multiLevelType w:val="hybridMultilevel"/>
    <w:tmpl w:val="4FA0218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0D952CC4"/>
    <w:multiLevelType w:val="hybridMultilevel"/>
    <w:tmpl w:val="1930B91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1522618F"/>
    <w:multiLevelType w:val="hybridMultilevel"/>
    <w:tmpl w:val="D63AFE9A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15FE7071"/>
    <w:multiLevelType w:val="hybridMultilevel"/>
    <w:tmpl w:val="C4A2FDB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17514556"/>
    <w:multiLevelType w:val="hybridMultilevel"/>
    <w:tmpl w:val="5D42114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2063305B"/>
    <w:multiLevelType w:val="hybridMultilevel"/>
    <w:tmpl w:val="9ACC271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2588123F"/>
    <w:multiLevelType w:val="hybridMultilevel"/>
    <w:tmpl w:val="6C6033F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2">
    <w:nsid w:val="2DE55353"/>
    <w:multiLevelType w:val="hybridMultilevel"/>
    <w:tmpl w:val="CCBE1BE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356B1A99"/>
    <w:multiLevelType w:val="hybridMultilevel"/>
    <w:tmpl w:val="1AA817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3DAE0C47"/>
    <w:multiLevelType w:val="hybridMultilevel"/>
    <w:tmpl w:val="5C48956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4A513A32"/>
    <w:multiLevelType w:val="hybridMultilevel"/>
    <w:tmpl w:val="95D2FE1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>
    <w:nsid w:val="4BFB1F25"/>
    <w:multiLevelType w:val="hybridMultilevel"/>
    <w:tmpl w:val="F856C35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>
    <w:nsid w:val="4F595CBE"/>
    <w:multiLevelType w:val="hybridMultilevel"/>
    <w:tmpl w:val="5D22597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4FE0141F"/>
    <w:multiLevelType w:val="hybridMultilevel"/>
    <w:tmpl w:val="5ADAF9C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9">
    <w:nsid w:val="50EE7466"/>
    <w:multiLevelType w:val="hybridMultilevel"/>
    <w:tmpl w:val="7DACCBA6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>
    <w:nsid w:val="52FC5515"/>
    <w:multiLevelType w:val="hybridMultilevel"/>
    <w:tmpl w:val="AC00F52A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1">
    <w:nsid w:val="54E81A03"/>
    <w:multiLevelType w:val="hybridMultilevel"/>
    <w:tmpl w:val="FB6031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>
    <w:nsid w:val="5775682C"/>
    <w:multiLevelType w:val="hybridMultilevel"/>
    <w:tmpl w:val="6DA85F5E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5DAF5E37"/>
    <w:multiLevelType w:val="hybridMultilevel"/>
    <w:tmpl w:val="3AFC218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>
    <w:nsid w:val="5E912D7B"/>
    <w:multiLevelType w:val="hybridMultilevel"/>
    <w:tmpl w:val="23BE788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5">
    <w:nsid w:val="61356813"/>
    <w:multiLevelType w:val="hybridMultilevel"/>
    <w:tmpl w:val="C996312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>
    <w:nsid w:val="6D4534DA"/>
    <w:multiLevelType w:val="hybridMultilevel"/>
    <w:tmpl w:val="BBB0C8C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76B30A10"/>
    <w:multiLevelType w:val="hybridMultilevel"/>
    <w:tmpl w:val="625A944C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>
    <w:nsid w:val="7A79391F"/>
    <w:multiLevelType w:val="hybridMultilevel"/>
    <w:tmpl w:val="3F2E1B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>
    <w:nsid w:val="7B900D33"/>
    <w:multiLevelType w:val="hybridMultilevel"/>
    <w:tmpl w:val="5EF68B0C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>
    <w:nsid w:val="7C9068D6"/>
    <w:multiLevelType w:val="hybridMultilevel"/>
    <w:tmpl w:val="648E0DF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>
    <w:nsid w:val="7F5F3347"/>
    <w:multiLevelType w:val="hybridMultilevel"/>
    <w:tmpl w:val="CD76AD3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num w:numId="1">
    <w:abstractNumId w:val="29"/>
  </w:num>
  <w:num w:numId="2">
    <w:abstractNumId w:val="0"/>
  </w:num>
  <w:num w:numId="3">
    <w:abstractNumId w:val="1"/>
  </w:num>
  <w:num w:numId="4">
    <w:abstractNumId w:val="10"/>
  </w:num>
  <w:num w:numId="5">
    <w:abstractNumId w:val="21"/>
  </w:num>
  <w:num w:numId="6">
    <w:abstractNumId w:val="26"/>
  </w:num>
  <w:num w:numId="7">
    <w:abstractNumId w:val="15"/>
  </w:num>
  <w:num w:numId="8">
    <w:abstractNumId w:val="20"/>
  </w:num>
  <w:num w:numId="9">
    <w:abstractNumId w:val="12"/>
  </w:num>
  <w:num w:numId="10">
    <w:abstractNumId w:val="11"/>
  </w:num>
  <w:num w:numId="11">
    <w:abstractNumId w:val="23"/>
  </w:num>
  <w:num w:numId="12">
    <w:abstractNumId w:val="4"/>
  </w:num>
  <w:num w:numId="13">
    <w:abstractNumId w:val="30"/>
  </w:num>
  <w:num w:numId="14">
    <w:abstractNumId w:val="18"/>
  </w:num>
  <w:num w:numId="15">
    <w:abstractNumId w:val="6"/>
  </w:num>
  <w:num w:numId="16">
    <w:abstractNumId w:val="31"/>
  </w:num>
  <w:num w:numId="17">
    <w:abstractNumId w:val="24"/>
  </w:num>
  <w:num w:numId="18">
    <w:abstractNumId w:val="2"/>
  </w:num>
  <w:num w:numId="19">
    <w:abstractNumId w:val="9"/>
  </w:num>
  <w:num w:numId="20">
    <w:abstractNumId w:val="28"/>
  </w:num>
  <w:num w:numId="21">
    <w:abstractNumId w:val="7"/>
  </w:num>
  <w:num w:numId="22">
    <w:abstractNumId w:val="5"/>
  </w:num>
  <w:num w:numId="23">
    <w:abstractNumId w:val="14"/>
  </w:num>
  <w:num w:numId="24">
    <w:abstractNumId w:val="3"/>
  </w:num>
  <w:num w:numId="25">
    <w:abstractNumId w:val="13"/>
  </w:num>
  <w:num w:numId="26">
    <w:abstractNumId w:val="8"/>
  </w:num>
  <w:num w:numId="27">
    <w:abstractNumId w:val="25"/>
  </w:num>
  <w:num w:numId="28">
    <w:abstractNumId w:val="17"/>
  </w:num>
  <w:num w:numId="29">
    <w:abstractNumId w:val="16"/>
  </w:num>
  <w:num w:numId="30">
    <w:abstractNumId w:val="22"/>
  </w:num>
  <w:num w:numId="31">
    <w:abstractNumId w:val="19"/>
  </w:num>
  <w:num w:numId="32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AFC"/>
    <w:rsid w:val="00000226"/>
    <w:rsid w:val="00000300"/>
    <w:rsid w:val="00000366"/>
    <w:rsid w:val="000005CC"/>
    <w:rsid w:val="00000611"/>
    <w:rsid w:val="00000D04"/>
    <w:rsid w:val="00000FC0"/>
    <w:rsid w:val="0000149A"/>
    <w:rsid w:val="000014B1"/>
    <w:rsid w:val="00001575"/>
    <w:rsid w:val="00001715"/>
    <w:rsid w:val="00001BED"/>
    <w:rsid w:val="00001D70"/>
    <w:rsid w:val="00001E71"/>
    <w:rsid w:val="00002206"/>
    <w:rsid w:val="000022CF"/>
    <w:rsid w:val="00002603"/>
    <w:rsid w:val="00002DFB"/>
    <w:rsid w:val="000030C2"/>
    <w:rsid w:val="00003613"/>
    <w:rsid w:val="00003627"/>
    <w:rsid w:val="00003A64"/>
    <w:rsid w:val="00003A6F"/>
    <w:rsid w:val="00003D53"/>
    <w:rsid w:val="000046FE"/>
    <w:rsid w:val="000049C9"/>
    <w:rsid w:val="00004B4C"/>
    <w:rsid w:val="00004DF3"/>
    <w:rsid w:val="00004F21"/>
    <w:rsid w:val="00005335"/>
    <w:rsid w:val="0000534F"/>
    <w:rsid w:val="00005955"/>
    <w:rsid w:val="00005B07"/>
    <w:rsid w:val="00005CD4"/>
    <w:rsid w:val="00005EDB"/>
    <w:rsid w:val="000062A0"/>
    <w:rsid w:val="0000641E"/>
    <w:rsid w:val="0000650F"/>
    <w:rsid w:val="00006D2B"/>
    <w:rsid w:val="00007280"/>
    <w:rsid w:val="00007403"/>
    <w:rsid w:val="00007C75"/>
    <w:rsid w:val="0001006C"/>
    <w:rsid w:val="0001019A"/>
    <w:rsid w:val="000101A6"/>
    <w:rsid w:val="00010393"/>
    <w:rsid w:val="000103E1"/>
    <w:rsid w:val="000107AC"/>
    <w:rsid w:val="00010A0C"/>
    <w:rsid w:val="00010B10"/>
    <w:rsid w:val="00010C7C"/>
    <w:rsid w:val="00010D5B"/>
    <w:rsid w:val="000113F8"/>
    <w:rsid w:val="000114F7"/>
    <w:rsid w:val="00011602"/>
    <w:rsid w:val="00011689"/>
    <w:rsid w:val="000116AF"/>
    <w:rsid w:val="000117F9"/>
    <w:rsid w:val="00011887"/>
    <w:rsid w:val="00011A5B"/>
    <w:rsid w:val="00011D3E"/>
    <w:rsid w:val="0001216C"/>
    <w:rsid w:val="000121E3"/>
    <w:rsid w:val="00012284"/>
    <w:rsid w:val="000122D0"/>
    <w:rsid w:val="00012620"/>
    <w:rsid w:val="00012A6C"/>
    <w:rsid w:val="00012B98"/>
    <w:rsid w:val="00013105"/>
    <w:rsid w:val="00013511"/>
    <w:rsid w:val="00013698"/>
    <w:rsid w:val="00013B61"/>
    <w:rsid w:val="00013DE9"/>
    <w:rsid w:val="00013FFF"/>
    <w:rsid w:val="00014069"/>
    <w:rsid w:val="00014091"/>
    <w:rsid w:val="0001495F"/>
    <w:rsid w:val="00014A30"/>
    <w:rsid w:val="00014C95"/>
    <w:rsid w:val="00014EAD"/>
    <w:rsid w:val="00014EDB"/>
    <w:rsid w:val="000151FC"/>
    <w:rsid w:val="000155D5"/>
    <w:rsid w:val="0001581C"/>
    <w:rsid w:val="00016163"/>
    <w:rsid w:val="000162F9"/>
    <w:rsid w:val="00016344"/>
    <w:rsid w:val="00016611"/>
    <w:rsid w:val="0001671F"/>
    <w:rsid w:val="0001679D"/>
    <w:rsid w:val="000169AC"/>
    <w:rsid w:val="00016B73"/>
    <w:rsid w:val="000170F2"/>
    <w:rsid w:val="00017473"/>
    <w:rsid w:val="00017A78"/>
    <w:rsid w:val="00017B8E"/>
    <w:rsid w:val="00020191"/>
    <w:rsid w:val="00020603"/>
    <w:rsid w:val="0002075F"/>
    <w:rsid w:val="00020941"/>
    <w:rsid w:val="00020991"/>
    <w:rsid w:val="00020B6A"/>
    <w:rsid w:val="00020FC7"/>
    <w:rsid w:val="000211F5"/>
    <w:rsid w:val="00021333"/>
    <w:rsid w:val="000213C4"/>
    <w:rsid w:val="00021590"/>
    <w:rsid w:val="000216E9"/>
    <w:rsid w:val="00021769"/>
    <w:rsid w:val="00021AE9"/>
    <w:rsid w:val="00021D34"/>
    <w:rsid w:val="00021D63"/>
    <w:rsid w:val="00021EB4"/>
    <w:rsid w:val="00022075"/>
    <w:rsid w:val="00022462"/>
    <w:rsid w:val="0002256D"/>
    <w:rsid w:val="00022758"/>
    <w:rsid w:val="0002299E"/>
    <w:rsid w:val="00022DBE"/>
    <w:rsid w:val="00022F6E"/>
    <w:rsid w:val="000231E5"/>
    <w:rsid w:val="000233CD"/>
    <w:rsid w:val="000234EB"/>
    <w:rsid w:val="00023768"/>
    <w:rsid w:val="000238F4"/>
    <w:rsid w:val="00023D8B"/>
    <w:rsid w:val="00023E81"/>
    <w:rsid w:val="00024411"/>
    <w:rsid w:val="000244A9"/>
    <w:rsid w:val="00024BDC"/>
    <w:rsid w:val="00024C6C"/>
    <w:rsid w:val="00024CDC"/>
    <w:rsid w:val="00024CE9"/>
    <w:rsid w:val="00024D86"/>
    <w:rsid w:val="000253E8"/>
    <w:rsid w:val="00025724"/>
    <w:rsid w:val="00025740"/>
    <w:rsid w:val="00025E80"/>
    <w:rsid w:val="0002617C"/>
    <w:rsid w:val="00026683"/>
    <w:rsid w:val="00026960"/>
    <w:rsid w:val="00026BFA"/>
    <w:rsid w:val="00027231"/>
    <w:rsid w:val="0002761F"/>
    <w:rsid w:val="00027912"/>
    <w:rsid w:val="00027A53"/>
    <w:rsid w:val="00027ACA"/>
    <w:rsid w:val="0003025E"/>
    <w:rsid w:val="00030EDC"/>
    <w:rsid w:val="00031074"/>
    <w:rsid w:val="000311BD"/>
    <w:rsid w:val="00031276"/>
    <w:rsid w:val="00031422"/>
    <w:rsid w:val="00031758"/>
    <w:rsid w:val="00031959"/>
    <w:rsid w:val="000319B7"/>
    <w:rsid w:val="00032361"/>
    <w:rsid w:val="00032853"/>
    <w:rsid w:val="00032882"/>
    <w:rsid w:val="00032901"/>
    <w:rsid w:val="00032A55"/>
    <w:rsid w:val="00033204"/>
    <w:rsid w:val="00033220"/>
    <w:rsid w:val="0003349F"/>
    <w:rsid w:val="000336EE"/>
    <w:rsid w:val="00033AAB"/>
    <w:rsid w:val="000342C1"/>
    <w:rsid w:val="000345A7"/>
    <w:rsid w:val="0003468E"/>
    <w:rsid w:val="000347D8"/>
    <w:rsid w:val="0003494D"/>
    <w:rsid w:val="000349F3"/>
    <w:rsid w:val="00034DBA"/>
    <w:rsid w:val="00036093"/>
    <w:rsid w:val="000360AD"/>
    <w:rsid w:val="00036594"/>
    <w:rsid w:val="00036678"/>
    <w:rsid w:val="000367EC"/>
    <w:rsid w:val="00036D52"/>
    <w:rsid w:val="00036DF3"/>
    <w:rsid w:val="00036F97"/>
    <w:rsid w:val="00037070"/>
    <w:rsid w:val="0003750A"/>
    <w:rsid w:val="00037991"/>
    <w:rsid w:val="00037BB3"/>
    <w:rsid w:val="00037BEC"/>
    <w:rsid w:val="00037F31"/>
    <w:rsid w:val="000402EA"/>
    <w:rsid w:val="00040428"/>
    <w:rsid w:val="0004083A"/>
    <w:rsid w:val="00040F87"/>
    <w:rsid w:val="00041260"/>
    <w:rsid w:val="000412E9"/>
    <w:rsid w:val="00041BCA"/>
    <w:rsid w:val="00041CCF"/>
    <w:rsid w:val="00041E0E"/>
    <w:rsid w:val="00041ECC"/>
    <w:rsid w:val="0004203E"/>
    <w:rsid w:val="00042A01"/>
    <w:rsid w:val="00042AD2"/>
    <w:rsid w:val="00042E09"/>
    <w:rsid w:val="000430B2"/>
    <w:rsid w:val="00043407"/>
    <w:rsid w:val="00043501"/>
    <w:rsid w:val="00043600"/>
    <w:rsid w:val="00043C61"/>
    <w:rsid w:val="00043FAD"/>
    <w:rsid w:val="00044468"/>
    <w:rsid w:val="000444BE"/>
    <w:rsid w:val="00044AB6"/>
    <w:rsid w:val="00044C56"/>
    <w:rsid w:val="00044F61"/>
    <w:rsid w:val="000450CE"/>
    <w:rsid w:val="00045204"/>
    <w:rsid w:val="00045766"/>
    <w:rsid w:val="0004587E"/>
    <w:rsid w:val="00045F97"/>
    <w:rsid w:val="00045FC3"/>
    <w:rsid w:val="0004672F"/>
    <w:rsid w:val="00046813"/>
    <w:rsid w:val="00046DA0"/>
    <w:rsid w:val="00046ECB"/>
    <w:rsid w:val="000470FC"/>
    <w:rsid w:val="0004726A"/>
    <w:rsid w:val="000472E8"/>
    <w:rsid w:val="000475E4"/>
    <w:rsid w:val="00047A02"/>
    <w:rsid w:val="00047A4F"/>
    <w:rsid w:val="00047CE9"/>
    <w:rsid w:val="00047EB0"/>
    <w:rsid w:val="00050162"/>
    <w:rsid w:val="000509F4"/>
    <w:rsid w:val="000511BE"/>
    <w:rsid w:val="0005178F"/>
    <w:rsid w:val="00051814"/>
    <w:rsid w:val="00051EA3"/>
    <w:rsid w:val="00051F71"/>
    <w:rsid w:val="00051FE1"/>
    <w:rsid w:val="00052027"/>
    <w:rsid w:val="0005237A"/>
    <w:rsid w:val="0005257A"/>
    <w:rsid w:val="00052585"/>
    <w:rsid w:val="000526EF"/>
    <w:rsid w:val="000528F0"/>
    <w:rsid w:val="00052A45"/>
    <w:rsid w:val="00052BD2"/>
    <w:rsid w:val="00052FB5"/>
    <w:rsid w:val="0005324C"/>
    <w:rsid w:val="00053681"/>
    <w:rsid w:val="0005396A"/>
    <w:rsid w:val="00053AF3"/>
    <w:rsid w:val="00053B19"/>
    <w:rsid w:val="00053ECE"/>
    <w:rsid w:val="00054CA1"/>
    <w:rsid w:val="0005524F"/>
    <w:rsid w:val="000553A8"/>
    <w:rsid w:val="0005555D"/>
    <w:rsid w:val="0005558C"/>
    <w:rsid w:val="0005558F"/>
    <w:rsid w:val="00055766"/>
    <w:rsid w:val="00055935"/>
    <w:rsid w:val="00055942"/>
    <w:rsid w:val="000559CC"/>
    <w:rsid w:val="00055ADB"/>
    <w:rsid w:val="00055BC1"/>
    <w:rsid w:val="00055DFC"/>
    <w:rsid w:val="000562A1"/>
    <w:rsid w:val="000562A9"/>
    <w:rsid w:val="0005637B"/>
    <w:rsid w:val="00056988"/>
    <w:rsid w:val="0005698C"/>
    <w:rsid w:val="00056C96"/>
    <w:rsid w:val="00057636"/>
    <w:rsid w:val="00057A64"/>
    <w:rsid w:val="00057D79"/>
    <w:rsid w:val="00057E15"/>
    <w:rsid w:val="0006098E"/>
    <w:rsid w:val="000609BE"/>
    <w:rsid w:val="00060D03"/>
    <w:rsid w:val="00060E9A"/>
    <w:rsid w:val="00060FF8"/>
    <w:rsid w:val="000614A0"/>
    <w:rsid w:val="000615AB"/>
    <w:rsid w:val="00061652"/>
    <w:rsid w:val="00061976"/>
    <w:rsid w:val="00061A20"/>
    <w:rsid w:val="00061D2B"/>
    <w:rsid w:val="0006238A"/>
    <w:rsid w:val="00062F8E"/>
    <w:rsid w:val="00063121"/>
    <w:rsid w:val="0006320C"/>
    <w:rsid w:val="00063310"/>
    <w:rsid w:val="00063333"/>
    <w:rsid w:val="0006335A"/>
    <w:rsid w:val="00063E27"/>
    <w:rsid w:val="00063F0F"/>
    <w:rsid w:val="000643FD"/>
    <w:rsid w:val="00064533"/>
    <w:rsid w:val="00064863"/>
    <w:rsid w:val="00064C30"/>
    <w:rsid w:val="00064C56"/>
    <w:rsid w:val="00065008"/>
    <w:rsid w:val="00065044"/>
    <w:rsid w:val="000650AF"/>
    <w:rsid w:val="0006512B"/>
    <w:rsid w:val="00065BC9"/>
    <w:rsid w:val="00065C59"/>
    <w:rsid w:val="00065F41"/>
    <w:rsid w:val="00066180"/>
    <w:rsid w:val="000661A1"/>
    <w:rsid w:val="000663D5"/>
    <w:rsid w:val="00066490"/>
    <w:rsid w:val="000669DB"/>
    <w:rsid w:val="00066B10"/>
    <w:rsid w:val="00066BA6"/>
    <w:rsid w:val="00067101"/>
    <w:rsid w:val="000673CA"/>
    <w:rsid w:val="00067963"/>
    <w:rsid w:val="00067A0D"/>
    <w:rsid w:val="00067C12"/>
    <w:rsid w:val="00067DF2"/>
    <w:rsid w:val="0007031E"/>
    <w:rsid w:val="0007095B"/>
    <w:rsid w:val="00070A71"/>
    <w:rsid w:val="00070F9A"/>
    <w:rsid w:val="0007118C"/>
    <w:rsid w:val="000713DD"/>
    <w:rsid w:val="000716C1"/>
    <w:rsid w:val="000719CF"/>
    <w:rsid w:val="00071A6E"/>
    <w:rsid w:val="0007218D"/>
    <w:rsid w:val="00072A96"/>
    <w:rsid w:val="00072F4B"/>
    <w:rsid w:val="00073396"/>
    <w:rsid w:val="00073793"/>
    <w:rsid w:val="00073DE5"/>
    <w:rsid w:val="00073F4D"/>
    <w:rsid w:val="000746A0"/>
    <w:rsid w:val="0007484C"/>
    <w:rsid w:val="00074965"/>
    <w:rsid w:val="00074CE5"/>
    <w:rsid w:val="00075184"/>
    <w:rsid w:val="00075793"/>
    <w:rsid w:val="00075A05"/>
    <w:rsid w:val="00075E4E"/>
    <w:rsid w:val="00076227"/>
    <w:rsid w:val="00076F6C"/>
    <w:rsid w:val="000771BF"/>
    <w:rsid w:val="00077226"/>
    <w:rsid w:val="00077273"/>
    <w:rsid w:val="000772EB"/>
    <w:rsid w:val="00077717"/>
    <w:rsid w:val="000777D3"/>
    <w:rsid w:val="00077B35"/>
    <w:rsid w:val="00077C41"/>
    <w:rsid w:val="00077CAF"/>
    <w:rsid w:val="00077D1C"/>
    <w:rsid w:val="000800DF"/>
    <w:rsid w:val="000803A7"/>
    <w:rsid w:val="0008054E"/>
    <w:rsid w:val="0008085E"/>
    <w:rsid w:val="00080DB5"/>
    <w:rsid w:val="00081378"/>
    <w:rsid w:val="00081444"/>
    <w:rsid w:val="00081978"/>
    <w:rsid w:val="00082053"/>
    <w:rsid w:val="0008212C"/>
    <w:rsid w:val="0008235A"/>
    <w:rsid w:val="00082BFE"/>
    <w:rsid w:val="00082D45"/>
    <w:rsid w:val="00082DCD"/>
    <w:rsid w:val="000831EC"/>
    <w:rsid w:val="00083260"/>
    <w:rsid w:val="000836D2"/>
    <w:rsid w:val="00083BE1"/>
    <w:rsid w:val="00083D2D"/>
    <w:rsid w:val="00083F46"/>
    <w:rsid w:val="00084195"/>
    <w:rsid w:val="0008476B"/>
    <w:rsid w:val="000849EB"/>
    <w:rsid w:val="000850C2"/>
    <w:rsid w:val="000853AF"/>
    <w:rsid w:val="000855D1"/>
    <w:rsid w:val="00085736"/>
    <w:rsid w:val="000857A4"/>
    <w:rsid w:val="00085B23"/>
    <w:rsid w:val="00085C21"/>
    <w:rsid w:val="00085C37"/>
    <w:rsid w:val="00085CF5"/>
    <w:rsid w:val="00085D59"/>
    <w:rsid w:val="00085DC9"/>
    <w:rsid w:val="00085DED"/>
    <w:rsid w:val="00085E9D"/>
    <w:rsid w:val="00085FCE"/>
    <w:rsid w:val="0008613D"/>
    <w:rsid w:val="00086404"/>
    <w:rsid w:val="0008669F"/>
    <w:rsid w:val="00086826"/>
    <w:rsid w:val="000868C7"/>
    <w:rsid w:val="00086A99"/>
    <w:rsid w:val="00086EAF"/>
    <w:rsid w:val="0008770F"/>
    <w:rsid w:val="00087753"/>
    <w:rsid w:val="000877D6"/>
    <w:rsid w:val="0008781D"/>
    <w:rsid w:val="00087997"/>
    <w:rsid w:val="00090176"/>
    <w:rsid w:val="00090F1F"/>
    <w:rsid w:val="000910D7"/>
    <w:rsid w:val="000913EA"/>
    <w:rsid w:val="00091D2D"/>
    <w:rsid w:val="000920F5"/>
    <w:rsid w:val="00092B49"/>
    <w:rsid w:val="0009300F"/>
    <w:rsid w:val="00093179"/>
    <w:rsid w:val="00093958"/>
    <w:rsid w:val="00093EA4"/>
    <w:rsid w:val="00093F70"/>
    <w:rsid w:val="000941AC"/>
    <w:rsid w:val="00094316"/>
    <w:rsid w:val="00094652"/>
    <w:rsid w:val="000948F8"/>
    <w:rsid w:val="00094B30"/>
    <w:rsid w:val="00094D17"/>
    <w:rsid w:val="00094F81"/>
    <w:rsid w:val="00095002"/>
    <w:rsid w:val="00095232"/>
    <w:rsid w:val="000952CB"/>
    <w:rsid w:val="000953AD"/>
    <w:rsid w:val="000953F1"/>
    <w:rsid w:val="0009563D"/>
    <w:rsid w:val="000959EA"/>
    <w:rsid w:val="00095C10"/>
    <w:rsid w:val="00095EF5"/>
    <w:rsid w:val="000960F8"/>
    <w:rsid w:val="0009610B"/>
    <w:rsid w:val="0009620E"/>
    <w:rsid w:val="00096250"/>
    <w:rsid w:val="000966A9"/>
    <w:rsid w:val="000969CF"/>
    <w:rsid w:val="000969D6"/>
    <w:rsid w:val="00097335"/>
    <w:rsid w:val="0009762C"/>
    <w:rsid w:val="00097652"/>
    <w:rsid w:val="00097D54"/>
    <w:rsid w:val="00097EAD"/>
    <w:rsid w:val="000A0316"/>
    <w:rsid w:val="000A04DB"/>
    <w:rsid w:val="000A055A"/>
    <w:rsid w:val="000A0744"/>
    <w:rsid w:val="000A0987"/>
    <w:rsid w:val="000A13C5"/>
    <w:rsid w:val="000A146D"/>
    <w:rsid w:val="000A17D0"/>
    <w:rsid w:val="000A192C"/>
    <w:rsid w:val="000A1A12"/>
    <w:rsid w:val="000A1C39"/>
    <w:rsid w:val="000A1F42"/>
    <w:rsid w:val="000A2011"/>
    <w:rsid w:val="000A2189"/>
    <w:rsid w:val="000A2313"/>
    <w:rsid w:val="000A23A5"/>
    <w:rsid w:val="000A26FC"/>
    <w:rsid w:val="000A2DF3"/>
    <w:rsid w:val="000A2E46"/>
    <w:rsid w:val="000A2E8D"/>
    <w:rsid w:val="000A2F83"/>
    <w:rsid w:val="000A3040"/>
    <w:rsid w:val="000A30FD"/>
    <w:rsid w:val="000A3252"/>
    <w:rsid w:val="000A331E"/>
    <w:rsid w:val="000A348D"/>
    <w:rsid w:val="000A3759"/>
    <w:rsid w:val="000A384B"/>
    <w:rsid w:val="000A3DEA"/>
    <w:rsid w:val="000A4140"/>
    <w:rsid w:val="000A42A7"/>
    <w:rsid w:val="000A463F"/>
    <w:rsid w:val="000A4BF1"/>
    <w:rsid w:val="000A4E48"/>
    <w:rsid w:val="000A5186"/>
    <w:rsid w:val="000A5235"/>
    <w:rsid w:val="000A545B"/>
    <w:rsid w:val="000A55E3"/>
    <w:rsid w:val="000A57FA"/>
    <w:rsid w:val="000A5A30"/>
    <w:rsid w:val="000A5B10"/>
    <w:rsid w:val="000A6020"/>
    <w:rsid w:val="000A61CD"/>
    <w:rsid w:val="000A63A3"/>
    <w:rsid w:val="000A64BD"/>
    <w:rsid w:val="000A671D"/>
    <w:rsid w:val="000A6C13"/>
    <w:rsid w:val="000A6FF0"/>
    <w:rsid w:val="000A703F"/>
    <w:rsid w:val="000A70DA"/>
    <w:rsid w:val="000A7CBB"/>
    <w:rsid w:val="000A7E5C"/>
    <w:rsid w:val="000B0987"/>
    <w:rsid w:val="000B0A74"/>
    <w:rsid w:val="000B0B6D"/>
    <w:rsid w:val="000B0D92"/>
    <w:rsid w:val="000B18BB"/>
    <w:rsid w:val="000B1E81"/>
    <w:rsid w:val="000B2153"/>
    <w:rsid w:val="000B28D1"/>
    <w:rsid w:val="000B2A23"/>
    <w:rsid w:val="000B35CA"/>
    <w:rsid w:val="000B3646"/>
    <w:rsid w:val="000B36C0"/>
    <w:rsid w:val="000B403A"/>
    <w:rsid w:val="000B4B1B"/>
    <w:rsid w:val="000B4F87"/>
    <w:rsid w:val="000B5188"/>
    <w:rsid w:val="000B5215"/>
    <w:rsid w:val="000B5270"/>
    <w:rsid w:val="000B5502"/>
    <w:rsid w:val="000B5647"/>
    <w:rsid w:val="000B5A32"/>
    <w:rsid w:val="000B5EE0"/>
    <w:rsid w:val="000B63B4"/>
    <w:rsid w:val="000B65CC"/>
    <w:rsid w:val="000B6E1C"/>
    <w:rsid w:val="000B6E7D"/>
    <w:rsid w:val="000B6F20"/>
    <w:rsid w:val="000B7082"/>
    <w:rsid w:val="000B740B"/>
    <w:rsid w:val="000B762C"/>
    <w:rsid w:val="000B788D"/>
    <w:rsid w:val="000B7C0A"/>
    <w:rsid w:val="000C0325"/>
    <w:rsid w:val="000C08C7"/>
    <w:rsid w:val="000C0D8E"/>
    <w:rsid w:val="000C12BB"/>
    <w:rsid w:val="000C1444"/>
    <w:rsid w:val="000C1499"/>
    <w:rsid w:val="000C1779"/>
    <w:rsid w:val="000C1BFF"/>
    <w:rsid w:val="000C2022"/>
    <w:rsid w:val="000C27D2"/>
    <w:rsid w:val="000C2AFA"/>
    <w:rsid w:val="000C2DA3"/>
    <w:rsid w:val="000C2FAF"/>
    <w:rsid w:val="000C3110"/>
    <w:rsid w:val="000C319B"/>
    <w:rsid w:val="000C371F"/>
    <w:rsid w:val="000C3E06"/>
    <w:rsid w:val="000C3F1F"/>
    <w:rsid w:val="000C3F4C"/>
    <w:rsid w:val="000C4079"/>
    <w:rsid w:val="000C416A"/>
    <w:rsid w:val="000C4303"/>
    <w:rsid w:val="000C4403"/>
    <w:rsid w:val="000C441C"/>
    <w:rsid w:val="000C456C"/>
    <w:rsid w:val="000C49B5"/>
    <w:rsid w:val="000C4D1B"/>
    <w:rsid w:val="000C4EAF"/>
    <w:rsid w:val="000C502B"/>
    <w:rsid w:val="000C570C"/>
    <w:rsid w:val="000C59C5"/>
    <w:rsid w:val="000C5A86"/>
    <w:rsid w:val="000C5D46"/>
    <w:rsid w:val="000C5E46"/>
    <w:rsid w:val="000C5F29"/>
    <w:rsid w:val="000C5FED"/>
    <w:rsid w:val="000C6185"/>
    <w:rsid w:val="000C6320"/>
    <w:rsid w:val="000C6410"/>
    <w:rsid w:val="000C6519"/>
    <w:rsid w:val="000C6994"/>
    <w:rsid w:val="000C6A2A"/>
    <w:rsid w:val="000C6B85"/>
    <w:rsid w:val="000C6C50"/>
    <w:rsid w:val="000C6E7A"/>
    <w:rsid w:val="000C6F48"/>
    <w:rsid w:val="000C7003"/>
    <w:rsid w:val="000C76D0"/>
    <w:rsid w:val="000C77CB"/>
    <w:rsid w:val="000C7E94"/>
    <w:rsid w:val="000D012F"/>
    <w:rsid w:val="000D02FA"/>
    <w:rsid w:val="000D047E"/>
    <w:rsid w:val="000D05B7"/>
    <w:rsid w:val="000D05BA"/>
    <w:rsid w:val="000D0783"/>
    <w:rsid w:val="000D09E1"/>
    <w:rsid w:val="000D0AA4"/>
    <w:rsid w:val="000D0BF3"/>
    <w:rsid w:val="000D0FD0"/>
    <w:rsid w:val="000D0FF0"/>
    <w:rsid w:val="000D1123"/>
    <w:rsid w:val="000D1580"/>
    <w:rsid w:val="000D16C7"/>
    <w:rsid w:val="000D1912"/>
    <w:rsid w:val="000D1ACA"/>
    <w:rsid w:val="000D1C30"/>
    <w:rsid w:val="000D1CC2"/>
    <w:rsid w:val="000D24B5"/>
    <w:rsid w:val="000D26C1"/>
    <w:rsid w:val="000D2801"/>
    <w:rsid w:val="000D28FC"/>
    <w:rsid w:val="000D3148"/>
    <w:rsid w:val="000D340E"/>
    <w:rsid w:val="000D3517"/>
    <w:rsid w:val="000D35AE"/>
    <w:rsid w:val="000D3601"/>
    <w:rsid w:val="000D379A"/>
    <w:rsid w:val="000D386A"/>
    <w:rsid w:val="000D3FCC"/>
    <w:rsid w:val="000D4218"/>
    <w:rsid w:val="000D421A"/>
    <w:rsid w:val="000D4749"/>
    <w:rsid w:val="000D497A"/>
    <w:rsid w:val="000D49EC"/>
    <w:rsid w:val="000D4FAA"/>
    <w:rsid w:val="000D529A"/>
    <w:rsid w:val="000D5447"/>
    <w:rsid w:val="000D5933"/>
    <w:rsid w:val="000D5A29"/>
    <w:rsid w:val="000D5A50"/>
    <w:rsid w:val="000D5B55"/>
    <w:rsid w:val="000D5F51"/>
    <w:rsid w:val="000D609C"/>
    <w:rsid w:val="000D6287"/>
    <w:rsid w:val="000D66BB"/>
    <w:rsid w:val="000D69D3"/>
    <w:rsid w:val="000D6D44"/>
    <w:rsid w:val="000D6DA8"/>
    <w:rsid w:val="000D6EE3"/>
    <w:rsid w:val="000D70B0"/>
    <w:rsid w:val="000D72CB"/>
    <w:rsid w:val="000D76BB"/>
    <w:rsid w:val="000D78A7"/>
    <w:rsid w:val="000D7FF5"/>
    <w:rsid w:val="000E0007"/>
    <w:rsid w:val="000E003D"/>
    <w:rsid w:val="000E00AB"/>
    <w:rsid w:val="000E020B"/>
    <w:rsid w:val="000E0740"/>
    <w:rsid w:val="000E0836"/>
    <w:rsid w:val="000E0B4A"/>
    <w:rsid w:val="000E0B7A"/>
    <w:rsid w:val="000E0BBD"/>
    <w:rsid w:val="000E0FE1"/>
    <w:rsid w:val="000E1855"/>
    <w:rsid w:val="000E1A12"/>
    <w:rsid w:val="000E1A81"/>
    <w:rsid w:val="000E1BB4"/>
    <w:rsid w:val="000E1C87"/>
    <w:rsid w:val="000E1DB9"/>
    <w:rsid w:val="000E1DBC"/>
    <w:rsid w:val="000E2136"/>
    <w:rsid w:val="000E2400"/>
    <w:rsid w:val="000E267E"/>
    <w:rsid w:val="000E2815"/>
    <w:rsid w:val="000E29D8"/>
    <w:rsid w:val="000E2E03"/>
    <w:rsid w:val="000E2FEB"/>
    <w:rsid w:val="000E3153"/>
    <w:rsid w:val="000E3A47"/>
    <w:rsid w:val="000E3C12"/>
    <w:rsid w:val="000E3EBB"/>
    <w:rsid w:val="000E3F33"/>
    <w:rsid w:val="000E4083"/>
    <w:rsid w:val="000E4646"/>
    <w:rsid w:val="000E4E2E"/>
    <w:rsid w:val="000E5028"/>
    <w:rsid w:val="000E5030"/>
    <w:rsid w:val="000E5078"/>
    <w:rsid w:val="000E50EC"/>
    <w:rsid w:val="000E5104"/>
    <w:rsid w:val="000E529E"/>
    <w:rsid w:val="000E56F8"/>
    <w:rsid w:val="000E5753"/>
    <w:rsid w:val="000E57DF"/>
    <w:rsid w:val="000E5911"/>
    <w:rsid w:val="000E5A43"/>
    <w:rsid w:val="000E5DBA"/>
    <w:rsid w:val="000E60FF"/>
    <w:rsid w:val="000E66D4"/>
    <w:rsid w:val="000E6EF7"/>
    <w:rsid w:val="000E6F51"/>
    <w:rsid w:val="000E750E"/>
    <w:rsid w:val="000E7657"/>
    <w:rsid w:val="000E77C8"/>
    <w:rsid w:val="000E7B70"/>
    <w:rsid w:val="000E7DD9"/>
    <w:rsid w:val="000E7E19"/>
    <w:rsid w:val="000E7E9E"/>
    <w:rsid w:val="000E7F0C"/>
    <w:rsid w:val="000E7F23"/>
    <w:rsid w:val="000F02AB"/>
    <w:rsid w:val="000F0306"/>
    <w:rsid w:val="000F0706"/>
    <w:rsid w:val="000F07B2"/>
    <w:rsid w:val="000F0A00"/>
    <w:rsid w:val="000F0C3F"/>
    <w:rsid w:val="000F0C7F"/>
    <w:rsid w:val="000F0D59"/>
    <w:rsid w:val="000F11A9"/>
    <w:rsid w:val="000F11F1"/>
    <w:rsid w:val="000F11F7"/>
    <w:rsid w:val="000F1273"/>
    <w:rsid w:val="000F1562"/>
    <w:rsid w:val="000F1759"/>
    <w:rsid w:val="000F1D4C"/>
    <w:rsid w:val="000F204A"/>
    <w:rsid w:val="000F2828"/>
    <w:rsid w:val="000F28A2"/>
    <w:rsid w:val="000F28F3"/>
    <w:rsid w:val="000F2D5E"/>
    <w:rsid w:val="000F2E8A"/>
    <w:rsid w:val="000F30EB"/>
    <w:rsid w:val="000F336C"/>
    <w:rsid w:val="000F352B"/>
    <w:rsid w:val="000F3664"/>
    <w:rsid w:val="000F36D5"/>
    <w:rsid w:val="000F3D41"/>
    <w:rsid w:val="000F3E87"/>
    <w:rsid w:val="000F3F1F"/>
    <w:rsid w:val="000F40F2"/>
    <w:rsid w:val="000F4325"/>
    <w:rsid w:val="000F4408"/>
    <w:rsid w:val="000F475A"/>
    <w:rsid w:val="000F4EFD"/>
    <w:rsid w:val="000F5290"/>
    <w:rsid w:val="000F56B5"/>
    <w:rsid w:val="000F5A07"/>
    <w:rsid w:val="000F5AC9"/>
    <w:rsid w:val="000F5CB9"/>
    <w:rsid w:val="000F5CD5"/>
    <w:rsid w:val="000F621B"/>
    <w:rsid w:val="000F6BB4"/>
    <w:rsid w:val="000F6CD8"/>
    <w:rsid w:val="000F6DD6"/>
    <w:rsid w:val="000F71F9"/>
    <w:rsid w:val="000F726F"/>
    <w:rsid w:val="000F76B1"/>
    <w:rsid w:val="000F79E7"/>
    <w:rsid w:val="000F7A20"/>
    <w:rsid w:val="00100272"/>
    <w:rsid w:val="001002E6"/>
    <w:rsid w:val="001003D5"/>
    <w:rsid w:val="001003DF"/>
    <w:rsid w:val="00100759"/>
    <w:rsid w:val="0010095B"/>
    <w:rsid w:val="00100DFB"/>
    <w:rsid w:val="00100E5C"/>
    <w:rsid w:val="00101176"/>
    <w:rsid w:val="001012F9"/>
    <w:rsid w:val="0010173B"/>
    <w:rsid w:val="00101B3F"/>
    <w:rsid w:val="00101B7D"/>
    <w:rsid w:val="00101E71"/>
    <w:rsid w:val="0010201E"/>
    <w:rsid w:val="00102683"/>
    <w:rsid w:val="00102AAA"/>
    <w:rsid w:val="00102D9A"/>
    <w:rsid w:val="00103735"/>
    <w:rsid w:val="00103815"/>
    <w:rsid w:val="001038BF"/>
    <w:rsid w:val="00103A71"/>
    <w:rsid w:val="00103BBE"/>
    <w:rsid w:val="00103F9A"/>
    <w:rsid w:val="00104377"/>
    <w:rsid w:val="001043EC"/>
    <w:rsid w:val="00104900"/>
    <w:rsid w:val="00104A45"/>
    <w:rsid w:val="00104BF6"/>
    <w:rsid w:val="00104C6C"/>
    <w:rsid w:val="00104E1B"/>
    <w:rsid w:val="00105A73"/>
    <w:rsid w:val="00105F05"/>
    <w:rsid w:val="00105FC1"/>
    <w:rsid w:val="0010605B"/>
    <w:rsid w:val="00106078"/>
    <w:rsid w:val="00106204"/>
    <w:rsid w:val="001062EC"/>
    <w:rsid w:val="001062F3"/>
    <w:rsid w:val="00106637"/>
    <w:rsid w:val="00106673"/>
    <w:rsid w:val="00106CD7"/>
    <w:rsid w:val="00106FF2"/>
    <w:rsid w:val="001073ED"/>
    <w:rsid w:val="00107AC9"/>
    <w:rsid w:val="00107B8D"/>
    <w:rsid w:val="00107C84"/>
    <w:rsid w:val="00107D5C"/>
    <w:rsid w:val="001108A8"/>
    <w:rsid w:val="001109AD"/>
    <w:rsid w:val="00110BE2"/>
    <w:rsid w:val="00110CB0"/>
    <w:rsid w:val="00110FF6"/>
    <w:rsid w:val="001110CB"/>
    <w:rsid w:val="001111AF"/>
    <w:rsid w:val="001111EF"/>
    <w:rsid w:val="0011121F"/>
    <w:rsid w:val="001115BF"/>
    <w:rsid w:val="001116C7"/>
    <w:rsid w:val="00111738"/>
    <w:rsid w:val="00111842"/>
    <w:rsid w:val="001118A5"/>
    <w:rsid w:val="0011202F"/>
    <w:rsid w:val="001129D8"/>
    <w:rsid w:val="00112A3B"/>
    <w:rsid w:val="00112AEA"/>
    <w:rsid w:val="0011352A"/>
    <w:rsid w:val="001135C3"/>
    <w:rsid w:val="00113652"/>
    <w:rsid w:val="0011368A"/>
    <w:rsid w:val="00113784"/>
    <w:rsid w:val="0011389C"/>
    <w:rsid w:val="00114232"/>
    <w:rsid w:val="001146D7"/>
    <w:rsid w:val="0011473A"/>
    <w:rsid w:val="00114C4D"/>
    <w:rsid w:val="00114C8F"/>
    <w:rsid w:val="00114EEB"/>
    <w:rsid w:val="00115C16"/>
    <w:rsid w:val="001160BD"/>
    <w:rsid w:val="00116400"/>
    <w:rsid w:val="00116854"/>
    <w:rsid w:val="00116FEE"/>
    <w:rsid w:val="00117122"/>
    <w:rsid w:val="001175DA"/>
    <w:rsid w:val="0011768C"/>
    <w:rsid w:val="00117C09"/>
    <w:rsid w:val="00117C75"/>
    <w:rsid w:val="00117F04"/>
    <w:rsid w:val="00117FDE"/>
    <w:rsid w:val="00120111"/>
    <w:rsid w:val="00120C68"/>
    <w:rsid w:val="00121111"/>
    <w:rsid w:val="0012124A"/>
    <w:rsid w:val="0012124B"/>
    <w:rsid w:val="00121273"/>
    <w:rsid w:val="00121477"/>
    <w:rsid w:val="00121486"/>
    <w:rsid w:val="001214F0"/>
    <w:rsid w:val="00121789"/>
    <w:rsid w:val="001217A0"/>
    <w:rsid w:val="0012182D"/>
    <w:rsid w:val="001218E9"/>
    <w:rsid w:val="0012195F"/>
    <w:rsid w:val="00121B54"/>
    <w:rsid w:val="00121C81"/>
    <w:rsid w:val="00121CA5"/>
    <w:rsid w:val="00121D77"/>
    <w:rsid w:val="00121EDE"/>
    <w:rsid w:val="00122193"/>
    <w:rsid w:val="001226F5"/>
    <w:rsid w:val="0012278A"/>
    <w:rsid w:val="00122A78"/>
    <w:rsid w:val="00122BB0"/>
    <w:rsid w:val="0012371F"/>
    <w:rsid w:val="00124196"/>
    <w:rsid w:val="00124265"/>
    <w:rsid w:val="001245F2"/>
    <w:rsid w:val="0012462B"/>
    <w:rsid w:val="0012480E"/>
    <w:rsid w:val="00124B63"/>
    <w:rsid w:val="0012533B"/>
    <w:rsid w:val="001253E9"/>
    <w:rsid w:val="001256A5"/>
    <w:rsid w:val="0012570D"/>
    <w:rsid w:val="00125CB2"/>
    <w:rsid w:val="00125CFD"/>
    <w:rsid w:val="0012669C"/>
    <w:rsid w:val="00126B7F"/>
    <w:rsid w:val="00126C45"/>
    <w:rsid w:val="00127316"/>
    <w:rsid w:val="001275B4"/>
    <w:rsid w:val="00127FE1"/>
    <w:rsid w:val="001300EB"/>
    <w:rsid w:val="00130151"/>
    <w:rsid w:val="00130409"/>
    <w:rsid w:val="00130912"/>
    <w:rsid w:val="00130986"/>
    <w:rsid w:val="00130A71"/>
    <w:rsid w:val="00130A9A"/>
    <w:rsid w:val="00130D73"/>
    <w:rsid w:val="00130EED"/>
    <w:rsid w:val="00130FE4"/>
    <w:rsid w:val="00131578"/>
    <w:rsid w:val="001315AD"/>
    <w:rsid w:val="00131953"/>
    <w:rsid w:val="001319B0"/>
    <w:rsid w:val="001319F4"/>
    <w:rsid w:val="00131D79"/>
    <w:rsid w:val="001324BF"/>
    <w:rsid w:val="001328A3"/>
    <w:rsid w:val="00132DD7"/>
    <w:rsid w:val="00132F6A"/>
    <w:rsid w:val="0013358F"/>
    <w:rsid w:val="00133744"/>
    <w:rsid w:val="00133B32"/>
    <w:rsid w:val="00133EEE"/>
    <w:rsid w:val="00134747"/>
    <w:rsid w:val="0013486C"/>
    <w:rsid w:val="001350E9"/>
    <w:rsid w:val="0013512B"/>
    <w:rsid w:val="001351C9"/>
    <w:rsid w:val="00135282"/>
    <w:rsid w:val="00135B3F"/>
    <w:rsid w:val="00135B96"/>
    <w:rsid w:val="00135C3F"/>
    <w:rsid w:val="00135F79"/>
    <w:rsid w:val="00136003"/>
    <w:rsid w:val="0013608B"/>
    <w:rsid w:val="0013621A"/>
    <w:rsid w:val="001366F3"/>
    <w:rsid w:val="0013686A"/>
    <w:rsid w:val="00136A4E"/>
    <w:rsid w:val="00136C81"/>
    <w:rsid w:val="00136F18"/>
    <w:rsid w:val="00137030"/>
    <w:rsid w:val="001373F5"/>
    <w:rsid w:val="001373F7"/>
    <w:rsid w:val="00137A1D"/>
    <w:rsid w:val="00137A42"/>
    <w:rsid w:val="00137BA6"/>
    <w:rsid w:val="00137DEA"/>
    <w:rsid w:val="00137F07"/>
    <w:rsid w:val="00137F49"/>
    <w:rsid w:val="001400BC"/>
    <w:rsid w:val="001401A6"/>
    <w:rsid w:val="001406B6"/>
    <w:rsid w:val="00140A60"/>
    <w:rsid w:val="00140E78"/>
    <w:rsid w:val="001410CA"/>
    <w:rsid w:val="0014148E"/>
    <w:rsid w:val="00141AC8"/>
    <w:rsid w:val="00141BDA"/>
    <w:rsid w:val="00142298"/>
    <w:rsid w:val="001423FC"/>
    <w:rsid w:val="00142426"/>
    <w:rsid w:val="001424DC"/>
    <w:rsid w:val="00142613"/>
    <w:rsid w:val="001427CE"/>
    <w:rsid w:val="001427E0"/>
    <w:rsid w:val="00142812"/>
    <w:rsid w:val="00142F38"/>
    <w:rsid w:val="00143089"/>
    <w:rsid w:val="001430A3"/>
    <w:rsid w:val="0014377B"/>
    <w:rsid w:val="001439BF"/>
    <w:rsid w:val="00143AC2"/>
    <w:rsid w:val="00143BBD"/>
    <w:rsid w:val="00143E36"/>
    <w:rsid w:val="00143E3E"/>
    <w:rsid w:val="00144217"/>
    <w:rsid w:val="001442C2"/>
    <w:rsid w:val="001442C5"/>
    <w:rsid w:val="00144357"/>
    <w:rsid w:val="001445B4"/>
    <w:rsid w:val="0014489E"/>
    <w:rsid w:val="00144901"/>
    <w:rsid w:val="00144909"/>
    <w:rsid w:val="00144A6D"/>
    <w:rsid w:val="00144DBC"/>
    <w:rsid w:val="00144EA0"/>
    <w:rsid w:val="0014510E"/>
    <w:rsid w:val="0014583F"/>
    <w:rsid w:val="00145F23"/>
    <w:rsid w:val="00146253"/>
    <w:rsid w:val="00146272"/>
    <w:rsid w:val="0014638E"/>
    <w:rsid w:val="00146445"/>
    <w:rsid w:val="00146452"/>
    <w:rsid w:val="0014663B"/>
    <w:rsid w:val="0014676B"/>
    <w:rsid w:val="00146AA1"/>
    <w:rsid w:val="00146B93"/>
    <w:rsid w:val="00146C56"/>
    <w:rsid w:val="00146EF1"/>
    <w:rsid w:val="00147199"/>
    <w:rsid w:val="00147707"/>
    <w:rsid w:val="001479EF"/>
    <w:rsid w:val="00147AB7"/>
    <w:rsid w:val="00150037"/>
    <w:rsid w:val="0015011B"/>
    <w:rsid w:val="001505BB"/>
    <w:rsid w:val="001508B2"/>
    <w:rsid w:val="00150AC8"/>
    <w:rsid w:val="00150F36"/>
    <w:rsid w:val="00151020"/>
    <w:rsid w:val="00151055"/>
    <w:rsid w:val="00151073"/>
    <w:rsid w:val="0015110D"/>
    <w:rsid w:val="001511C3"/>
    <w:rsid w:val="00151F05"/>
    <w:rsid w:val="00152042"/>
    <w:rsid w:val="001524D9"/>
    <w:rsid w:val="001525C9"/>
    <w:rsid w:val="001526DB"/>
    <w:rsid w:val="00152765"/>
    <w:rsid w:val="0015281E"/>
    <w:rsid w:val="00152995"/>
    <w:rsid w:val="00152DB4"/>
    <w:rsid w:val="001530C7"/>
    <w:rsid w:val="001533CA"/>
    <w:rsid w:val="00153409"/>
    <w:rsid w:val="001535C5"/>
    <w:rsid w:val="0015378F"/>
    <w:rsid w:val="00153A06"/>
    <w:rsid w:val="0015437C"/>
    <w:rsid w:val="00154979"/>
    <w:rsid w:val="00155535"/>
    <w:rsid w:val="0015554A"/>
    <w:rsid w:val="001555A9"/>
    <w:rsid w:val="00155681"/>
    <w:rsid w:val="001559AF"/>
    <w:rsid w:val="00155A34"/>
    <w:rsid w:val="00155DAD"/>
    <w:rsid w:val="001561FF"/>
    <w:rsid w:val="00156290"/>
    <w:rsid w:val="00156456"/>
    <w:rsid w:val="00156B58"/>
    <w:rsid w:val="00156E3B"/>
    <w:rsid w:val="00156FFA"/>
    <w:rsid w:val="001572BA"/>
    <w:rsid w:val="0015789E"/>
    <w:rsid w:val="00157A65"/>
    <w:rsid w:val="001600A1"/>
    <w:rsid w:val="0016023F"/>
    <w:rsid w:val="0016034F"/>
    <w:rsid w:val="001603F8"/>
    <w:rsid w:val="001611FB"/>
    <w:rsid w:val="00161373"/>
    <w:rsid w:val="00161633"/>
    <w:rsid w:val="001616F2"/>
    <w:rsid w:val="00161701"/>
    <w:rsid w:val="00161798"/>
    <w:rsid w:val="00161912"/>
    <w:rsid w:val="00161A86"/>
    <w:rsid w:val="00161E7E"/>
    <w:rsid w:val="00161EEB"/>
    <w:rsid w:val="0016292B"/>
    <w:rsid w:val="00162F1C"/>
    <w:rsid w:val="00163114"/>
    <w:rsid w:val="00163391"/>
    <w:rsid w:val="0016340A"/>
    <w:rsid w:val="00163867"/>
    <w:rsid w:val="00163905"/>
    <w:rsid w:val="00163976"/>
    <w:rsid w:val="00163B37"/>
    <w:rsid w:val="00163D57"/>
    <w:rsid w:val="00163D76"/>
    <w:rsid w:val="00164215"/>
    <w:rsid w:val="001642A0"/>
    <w:rsid w:val="00164B0A"/>
    <w:rsid w:val="00164B10"/>
    <w:rsid w:val="00165184"/>
    <w:rsid w:val="0016567E"/>
    <w:rsid w:val="001658C5"/>
    <w:rsid w:val="00165D80"/>
    <w:rsid w:val="001664A5"/>
    <w:rsid w:val="001667BD"/>
    <w:rsid w:val="00166A4B"/>
    <w:rsid w:val="00166ADD"/>
    <w:rsid w:val="00166BA0"/>
    <w:rsid w:val="00167246"/>
    <w:rsid w:val="001674D4"/>
    <w:rsid w:val="001677F2"/>
    <w:rsid w:val="00167AA4"/>
    <w:rsid w:val="00167AAC"/>
    <w:rsid w:val="00167BBA"/>
    <w:rsid w:val="001703D5"/>
    <w:rsid w:val="0017057A"/>
    <w:rsid w:val="00170696"/>
    <w:rsid w:val="001708DE"/>
    <w:rsid w:val="00170A6E"/>
    <w:rsid w:val="00170AC4"/>
    <w:rsid w:val="001716F8"/>
    <w:rsid w:val="001717A4"/>
    <w:rsid w:val="00171AE9"/>
    <w:rsid w:val="00171D20"/>
    <w:rsid w:val="00171D45"/>
    <w:rsid w:val="00171EA4"/>
    <w:rsid w:val="00171F7E"/>
    <w:rsid w:val="00172045"/>
    <w:rsid w:val="001721D9"/>
    <w:rsid w:val="0017237E"/>
    <w:rsid w:val="001724EB"/>
    <w:rsid w:val="00172662"/>
    <w:rsid w:val="00172863"/>
    <w:rsid w:val="00172C47"/>
    <w:rsid w:val="00172C69"/>
    <w:rsid w:val="00172D70"/>
    <w:rsid w:val="00172D8D"/>
    <w:rsid w:val="00172DDD"/>
    <w:rsid w:val="001734A0"/>
    <w:rsid w:val="0017362F"/>
    <w:rsid w:val="001738C0"/>
    <w:rsid w:val="00173BE0"/>
    <w:rsid w:val="00173CF8"/>
    <w:rsid w:val="00173DBD"/>
    <w:rsid w:val="00173ED3"/>
    <w:rsid w:val="00173F20"/>
    <w:rsid w:val="00173F2C"/>
    <w:rsid w:val="00174723"/>
    <w:rsid w:val="00174847"/>
    <w:rsid w:val="00174C63"/>
    <w:rsid w:val="00174C69"/>
    <w:rsid w:val="00174DFB"/>
    <w:rsid w:val="001751C1"/>
    <w:rsid w:val="00175C71"/>
    <w:rsid w:val="001761D4"/>
    <w:rsid w:val="00176571"/>
    <w:rsid w:val="001765CC"/>
    <w:rsid w:val="00176A68"/>
    <w:rsid w:val="00176AD6"/>
    <w:rsid w:val="001779AC"/>
    <w:rsid w:val="00177B51"/>
    <w:rsid w:val="00177BE2"/>
    <w:rsid w:val="00177C1B"/>
    <w:rsid w:val="00180115"/>
    <w:rsid w:val="0018029F"/>
    <w:rsid w:val="001802E5"/>
    <w:rsid w:val="00180777"/>
    <w:rsid w:val="001811D2"/>
    <w:rsid w:val="001814FD"/>
    <w:rsid w:val="001815F5"/>
    <w:rsid w:val="001818C1"/>
    <w:rsid w:val="001818C7"/>
    <w:rsid w:val="00181DD7"/>
    <w:rsid w:val="00181ECA"/>
    <w:rsid w:val="00181F97"/>
    <w:rsid w:val="00182252"/>
    <w:rsid w:val="0018226F"/>
    <w:rsid w:val="0018272B"/>
    <w:rsid w:val="0018279D"/>
    <w:rsid w:val="00182C22"/>
    <w:rsid w:val="0018301C"/>
    <w:rsid w:val="0018323E"/>
    <w:rsid w:val="001833CA"/>
    <w:rsid w:val="00183467"/>
    <w:rsid w:val="0018377C"/>
    <w:rsid w:val="00183E55"/>
    <w:rsid w:val="00183FEE"/>
    <w:rsid w:val="00184228"/>
    <w:rsid w:val="0018448E"/>
    <w:rsid w:val="0018455B"/>
    <w:rsid w:val="0018490B"/>
    <w:rsid w:val="00184B77"/>
    <w:rsid w:val="00184C0F"/>
    <w:rsid w:val="00184D47"/>
    <w:rsid w:val="0018550B"/>
    <w:rsid w:val="001856A5"/>
    <w:rsid w:val="00185BBC"/>
    <w:rsid w:val="00185D22"/>
    <w:rsid w:val="00185E9D"/>
    <w:rsid w:val="00185FC7"/>
    <w:rsid w:val="001866ED"/>
    <w:rsid w:val="00186C3C"/>
    <w:rsid w:val="00186D9F"/>
    <w:rsid w:val="00186DB2"/>
    <w:rsid w:val="00187237"/>
    <w:rsid w:val="00187406"/>
    <w:rsid w:val="001874BB"/>
    <w:rsid w:val="001874F5"/>
    <w:rsid w:val="0018774F"/>
    <w:rsid w:val="00187AC3"/>
    <w:rsid w:val="00187BD9"/>
    <w:rsid w:val="00187E13"/>
    <w:rsid w:val="00187F22"/>
    <w:rsid w:val="00190104"/>
    <w:rsid w:val="001909A5"/>
    <w:rsid w:val="00190B44"/>
    <w:rsid w:val="00191556"/>
    <w:rsid w:val="0019198F"/>
    <w:rsid w:val="00191CF2"/>
    <w:rsid w:val="00191D34"/>
    <w:rsid w:val="00191EE1"/>
    <w:rsid w:val="00191F26"/>
    <w:rsid w:val="00192444"/>
    <w:rsid w:val="001929A5"/>
    <w:rsid w:val="00192E65"/>
    <w:rsid w:val="00192FCD"/>
    <w:rsid w:val="0019375B"/>
    <w:rsid w:val="001938D8"/>
    <w:rsid w:val="00193961"/>
    <w:rsid w:val="00193B34"/>
    <w:rsid w:val="00193BB8"/>
    <w:rsid w:val="00193DDB"/>
    <w:rsid w:val="00193F30"/>
    <w:rsid w:val="0019416B"/>
    <w:rsid w:val="001946DC"/>
    <w:rsid w:val="00195025"/>
    <w:rsid w:val="00195035"/>
    <w:rsid w:val="001951EE"/>
    <w:rsid w:val="00195409"/>
    <w:rsid w:val="001954A8"/>
    <w:rsid w:val="001956CD"/>
    <w:rsid w:val="001956D1"/>
    <w:rsid w:val="00195983"/>
    <w:rsid w:val="00195A8B"/>
    <w:rsid w:val="00195BFE"/>
    <w:rsid w:val="001962EC"/>
    <w:rsid w:val="001962EE"/>
    <w:rsid w:val="00196547"/>
    <w:rsid w:val="00196B48"/>
    <w:rsid w:val="00196B8B"/>
    <w:rsid w:val="00196CE0"/>
    <w:rsid w:val="00197159"/>
    <w:rsid w:val="001971EA"/>
    <w:rsid w:val="00197D18"/>
    <w:rsid w:val="00197ED8"/>
    <w:rsid w:val="001A021C"/>
    <w:rsid w:val="001A0283"/>
    <w:rsid w:val="001A0BB7"/>
    <w:rsid w:val="001A1222"/>
    <w:rsid w:val="001A2299"/>
    <w:rsid w:val="001A2913"/>
    <w:rsid w:val="001A2C6C"/>
    <w:rsid w:val="001A2D86"/>
    <w:rsid w:val="001A2F8A"/>
    <w:rsid w:val="001A31A5"/>
    <w:rsid w:val="001A32E8"/>
    <w:rsid w:val="001A361A"/>
    <w:rsid w:val="001A3BB7"/>
    <w:rsid w:val="001A42D2"/>
    <w:rsid w:val="001A43EE"/>
    <w:rsid w:val="001A45E8"/>
    <w:rsid w:val="001A45F0"/>
    <w:rsid w:val="001A48F3"/>
    <w:rsid w:val="001A4B46"/>
    <w:rsid w:val="001A4B53"/>
    <w:rsid w:val="001A4D5D"/>
    <w:rsid w:val="001A501D"/>
    <w:rsid w:val="001A504B"/>
    <w:rsid w:val="001A5591"/>
    <w:rsid w:val="001A578F"/>
    <w:rsid w:val="001A57C8"/>
    <w:rsid w:val="001A595A"/>
    <w:rsid w:val="001A5D0D"/>
    <w:rsid w:val="001A6255"/>
    <w:rsid w:val="001A6618"/>
    <w:rsid w:val="001A663F"/>
    <w:rsid w:val="001A6817"/>
    <w:rsid w:val="001A6968"/>
    <w:rsid w:val="001A69F4"/>
    <w:rsid w:val="001A6CE7"/>
    <w:rsid w:val="001A6D46"/>
    <w:rsid w:val="001A6FB0"/>
    <w:rsid w:val="001A704B"/>
    <w:rsid w:val="001A7167"/>
    <w:rsid w:val="001A7936"/>
    <w:rsid w:val="001A7AAC"/>
    <w:rsid w:val="001A7BB2"/>
    <w:rsid w:val="001A7C68"/>
    <w:rsid w:val="001B00C8"/>
    <w:rsid w:val="001B0575"/>
    <w:rsid w:val="001B0841"/>
    <w:rsid w:val="001B0A8C"/>
    <w:rsid w:val="001B105A"/>
    <w:rsid w:val="001B1359"/>
    <w:rsid w:val="001B1564"/>
    <w:rsid w:val="001B18E6"/>
    <w:rsid w:val="001B1AE0"/>
    <w:rsid w:val="001B1E0A"/>
    <w:rsid w:val="001B1E77"/>
    <w:rsid w:val="001B1F31"/>
    <w:rsid w:val="001B25EE"/>
    <w:rsid w:val="001B268A"/>
    <w:rsid w:val="001B2B28"/>
    <w:rsid w:val="001B2EAF"/>
    <w:rsid w:val="001B36EE"/>
    <w:rsid w:val="001B37ED"/>
    <w:rsid w:val="001B3848"/>
    <w:rsid w:val="001B38CF"/>
    <w:rsid w:val="001B3A97"/>
    <w:rsid w:val="001B3BB2"/>
    <w:rsid w:val="001B3FF7"/>
    <w:rsid w:val="001B4681"/>
    <w:rsid w:val="001B46A9"/>
    <w:rsid w:val="001B4A85"/>
    <w:rsid w:val="001B4B15"/>
    <w:rsid w:val="001B4CC9"/>
    <w:rsid w:val="001B4F13"/>
    <w:rsid w:val="001B4F24"/>
    <w:rsid w:val="001B4FC6"/>
    <w:rsid w:val="001B5507"/>
    <w:rsid w:val="001B593B"/>
    <w:rsid w:val="001B5BED"/>
    <w:rsid w:val="001B5CD1"/>
    <w:rsid w:val="001B5EEE"/>
    <w:rsid w:val="001B60F7"/>
    <w:rsid w:val="001B64DE"/>
    <w:rsid w:val="001B6817"/>
    <w:rsid w:val="001B6F9F"/>
    <w:rsid w:val="001B7118"/>
    <w:rsid w:val="001B71BD"/>
    <w:rsid w:val="001B72BE"/>
    <w:rsid w:val="001B747D"/>
    <w:rsid w:val="001B76FC"/>
    <w:rsid w:val="001B79E4"/>
    <w:rsid w:val="001C00F3"/>
    <w:rsid w:val="001C01A2"/>
    <w:rsid w:val="001C0786"/>
    <w:rsid w:val="001C0DD2"/>
    <w:rsid w:val="001C1221"/>
    <w:rsid w:val="001C14A3"/>
    <w:rsid w:val="001C14FF"/>
    <w:rsid w:val="001C1862"/>
    <w:rsid w:val="001C18AA"/>
    <w:rsid w:val="001C1AD8"/>
    <w:rsid w:val="001C1CE1"/>
    <w:rsid w:val="001C244B"/>
    <w:rsid w:val="001C283D"/>
    <w:rsid w:val="001C2AB7"/>
    <w:rsid w:val="001C2BD8"/>
    <w:rsid w:val="001C2C07"/>
    <w:rsid w:val="001C2E60"/>
    <w:rsid w:val="001C3086"/>
    <w:rsid w:val="001C30AA"/>
    <w:rsid w:val="001C3B7F"/>
    <w:rsid w:val="001C41EF"/>
    <w:rsid w:val="001C4409"/>
    <w:rsid w:val="001C4931"/>
    <w:rsid w:val="001C4941"/>
    <w:rsid w:val="001C4AFC"/>
    <w:rsid w:val="001C4CE0"/>
    <w:rsid w:val="001C4E5E"/>
    <w:rsid w:val="001C5046"/>
    <w:rsid w:val="001C53CE"/>
    <w:rsid w:val="001C53E4"/>
    <w:rsid w:val="001C55F1"/>
    <w:rsid w:val="001C5747"/>
    <w:rsid w:val="001C5831"/>
    <w:rsid w:val="001C59B8"/>
    <w:rsid w:val="001C6873"/>
    <w:rsid w:val="001C6948"/>
    <w:rsid w:val="001C6958"/>
    <w:rsid w:val="001C6BA5"/>
    <w:rsid w:val="001C6E3D"/>
    <w:rsid w:val="001C6F26"/>
    <w:rsid w:val="001C6FD2"/>
    <w:rsid w:val="001C722D"/>
    <w:rsid w:val="001C7253"/>
    <w:rsid w:val="001C72B2"/>
    <w:rsid w:val="001C73ED"/>
    <w:rsid w:val="001C7832"/>
    <w:rsid w:val="001C7B16"/>
    <w:rsid w:val="001C7B88"/>
    <w:rsid w:val="001C7D65"/>
    <w:rsid w:val="001D002B"/>
    <w:rsid w:val="001D0375"/>
    <w:rsid w:val="001D0508"/>
    <w:rsid w:val="001D070C"/>
    <w:rsid w:val="001D07A7"/>
    <w:rsid w:val="001D09CE"/>
    <w:rsid w:val="001D0B3B"/>
    <w:rsid w:val="001D0E68"/>
    <w:rsid w:val="001D0F93"/>
    <w:rsid w:val="001D11AA"/>
    <w:rsid w:val="001D13A6"/>
    <w:rsid w:val="001D1611"/>
    <w:rsid w:val="001D1725"/>
    <w:rsid w:val="001D18FF"/>
    <w:rsid w:val="001D1A8B"/>
    <w:rsid w:val="001D1BE4"/>
    <w:rsid w:val="001D1C20"/>
    <w:rsid w:val="001D1D50"/>
    <w:rsid w:val="001D26CF"/>
    <w:rsid w:val="001D2706"/>
    <w:rsid w:val="001D2709"/>
    <w:rsid w:val="001D2750"/>
    <w:rsid w:val="001D2ACD"/>
    <w:rsid w:val="001D2B05"/>
    <w:rsid w:val="001D2B9C"/>
    <w:rsid w:val="001D2BB8"/>
    <w:rsid w:val="001D3030"/>
    <w:rsid w:val="001D364E"/>
    <w:rsid w:val="001D3833"/>
    <w:rsid w:val="001D3A0D"/>
    <w:rsid w:val="001D430E"/>
    <w:rsid w:val="001D47D4"/>
    <w:rsid w:val="001D48F1"/>
    <w:rsid w:val="001D4B6D"/>
    <w:rsid w:val="001D4BFE"/>
    <w:rsid w:val="001D4C0D"/>
    <w:rsid w:val="001D4C97"/>
    <w:rsid w:val="001D57C0"/>
    <w:rsid w:val="001D5841"/>
    <w:rsid w:val="001D58B9"/>
    <w:rsid w:val="001D614D"/>
    <w:rsid w:val="001D6AC3"/>
    <w:rsid w:val="001D6D0C"/>
    <w:rsid w:val="001D6DDF"/>
    <w:rsid w:val="001D6F81"/>
    <w:rsid w:val="001D719D"/>
    <w:rsid w:val="001D7462"/>
    <w:rsid w:val="001D77FB"/>
    <w:rsid w:val="001D7A8D"/>
    <w:rsid w:val="001D7ACC"/>
    <w:rsid w:val="001D7B9D"/>
    <w:rsid w:val="001D7BF2"/>
    <w:rsid w:val="001E06C1"/>
    <w:rsid w:val="001E0848"/>
    <w:rsid w:val="001E0A23"/>
    <w:rsid w:val="001E0A9B"/>
    <w:rsid w:val="001E0E22"/>
    <w:rsid w:val="001E163A"/>
    <w:rsid w:val="001E16F1"/>
    <w:rsid w:val="001E1766"/>
    <w:rsid w:val="001E1AB1"/>
    <w:rsid w:val="001E1AE9"/>
    <w:rsid w:val="001E1C3B"/>
    <w:rsid w:val="001E20B9"/>
    <w:rsid w:val="001E2395"/>
    <w:rsid w:val="001E276C"/>
    <w:rsid w:val="001E29AE"/>
    <w:rsid w:val="001E2C15"/>
    <w:rsid w:val="001E2EFB"/>
    <w:rsid w:val="001E30C9"/>
    <w:rsid w:val="001E32C1"/>
    <w:rsid w:val="001E358E"/>
    <w:rsid w:val="001E371F"/>
    <w:rsid w:val="001E37D9"/>
    <w:rsid w:val="001E384E"/>
    <w:rsid w:val="001E38F2"/>
    <w:rsid w:val="001E3A59"/>
    <w:rsid w:val="001E3F31"/>
    <w:rsid w:val="001E3F4F"/>
    <w:rsid w:val="001E402A"/>
    <w:rsid w:val="001E4068"/>
    <w:rsid w:val="001E41C3"/>
    <w:rsid w:val="001E4334"/>
    <w:rsid w:val="001E4554"/>
    <w:rsid w:val="001E4B46"/>
    <w:rsid w:val="001E4F2E"/>
    <w:rsid w:val="001E5349"/>
    <w:rsid w:val="001E5758"/>
    <w:rsid w:val="001E5957"/>
    <w:rsid w:val="001E5B28"/>
    <w:rsid w:val="001E5B99"/>
    <w:rsid w:val="001E5D0C"/>
    <w:rsid w:val="001E61D5"/>
    <w:rsid w:val="001E675F"/>
    <w:rsid w:val="001E6869"/>
    <w:rsid w:val="001E69F5"/>
    <w:rsid w:val="001E6DAB"/>
    <w:rsid w:val="001E7154"/>
    <w:rsid w:val="001E76A0"/>
    <w:rsid w:val="001E76EC"/>
    <w:rsid w:val="001E76F0"/>
    <w:rsid w:val="001E7926"/>
    <w:rsid w:val="001F01C7"/>
    <w:rsid w:val="001F03EB"/>
    <w:rsid w:val="001F0412"/>
    <w:rsid w:val="001F062F"/>
    <w:rsid w:val="001F069F"/>
    <w:rsid w:val="001F0716"/>
    <w:rsid w:val="001F07DD"/>
    <w:rsid w:val="001F081D"/>
    <w:rsid w:val="001F192A"/>
    <w:rsid w:val="001F193E"/>
    <w:rsid w:val="001F19B6"/>
    <w:rsid w:val="001F1EEE"/>
    <w:rsid w:val="001F1F3D"/>
    <w:rsid w:val="001F20C5"/>
    <w:rsid w:val="001F21BA"/>
    <w:rsid w:val="001F2229"/>
    <w:rsid w:val="001F23B3"/>
    <w:rsid w:val="001F23F3"/>
    <w:rsid w:val="001F2436"/>
    <w:rsid w:val="001F278E"/>
    <w:rsid w:val="001F27D8"/>
    <w:rsid w:val="001F288A"/>
    <w:rsid w:val="001F29B7"/>
    <w:rsid w:val="001F2B0C"/>
    <w:rsid w:val="001F2B8D"/>
    <w:rsid w:val="001F3155"/>
    <w:rsid w:val="001F3179"/>
    <w:rsid w:val="001F350D"/>
    <w:rsid w:val="001F3613"/>
    <w:rsid w:val="001F36E3"/>
    <w:rsid w:val="001F38D1"/>
    <w:rsid w:val="001F3A80"/>
    <w:rsid w:val="001F3BE5"/>
    <w:rsid w:val="001F3CD9"/>
    <w:rsid w:val="001F3CEA"/>
    <w:rsid w:val="001F3F26"/>
    <w:rsid w:val="001F3F95"/>
    <w:rsid w:val="001F4032"/>
    <w:rsid w:val="001F4987"/>
    <w:rsid w:val="001F4A9B"/>
    <w:rsid w:val="001F52C5"/>
    <w:rsid w:val="001F53EC"/>
    <w:rsid w:val="001F5BDA"/>
    <w:rsid w:val="001F5C8F"/>
    <w:rsid w:val="001F5FBD"/>
    <w:rsid w:val="001F6BBC"/>
    <w:rsid w:val="001F6E71"/>
    <w:rsid w:val="001F7085"/>
    <w:rsid w:val="001F73E4"/>
    <w:rsid w:val="001F7A58"/>
    <w:rsid w:val="001F7D1F"/>
    <w:rsid w:val="001F7DBF"/>
    <w:rsid w:val="001F7F86"/>
    <w:rsid w:val="0020011D"/>
    <w:rsid w:val="00200124"/>
    <w:rsid w:val="00200173"/>
    <w:rsid w:val="00200493"/>
    <w:rsid w:val="0020054E"/>
    <w:rsid w:val="00200963"/>
    <w:rsid w:val="00200CB8"/>
    <w:rsid w:val="00200F42"/>
    <w:rsid w:val="0020100D"/>
    <w:rsid w:val="00201033"/>
    <w:rsid w:val="00201228"/>
    <w:rsid w:val="00201270"/>
    <w:rsid w:val="00201366"/>
    <w:rsid w:val="00201482"/>
    <w:rsid w:val="002015B4"/>
    <w:rsid w:val="00201A0D"/>
    <w:rsid w:val="00201BDC"/>
    <w:rsid w:val="00202056"/>
    <w:rsid w:val="0020205F"/>
    <w:rsid w:val="00202106"/>
    <w:rsid w:val="002026C3"/>
    <w:rsid w:val="00202918"/>
    <w:rsid w:val="00202A0B"/>
    <w:rsid w:val="00202D2B"/>
    <w:rsid w:val="002032C8"/>
    <w:rsid w:val="002033F7"/>
    <w:rsid w:val="00203733"/>
    <w:rsid w:val="0020396D"/>
    <w:rsid w:val="00203B43"/>
    <w:rsid w:val="00203C8C"/>
    <w:rsid w:val="00203DBF"/>
    <w:rsid w:val="00203EB1"/>
    <w:rsid w:val="00204373"/>
    <w:rsid w:val="002044C1"/>
    <w:rsid w:val="002044F3"/>
    <w:rsid w:val="002045F1"/>
    <w:rsid w:val="0020474C"/>
    <w:rsid w:val="00204CA6"/>
    <w:rsid w:val="00204D87"/>
    <w:rsid w:val="00205062"/>
    <w:rsid w:val="002050AD"/>
    <w:rsid w:val="00205708"/>
    <w:rsid w:val="00205806"/>
    <w:rsid w:val="00205E48"/>
    <w:rsid w:val="00206281"/>
    <w:rsid w:val="002062BB"/>
    <w:rsid w:val="0020657A"/>
    <w:rsid w:val="002065CE"/>
    <w:rsid w:val="00206BFA"/>
    <w:rsid w:val="00206FA0"/>
    <w:rsid w:val="00207190"/>
    <w:rsid w:val="00207681"/>
    <w:rsid w:val="00207DB2"/>
    <w:rsid w:val="002105AF"/>
    <w:rsid w:val="002105D3"/>
    <w:rsid w:val="00210707"/>
    <w:rsid w:val="00210A56"/>
    <w:rsid w:val="00210BC8"/>
    <w:rsid w:val="00210D9E"/>
    <w:rsid w:val="00210DA4"/>
    <w:rsid w:val="00210F6A"/>
    <w:rsid w:val="0021107B"/>
    <w:rsid w:val="00211248"/>
    <w:rsid w:val="00211427"/>
    <w:rsid w:val="00211807"/>
    <w:rsid w:val="002118CA"/>
    <w:rsid w:val="00211928"/>
    <w:rsid w:val="00211FA9"/>
    <w:rsid w:val="002120BE"/>
    <w:rsid w:val="0021234E"/>
    <w:rsid w:val="002126DD"/>
    <w:rsid w:val="00212ABD"/>
    <w:rsid w:val="00212EA9"/>
    <w:rsid w:val="00213302"/>
    <w:rsid w:val="00213489"/>
    <w:rsid w:val="00213639"/>
    <w:rsid w:val="002139D9"/>
    <w:rsid w:val="00213BCE"/>
    <w:rsid w:val="00213DCF"/>
    <w:rsid w:val="00213F0B"/>
    <w:rsid w:val="00213FD5"/>
    <w:rsid w:val="0021408B"/>
    <w:rsid w:val="00214C97"/>
    <w:rsid w:val="00214F27"/>
    <w:rsid w:val="00215122"/>
    <w:rsid w:val="0021538D"/>
    <w:rsid w:val="00215782"/>
    <w:rsid w:val="0021594C"/>
    <w:rsid w:val="00215DA2"/>
    <w:rsid w:val="00215F33"/>
    <w:rsid w:val="00215F3B"/>
    <w:rsid w:val="002162B7"/>
    <w:rsid w:val="002162D5"/>
    <w:rsid w:val="002163D0"/>
    <w:rsid w:val="00216B15"/>
    <w:rsid w:val="00217302"/>
    <w:rsid w:val="002173BF"/>
    <w:rsid w:val="00217CAE"/>
    <w:rsid w:val="002200B8"/>
    <w:rsid w:val="002204DF"/>
    <w:rsid w:val="002206D5"/>
    <w:rsid w:val="00220710"/>
    <w:rsid w:val="00220900"/>
    <w:rsid w:val="00220B63"/>
    <w:rsid w:val="00220E45"/>
    <w:rsid w:val="002210AB"/>
    <w:rsid w:val="002212DC"/>
    <w:rsid w:val="002216A4"/>
    <w:rsid w:val="002216CB"/>
    <w:rsid w:val="002216EB"/>
    <w:rsid w:val="0022198F"/>
    <w:rsid w:val="00221A89"/>
    <w:rsid w:val="00221AA1"/>
    <w:rsid w:val="002224CD"/>
    <w:rsid w:val="0022268F"/>
    <w:rsid w:val="00223164"/>
    <w:rsid w:val="00223192"/>
    <w:rsid w:val="00223BC1"/>
    <w:rsid w:val="00223DED"/>
    <w:rsid w:val="0022424F"/>
    <w:rsid w:val="0022439C"/>
    <w:rsid w:val="00224CAF"/>
    <w:rsid w:val="00224CCB"/>
    <w:rsid w:val="00224E4F"/>
    <w:rsid w:val="00224E95"/>
    <w:rsid w:val="00224EEE"/>
    <w:rsid w:val="00224FCD"/>
    <w:rsid w:val="0022520F"/>
    <w:rsid w:val="00225682"/>
    <w:rsid w:val="0022584A"/>
    <w:rsid w:val="0022607C"/>
    <w:rsid w:val="0022613F"/>
    <w:rsid w:val="00226208"/>
    <w:rsid w:val="0022632A"/>
    <w:rsid w:val="0022634E"/>
    <w:rsid w:val="002267DB"/>
    <w:rsid w:val="00226866"/>
    <w:rsid w:val="00226A56"/>
    <w:rsid w:val="00226B8B"/>
    <w:rsid w:val="00226C00"/>
    <w:rsid w:val="00226FA5"/>
    <w:rsid w:val="002271B8"/>
    <w:rsid w:val="0022764F"/>
    <w:rsid w:val="00227B24"/>
    <w:rsid w:val="00230091"/>
    <w:rsid w:val="00230262"/>
    <w:rsid w:val="00230282"/>
    <w:rsid w:val="0023028D"/>
    <w:rsid w:val="00230333"/>
    <w:rsid w:val="00230758"/>
    <w:rsid w:val="00230A1B"/>
    <w:rsid w:val="00230BFF"/>
    <w:rsid w:val="0023121C"/>
    <w:rsid w:val="00231474"/>
    <w:rsid w:val="00231709"/>
    <w:rsid w:val="002317BD"/>
    <w:rsid w:val="00232001"/>
    <w:rsid w:val="0023223A"/>
    <w:rsid w:val="00232710"/>
    <w:rsid w:val="002328EA"/>
    <w:rsid w:val="002329E8"/>
    <w:rsid w:val="00232D44"/>
    <w:rsid w:val="00232ED6"/>
    <w:rsid w:val="00233187"/>
    <w:rsid w:val="002337EA"/>
    <w:rsid w:val="00233D68"/>
    <w:rsid w:val="00234702"/>
    <w:rsid w:val="0023470C"/>
    <w:rsid w:val="00234A21"/>
    <w:rsid w:val="00234B3A"/>
    <w:rsid w:val="00234C2B"/>
    <w:rsid w:val="00234E51"/>
    <w:rsid w:val="00234E80"/>
    <w:rsid w:val="00234F94"/>
    <w:rsid w:val="00235017"/>
    <w:rsid w:val="002354CA"/>
    <w:rsid w:val="0023550B"/>
    <w:rsid w:val="00235859"/>
    <w:rsid w:val="00235925"/>
    <w:rsid w:val="0023595A"/>
    <w:rsid w:val="00235BF9"/>
    <w:rsid w:val="00235C2E"/>
    <w:rsid w:val="00235D2B"/>
    <w:rsid w:val="00235EC7"/>
    <w:rsid w:val="00236037"/>
    <w:rsid w:val="002361A8"/>
    <w:rsid w:val="002364B3"/>
    <w:rsid w:val="002368FC"/>
    <w:rsid w:val="00236C46"/>
    <w:rsid w:val="0023705A"/>
    <w:rsid w:val="002371E8"/>
    <w:rsid w:val="002373C2"/>
    <w:rsid w:val="002379FF"/>
    <w:rsid w:val="00237B6A"/>
    <w:rsid w:val="002404C6"/>
    <w:rsid w:val="00240681"/>
    <w:rsid w:val="002407ED"/>
    <w:rsid w:val="00240914"/>
    <w:rsid w:val="00240B46"/>
    <w:rsid w:val="00240D7D"/>
    <w:rsid w:val="00240DA0"/>
    <w:rsid w:val="00240DFF"/>
    <w:rsid w:val="002411FE"/>
    <w:rsid w:val="002412B4"/>
    <w:rsid w:val="002412E6"/>
    <w:rsid w:val="0024150E"/>
    <w:rsid w:val="00241CCB"/>
    <w:rsid w:val="0024209C"/>
    <w:rsid w:val="002420F6"/>
    <w:rsid w:val="0024239F"/>
    <w:rsid w:val="00242611"/>
    <w:rsid w:val="00242747"/>
    <w:rsid w:val="002427F3"/>
    <w:rsid w:val="0024291A"/>
    <w:rsid w:val="00242EAF"/>
    <w:rsid w:val="00242FB6"/>
    <w:rsid w:val="0024320E"/>
    <w:rsid w:val="002432B1"/>
    <w:rsid w:val="00243306"/>
    <w:rsid w:val="00243324"/>
    <w:rsid w:val="002433FE"/>
    <w:rsid w:val="00243703"/>
    <w:rsid w:val="00243BF0"/>
    <w:rsid w:val="00243C35"/>
    <w:rsid w:val="00243C3E"/>
    <w:rsid w:val="00244316"/>
    <w:rsid w:val="0024447D"/>
    <w:rsid w:val="002447C1"/>
    <w:rsid w:val="00244CF1"/>
    <w:rsid w:val="00244D48"/>
    <w:rsid w:val="00244D93"/>
    <w:rsid w:val="00244EED"/>
    <w:rsid w:val="00244F2D"/>
    <w:rsid w:val="002453F1"/>
    <w:rsid w:val="00245422"/>
    <w:rsid w:val="00245F4C"/>
    <w:rsid w:val="00245FA4"/>
    <w:rsid w:val="002462DF"/>
    <w:rsid w:val="0024656F"/>
    <w:rsid w:val="002467C9"/>
    <w:rsid w:val="00246820"/>
    <w:rsid w:val="00246A2B"/>
    <w:rsid w:val="00246C71"/>
    <w:rsid w:val="00246E2E"/>
    <w:rsid w:val="00246ECB"/>
    <w:rsid w:val="0024701A"/>
    <w:rsid w:val="002470B8"/>
    <w:rsid w:val="0024750A"/>
    <w:rsid w:val="00247617"/>
    <w:rsid w:val="002476DB"/>
    <w:rsid w:val="002477AA"/>
    <w:rsid w:val="002501D0"/>
    <w:rsid w:val="002503E4"/>
    <w:rsid w:val="00250970"/>
    <w:rsid w:val="00250A3C"/>
    <w:rsid w:val="00250D40"/>
    <w:rsid w:val="00251093"/>
    <w:rsid w:val="0025147B"/>
    <w:rsid w:val="002514C0"/>
    <w:rsid w:val="00251784"/>
    <w:rsid w:val="002519BF"/>
    <w:rsid w:val="002519FD"/>
    <w:rsid w:val="00251B54"/>
    <w:rsid w:val="00251E56"/>
    <w:rsid w:val="00251F4A"/>
    <w:rsid w:val="0025203C"/>
    <w:rsid w:val="002522D3"/>
    <w:rsid w:val="0025233E"/>
    <w:rsid w:val="00252359"/>
    <w:rsid w:val="00252EA2"/>
    <w:rsid w:val="00253220"/>
    <w:rsid w:val="00253536"/>
    <w:rsid w:val="002535E4"/>
    <w:rsid w:val="00253BA0"/>
    <w:rsid w:val="00253C81"/>
    <w:rsid w:val="0025426B"/>
    <w:rsid w:val="00254485"/>
    <w:rsid w:val="00254808"/>
    <w:rsid w:val="00254BD2"/>
    <w:rsid w:val="00254C91"/>
    <w:rsid w:val="00254CC9"/>
    <w:rsid w:val="00254DDE"/>
    <w:rsid w:val="00254E6F"/>
    <w:rsid w:val="00254FC0"/>
    <w:rsid w:val="00255279"/>
    <w:rsid w:val="00255374"/>
    <w:rsid w:val="00255476"/>
    <w:rsid w:val="0025547B"/>
    <w:rsid w:val="0025554B"/>
    <w:rsid w:val="002557EF"/>
    <w:rsid w:val="002559F3"/>
    <w:rsid w:val="0025612E"/>
    <w:rsid w:val="00256B68"/>
    <w:rsid w:val="00256D9E"/>
    <w:rsid w:val="00256E80"/>
    <w:rsid w:val="00256FC3"/>
    <w:rsid w:val="002572E6"/>
    <w:rsid w:val="00257348"/>
    <w:rsid w:val="0025752B"/>
    <w:rsid w:val="0025769A"/>
    <w:rsid w:val="00257728"/>
    <w:rsid w:val="00257800"/>
    <w:rsid w:val="0025785C"/>
    <w:rsid w:val="0025788B"/>
    <w:rsid w:val="00257D75"/>
    <w:rsid w:val="002607DC"/>
    <w:rsid w:val="00260850"/>
    <w:rsid w:val="00260EE3"/>
    <w:rsid w:val="0026106A"/>
    <w:rsid w:val="002610CF"/>
    <w:rsid w:val="002611B3"/>
    <w:rsid w:val="0026182B"/>
    <w:rsid w:val="002621B8"/>
    <w:rsid w:val="00262330"/>
    <w:rsid w:val="00262696"/>
    <w:rsid w:val="002626F9"/>
    <w:rsid w:val="00262E16"/>
    <w:rsid w:val="00262E63"/>
    <w:rsid w:val="002630B3"/>
    <w:rsid w:val="002632E2"/>
    <w:rsid w:val="00263308"/>
    <w:rsid w:val="00263476"/>
    <w:rsid w:val="00263E84"/>
    <w:rsid w:val="00264488"/>
    <w:rsid w:val="00264DE3"/>
    <w:rsid w:val="002650ED"/>
    <w:rsid w:val="0026520C"/>
    <w:rsid w:val="0026526E"/>
    <w:rsid w:val="0026574B"/>
    <w:rsid w:val="002657F6"/>
    <w:rsid w:val="00265B58"/>
    <w:rsid w:val="002664AC"/>
    <w:rsid w:val="002665AF"/>
    <w:rsid w:val="00266694"/>
    <w:rsid w:val="002668DD"/>
    <w:rsid w:val="0026693A"/>
    <w:rsid w:val="00266A8B"/>
    <w:rsid w:val="00266E54"/>
    <w:rsid w:val="00266E56"/>
    <w:rsid w:val="00267265"/>
    <w:rsid w:val="00267664"/>
    <w:rsid w:val="002676D4"/>
    <w:rsid w:val="002676DA"/>
    <w:rsid w:val="00267900"/>
    <w:rsid w:val="00267B3E"/>
    <w:rsid w:val="00267B7D"/>
    <w:rsid w:val="00267C6C"/>
    <w:rsid w:val="00267F3E"/>
    <w:rsid w:val="00270222"/>
    <w:rsid w:val="002705D9"/>
    <w:rsid w:val="0027073F"/>
    <w:rsid w:val="00270807"/>
    <w:rsid w:val="00270951"/>
    <w:rsid w:val="00270EC0"/>
    <w:rsid w:val="00271070"/>
    <w:rsid w:val="00271163"/>
    <w:rsid w:val="002714CB"/>
    <w:rsid w:val="00271A64"/>
    <w:rsid w:val="00271A7F"/>
    <w:rsid w:val="00271EFE"/>
    <w:rsid w:val="00272057"/>
    <w:rsid w:val="00272293"/>
    <w:rsid w:val="00272582"/>
    <w:rsid w:val="002729FC"/>
    <w:rsid w:val="00272CAC"/>
    <w:rsid w:val="00272FC9"/>
    <w:rsid w:val="00273115"/>
    <w:rsid w:val="0027325A"/>
    <w:rsid w:val="00273443"/>
    <w:rsid w:val="00273496"/>
    <w:rsid w:val="00273943"/>
    <w:rsid w:val="002739D9"/>
    <w:rsid w:val="00273C15"/>
    <w:rsid w:val="00273E21"/>
    <w:rsid w:val="00273E2F"/>
    <w:rsid w:val="00273F5A"/>
    <w:rsid w:val="002743DF"/>
    <w:rsid w:val="002743E1"/>
    <w:rsid w:val="002746CF"/>
    <w:rsid w:val="0027490E"/>
    <w:rsid w:val="00274BC9"/>
    <w:rsid w:val="00274BE0"/>
    <w:rsid w:val="00274C8F"/>
    <w:rsid w:val="00274D44"/>
    <w:rsid w:val="00275085"/>
    <w:rsid w:val="002753BD"/>
    <w:rsid w:val="002753FF"/>
    <w:rsid w:val="002759F7"/>
    <w:rsid w:val="00275B93"/>
    <w:rsid w:val="00275C21"/>
    <w:rsid w:val="00275D90"/>
    <w:rsid w:val="00275E7C"/>
    <w:rsid w:val="00276068"/>
    <w:rsid w:val="00276238"/>
    <w:rsid w:val="00276252"/>
    <w:rsid w:val="00276485"/>
    <w:rsid w:val="002765A1"/>
    <w:rsid w:val="0027677C"/>
    <w:rsid w:val="00276A27"/>
    <w:rsid w:val="00276D25"/>
    <w:rsid w:val="0027705A"/>
    <w:rsid w:val="00277180"/>
    <w:rsid w:val="00277264"/>
    <w:rsid w:val="00277568"/>
    <w:rsid w:val="002776FB"/>
    <w:rsid w:val="00277A36"/>
    <w:rsid w:val="00277BD4"/>
    <w:rsid w:val="00277E7A"/>
    <w:rsid w:val="00277EF4"/>
    <w:rsid w:val="002801E6"/>
    <w:rsid w:val="00280484"/>
    <w:rsid w:val="00280583"/>
    <w:rsid w:val="00280803"/>
    <w:rsid w:val="00280A95"/>
    <w:rsid w:val="00280E46"/>
    <w:rsid w:val="00281032"/>
    <w:rsid w:val="0028142F"/>
    <w:rsid w:val="002815B2"/>
    <w:rsid w:val="0028199C"/>
    <w:rsid w:val="002819E3"/>
    <w:rsid w:val="00281C54"/>
    <w:rsid w:val="002825F9"/>
    <w:rsid w:val="002827B5"/>
    <w:rsid w:val="00282813"/>
    <w:rsid w:val="00282932"/>
    <w:rsid w:val="00282967"/>
    <w:rsid w:val="00282AD1"/>
    <w:rsid w:val="00282B49"/>
    <w:rsid w:val="00282F81"/>
    <w:rsid w:val="00283035"/>
    <w:rsid w:val="002835A9"/>
    <w:rsid w:val="0028366A"/>
    <w:rsid w:val="00283AF6"/>
    <w:rsid w:val="00283C84"/>
    <w:rsid w:val="00283F54"/>
    <w:rsid w:val="00284064"/>
    <w:rsid w:val="00284980"/>
    <w:rsid w:val="002849D6"/>
    <w:rsid w:val="00285074"/>
    <w:rsid w:val="00285217"/>
    <w:rsid w:val="002853EE"/>
    <w:rsid w:val="00285603"/>
    <w:rsid w:val="00285791"/>
    <w:rsid w:val="002857A1"/>
    <w:rsid w:val="00285BF7"/>
    <w:rsid w:val="00285E84"/>
    <w:rsid w:val="00285F45"/>
    <w:rsid w:val="002862E0"/>
    <w:rsid w:val="00286414"/>
    <w:rsid w:val="00286ABA"/>
    <w:rsid w:val="00286B0F"/>
    <w:rsid w:val="00286E9C"/>
    <w:rsid w:val="00287080"/>
    <w:rsid w:val="00287427"/>
    <w:rsid w:val="002876C5"/>
    <w:rsid w:val="002877BF"/>
    <w:rsid w:val="00287CB3"/>
    <w:rsid w:val="00287F8D"/>
    <w:rsid w:val="0029037E"/>
    <w:rsid w:val="00290504"/>
    <w:rsid w:val="00290651"/>
    <w:rsid w:val="002907F2"/>
    <w:rsid w:val="0029089D"/>
    <w:rsid w:val="002908F4"/>
    <w:rsid w:val="0029094F"/>
    <w:rsid w:val="00290A6F"/>
    <w:rsid w:val="0029111A"/>
    <w:rsid w:val="00291262"/>
    <w:rsid w:val="00291477"/>
    <w:rsid w:val="0029194A"/>
    <w:rsid w:val="002927C9"/>
    <w:rsid w:val="00293563"/>
    <w:rsid w:val="002936D0"/>
    <w:rsid w:val="00293819"/>
    <w:rsid w:val="0029387E"/>
    <w:rsid w:val="00293980"/>
    <w:rsid w:val="0029409C"/>
    <w:rsid w:val="00294391"/>
    <w:rsid w:val="0029441E"/>
    <w:rsid w:val="00294D4E"/>
    <w:rsid w:val="00295032"/>
    <w:rsid w:val="002951F8"/>
    <w:rsid w:val="002955BB"/>
    <w:rsid w:val="00295824"/>
    <w:rsid w:val="00295BCE"/>
    <w:rsid w:val="00296181"/>
    <w:rsid w:val="002961A9"/>
    <w:rsid w:val="0029620C"/>
    <w:rsid w:val="00296555"/>
    <w:rsid w:val="002965A8"/>
    <w:rsid w:val="002965F5"/>
    <w:rsid w:val="002966A2"/>
    <w:rsid w:val="002966EA"/>
    <w:rsid w:val="002969F6"/>
    <w:rsid w:val="00296AC9"/>
    <w:rsid w:val="00296AE6"/>
    <w:rsid w:val="00296B5A"/>
    <w:rsid w:val="00296D22"/>
    <w:rsid w:val="00296D76"/>
    <w:rsid w:val="00296F36"/>
    <w:rsid w:val="002970C9"/>
    <w:rsid w:val="002970F2"/>
    <w:rsid w:val="002971D2"/>
    <w:rsid w:val="002972D9"/>
    <w:rsid w:val="00297300"/>
    <w:rsid w:val="002976BA"/>
    <w:rsid w:val="00297721"/>
    <w:rsid w:val="00297A8B"/>
    <w:rsid w:val="00297B3C"/>
    <w:rsid w:val="00297EAD"/>
    <w:rsid w:val="002A0641"/>
    <w:rsid w:val="002A073B"/>
    <w:rsid w:val="002A08F6"/>
    <w:rsid w:val="002A0EFB"/>
    <w:rsid w:val="002A0F58"/>
    <w:rsid w:val="002A170A"/>
    <w:rsid w:val="002A1ADF"/>
    <w:rsid w:val="002A1B54"/>
    <w:rsid w:val="002A1BB2"/>
    <w:rsid w:val="002A1FF1"/>
    <w:rsid w:val="002A2442"/>
    <w:rsid w:val="002A2817"/>
    <w:rsid w:val="002A2AB9"/>
    <w:rsid w:val="002A2D3E"/>
    <w:rsid w:val="002A2F91"/>
    <w:rsid w:val="002A30C1"/>
    <w:rsid w:val="002A3113"/>
    <w:rsid w:val="002A332A"/>
    <w:rsid w:val="002A33AC"/>
    <w:rsid w:val="002A3442"/>
    <w:rsid w:val="002A35C3"/>
    <w:rsid w:val="002A3649"/>
    <w:rsid w:val="002A4173"/>
    <w:rsid w:val="002A43F2"/>
    <w:rsid w:val="002A46AE"/>
    <w:rsid w:val="002A48CF"/>
    <w:rsid w:val="002A494F"/>
    <w:rsid w:val="002A4C90"/>
    <w:rsid w:val="002A516C"/>
    <w:rsid w:val="002A535C"/>
    <w:rsid w:val="002A54F9"/>
    <w:rsid w:val="002A5A17"/>
    <w:rsid w:val="002A5A80"/>
    <w:rsid w:val="002A5CB8"/>
    <w:rsid w:val="002A61D2"/>
    <w:rsid w:val="002A65D4"/>
    <w:rsid w:val="002A688E"/>
    <w:rsid w:val="002A6A1C"/>
    <w:rsid w:val="002A6AE2"/>
    <w:rsid w:val="002A6BCC"/>
    <w:rsid w:val="002A75B2"/>
    <w:rsid w:val="002A76DC"/>
    <w:rsid w:val="002A779C"/>
    <w:rsid w:val="002A790E"/>
    <w:rsid w:val="002A7A8A"/>
    <w:rsid w:val="002A7C21"/>
    <w:rsid w:val="002B0194"/>
    <w:rsid w:val="002B040C"/>
    <w:rsid w:val="002B0694"/>
    <w:rsid w:val="002B06C4"/>
    <w:rsid w:val="002B06EB"/>
    <w:rsid w:val="002B0741"/>
    <w:rsid w:val="002B0B7B"/>
    <w:rsid w:val="002B0BE8"/>
    <w:rsid w:val="002B0C6B"/>
    <w:rsid w:val="002B0D44"/>
    <w:rsid w:val="002B0F75"/>
    <w:rsid w:val="002B12BB"/>
    <w:rsid w:val="002B12FA"/>
    <w:rsid w:val="002B131A"/>
    <w:rsid w:val="002B134E"/>
    <w:rsid w:val="002B258A"/>
    <w:rsid w:val="002B26A4"/>
    <w:rsid w:val="002B29DD"/>
    <w:rsid w:val="002B2A8E"/>
    <w:rsid w:val="002B2F41"/>
    <w:rsid w:val="002B3053"/>
    <w:rsid w:val="002B3362"/>
    <w:rsid w:val="002B3511"/>
    <w:rsid w:val="002B38BA"/>
    <w:rsid w:val="002B3AAE"/>
    <w:rsid w:val="002B3C5C"/>
    <w:rsid w:val="002B4322"/>
    <w:rsid w:val="002B45AE"/>
    <w:rsid w:val="002B46DB"/>
    <w:rsid w:val="002B4BFD"/>
    <w:rsid w:val="002B4D15"/>
    <w:rsid w:val="002B4E1A"/>
    <w:rsid w:val="002B4FD6"/>
    <w:rsid w:val="002B520E"/>
    <w:rsid w:val="002B5240"/>
    <w:rsid w:val="002B55F8"/>
    <w:rsid w:val="002B5756"/>
    <w:rsid w:val="002B5767"/>
    <w:rsid w:val="002B582D"/>
    <w:rsid w:val="002B5940"/>
    <w:rsid w:val="002B6077"/>
    <w:rsid w:val="002B6160"/>
    <w:rsid w:val="002B6367"/>
    <w:rsid w:val="002B65E7"/>
    <w:rsid w:val="002B6845"/>
    <w:rsid w:val="002B6946"/>
    <w:rsid w:val="002B6D71"/>
    <w:rsid w:val="002B6E4A"/>
    <w:rsid w:val="002B70CD"/>
    <w:rsid w:val="002B73BF"/>
    <w:rsid w:val="002B74B7"/>
    <w:rsid w:val="002B75EC"/>
    <w:rsid w:val="002B765E"/>
    <w:rsid w:val="002B774F"/>
    <w:rsid w:val="002B77DF"/>
    <w:rsid w:val="002B7865"/>
    <w:rsid w:val="002B7DD1"/>
    <w:rsid w:val="002B7DE7"/>
    <w:rsid w:val="002B7FAA"/>
    <w:rsid w:val="002C00A5"/>
    <w:rsid w:val="002C01EA"/>
    <w:rsid w:val="002C0230"/>
    <w:rsid w:val="002C034A"/>
    <w:rsid w:val="002C11F5"/>
    <w:rsid w:val="002C15D5"/>
    <w:rsid w:val="002C22C3"/>
    <w:rsid w:val="002C231E"/>
    <w:rsid w:val="002C2485"/>
    <w:rsid w:val="002C265F"/>
    <w:rsid w:val="002C2B3A"/>
    <w:rsid w:val="002C332D"/>
    <w:rsid w:val="002C3746"/>
    <w:rsid w:val="002C3D03"/>
    <w:rsid w:val="002C3DF9"/>
    <w:rsid w:val="002C40DC"/>
    <w:rsid w:val="002C41FD"/>
    <w:rsid w:val="002C450B"/>
    <w:rsid w:val="002C482F"/>
    <w:rsid w:val="002C4B5B"/>
    <w:rsid w:val="002C5063"/>
    <w:rsid w:val="002C50EF"/>
    <w:rsid w:val="002C5227"/>
    <w:rsid w:val="002C52BC"/>
    <w:rsid w:val="002C52C6"/>
    <w:rsid w:val="002C5411"/>
    <w:rsid w:val="002C5428"/>
    <w:rsid w:val="002C54F5"/>
    <w:rsid w:val="002C5CE2"/>
    <w:rsid w:val="002C610E"/>
    <w:rsid w:val="002C6438"/>
    <w:rsid w:val="002C660A"/>
    <w:rsid w:val="002C6891"/>
    <w:rsid w:val="002C6961"/>
    <w:rsid w:val="002C7348"/>
    <w:rsid w:val="002C7AF8"/>
    <w:rsid w:val="002C7B1E"/>
    <w:rsid w:val="002C7DC2"/>
    <w:rsid w:val="002C7EE5"/>
    <w:rsid w:val="002C7FD7"/>
    <w:rsid w:val="002D00FB"/>
    <w:rsid w:val="002D01BF"/>
    <w:rsid w:val="002D02C8"/>
    <w:rsid w:val="002D05C6"/>
    <w:rsid w:val="002D0A47"/>
    <w:rsid w:val="002D123E"/>
    <w:rsid w:val="002D13EC"/>
    <w:rsid w:val="002D15E5"/>
    <w:rsid w:val="002D15EB"/>
    <w:rsid w:val="002D191F"/>
    <w:rsid w:val="002D19A1"/>
    <w:rsid w:val="002D1EA2"/>
    <w:rsid w:val="002D1EF4"/>
    <w:rsid w:val="002D1EFF"/>
    <w:rsid w:val="002D23C1"/>
    <w:rsid w:val="002D243A"/>
    <w:rsid w:val="002D278F"/>
    <w:rsid w:val="002D28C5"/>
    <w:rsid w:val="002D2CB2"/>
    <w:rsid w:val="002D2DEA"/>
    <w:rsid w:val="002D2E7F"/>
    <w:rsid w:val="002D2F78"/>
    <w:rsid w:val="002D2FB5"/>
    <w:rsid w:val="002D341F"/>
    <w:rsid w:val="002D3488"/>
    <w:rsid w:val="002D3978"/>
    <w:rsid w:val="002D398D"/>
    <w:rsid w:val="002D39BF"/>
    <w:rsid w:val="002D3B0F"/>
    <w:rsid w:val="002D3C3E"/>
    <w:rsid w:val="002D3DBC"/>
    <w:rsid w:val="002D4084"/>
    <w:rsid w:val="002D40A2"/>
    <w:rsid w:val="002D43B3"/>
    <w:rsid w:val="002D45AA"/>
    <w:rsid w:val="002D4A3B"/>
    <w:rsid w:val="002D4CE0"/>
    <w:rsid w:val="002D4D84"/>
    <w:rsid w:val="002D4DF9"/>
    <w:rsid w:val="002D504F"/>
    <w:rsid w:val="002D5545"/>
    <w:rsid w:val="002D5A84"/>
    <w:rsid w:val="002D5ADE"/>
    <w:rsid w:val="002D5C35"/>
    <w:rsid w:val="002D5D3C"/>
    <w:rsid w:val="002D5DA0"/>
    <w:rsid w:val="002D6E1F"/>
    <w:rsid w:val="002D6EEB"/>
    <w:rsid w:val="002D702D"/>
    <w:rsid w:val="002D7055"/>
    <w:rsid w:val="002D7831"/>
    <w:rsid w:val="002D783E"/>
    <w:rsid w:val="002D78AC"/>
    <w:rsid w:val="002D7973"/>
    <w:rsid w:val="002D7A84"/>
    <w:rsid w:val="002D7C54"/>
    <w:rsid w:val="002D7FF0"/>
    <w:rsid w:val="002E0240"/>
    <w:rsid w:val="002E03F8"/>
    <w:rsid w:val="002E0590"/>
    <w:rsid w:val="002E0776"/>
    <w:rsid w:val="002E0797"/>
    <w:rsid w:val="002E0A29"/>
    <w:rsid w:val="002E0C2B"/>
    <w:rsid w:val="002E0C82"/>
    <w:rsid w:val="002E0EB9"/>
    <w:rsid w:val="002E0FFA"/>
    <w:rsid w:val="002E1D75"/>
    <w:rsid w:val="002E1F70"/>
    <w:rsid w:val="002E1FBD"/>
    <w:rsid w:val="002E2149"/>
    <w:rsid w:val="002E2963"/>
    <w:rsid w:val="002E29C4"/>
    <w:rsid w:val="002E29C7"/>
    <w:rsid w:val="002E2C2D"/>
    <w:rsid w:val="002E2EEB"/>
    <w:rsid w:val="002E2FAC"/>
    <w:rsid w:val="002E2FEA"/>
    <w:rsid w:val="002E319D"/>
    <w:rsid w:val="002E31C5"/>
    <w:rsid w:val="002E32CD"/>
    <w:rsid w:val="002E32E1"/>
    <w:rsid w:val="002E3495"/>
    <w:rsid w:val="002E34B8"/>
    <w:rsid w:val="002E35F9"/>
    <w:rsid w:val="002E3678"/>
    <w:rsid w:val="002E37FC"/>
    <w:rsid w:val="002E3A8C"/>
    <w:rsid w:val="002E402E"/>
    <w:rsid w:val="002E4085"/>
    <w:rsid w:val="002E45FD"/>
    <w:rsid w:val="002E489A"/>
    <w:rsid w:val="002E4A8F"/>
    <w:rsid w:val="002E4EEE"/>
    <w:rsid w:val="002E5388"/>
    <w:rsid w:val="002E61BE"/>
    <w:rsid w:val="002E61C6"/>
    <w:rsid w:val="002E66A5"/>
    <w:rsid w:val="002E697F"/>
    <w:rsid w:val="002E6C18"/>
    <w:rsid w:val="002E6EEE"/>
    <w:rsid w:val="002E6FFA"/>
    <w:rsid w:val="002E7823"/>
    <w:rsid w:val="002E7D29"/>
    <w:rsid w:val="002F0010"/>
    <w:rsid w:val="002F034E"/>
    <w:rsid w:val="002F072E"/>
    <w:rsid w:val="002F09BB"/>
    <w:rsid w:val="002F0EB3"/>
    <w:rsid w:val="002F0F13"/>
    <w:rsid w:val="002F11B7"/>
    <w:rsid w:val="002F1518"/>
    <w:rsid w:val="002F16E9"/>
    <w:rsid w:val="002F1A1E"/>
    <w:rsid w:val="002F1B1B"/>
    <w:rsid w:val="002F1E6D"/>
    <w:rsid w:val="002F1EB5"/>
    <w:rsid w:val="002F2295"/>
    <w:rsid w:val="002F22C5"/>
    <w:rsid w:val="002F24CC"/>
    <w:rsid w:val="002F2700"/>
    <w:rsid w:val="002F28AF"/>
    <w:rsid w:val="002F2A97"/>
    <w:rsid w:val="002F2AC9"/>
    <w:rsid w:val="002F2E4C"/>
    <w:rsid w:val="002F34A4"/>
    <w:rsid w:val="002F3A2D"/>
    <w:rsid w:val="002F3CCB"/>
    <w:rsid w:val="002F41B8"/>
    <w:rsid w:val="002F41D7"/>
    <w:rsid w:val="002F453F"/>
    <w:rsid w:val="002F476A"/>
    <w:rsid w:val="002F47AD"/>
    <w:rsid w:val="002F4854"/>
    <w:rsid w:val="002F4AFD"/>
    <w:rsid w:val="002F4C39"/>
    <w:rsid w:val="002F51AC"/>
    <w:rsid w:val="002F51D2"/>
    <w:rsid w:val="002F56F7"/>
    <w:rsid w:val="002F5706"/>
    <w:rsid w:val="002F5937"/>
    <w:rsid w:val="002F5C4D"/>
    <w:rsid w:val="002F611B"/>
    <w:rsid w:val="002F62F8"/>
    <w:rsid w:val="002F6677"/>
    <w:rsid w:val="002F679C"/>
    <w:rsid w:val="002F6E20"/>
    <w:rsid w:val="002F7248"/>
    <w:rsid w:val="002F7456"/>
    <w:rsid w:val="002F7480"/>
    <w:rsid w:val="002F74ED"/>
    <w:rsid w:val="002F7AE7"/>
    <w:rsid w:val="002F7B4F"/>
    <w:rsid w:val="002F7C76"/>
    <w:rsid w:val="003001D1"/>
    <w:rsid w:val="0030025E"/>
    <w:rsid w:val="0030056A"/>
    <w:rsid w:val="00300CA6"/>
    <w:rsid w:val="00301092"/>
    <w:rsid w:val="003019E1"/>
    <w:rsid w:val="00301E5D"/>
    <w:rsid w:val="00302263"/>
    <w:rsid w:val="0030275D"/>
    <w:rsid w:val="00302779"/>
    <w:rsid w:val="00303FEA"/>
    <w:rsid w:val="003040A9"/>
    <w:rsid w:val="003047A5"/>
    <w:rsid w:val="00304CF5"/>
    <w:rsid w:val="00304DEA"/>
    <w:rsid w:val="00305131"/>
    <w:rsid w:val="003051BB"/>
    <w:rsid w:val="00305A56"/>
    <w:rsid w:val="00305A81"/>
    <w:rsid w:val="00305D2F"/>
    <w:rsid w:val="00305D91"/>
    <w:rsid w:val="003060ED"/>
    <w:rsid w:val="0030614C"/>
    <w:rsid w:val="003061B8"/>
    <w:rsid w:val="003062A6"/>
    <w:rsid w:val="00306629"/>
    <w:rsid w:val="003068CA"/>
    <w:rsid w:val="00306C89"/>
    <w:rsid w:val="00306C9D"/>
    <w:rsid w:val="00306DC4"/>
    <w:rsid w:val="00306E24"/>
    <w:rsid w:val="00306EEF"/>
    <w:rsid w:val="00307395"/>
    <w:rsid w:val="0030775A"/>
    <w:rsid w:val="0030776F"/>
    <w:rsid w:val="00307A23"/>
    <w:rsid w:val="00307AB2"/>
    <w:rsid w:val="003101BF"/>
    <w:rsid w:val="003103B0"/>
    <w:rsid w:val="003104A5"/>
    <w:rsid w:val="00310797"/>
    <w:rsid w:val="00310970"/>
    <w:rsid w:val="00310B36"/>
    <w:rsid w:val="00310B48"/>
    <w:rsid w:val="00310D00"/>
    <w:rsid w:val="003110A7"/>
    <w:rsid w:val="0031141F"/>
    <w:rsid w:val="0031156B"/>
    <w:rsid w:val="003116A9"/>
    <w:rsid w:val="0031170E"/>
    <w:rsid w:val="003119C6"/>
    <w:rsid w:val="0031216D"/>
    <w:rsid w:val="00312321"/>
    <w:rsid w:val="003123DB"/>
    <w:rsid w:val="003125E4"/>
    <w:rsid w:val="00312B0E"/>
    <w:rsid w:val="00312CD1"/>
    <w:rsid w:val="00313397"/>
    <w:rsid w:val="003135ED"/>
    <w:rsid w:val="003138CB"/>
    <w:rsid w:val="00313DC1"/>
    <w:rsid w:val="0031440A"/>
    <w:rsid w:val="0031464B"/>
    <w:rsid w:val="003147C7"/>
    <w:rsid w:val="003148AB"/>
    <w:rsid w:val="003149BD"/>
    <w:rsid w:val="00314CE9"/>
    <w:rsid w:val="003151FF"/>
    <w:rsid w:val="0031525C"/>
    <w:rsid w:val="003154A2"/>
    <w:rsid w:val="00315579"/>
    <w:rsid w:val="0031557C"/>
    <w:rsid w:val="0031597C"/>
    <w:rsid w:val="00315C51"/>
    <w:rsid w:val="0031645C"/>
    <w:rsid w:val="00316D34"/>
    <w:rsid w:val="00316F36"/>
    <w:rsid w:val="003174F1"/>
    <w:rsid w:val="00317661"/>
    <w:rsid w:val="003179C5"/>
    <w:rsid w:val="00317B62"/>
    <w:rsid w:val="00317BF5"/>
    <w:rsid w:val="00317C3F"/>
    <w:rsid w:val="00320054"/>
    <w:rsid w:val="00320804"/>
    <w:rsid w:val="00320A16"/>
    <w:rsid w:val="00320CFF"/>
    <w:rsid w:val="00320E33"/>
    <w:rsid w:val="00321029"/>
    <w:rsid w:val="00321171"/>
    <w:rsid w:val="00321BDE"/>
    <w:rsid w:val="00321C4F"/>
    <w:rsid w:val="00321D34"/>
    <w:rsid w:val="00322259"/>
    <w:rsid w:val="00322393"/>
    <w:rsid w:val="00322A5F"/>
    <w:rsid w:val="00322D95"/>
    <w:rsid w:val="00322DAA"/>
    <w:rsid w:val="00322DF8"/>
    <w:rsid w:val="003230E5"/>
    <w:rsid w:val="00323474"/>
    <w:rsid w:val="003239E9"/>
    <w:rsid w:val="00324111"/>
    <w:rsid w:val="00324823"/>
    <w:rsid w:val="00324A58"/>
    <w:rsid w:val="00324B71"/>
    <w:rsid w:val="00324E46"/>
    <w:rsid w:val="00325149"/>
    <w:rsid w:val="003253CD"/>
    <w:rsid w:val="0032543A"/>
    <w:rsid w:val="003255AB"/>
    <w:rsid w:val="0032595D"/>
    <w:rsid w:val="00325E60"/>
    <w:rsid w:val="003264D5"/>
    <w:rsid w:val="00326F9C"/>
    <w:rsid w:val="00326FA5"/>
    <w:rsid w:val="0032722A"/>
    <w:rsid w:val="0032760C"/>
    <w:rsid w:val="00327765"/>
    <w:rsid w:val="00327861"/>
    <w:rsid w:val="00327BF8"/>
    <w:rsid w:val="00327E07"/>
    <w:rsid w:val="00330379"/>
    <w:rsid w:val="00330744"/>
    <w:rsid w:val="00330820"/>
    <w:rsid w:val="00330CF7"/>
    <w:rsid w:val="00330E5A"/>
    <w:rsid w:val="003311A6"/>
    <w:rsid w:val="0033125E"/>
    <w:rsid w:val="003318A3"/>
    <w:rsid w:val="00331E67"/>
    <w:rsid w:val="00332242"/>
    <w:rsid w:val="0033241B"/>
    <w:rsid w:val="00332527"/>
    <w:rsid w:val="003325AD"/>
    <w:rsid w:val="0033299D"/>
    <w:rsid w:val="00332A19"/>
    <w:rsid w:val="00332B86"/>
    <w:rsid w:val="0033330C"/>
    <w:rsid w:val="003333B1"/>
    <w:rsid w:val="0033373D"/>
    <w:rsid w:val="003338D6"/>
    <w:rsid w:val="00333B76"/>
    <w:rsid w:val="00333DCA"/>
    <w:rsid w:val="00333E0A"/>
    <w:rsid w:val="00333FE8"/>
    <w:rsid w:val="00334165"/>
    <w:rsid w:val="00334297"/>
    <w:rsid w:val="003346B1"/>
    <w:rsid w:val="003347CE"/>
    <w:rsid w:val="00334937"/>
    <w:rsid w:val="00334AEE"/>
    <w:rsid w:val="00334BC0"/>
    <w:rsid w:val="00334F6E"/>
    <w:rsid w:val="00334FFE"/>
    <w:rsid w:val="003351CA"/>
    <w:rsid w:val="003351FB"/>
    <w:rsid w:val="00335523"/>
    <w:rsid w:val="003357E5"/>
    <w:rsid w:val="00335BFA"/>
    <w:rsid w:val="00335CEF"/>
    <w:rsid w:val="00335D18"/>
    <w:rsid w:val="00335E10"/>
    <w:rsid w:val="0033623D"/>
    <w:rsid w:val="003363D8"/>
    <w:rsid w:val="0033656E"/>
    <w:rsid w:val="00336653"/>
    <w:rsid w:val="003369A9"/>
    <w:rsid w:val="003369CA"/>
    <w:rsid w:val="00336B93"/>
    <w:rsid w:val="00336F27"/>
    <w:rsid w:val="00336FA8"/>
    <w:rsid w:val="00337217"/>
    <w:rsid w:val="0033758D"/>
    <w:rsid w:val="00337F8F"/>
    <w:rsid w:val="00340240"/>
    <w:rsid w:val="00340517"/>
    <w:rsid w:val="003405B0"/>
    <w:rsid w:val="0034081B"/>
    <w:rsid w:val="00340C38"/>
    <w:rsid w:val="00340ED8"/>
    <w:rsid w:val="00341024"/>
    <w:rsid w:val="00341188"/>
    <w:rsid w:val="003418F1"/>
    <w:rsid w:val="0034206E"/>
    <w:rsid w:val="0034231E"/>
    <w:rsid w:val="00342368"/>
    <w:rsid w:val="00342381"/>
    <w:rsid w:val="00342907"/>
    <w:rsid w:val="00342DF6"/>
    <w:rsid w:val="00342E95"/>
    <w:rsid w:val="00343121"/>
    <w:rsid w:val="00343138"/>
    <w:rsid w:val="003431FD"/>
    <w:rsid w:val="00343302"/>
    <w:rsid w:val="003433C6"/>
    <w:rsid w:val="0034368E"/>
    <w:rsid w:val="003438C4"/>
    <w:rsid w:val="00343A3F"/>
    <w:rsid w:val="003445AD"/>
    <w:rsid w:val="00344A40"/>
    <w:rsid w:val="003452EE"/>
    <w:rsid w:val="003457EE"/>
    <w:rsid w:val="003459A1"/>
    <w:rsid w:val="00345A3D"/>
    <w:rsid w:val="00345AF7"/>
    <w:rsid w:val="00345D17"/>
    <w:rsid w:val="00345D3F"/>
    <w:rsid w:val="0034613D"/>
    <w:rsid w:val="0034646A"/>
    <w:rsid w:val="0034647E"/>
    <w:rsid w:val="0034675A"/>
    <w:rsid w:val="00346AE8"/>
    <w:rsid w:val="00346DEC"/>
    <w:rsid w:val="00347445"/>
    <w:rsid w:val="00347752"/>
    <w:rsid w:val="00347CE8"/>
    <w:rsid w:val="00347DFB"/>
    <w:rsid w:val="00347E0D"/>
    <w:rsid w:val="00347FAD"/>
    <w:rsid w:val="003500D4"/>
    <w:rsid w:val="00350152"/>
    <w:rsid w:val="003503C1"/>
    <w:rsid w:val="00350788"/>
    <w:rsid w:val="00350D2A"/>
    <w:rsid w:val="003511E0"/>
    <w:rsid w:val="0035133A"/>
    <w:rsid w:val="003514DF"/>
    <w:rsid w:val="0035173F"/>
    <w:rsid w:val="00351EFD"/>
    <w:rsid w:val="003520DA"/>
    <w:rsid w:val="0035226F"/>
    <w:rsid w:val="00352336"/>
    <w:rsid w:val="00352586"/>
    <w:rsid w:val="00352B86"/>
    <w:rsid w:val="00352E11"/>
    <w:rsid w:val="00353658"/>
    <w:rsid w:val="003538E9"/>
    <w:rsid w:val="00353A5C"/>
    <w:rsid w:val="00353CAB"/>
    <w:rsid w:val="0035438B"/>
    <w:rsid w:val="0035468F"/>
    <w:rsid w:val="00354B76"/>
    <w:rsid w:val="00354EBE"/>
    <w:rsid w:val="003550C6"/>
    <w:rsid w:val="003550E1"/>
    <w:rsid w:val="003551EE"/>
    <w:rsid w:val="003552D2"/>
    <w:rsid w:val="003557F0"/>
    <w:rsid w:val="00355A01"/>
    <w:rsid w:val="00355CE4"/>
    <w:rsid w:val="003562E3"/>
    <w:rsid w:val="00356AEF"/>
    <w:rsid w:val="00356B6D"/>
    <w:rsid w:val="00356CBE"/>
    <w:rsid w:val="00356E16"/>
    <w:rsid w:val="00357005"/>
    <w:rsid w:val="003570DC"/>
    <w:rsid w:val="00357206"/>
    <w:rsid w:val="00357277"/>
    <w:rsid w:val="00357333"/>
    <w:rsid w:val="00357463"/>
    <w:rsid w:val="00357484"/>
    <w:rsid w:val="00357B9B"/>
    <w:rsid w:val="00357D8F"/>
    <w:rsid w:val="00357F65"/>
    <w:rsid w:val="00357FB8"/>
    <w:rsid w:val="0036011A"/>
    <w:rsid w:val="00360578"/>
    <w:rsid w:val="00360610"/>
    <w:rsid w:val="00361050"/>
    <w:rsid w:val="0036117B"/>
    <w:rsid w:val="003611F1"/>
    <w:rsid w:val="00361608"/>
    <w:rsid w:val="00361BDB"/>
    <w:rsid w:val="00361CB2"/>
    <w:rsid w:val="00361CE9"/>
    <w:rsid w:val="00361FF9"/>
    <w:rsid w:val="0036206F"/>
    <w:rsid w:val="003620FD"/>
    <w:rsid w:val="003622B0"/>
    <w:rsid w:val="003622F6"/>
    <w:rsid w:val="003625DE"/>
    <w:rsid w:val="00362A87"/>
    <w:rsid w:val="00362AC8"/>
    <w:rsid w:val="00362B16"/>
    <w:rsid w:val="00362CAB"/>
    <w:rsid w:val="00363444"/>
    <w:rsid w:val="00363505"/>
    <w:rsid w:val="0036366E"/>
    <w:rsid w:val="003637E7"/>
    <w:rsid w:val="00363D51"/>
    <w:rsid w:val="00363E3B"/>
    <w:rsid w:val="0036406A"/>
    <w:rsid w:val="003642EA"/>
    <w:rsid w:val="00364342"/>
    <w:rsid w:val="0036451D"/>
    <w:rsid w:val="0036479D"/>
    <w:rsid w:val="00364A02"/>
    <w:rsid w:val="00364CCB"/>
    <w:rsid w:val="00365065"/>
    <w:rsid w:val="0036511B"/>
    <w:rsid w:val="00365261"/>
    <w:rsid w:val="00365298"/>
    <w:rsid w:val="00365FDA"/>
    <w:rsid w:val="0036622D"/>
    <w:rsid w:val="003667C9"/>
    <w:rsid w:val="00366C01"/>
    <w:rsid w:val="00366C43"/>
    <w:rsid w:val="00366D30"/>
    <w:rsid w:val="00366F7D"/>
    <w:rsid w:val="0036778D"/>
    <w:rsid w:val="00367950"/>
    <w:rsid w:val="00367A84"/>
    <w:rsid w:val="00367BF7"/>
    <w:rsid w:val="00367C4B"/>
    <w:rsid w:val="00367D80"/>
    <w:rsid w:val="00367FAD"/>
    <w:rsid w:val="0037026E"/>
    <w:rsid w:val="0037058F"/>
    <w:rsid w:val="003706F5"/>
    <w:rsid w:val="003709DE"/>
    <w:rsid w:val="0037149B"/>
    <w:rsid w:val="00371727"/>
    <w:rsid w:val="00371E2F"/>
    <w:rsid w:val="0037207F"/>
    <w:rsid w:val="0037231F"/>
    <w:rsid w:val="003723C3"/>
    <w:rsid w:val="003725CA"/>
    <w:rsid w:val="003726CC"/>
    <w:rsid w:val="0037279F"/>
    <w:rsid w:val="00372937"/>
    <w:rsid w:val="00372ADB"/>
    <w:rsid w:val="00373075"/>
    <w:rsid w:val="003732FC"/>
    <w:rsid w:val="00373527"/>
    <w:rsid w:val="0037356D"/>
    <w:rsid w:val="003735E3"/>
    <w:rsid w:val="0037365A"/>
    <w:rsid w:val="0037365D"/>
    <w:rsid w:val="003737EA"/>
    <w:rsid w:val="003738AE"/>
    <w:rsid w:val="00373BBA"/>
    <w:rsid w:val="00373E37"/>
    <w:rsid w:val="00373F4E"/>
    <w:rsid w:val="0037444C"/>
    <w:rsid w:val="003746AB"/>
    <w:rsid w:val="003747E1"/>
    <w:rsid w:val="003747E7"/>
    <w:rsid w:val="00374945"/>
    <w:rsid w:val="00374BD9"/>
    <w:rsid w:val="00374BF5"/>
    <w:rsid w:val="00374FC3"/>
    <w:rsid w:val="00374FEE"/>
    <w:rsid w:val="003752FB"/>
    <w:rsid w:val="003754BB"/>
    <w:rsid w:val="003757B7"/>
    <w:rsid w:val="003757C2"/>
    <w:rsid w:val="00375885"/>
    <w:rsid w:val="00375B1E"/>
    <w:rsid w:val="00375B9E"/>
    <w:rsid w:val="00375FF9"/>
    <w:rsid w:val="003762E0"/>
    <w:rsid w:val="0037640C"/>
    <w:rsid w:val="003764BE"/>
    <w:rsid w:val="00376887"/>
    <w:rsid w:val="00376EC5"/>
    <w:rsid w:val="0037711F"/>
    <w:rsid w:val="0037716D"/>
    <w:rsid w:val="0037744C"/>
    <w:rsid w:val="0037753E"/>
    <w:rsid w:val="00377696"/>
    <w:rsid w:val="00377947"/>
    <w:rsid w:val="00377B3E"/>
    <w:rsid w:val="0038027E"/>
    <w:rsid w:val="00380480"/>
    <w:rsid w:val="00380596"/>
    <w:rsid w:val="003807E4"/>
    <w:rsid w:val="00380A47"/>
    <w:rsid w:val="00380A54"/>
    <w:rsid w:val="00380C56"/>
    <w:rsid w:val="00380DCA"/>
    <w:rsid w:val="00380DE1"/>
    <w:rsid w:val="00380E75"/>
    <w:rsid w:val="003812F7"/>
    <w:rsid w:val="00381482"/>
    <w:rsid w:val="0038152B"/>
    <w:rsid w:val="003815A7"/>
    <w:rsid w:val="0038166D"/>
    <w:rsid w:val="003819FD"/>
    <w:rsid w:val="00381FAF"/>
    <w:rsid w:val="0038207B"/>
    <w:rsid w:val="00382405"/>
    <w:rsid w:val="00382509"/>
    <w:rsid w:val="0038297E"/>
    <w:rsid w:val="00382A43"/>
    <w:rsid w:val="00382A98"/>
    <w:rsid w:val="00382BB2"/>
    <w:rsid w:val="00382CAC"/>
    <w:rsid w:val="00382D35"/>
    <w:rsid w:val="003831B9"/>
    <w:rsid w:val="00383479"/>
    <w:rsid w:val="0038429E"/>
    <w:rsid w:val="00384378"/>
    <w:rsid w:val="003843A9"/>
    <w:rsid w:val="00384763"/>
    <w:rsid w:val="003849B4"/>
    <w:rsid w:val="00384C1A"/>
    <w:rsid w:val="00384C96"/>
    <w:rsid w:val="003856B8"/>
    <w:rsid w:val="00385935"/>
    <w:rsid w:val="00385E33"/>
    <w:rsid w:val="003861F9"/>
    <w:rsid w:val="003866D1"/>
    <w:rsid w:val="00386CC2"/>
    <w:rsid w:val="003871AE"/>
    <w:rsid w:val="00387424"/>
    <w:rsid w:val="0038771A"/>
    <w:rsid w:val="00387C26"/>
    <w:rsid w:val="00390204"/>
    <w:rsid w:val="003903AE"/>
    <w:rsid w:val="003903D8"/>
    <w:rsid w:val="003905DB"/>
    <w:rsid w:val="003911E8"/>
    <w:rsid w:val="00391213"/>
    <w:rsid w:val="003912A3"/>
    <w:rsid w:val="003915DB"/>
    <w:rsid w:val="00391EF7"/>
    <w:rsid w:val="00391FFF"/>
    <w:rsid w:val="003920F0"/>
    <w:rsid w:val="003921C5"/>
    <w:rsid w:val="003925A0"/>
    <w:rsid w:val="003925D3"/>
    <w:rsid w:val="0039268C"/>
    <w:rsid w:val="00392DDA"/>
    <w:rsid w:val="003932BD"/>
    <w:rsid w:val="003935D9"/>
    <w:rsid w:val="0039361C"/>
    <w:rsid w:val="00393DB4"/>
    <w:rsid w:val="0039450F"/>
    <w:rsid w:val="0039495C"/>
    <w:rsid w:val="003949E5"/>
    <w:rsid w:val="00394E73"/>
    <w:rsid w:val="00395152"/>
    <w:rsid w:val="00395535"/>
    <w:rsid w:val="00395707"/>
    <w:rsid w:val="00395885"/>
    <w:rsid w:val="00395B4B"/>
    <w:rsid w:val="00395D95"/>
    <w:rsid w:val="00395F28"/>
    <w:rsid w:val="00396AD9"/>
    <w:rsid w:val="00396AFD"/>
    <w:rsid w:val="00396D59"/>
    <w:rsid w:val="00396E24"/>
    <w:rsid w:val="00397098"/>
    <w:rsid w:val="00397317"/>
    <w:rsid w:val="0039758E"/>
    <w:rsid w:val="00397893"/>
    <w:rsid w:val="003A0520"/>
    <w:rsid w:val="003A0713"/>
    <w:rsid w:val="003A0A8F"/>
    <w:rsid w:val="003A0B27"/>
    <w:rsid w:val="003A0D1D"/>
    <w:rsid w:val="003A1084"/>
    <w:rsid w:val="003A10F7"/>
    <w:rsid w:val="003A1287"/>
    <w:rsid w:val="003A1B19"/>
    <w:rsid w:val="003A1DF9"/>
    <w:rsid w:val="003A1EFC"/>
    <w:rsid w:val="003A218E"/>
    <w:rsid w:val="003A220B"/>
    <w:rsid w:val="003A2243"/>
    <w:rsid w:val="003A23A5"/>
    <w:rsid w:val="003A265A"/>
    <w:rsid w:val="003A26BF"/>
    <w:rsid w:val="003A2846"/>
    <w:rsid w:val="003A286A"/>
    <w:rsid w:val="003A2B74"/>
    <w:rsid w:val="003A2EB0"/>
    <w:rsid w:val="003A2FFF"/>
    <w:rsid w:val="003A315C"/>
    <w:rsid w:val="003A34FE"/>
    <w:rsid w:val="003A37E2"/>
    <w:rsid w:val="003A3D2C"/>
    <w:rsid w:val="003A4137"/>
    <w:rsid w:val="003A41C6"/>
    <w:rsid w:val="003A50D1"/>
    <w:rsid w:val="003A5271"/>
    <w:rsid w:val="003A5426"/>
    <w:rsid w:val="003A54E3"/>
    <w:rsid w:val="003A5517"/>
    <w:rsid w:val="003A5BB0"/>
    <w:rsid w:val="003A5E00"/>
    <w:rsid w:val="003A5F5A"/>
    <w:rsid w:val="003A6205"/>
    <w:rsid w:val="003A62DC"/>
    <w:rsid w:val="003A6394"/>
    <w:rsid w:val="003A66CC"/>
    <w:rsid w:val="003A675F"/>
    <w:rsid w:val="003A67EF"/>
    <w:rsid w:val="003A6A9A"/>
    <w:rsid w:val="003A6CA4"/>
    <w:rsid w:val="003A6CD0"/>
    <w:rsid w:val="003A6DD4"/>
    <w:rsid w:val="003A6EAC"/>
    <w:rsid w:val="003A767E"/>
    <w:rsid w:val="003A7912"/>
    <w:rsid w:val="003A7A9E"/>
    <w:rsid w:val="003B01CE"/>
    <w:rsid w:val="003B08FA"/>
    <w:rsid w:val="003B0A39"/>
    <w:rsid w:val="003B0AE9"/>
    <w:rsid w:val="003B0B45"/>
    <w:rsid w:val="003B0C8B"/>
    <w:rsid w:val="003B0DEE"/>
    <w:rsid w:val="003B0F08"/>
    <w:rsid w:val="003B14F8"/>
    <w:rsid w:val="003B1699"/>
    <w:rsid w:val="003B1792"/>
    <w:rsid w:val="003B1923"/>
    <w:rsid w:val="003B1D46"/>
    <w:rsid w:val="003B2798"/>
    <w:rsid w:val="003B27C0"/>
    <w:rsid w:val="003B288A"/>
    <w:rsid w:val="003B2BDB"/>
    <w:rsid w:val="003B2BE1"/>
    <w:rsid w:val="003B2C78"/>
    <w:rsid w:val="003B2E1B"/>
    <w:rsid w:val="003B2E90"/>
    <w:rsid w:val="003B326D"/>
    <w:rsid w:val="003B32F3"/>
    <w:rsid w:val="003B3395"/>
    <w:rsid w:val="003B3669"/>
    <w:rsid w:val="003B37F4"/>
    <w:rsid w:val="003B3BE7"/>
    <w:rsid w:val="003B3CCA"/>
    <w:rsid w:val="003B3E17"/>
    <w:rsid w:val="003B3E61"/>
    <w:rsid w:val="003B3F63"/>
    <w:rsid w:val="003B3FAF"/>
    <w:rsid w:val="003B4726"/>
    <w:rsid w:val="003B48DF"/>
    <w:rsid w:val="003B4AD1"/>
    <w:rsid w:val="003B4B1D"/>
    <w:rsid w:val="003B4CDB"/>
    <w:rsid w:val="003B4D75"/>
    <w:rsid w:val="003B4E64"/>
    <w:rsid w:val="003B4F0B"/>
    <w:rsid w:val="003B4FB7"/>
    <w:rsid w:val="003B515C"/>
    <w:rsid w:val="003B52AC"/>
    <w:rsid w:val="003B55E1"/>
    <w:rsid w:val="003B57ED"/>
    <w:rsid w:val="003B5B37"/>
    <w:rsid w:val="003B5DD0"/>
    <w:rsid w:val="003B60BC"/>
    <w:rsid w:val="003B6550"/>
    <w:rsid w:val="003B6CD0"/>
    <w:rsid w:val="003B6DB1"/>
    <w:rsid w:val="003B6DCD"/>
    <w:rsid w:val="003B7073"/>
    <w:rsid w:val="003B7359"/>
    <w:rsid w:val="003B7A26"/>
    <w:rsid w:val="003B7BDF"/>
    <w:rsid w:val="003B7ECE"/>
    <w:rsid w:val="003C056C"/>
    <w:rsid w:val="003C05AE"/>
    <w:rsid w:val="003C06A7"/>
    <w:rsid w:val="003C08DF"/>
    <w:rsid w:val="003C0915"/>
    <w:rsid w:val="003C098F"/>
    <w:rsid w:val="003C0A9D"/>
    <w:rsid w:val="003C0D28"/>
    <w:rsid w:val="003C0DA0"/>
    <w:rsid w:val="003C0E8C"/>
    <w:rsid w:val="003C0ED9"/>
    <w:rsid w:val="003C0F90"/>
    <w:rsid w:val="003C11CF"/>
    <w:rsid w:val="003C1B99"/>
    <w:rsid w:val="003C1CE7"/>
    <w:rsid w:val="003C20DC"/>
    <w:rsid w:val="003C23ED"/>
    <w:rsid w:val="003C2BA6"/>
    <w:rsid w:val="003C2F35"/>
    <w:rsid w:val="003C32D7"/>
    <w:rsid w:val="003C3354"/>
    <w:rsid w:val="003C3362"/>
    <w:rsid w:val="003C3845"/>
    <w:rsid w:val="003C3A9A"/>
    <w:rsid w:val="003C3AF9"/>
    <w:rsid w:val="003C3D57"/>
    <w:rsid w:val="003C3FA8"/>
    <w:rsid w:val="003C40BD"/>
    <w:rsid w:val="003C4176"/>
    <w:rsid w:val="003C4383"/>
    <w:rsid w:val="003C44CF"/>
    <w:rsid w:val="003C45A5"/>
    <w:rsid w:val="003C465C"/>
    <w:rsid w:val="003C4697"/>
    <w:rsid w:val="003C4849"/>
    <w:rsid w:val="003C4A68"/>
    <w:rsid w:val="003C4AB5"/>
    <w:rsid w:val="003C4C77"/>
    <w:rsid w:val="003C4EA0"/>
    <w:rsid w:val="003C505E"/>
    <w:rsid w:val="003C53D6"/>
    <w:rsid w:val="003C542C"/>
    <w:rsid w:val="003C5904"/>
    <w:rsid w:val="003C5C2E"/>
    <w:rsid w:val="003C5DD7"/>
    <w:rsid w:val="003C5F93"/>
    <w:rsid w:val="003C603C"/>
    <w:rsid w:val="003C6331"/>
    <w:rsid w:val="003C66DE"/>
    <w:rsid w:val="003C6889"/>
    <w:rsid w:val="003C698E"/>
    <w:rsid w:val="003C6ABD"/>
    <w:rsid w:val="003C6C70"/>
    <w:rsid w:val="003C76F1"/>
    <w:rsid w:val="003C78DD"/>
    <w:rsid w:val="003C7B16"/>
    <w:rsid w:val="003C7B3A"/>
    <w:rsid w:val="003C7F78"/>
    <w:rsid w:val="003C7FBB"/>
    <w:rsid w:val="003D060D"/>
    <w:rsid w:val="003D078D"/>
    <w:rsid w:val="003D07E1"/>
    <w:rsid w:val="003D07FB"/>
    <w:rsid w:val="003D102F"/>
    <w:rsid w:val="003D1039"/>
    <w:rsid w:val="003D1085"/>
    <w:rsid w:val="003D15C4"/>
    <w:rsid w:val="003D1B60"/>
    <w:rsid w:val="003D1D59"/>
    <w:rsid w:val="003D20E8"/>
    <w:rsid w:val="003D22C7"/>
    <w:rsid w:val="003D2915"/>
    <w:rsid w:val="003D292A"/>
    <w:rsid w:val="003D2947"/>
    <w:rsid w:val="003D294C"/>
    <w:rsid w:val="003D2971"/>
    <w:rsid w:val="003D2A26"/>
    <w:rsid w:val="003D2C03"/>
    <w:rsid w:val="003D2F29"/>
    <w:rsid w:val="003D2F49"/>
    <w:rsid w:val="003D3473"/>
    <w:rsid w:val="003D3AD6"/>
    <w:rsid w:val="003D3CDA"/>
    <w:rsid w:val="003D3D33"/>
    <w:rsid w:val="003D3DC6"/>
    <w:rsid w:val="003D416D"/>
    <w:rsid w:val="003D4195"/>
    <w:rsid w:val="003D4247"/>
    <w:rsid w:val="003D46A6"/>
    <w:rsid w:val="003D477A"/>
    <w:rsid w:val="003D48F0"/>
    <w:rsid w:val="003D49C9"/>
    <w:rsid w:val="003D4AAB"/>
    <w:rsid w:val="003D4DF6"/>
    <w:rsid w:val="003D4F1A"/>
    <w:rsid w:val="003D5224"/>
    <w:rsid w:val="003D5633"/>
    <w:rsid w:val="003D5654"/>
    <w:rsid w:val="003D56AC"/>
    <w:rsid w:val="003D5717"/>
    <w:rsid w:val="003D5781"/>
    <w:rsid w:val="003D584C"/>
    <w:rsid w:val="003D5D5D"/>
    <w:rsid w:val="003D5F79"/>
    <w:rsid w:val="003D64D3"/>
    <w:rsid w:val="003D64F7"/>
    <w:rsid w:val="003D66C1"/>
    <w:rsid w:val="003D688C"/>
    <w:rsid w:val="003D6D82"/>
    <w:rsid w:val="003D6F7A"/>
    <w:rsid w:val="003D760D"/>
    <w:rsid w:val="003D7672"/>
    <w:rsid w:val="003D787F"/>
    <w:rsid w:val="003E001B"/>
    <w:rsid w:val="003E023A"/>
    <w:rsid w:val="003E0445"/>
    <w:rsid w:val="003E092A"/>
    <w:rsid w:val="003E0983"/>
    <w:rsid w:val="003E0DCA"/>
    <w:rsid w:val="003E119C"/>
    <w:rsid w:val="003E1211"/>
    <w:rsid w:val="003E1798"/>
    <w:rsid w:val="003E197E"/>
    <w:rsid w:val="003E1C20"/>
    <w:rsid w:val="003E250D"/>
    <w:rsid w:val="003E2603"/>
    <w:rsid w:val="003E2728"/>
    <w:rsid w:val="003E2C71"/>
    <w:rsid w:val="003E30E7"/>
    <w:rsid w:val="003E3682"/>
    <w:rsid w:val="003E3DC9"/>
    <w:rsid w:val="003E3F24"/>
    <w:rsid w:val="003E41D3"/>
    <w:rsid w:val="003E459E"/>
    <w:rsid w:val="003E461C"/>
    <w:rsid w:val="003E4719"/>
    <w:rsid w:val="003E476F"/>
    <w:rsid w:val="003E4810"/>
    <w:rsid w:val="003E49F8"/>
    <w:rsid w:val="003E4F5B"/>
    <w:rsid w:val="003E4FA9"/>
    <w:rsid w:val="003E53FE"/>
    <w:rsid w:val="003E56A5"/>
    <w:rsid w:val="003E586E"/>
    <w:rsid w:val="003E5EF7"/>
    <w:rsid w:val="003E5F59"/>
    <w:rsid w:val="003E65FD"/>
    <w:rsid w:val="003E6952"/>
    <w:rsid w:val="003E6A76"/>
    <w:rsid w:val="003E6C5C"/>
    <w:rsid w:val="003E6D0B"/>
    <w:rsid w:val="003E6E53"/>
    <w:rsid w:val="003E7097"/>
    <w:rsid w:val="003E76D0"/>
    <w:rsid w:val="003E783D"/>
    <w:rsid w:val="003E7F4A"/>
    <w:rsid w:val="003F06F7"/>
    <w:rsid w:val="003F0E6B"/>
    <w:rsid w:val="003F15C6"/>
    <w:rsid w:val="003F18B8"/>
    <w:rsid w:val="003F1914"/>
    <w:rsid w:val="003F1C24"/>
    <w:rsid w:val="003F1CB3"/>
    <w:rsid w:val="003F1DA8"/>
    <w:rsid w:val="003F20F8"/>
    <w:rsid w:val="003F2109"/>
    <w:rsid w:val="003F225E"/>
    <w:rsid w:val="003F23DA"/>
    <w:rsid w:val="003F24DB"/>
    <w:rsid w:val="003F2538"/>
    <w:rsid w:val="003F25F4"/>
    <w:rsid w:val="003F275B"/>
    <w:rsid w:val="003F2844"/>
    <w:rsid w:val="003F28BC"/>
    <w:rsid w:val="003F2B2A"/>
    <w:rsid w:val="003F2B6B"/>
    <w:rsid w:val="003F2C43"/>
    <w:rsid w:val="003F30AF"/>
    <w:rsid w:val="003F39B0"/>
    <w:rsid w:val="003F3A04"/>
    <w:rsid w:val="003F3BD7"/>
    <w:rsid w:val="003F3C62"/>
    <w:rsid w:val="003F3EBF"/>
    <w:rsid w:val="003F3FBF"/>
    <w:rsid w:val="003F4013"/>
    <w:rsid w:val="003F40DE"/>
    <w:rsid w:val="003F41C1"/>
    <w:rsid w:val="003F41FC"/>
    <w:rsid w:val="003F46E7"/>
    <w:rsid w:val="003F4841"/>
    <w:rsid w:val="003F5305"/>
    <w:rsid w:val="003F5564"/>
    <w:rsid w:val="003F56A0"/>
    <w:rsid w:val="003F5872"/>
    <w:rsid w:val="003F5BCC"/>
    <w:rsid w:val="003F6773"/>
    <w:rsid w:val="003F6F17"/>
    <w:rsid w:val="003F7657"/>
    <w:rsid w:val="003F795D"/>
    <w:rsid w:val="003F79B4"/>
    <w:rsid w:val="003F7F54"/>
    <w:rsid w:val="004004D8"/>
    <w:rsid w:val="004005D5"/>
    <w:rsid w:val="00400697"/>
    <w:rsid w:val="004007F4"/>
    <w:rsid w:val="00400D98"/>
    <w:rsid w:val="004011AC"/>
    <w:rsid w:val="004012B5"/>
    <w:rsid w:val="004015F6"/>
    <w:rsid w:val="004018E9"/>
    <w:rsid w:val="00401B51"/>
    <w:rsid w:val="00401E10"/>
    <w:rsid w:val="00401ED2"/>
    <w:rsid w:val="004023C2"/>
    <w:rsid w:val="004026A2"/>
    <w:rsid w:val="0040295F"/>
    <w:rsid w:val="0040310D"/>
    <w:rsid w:val="00403349"/>
    <w:rsid w:val="00403362"/>
    <w:rsid w:val="00403538"/>
    <w:rsid w:val="004035F6"/>
    <w:rsid w:val="004038DF"/>
    <w:rsid w:val="00403B4C"/>
    <w:rsid w:val="00403F06"/>
    <w:rsid w:val="00404515"/>
    <w:rsid w:val="00404545"/>
    <w:rsid w:val="004046E3"/>
    <w:rsid w:val="0040482B"/>
    <w:rsid w:val="004048D8"/>
    <w:rsid w:val="00405147"/>
    <w:rsid w:val="0040570E"/>
    <w:rsid w:val="00405777"/>
    <w:rsid w:val="00405855"/>
    <w:rsid w:val="0040590E"/>
    <w:rsid w:val="00405CD4"/>
    <w:rsid w:val="00405E68"/>
    <w:rsid w:val="00406B68"/>
    <w:rsid w:val="00406EC3"/>
    <w:rsid w:val="004070A8"/>
    <w:rsid w:val="004070C1"/>
    <w:rsid w:val="00407187"/>
    <w:rsid w:val="00407313"/>
    <w:rsid w:val="004076C1"/>
    <w:rsid w:val="00407953"/>
    <w:rsid w:val="00407967"/>
    <w:rsid w:val="004079F1"/>
    <w:rsid w:val="00407B45"/>
    <w:rsid w:val="00407BEE"/>
    <w:rsid w:val="00407E1E"/>
    <w:rsid w:val="00410231"/>
    <w:rsid w:val="00410283"/>
    <w:rsid w:val="004102AB"/>
    <w:rsid w:val="00410730"/>
    <w:rsid w:val="00410A13"/>
    <w:rsid w:val="00410E64"/>
    <w:rsid w:val="00410EF3"/>
    <w:rsid w:val="004110AE"/>
    <w:rsid w:val="004113E3"/>
    <w:rsid w:val="0041155D"/>
    <w:rsid w:val="00411637"/>
    <w:rsid w:val="0041192B"/>
    <w:rsid w:val="00411B52"/>
    <w:rsid w:val="00411C13"/>
    <w:rsid w:val="00411E51"/>
    <w:rsid w:val="0041206A"/>
    <w:rsid w:val="00412845"/>
    <w:rsid w:val="00412CA3"/>
    <w:rsid w:val="00413359"/>
    <w:rsid w:val="0041338C"/>
    <w:rsid w:val="00413918"/>
    <w:rsid w:val="00413C0E"/>
    <w:rsid w:val="00413C2C"/>
    <w:rsid w:val="00413D07"/>
    <w:rsid w:val="00413F3C"/>
    <w:rsid w:val="00414125"/>
    <w:rsid w:val="0041415D"/>
    <w:rsid w:val="00414190"/>
    <w:rsid w:val="00414483"/>
    <w:rsid w:val="004145F5"/>
    <w:rsid w:val="0041463F"/>
    <w:rsid w:val="004146A4"/>
    <w:rsid w:val="00414A56"/>
    <w:rsid w:val="00414BD4"/>
    <w:rsid w:val="004151E3"/>
    <w:rsid w:val="004152D9"/>
    <w:rsid w:val="004156DC"/>
    <w:rsid w:val="0041580F"/>
    <w:rsid w:val="00415851"/>
    <w:rsid w:val="00415855"/>
    <w:rsid w:val="00415E51"/>
    <w:rsid w:val="00416016"/>
    <w:rsid w:val="00416256"/>
    <w:rsid w:val="0041642A"/>
    <w:rsid w:val="004166F3"/>
    <w:rsid w:val="0041679D"/>
    <w:rsid w:val="004167F2"/>
    <w:rsid w:val="00416859"/>
    <w:rsid w:val="00416A48"/>
    <w:rsid w:val="00416A99"/>
    <w:rsid w:val="00416B1E"/>
    <w:rsid w:val="00416B59"/>
    <w:rsid w:val="00416DA5"/>
    <w:rsid w:val="00417183"/>
    <w:rsid w:val="004177D8"/>
    <w:rsid w:val="004177FE"/>
    <w:rsid w:val="00417880"/>
    <w:rsid w:val="00417972"/>
    <w:rsid w:val="00417B13"/>
    <w:rsid w:val="00417DD0"/>
    <w:rsid w:val="00417F0D"/>
    <w:rsid w:val="00420A58"/>
    <w:rsid w:val="00420B88"/>
    <w:rsid w:val="00420F94"/>
    <w:rsid w:val="00420FD9"/>
    <w:rsid w:val="00421CA1"/>
    <w:rsid w:val="004223B8"/>
    <w:rsid w:val="00422473"/>
    <w:rsid w:val="0042265C"/>
    <w:rsid w:val="00422752"/>
    <w:rsid w:val="00422DDB"/>
    <w:rsid w:val="004234A3"/>
    <w:rsid w:val="004234BB"/>
    <w:rsid w:val="004239B1"/>
    <w:rsid w:val="00423A82"/>
    <w:rsid w:val="00423EE0"/>
    <w:rsid w:val="0042456E"/>
    <w:rsid w:val="0042480A"/>
    <w:rsid w:val="004248F3"/>
    <w:rsid w:val="00425076"/>
    <w:rsid w:val="0042529E"/>
    <w:rsid w:val="00425636"/>
    <w:rsid w:val="00425C32"/>
    <w:rsid w:val="00425DA3"/>
    <w:rsid w:val="004260A2"/>
    <w:rsid w:val="0042645E"/>
    <w:rsid w:val="00426728"/>
    <w:rsid w:val="00426785"/>
    <w:rsid w:val="00427072"/>
    <w:rsid w:val="00427D80"/>
    <w:rsid w:val="00427E9C"/>
    <w:rsid w:val="004301B8"/>
    <w:rsid w:val="00430403"/>
    <w:rsid w:val="0043092B"/>
    <w:rsid w:val="0043105B"/>
    <w:rsid w:val="0043113B"/>
    <w:rsid w:val="00431519"/>
    <w:rsid w:val="0043195D"/>
    <w:rsid w:val="0043265F"/>
    <w:rsid w:val="00432774"/>
    <w:rsid w:val="00432CCF"/>
    <w:rsid w:val="00432E9A"/>
    <w:rsid w:val="004330F3"/>
    <w:rsid w:val="00433261"/>
    <w:rsid w:val="00433344"/>
    <w:rsid w:val="004338C6"/>
    <w:rsid w:val="0043398D"/>
    <w:rsid w:val="00433AD6"/>
    <w:rsid w:val="00433C02"/>
    <w:rsid w:val="00433CDA"/>
    <w:rsid w:val="00433D5A"/>
    <w:rsid w:val="00434097"/>
    <w:rsid w:val="0043463D"/>
    <w:rsid w:val="0043489A"/>
    <w:rsid w:val="00434938"/>
    <w:rsid w:val="004349BE"/>
    <w:rsid w:val="004349D2"/>
    <w:rsid w:val="00434DBA"/>
    <w:rsid w:val="00434F45"/>
    <w:rsid w:val="004355B6"/>
    <w:rsid w:val="004357AD"/>
    <w:rsid w:val="004363A0"/>
    <w:rsid w:val="00436693"/>
    <w:rsid w:val="00436944"/>
    <w:rsid w:val="00436A2A"/>
    <w:rsid w:val="00436AC9"/>
    <w:rsid w:val="00436FF0"/>
    <w:rsid w:val="00437861"/>
    <w:rsid w:val="00437905"/>
    <w:rsid w:val="00437C07"/>
    <w:rsid w:val="00437D13"/>
    <w:rsid w:val="00437D24"/>
    <w:rsid w:val="00437DF3"/>
    <w:rsid w:val="004400DE"/>
    <w:rsid w:val="00440138"/>
    <w:rsid w:val="004402FE"/>
    <w:rsid w:val="004407EB"/>
    <w:rsid w:val="00440834"/>
    <w:rsid w:val="0044111F"/>
    <w:rsid w:val="00441473"/>
    <w:rsid w:val="00441A2C"/>
    <w:rsid w:val="0044222A"/>
    <w:rsid w:val="00442337"/>
    <w:rsid w:val="00442346"/>
    <w:rsid w:val="00442A64"/>
    <w:rsid w:val="00442AA6"/>
    <w:rsid w:val="00442ABD"/>
    <w:rsid w:val="00442BBD"/>
    <w:rsid w:val="00442DE7"/>
    <w:rsid w:val="00443178"/>
    <w:rsid w:val="00443240"/>
    <w:rsid w:val="00443258"/>
    <w:rsid w:val="00443697"/>
    <w:rsid w:val="004438D2"/>
    <w:rsid w:val="0044393A"/>
    <w:rsid w:val="00443B29"/>
    <w:rsid w:val="00443FB0"/>
    <w:rsid w:val="00444228"/>
    <w:rsid w:val="00444300"/>
    <w:rsid w:val="0044442D"/>
    <w:rsid w:val="004445E9"/>
    <w:rsid w:val="0044462D"/>
    <w:rsid w:val="00444A24"/>
    <w:rsid w:val="00444CAF"/>
    <w:rsid w:val="00444D8F"/>
    <w:rsid w:val="004450A5"/>
    <w:rsid w:val="00445391"/>
    <w:rsid w:val="00445630"/>
    <w:rsid w:val="00445651"/>
    <w:rsid w:val="0044568F"/>
    <w:rsid w:val="004459C9"/>
    <w:rsid w:val="004459E8"/>
    <w:rsid w:val="00445A93"/>
    <w:rsid w:val="00446717"/>
    <w:rsid w:val="00446CB7"/>
    <w:rsid w:val="00446D9D"/>
    <w:rsid w:val="00446E46"/>
    <w:rsid w:val="00446EA6"/>
    <w:rsid w:val="0044732B"/>
    <w:rsid w:val="00447B52"/>
    <w:rsid w:val="00447B9A"/>
    <w:rsid w:val="00447C7D"/>
    <w:rsid w:val="00450057"/>
    <w:rsid w:val="00450100"/>
    <w:rsid w:val="0045054A"/>
    <w:rsid w:val="00450C8A"/>
    <w:rsid w:val="0045103A"/>
    <w:rsid w:val="00451249"/>
    <w:rsid w:val="004519E0"/>
    <w:rsid w:val="00452175"/>
    <w:rsid w:val="00452B15"/>
    <w:rsid w:val="00452B77"/>
    <w:rsid w:val="00452D9A"/>
    <w:rsid w:val="00452EFC"/>
    <w:rsid w:val="0045306D"/>
    <w:rsid w:val="0045327B"/>
    <w:rsid w:val="004535CB"/>
    <w:rsid w:val="004536BC"/>
    <w:rsid w:val="00453856"/>
    <w:rsid w:val="004539F0"/>
    <w:rsid w:val="00453A2F"/>
    <w:rsid w:val="00453B13"/>
    <w:rsid w:val="00453BED"/>
    <w:rsid w:val="00453C44"/>
    <w:rsid w:val="00453E51"/>
    <w:rsid w:val="00454136"/>
    <w:rsid w:val="0045445E"/>
    <w:rsid w:val="00455003"/>
    <w:rsid w:val="0045567B"/>
    <w:rsid w:val="00455B9B"/>
    <w:rsid w:val="00455BD2"/>
    <w:rsid w:val="00455EBC"/>
    <w:rsid w:val="00456120"/>
    <w:rsid w:val="0045629B"/>
    <w:rsid w:val="004562E2"/>
    <w:rsid w:val="00456730"/>
    <w:rsid w:val="00456929"/>
    <w:rsid w:val="00456A8D"/>
    <w:rsid w:val="00456BCA"/>
    <w:rsid w:val="00456D5C"/>
    <w:rsid w:val="00456E34"/>
    <w:rsid w:val="00456FEA"/>
    <w:rsid w:val="0045730B"/>
    <w:rsid w:val="0045752C"/>
    <w:rsid w:val="0045765B"/>
    <w:rsid w:val="004606A2"/>
    <w:rsid w:val="00460847"/>
    <w:rsid w:val="0046086F"/>
    <w:rsid w:val="00460990"/>
    <w:rsid w:val="004609EB"/>
    <w:rsid w:val="00460A1C"/>
    <w:rsid w:val="00460B6C"/>
    <w:rsid w:val="00460C19"/>
    <w:rsid w:val="00460D42"/>
    <w:rsid w:val="00461198"/>
    <w:rsid w:val="00461224"/>
    <w:rsid w:val="00461244"/>
    <w:rsid w:val="00461851"/>
    <w:rsid w:val="00461A0E"/>
    <w:rsid w:val="00461B9A"/>
    <w:rsid w:val="00461EA6"/>
    <w:rsid w:val="004625DB"/>
    <w:rsid w:val="0046261C"/>
    <w:rsid w:val="00462865"/>
    <w:rsid w:val="00462BD0"/>
    <w:rsid w:val="00462E3D"/>
    <w:rsid w:val="0046374A"/>
    <w:rsid w:val="00463A5C"/>
    <w:rsid w:val="00463DA6"/>
    <w:rsid w:val="00463EB7"/>
    <w:rsid w:val="00464072"/>
    <w:rsid w:val="0046413F"/>
    <w:rsid w:val="0046471F"/>
    <w:rsid w:val="0046496A"/>
    <w:rsid w:val="00464AE5"/>
    <w:rsid w:val="00464B9C"/>
    <w:rsid w:val="00464CA2"/>
    <w:rsid w:val="00465089"/>
    <w:rsid w:val="0046532C"/>
    <w:rsid w:val="00465473"/>
    <w:rsid w:val="00465517"/>
    <w:rsid w:val="00465616"/>
    <w:rsid w:val="00465842"/>
    <w:rsid w:val="00465C6A"/>
    <w:rsid w:val="00465F78"/>
    <w:rsid w:val="0046610C"/>
    <w:rsid w:val="00466393"/>
    <w:rsid w:val="00466C2E"/>
    <w:rsid w:val="00466CF9"/>
    <w:rsid w:val="00466D51"/>
    <w:rsid w:val="004670EF"/>
    <w:rsid w:val="00467394"/>
    <w:rsid w:val="0046768E"/>
    <w:rsid w:val="004676BB"/>
    <w:rsid w:val="00467B3C"/>
    <w:rsid w:val="00467B65"/>
    <w:rsid w:val="00467CDD"/>
    <w:rsid w:val="00467DF0"/>
    <w:rsid w:val="00467E1A"/>
    <w:rsid w:val="004701F6"/>
    <w:rsid w:val="004708E7"/>
    <w:rsid w:val="0047095F"/>
    <w:rsid w:val="00470AEC"/>
    <w:rsid w:val="00470F06"/>
    <w:rsid w:val="00471071"/>
    <w:rsid w:val="004710CD"/>
    <w:rsid w:val="00471444"/>
    <w:rsid w:val="00471590"/>
    <w:rsid w:val="00471699"/>
    <w:rsid w:val="00472061"/>
    <w:rsid w:val="0047215A"/>
    <w:rsid w:val="00472220"/>
    <w:rsid w:val="00472304"/>
    <w:rsid w:val="00472400"/>
    <w:rsid w:val="0047289F"/>
    <w:rsid w:val="00472AED"/>
    <w:rsid w:val="00472CB6"/>
    <w:rsid w:val="00472D74"/>
    <w:rsid w:val="00472DBA"/>
    <w:rsid w:val="004731B7"/>
    <w:rsid w:val="00473236"/>
    <w:rsid w:val="00473654"/>
    <w:rsid w:val="00473902"/>
    <w:rsid w:val="004739A7"/>
    <w:rsid w:val="00473C25"/>
    <w:rsid w:val="00473E3A"/>
    <w:rsid w:val="00473EE0"/>
    <w:rsid w:val="00473F75"/>
    <w:rsid w:val="00474A28"/>
    <w:rsid w:val="00474EC8"/>
    <w:rsid w:val="00475010"/>
    <w:rsid w:val="00475070"/>
    <w:rsid w:val="00475097"/>
    <w:rsid w:val="00475259"/>
    <w:rsid w:val="00475473"/>
    <w:rsid w:val="004757AC"/>
    <w:rsid w:val="004757B2"/>
    <w:rsid w:val="004758B7"/>
    <w:rsid w:val="00475F48"/>
    <w:rsid w:val="00476324"/>
    <w:rsid w:val="0047732B"/>
    <w:rsid w:val="00477407"/>
    <w:rsid w:val="0047744C"/>
    <w:rsid w:val="004777D6"/>
    <w:rsid w:val="00477A38"/>
    <w:rsid w:val="00477B02"/>
    <w:rsid w:val="00477B68"/>
    <w:rsid w:val="00477BDB"/>
    <w:rsid w:val="00477E3A"/>
    <w:rsid w:val="00480181"/>
    <w:rsid w:val="0048046C"/>
    <w:rsid w:val="0048059D"/>
    <w:rsid w:val="00480679"/>
    <w:rsid w:val="00480B6D"/>
    <w:rsid w:val="00480F55"/>
    <w:rsid w:val="00480F88"/>
    <w:rsid w:val="00481192"/>
    <w:rsid w:val="004812F1"/>
    <w:rsid w:val="004822E1"/>
    <w:rsid w:val="00482655"/>
    <w:rsid w:val="004826D3"/>
    <w:rsid w:val="004835F8"/>
    <w:rsid w:val="0048360B"/>
    <w:rsid w:val="004838B8"/>
    <w:rsid w:val="00483E29"/>
    <w:rsid w:val="004840F7"/>
    <w:rsid w:val="004843AF"/>
    <w:rsid w:val="00484470"/>
    <w:rsid w:val="00484588"/>
    <w:rsid w:val="00484BF6"/>
    <w:rsid w:val="0048520F"/>
    <w:rsid w:val="00485DD2"/>
    <w:rsid w:val="004862A1"/>
    <w:rsid w:val="00486341"/>
    <w:rsid w:val="00486F47"/>
    <w:rsid w:val="004873CE"/>
    <w:rsid w:val="00487752"/>
    <w:rsid w:val="004877B7"/>
    <w:rsid w:val="00487927"/>
    <w:rsid w:val="00487B5F"/>
    <w:rsid w:val="00490128"/>
    <w:rsid w:val="00490171"/>
    <w:rsid w:val="0049018F"/>
    <w:rsid w:val="004903A6"/>
    <w:rsid w:val="004907AC"/>
    <w:rsid w:val="00490AF3"/>
    <w:rsid w:val="00490CAF"/>
    <w:rsid w:val="00491312"/>
    <w:rsid w:val="00491640"/>
    <w:rsid w:val="0049178C"/>
    <w:rsid w:val="004917B7"/>
    <w:rsid w:val="004918C0"/>
    <w:rsid w:val="00491AD0"/>
    <w:rsid w:val="00491BA4"/>
    <w:rsid w:val="00492124"/>
    <w:rsid w:val="0049218D"/>
    <w:rsid w:val="0049256C"/>
    <w:rsid w:val="004928CF"/>
    <w:rsid w:val="00492B66"/>
    <w:rsid w:val="00492DCC"/>
    <w:rsid w:val="004930D8"/>
    <w:rsid w:val="0049321A"/>
    <w:rsid w:val="00493308"/>
    <w:rsid w:val="004935FD"/>
    <w:rsid w:val="00493723"/>
    <w:rsid w:val="00493774"/>
    <w:rsid w:val="004938DA"/>
    <w:rsid w:val="00493BA3"/>
    <w:rsid w:val="00493C20"/>
    <w:rsid w:val="00493F67"/>
    <w:rsid w:val="00494149"/>
    <w:rsid w:val="00494463"/>
    <w:rsid w:val="004945B9"/>
    <w:rsid w:val="00494E28"/>
    <w:rsid w:val="00494E3F"/>
    <w:rsid w:val="00494E95"/>
    <w:rsid w:val="00494FBA"/>
    <w:rsid w:val="004951F3"/>
    <w:rsid w:val="00495B6D"/>
    <w:rsid w:val="00495BB4"/>
    <w:rsid w:val="00496523"/>
    <w:rsid w:val="00496586"/>
    <w:rsid w:val="00496FA9"/>
    <w:rsid w:val="00496FAF"/>
    <w:rsid w:val="00496FDC"/>
    <w:rsid w:val="004972A6"/>
    <w:rsid w:val="00497327"/>
    <w:rsid w:val="004973FC"/>
    <w:rsid w:val="00497852"/>
    <w:rsid w:val="004978F4"/>
    <w:rsid w:val="00497B0E"/>
    <w:rsid w:val="00497EF5"/>
    <w:rsid w:val="004A0961"/>
    <w:rsid w:val="004A0A13"/>
    <w:rsid w:val="004A0ED4"/>
    <w:rsid w:val="004A143F"/>
    <w:rsid w:val="004A1588"/>
    <w:rsid w:val="004A16C8"/>
    <w:rsid w:val="004A1B0C"/>
    <w:rsid w:val="004A1C36"/>
    <w:rsid w:val="004A1CA4"/>
    <w:rsid w:val="004A1CD2"/>
    <w:rsid w:val="004A215E"/>
    <w:rsid w:val="004A292A"/>
    <w:rsid w:val="004A2D44"/>
    <w:rsid w:val="004A2E75"/>
    <w:rsid w:val="004A2E79"/>
    <w:rsid w:val="004A30A8"/>
    <w:rsid w:val="004A30E1"/>
    <w:rsid w:val="004A3238"/>
    <w:rsid w:val="004A349C"/>
    <w:rsid w:val="004A36A0"/>
    <w:rsid w:val="004A38DD"/>
    <w:rsid w:val="004A3D19"/>
    <w:rsid w:val="004A3D7A"/>
    <w:rsid w:val="004A3E67"/>
    <w:rsid w:val="004A3FFA"/>
    <w:rsid w:val="004A4067"/>
    <w:rsid w:val="004A4369"/>
    <w:rsid w:val="004A488A"/>
    <w:rsid w:val="004A48FA"/>
    <w:rsid w:val="004A4A58"/>
    <w:rsid w:val="004A4B6E"/>
    <w:rsid w:val="004A4F46"/>
    <w:rsid w:val="004A538B"/>
    <w:rsid w:val="004A580D"/>
    <w:rsid w:val="004A5FAD"/>
    <w:rsid w:val="004A614D"/>
    <w:rsid w:val="004A6404"/>
    <w:rsid w:val="004A65DD"/>
    <w:rsid w:val="004A6AC9"/>
    <w:rsid w:val="004A6B3F"/>
    <w:rsid w:val="004A6D83"/>
    <w:rsid w:val="004A6E72"/>
    <w:rsid w:val="004A7105"/>
    <w:rsid w:val="004A7584"/>
    <w:rsid w:val="004A7876"/>
    <w:rsid w:val="004A7C62"/>
    <w:rsid w:val="004B01CA"/>
    <w:rsid w:val="004B04BE"/>
    <w:rsid w:val="004B056D"/>
    <w:rsid w:val="004B05A6"/>
    <w:rsid w:val="004B0650"/>
    <w:rsid w:val="004B082C"/>
    <w:rsid w:val="004B0A4C"/>
    <w:rsid w:val="004B0A69"/>
    <w:rsid w:val="004B0BC1"/>
    <w:rsid w:val="004B0F0B"/>
    <w:rsid w:val="004B1109"/>
    <w:rsid w:val="004B1346"/>
    <w:rsid w:val="004B18EB"/>
    <w:rsid w:val="004B1B4E"/>
    <w:rsid w:val="004B1E8B"/>
    <w:rsid w:val="004B1F67"/>
    <w:rsid w:val="004B226B"/>
    <w:rsid w:val="004B2388"/>
    <w:rsid w:val="004B2433"/>
    <w:rsid w:val="004B24E3"/>
    <w:rsid w:val="004B26F5"/>
    <w:rsid w:val="004B2749"/>
    <w:rsid w:val="004B2A26"/>
    <w:rsid w:val="004B2C6F"/>
    <w:rsid w:val="004B2F2C"/>
    <w:rsid w:val="004B2FA0"/>
    <w:rsid w:val="004B324A"/>
    <w:rsid w:val="004B3407"/>
    <w:rsid w:val="004B3669"/>
    <w:rsid w:val="004B38E8"/>
    <w:rsid w:val="004B3B7E"/>
    <w:rsid w:val="004B3C05"/>
    <w:rsid w:val="004B3F34"/>
    <w:rsid w:val="004B4024"/>
    <w:rsid w:val="004B4041"/>
    <w:rsid w:val="004B4427"/>
    <w:rsid w:val="004B4494"/>
    <w:rsid w:val="004B46F8"/>
    <w:rsid w:val="004B4923"/>
    <w:rsid w:val="004B4A09"/>
    <w:rsid w:val="004B4EC3"/>
    <w:rsid w:val="004B4FFB"/>
    <w:rsid w:val="004B5194"/>
    <w:rsid w:val="004B54B5"/>
    <w:rsid w:val="004B54D1"/>
    <w:rsid w:val="004B5554"/>
    <w:rsid w:val="004B58AB"/>
    <w:rsid w:val="004B5AD7"/>
    <w:rsid w:val="004B5E3B"/>
    <w:rsid w:val="004B5E64"/>
    <w:rsid w:val="004B5ECB"/>
    <w:rsid w:val="004B5FD9"/>
    <w:rsid w:val="004B607A"/>
    <w:rsid w:val="004B6100"/>
    <w:rsid w:val="004B62BC"/>
    <w:rsid w:val="004B638E"/>
    <w:rsid w:val="004B6648"/>
    <w:rsid w:val="004B6801"/>
    <w:rsid w:val="004B6B64"/>
    <w:rsid w:val="004B71EB"/>
    <w:rsid w:val="004B736F"/>
    <w:rsid w:val="004B788D"/>
    <w:rsid w:val="004B7914"/>
    <w:rsid w:val="004B79AA"/>
    <w:rsid w:val="004B7C62"/>
    <w:rsid w:val="004C003B"/>
    <w:rsid w:val="004C019C"/>
    <w:rsid w:val="004C01EC"/>
    <w:rsid w:val="004C0337"/>
    <w:rsid w:val="004C052D"/>
    <w:rsid w:val="004C0799"/>
    <w:rsid w:val="004C1388"/>
    <w:rsid w:val="004C16A6"/>
    <w:rsid w:val="004C1799"/>
    <w:rsid w:val="004C1885"/>
    <w:rsid w:val="004C1F74"/>
    <w:rsid w:val="004C20B4"/>
    <w:rsid w:val="004C2103"/>
    <w:rsid w:val="004C217D"/>
    <w:rsid w:val="004C241D"/>
    <w:rsid w:val="004C27B7"/>
    <w:rsid w:val="004C3E8A"/>
    <w:rsid w:val="004C3ECD"/>
    <w:rsid w:val="004C3F84"/>
    <w:rsid w:val="004C4016"/>
    <w:rsid w:val="004C4670"/>
    <w:rsid w:val="004C46CB"/>
    <w:rsid w:val="004C46F1"/>
    <w:rsid w:val="004C4947"/>
    <w:rsid w:val="004C4AC1"/>
    <w:rsid w:val="004C4B64"/>
    <w:rsid w:val="004C4C56"/>
    <w:rsid w:val="004C4D43"/>
    <w:rsid w:val="004C4F27"/>
    <w:rsid w:val="004C51D8"/>
    <w:rsid w:val="004C5228"/>
    <w:rsid w:val="004C5382"/>
    <w:rsid w:val="004C5446"/>
    <w:rsid w:val="004C55DD"/>
    <w:rsid w:val="004C574C"/>
    <w:rsid w:val="004C5C95"/>
    <w:rsid w:val="004C5D22"/>
    <w:rsid w:val="004C6A72"/>
    <w:rsid w:val="004C6ABD"/>
    <w:rsid w:val="004C703B"/>
    <w:rsid w:val="004C71B0"/>
    <w:rsid w:val="004C72F4"/>
    <w:rsid w:val="004C7C00"/>
    <w:rsid w:val="004C7F4C"/>
    <w:rsid w:val="004D139C"/>
    <w:rsid w:val="004D147E"/>
    <w:rsid w:val="004D14E4"/>
    <w:rsid w:val="004D1517"/>
    <w:rsid w:val="004D1819"/>
    <w:rsid w:val="004D192A"/>
    <w:rsid w:val="004D1A8D"/>
    <w:rsid w:val="004D1C2A"/>
    <w:rsid w:val="004D1EEC"/>
    <w:rsid w:val="004D254C"/>
    <w:rsid w:val="004D26E0"/>
    <w:rsid w:val="004D29B0"/>
    <w:rsid w:val="004D2F08"/>
    <w:rsid w:val="004D3001"/>
    <w:rsid w:val="004D3135"/>
    <w:rsid w:val="004D3306"/>
    <w:rsid w:val="004D330B"/>
    <w:rsid w:val="004D350D"/>
    <w:rsid w:val="004D3795"/>
    <w:rsid w:val="004D3EBD"/>
    <w:rsid w:val="004D403D"/>
    <w:rsid w:val="004D51B8"/>
    <w:rsid w:val="004D5351"/>
    <w:rsid w:val="004D53A0"/>
    <w:rsid w:val="004D555B"/>
    <w:rsid w:val="004D55E1"/>
    <w:rsid w:val="004D5848"/>
    <w:rsid w:val="004D5909"/>
    <w:rsid w:val="004D5BD7"/>
    <w:rsid w:val="004D5C53"/>
    <w:rsid w:val="004D5F45"/>
    <w:rsid w:val="004D5FC8"/>
    <w:rsid w:val="004D6529"/>
    <w:rsid w:val="004D6871"/>
    <w:rsid w:val="004D68E7"/>
    <w:rsid w:val="004D6AA6"/>
    <w:rsid w:val="004D768D"/>
    <w:rsid w:val="004D7E35"/>
    <w:rsid w:val="004E00BB"/>
    <w:rsid w:val="004E0354"/>
    <w:rsid w:val="004E05B4"/>
    <w:rsid w:val="004E0CC1"/>
    <w:rsid w:val="004E1079"/>
    <w:rsid w:val="004E12D9"/>
    <w:rsid w:val="004E147E"/>
    <w:rsid w:val="004E188D"/>
    <w:rsid w:val="004E1B48"/>
    <w:rsid w:val="004E2045"/>
    <w:rsid w:val="004E2317"/>
    <w:rsid w:val="004E2414"/>
    <w:rsid w:val="004E280D"/>
    <w:rsid w:val="004E289A"/>
    <w:rsid w:val="004E2F2A"/>
    <w:rsid w:val="004E2F60"/>
    <w:rsid w:val="004E32D4"/>
    <w:rsid w:val="004E3459"/>
    <w:rsid w:val="004E37ED"/>
    <w:rsid w:val="004E416E"/>
    <w:rsid w:val="004E41BF"/>
    <w:rsid w:val="004E44EF"/>
    <w:rsid w:val="004E4529"/>
    <w:rsid w:val="004E458D"/>
    <w:rsid w:val="004E49F7"/>
    <w:rsid w:val="004E4BE4"/>
    <w:rsid w:val="004E4E70"/>
    <w:rsid w:val="004E51A6"/>
    <w:rsid w:val="004E528B"/>
    <w:rsid w:val="004E531B"/>
    <w:rsid w:val="004E53A5"/>
    <w:rsid w:val="004E546F"/>
    <w:rsid w:val="004E5554"/>
    <w:rsid w:val="004E5738"/>
    <w:rsid w:val="004E579B"/>
    <w:rsid w:val="004E57AF"/>
    <w:rsid w:val="004E5877"/>
    <w:rsid w:val="004E58A4"/>
    <w:rsid w:val="004E58D4"/>
    <w:rsid w:val="004E5AAE"/>
    <w:rsid w:val="004E5AE2"/>
    <w:rsid w:val="004E5D3C"/>
    <w:rsid w:val="004E5EE9"/>
    <w:rsid w:val="004E61F0"/>
    <w:rsid w:val="004E6217"/>
    <w:rsid w:val="004E6331"/>
    <w:rsid w:val="004E6443"/>
    <w:rsid w:val="004E686D"/>
    <w:rsid w:val="004E734D"/>
    <w:rsid w:val="004E7409"/>
    <w:rsid w:val="004E762A"/>
    <w:rsid w:val="004E771D"/>
    <w:rsid w:val="004E7991"/>
    <w:rsid w:val="004E7CFF"/>
    <w:rsid w:val="004E7E3D"/>
    <w:rsid w:val="004F04C0"/>
    <w:rsid w:val="004F0579"/>
    <w:rsid w:val="004F072D"/>
    <w:rsid w:val="004F0829"/>
    <w:rsid w:val="004F0AED"/>
    <w:rsid w:val="004F0B59"/>
    <w:rsid w:val="004F0BCB"/>
    <w:rsid w:val="004F0C32"/>
    <w:rsid w:val="004F0D49"/>
    <w:rsid w:val="004F143F"/>
    <w:rsid w:val="004F144A"/>
    <w:rsid w:val="004F18DD"/>
    <w:rsid w:val="004F19B0"/>
    <w:rsid w:val="004F1A2C"/>
    <w:rsid w:val="004F1D4C"/>
    <w:rsid w:val="004F1D92"/>
    <w:rsid w:val="004F2348"/>
    <w:rsid w:val="004F2703"/>
    <w:rsid w:val="004F27F0"/>
    <w:rsid w:val="004F2AF8"/>
    <w:rsid w:val="004F2CCD"/>
    <w:rsid w:val="004F30E9"/>
    <w:rsid w:val="004F33FD"/>
    <w:rsid w:val="004F3560"/>
    <w:rsid w:val="004F37E7"/>
    <w:rsid w:val="004F392E"/>
    <w:rsid w:val="004F3933"/>
    <w:rsid w:val="004F3CF9"/>
    <w:rsid w:val="004F4143"/>
    <w:rsid w:val="004F422B"/>
    <w:rsid w:val="004F487D"/>
    <w:rsid w:val="004F49AB"/>
    <w:rsid w:val="004F5184"/>
    <w:rsid w:val="004F52FF"/>
    <w:rsid w:val="004F531D"/>
    <w:rsid w:val="004F5353"/>
    <w:rsid w:val="004F54CA"/>
    <w:rsid w:val="004F5DE4"/>
    <w:rsid w:val="004F5FF5"/>
    <w:rsid w:val="004F644F"/>
    <w:rsid w:val="004F64F6"/>
    <w:rsid w:val="004F6672"/>
    <w:rsid w:val="004F6A8E"/>
    <w:rsid w:val="004F6E7D"/>
    <w:rsid w:val="004F6F2E"/>
    <w:rsid w:val="004F71FE"/>
    <w:rsid w:val="004F722F"/>
    <w:rsid w:val="004F72BF"/>
    <w:rsid w:val="004F74B4"/>
    <w:rsid w:val="004F7C9C"/>
    <w:rsid w:val="004F7DC0"/>
    <w:rsid w:val="004F7EAA"/>
    <w:rsid w:val="004F7F63"/>
    <w:rsid w:val="00500034"/>
    <w:rsid w:val="00500772"/>
    <w:rsid w:val="005009B8"/>
    <w:rsid w:val="00500C5D"/>
    <w:rsid w:val="00500F2A"/>
    <w:rsid w:val="0050109D"/>
    <w:rsid w:val="0050133A"/>
    <w:rsid w:val="00501767"/>
    <w:rsid w:val="0050186B"/>
    <w:rsid w:val="00501B84"/>
    <w:rsid w:val="00501C9E"/>
    <w:rsid w:val="005022DC"/>
    <w:rsid w:val="00502379"/>
    <w:rsid w:val="00502519"/>
    <w:rsid w:val="0050289A"/>
    <w:rsid w:val="00502A57"/>
    <w:rsid w:val="00502BC5"/>
    <w:rsid w:val="00502C4D"/>
    <w:rsid w:val="00502EB8"/>
    <w:rsid w:val="00502F1D"/>
    <w:rsid w:val="00502F8E"/>
    <w:rsid w:val="005036EF"/>
    <w:rsid w:val="0050376A"/>
    <w:rsid w:val="005037F3"/>
    <w:rsid w:val="00503F93"/>
    <w:rsid w:val="0050433D"/>
    <w:rsid w:val="0050470F"/>
    <w:rsid w:val="00504963"/>
    <w:rsid w:val="00504D17"/>
    <w:rsid w:val="0050514E"/>
    <w:rsid w:val="00505209"/>
    <w:rsid w:val="005052FA"/>
    <w:rsid w:val="0050542E"/>
    <w:rsid w:val="0050553B"/>
    <w:rsid w:val="005057F0"/>
    <w:rsid w:val="00505868"/>
    <w:rsid w:val="00505B03"/>
    <w:rsid w:val="00505B05"/>
    <w:rsid w:val="00505D4F"/>
    <w:rsid w:val="00505E62"/>
    <w:rsid w:val="005066E2"/>
    <w:rsid w:val="005067F0"/>
    <w:rsid w:val="0050684C"/>
    <w:rsid w:val="00506AB9"/>
    <w:rsid w:val="00507113"/>
    <w:rsid w:val="005071AC"/>
    <w:rsid w:val="00507454"/>
    <w:rsid w:val="0050754C"/>
    <w:rsid w:val="005075F8"/>
    <w:rsid w:val="005076AD"/>
    <w:rsid w:val="00507B5E"/>
    <w:rsid w:val="00507B98"/>
    <w:rsid w:val="00507EF7"/>
    <w:rsid w:val="0051016A"/>
    <w:rsid w:val="0051035E"/>
    <w:rsid w:val="00510933"/>
    <w:rsid w:val="00510BE8"/>
    <w:rsid w:val="0051137B"/>
    <w:rsid w:val="0051189A"/>
    <w:rsid w:val="00511CE0"/>
    <w:rsid w:val="00511E57"/>
    <w:rsid w:val="00511E89"/>
    <w:rsid w:val="00512CD8"/>
    <w:rsid w:val="0051331B"/>
    <w:rsid w:val="0051338E"/>
    <w:rsid w:val="005133DD"/>
    <w:rsid w:val="0051362D"/>
    <w:rsid w:val="00513842"/>
    <w:rsid w:val="00513F37"/>
    <w:rsid w:val="0051454E"/>
    <w:rsid w:val="00514916"/>
    <w:rsid w:val="00514D7D"/>
    <w:rsid w:val="00514D8A"/>
    <w:rsid w:val="00514E55"/>
    <w:rsid w:val="00514ECE"/>
    <w:rsid w:val="00515425"/>
    <w:rsid w:val="00516248"/>
    <w:rsid w:val="0051660A"/>
    <w:rsid w:val="00516719"/>
    <w:rsid w:val="0051689A"/>
    <w:rsid w:val="00516CC7"/>
    <w:rsid w:val="00516D58"/>
    <w:rsid w:val="005171ED"/>
    <w:rsid w:val="00517201"/>
    <w:rsid w:val="00517261"/>
    <w:rsid w:val="00517327"/>
    <w:rsid w:val="005176FA"/>
    <w:rsid w:val="0051786C"/>
    <w:rsid w:val="00517B6A"/>
    <w:rsid w:val="00517E5B"/>
    <w:rsid w:val="00517FB3"/>
    <w:rsid w:val="00520177"/>
    <w:rsid w:val="005201F9"/>
    <w:rsid w:val="005202AC"/>
    <w:rsid w:val="005203DB"/>
    <w:rsid w:val="005208EC"/>
    <w:rsid w:val="00520A36"/>
    <w:rsid w:val="00520C76"/>
    <w:rsid w:val="00520CA5"/>
    <w:rsid w:val="005213E0"/>
    <w:rsid w:val="0052149A"/>
    <w:rsid w:val="00521C08"/>
    <w:rsid w:val="00521DD3"/>
    <w:rsid w:val="00521FCF"/>
    <w:rsid w:val="005221AC"/>
    <w:rsid w:val="005225BD"/>
    <w:rsid w:val="0052273C"/>
    <w:rsid w:val="0052295F"/>
    <w:rsid w:val="00522B74"/>
    <w:rsid w:val="00522FD2"/>
    <w:rsid w:val="0052305C"/>
    <w:rsid w:val="005233F0"/>
    <w:rsid w:val="005239EE"/>
    <w:rsid w:val="00523C53"/>
    <w:rsid w:val="00523CB1"/>
    <w:rsid w:val="005240A9"/>
    <w:rsid w:val="00524635"/>
    <w:rsid w:val="0052481B"/>
    <w:rsid w:val="0052484B"/>
    <w:rsid w:val="00524A30"/>
    <w:rsid w:val="005250F6"/>
    <w:rsid w:val="0052560F"/>
    <w:rsid w:val="005257AA"/>
    <w:rsid w:val="005257CF"/>
    <w:rsid w:val="00525812"/>
    <w:rsid w:val="00525AAA"/>
    <w:rsid w:val="00525D40"/>
    <w:rsid w:val="00526B50"/>
    <w:rsid w:val="00526C80"/>
    <w:rsid w:val="00526E30"/>
    <w:rsid w:val="00527592"/>
    <w:rsid w:val="005275DC"/>
    <w:rsid w:val="00527869"/>
    <w:rsid w:val="005278E4"/>
    <w:rsid w:val="0052795E"/>
    <w:rsid w:val="00527B08"/>
    <w:rsid w:val="00527FFB"/>
    <w:rsid w:val="00530045"/>
    <w:rsid w:val="005300E4"/>
    <w:rsid w:val="005303E6"/>
    <w:rsid w:val="005309CA"/>
    <w:rsid w:val="00530A6F"/>
    <w:rsid w:val="00530C7C"/>
    <w:rsid w:val="00530CC8"/>
    <w:rsid w:val="0053106C"/>
    <w:rsid w:val="0053115D"/>
    <w:rsid w:val="00531396"/>
    <w:rsid w:val="00531764"/>
    <w:rsid w:val="00531BA6"/>
    <w:rsid w:val="00531F87"/>
    <w:rsid w:val="00531FD6"/>
    <w:rsid w:val="0053202D"/>
    <w:rsid w:val="005320D4"/>
    <w:rsid w:val="0053241E"/>
    <w:rsid w:val="00532768"/>
    <w:rsid w:val="00532875"/>
    <w:rsid w:val="0053294E"/>
    <w:rsid w:val="00532AA5"/>
    <w:rsid w:val="00532E9C"/>
    <w:rsid w:val="00532FDD"/>
    <w:rsid w:val="00533124"/>
    <w:rsid w:val="005336D7"/>
    <w:rsid w:val="005337B4"/>
    <w:rsid w:val="00533B5A"/>
    <w:rsid w:val="00533C8B"/>
    <w:rsid w:val="00533DBF"/>
    <w:rsid w:val="00533FFC"/>
    <w:rsid w:val="00534071"/>
    <w:rsid w:val="00534154"/>
    <w:rsid w:val="005341CF"/>
    <w:rsid w:val="0053473C"/>
    <w:rsid w:val="00534B8D"/>
    <w:rsid w:val="00534BCD"/>
    <w:rsid w:val="00534E82"/>
    <w:rsid w:val="00534F0E"/>
    <w:rsid w:val="005352DB"/>
    <w:rsid w:val="00535581"/>
    <w:rsid w:val="00535625"/>
    <w:rsid w:val="0053565F"/>
    <w:rsid w:val="0053584A"/>
    <w:rsid w:val="00535AF8"/>
    <w:rsid w:val="00535BF3"/>
    <w:rsid w:val="00535E07"/>
    <w:rsid w:val="00536129"/>
    <w:rsid w:val="005369E0"/>
    <w:rsid w:val="00536A62"/>
    <w:rsid w:val="00537201"/>
    <w:rsid w:val="00537303"/>
    <w:rsid w:val="00537BF1"/>
    <w:rsid w:val="00537D7A"/>
    <w:rsid w:val="00537F47"/>
    <w:rsid w:val="00540C12"/>
    <w:rsid w:val="005413A3"/>
    <w:rsid w:val="005417C6"/>
    <w:rsid w:val="00541804"/>
    <w:rsid w:val="00541A6F"/>
    <w:rsid w:val="00541C9B"/>
    <w:rsid w:val="005426FA"/>
    <w:rsid w:val="005428EF"/>
    <w:rsid w:val="0054299F"/>
    <w:rsid w:val="005429F6"/>
    <w:rsid w:val="00542DC9"/>
    <w:rsid w:val="00542FEF"/>
    <w:rsid w:val="005432C9"/>
    <w:rsid w:val="00543714"/>
    <w:rsid w:val="00543CFD"/>
    <w:rsid w:val="00543D16"/>
    <w:rsid w:val="00543EBD"/>
    <w:rsid w:val="00544016"/>
    <w:rsid w:val="0054459D"/>
    <w:rsid w:val="005445E1"/>
    <w:rsid w:val="0054461E"/>
    <w:rsid w:val="00544980"/>
    <w:rsid w:val="00544C02"/>
    <w:rsid w:val="005450C0"/>
    <w:rsid w:val="005453F0"/>
    <w:rsid w:val="00545974"/>
    <w:rsid w:val="005459D5"/>
    <w:rsid w:val="00545AAC"/>
    <w:rsid w:val="00545B86"/>
    <w:rsid w:val="00545CB5"/>
    <w:rsid w:val="00545DA2"/>
    <w:rsid w:val="0054622C"/>
    <w:rsid w:val="005463FE"/>
    <w:rsid w:val="0054651E"/>
    <w:rsid w:val="00547204"/>
    <w:rsid w:val="00547492"/>
    <w:rsid w:val="0054767D"/>
    <w:rsid w:val="0054773F"/>
    <w:rsid w:val="005478FD"/>
    <w:rsid w:val="00547A2D"/>
    <w:rsid w:val="00550012"/>
    <w:rsid w:val="0055012F"/>
    <w:rsid w:val="00550310"/>
    <w:rsid w:val="0055049E"/>
    <w:rsid w:val="00550750"/>
    <w:rsid w:val="005508D5"/>
    <w:rsid w:val="00550A84"/>
    <w:rsid w:val="00550ABA"/>
    <w:rsid w:val="00550C13"/>
    <w:rsid w:val="00550C5E"/>
    <w:rsid w:val="00550C70"/>
    <w:rsid w:val="00550F8E"/>
    <w:rsid w:val="005510C8"/>
    <w:rsid w:val="00551138"/>
    <w:rsid w:val="00551381"/>
    <w:rsid w:val="0055141E"/>
    <w:rsid w:val="00551499"/>
    <w:rsid w:val="00551D61"/>
    <w:rsid w:val="00551E55"/>
    <w:rsid w:val="0055296E"/>
    <w:rsid w:val="00552FDC"/>
    <w:rsid w:val="00553081"/>
    <w:rsid w:val="00553113"/>
    <w:rsid w:val="005531EF"/>
    <w:rsid w:val="00553301"/>
    <w:rsid w:val="005534B2"/>
    <w:rsid w:val="00553642"/>
    <w:rsid w:val="00553775"/>
    <w:rsid w:val="005537E7"/>
    <w:rsid w:val="00553A1F"/>
    <w:rsid w:val="0055407D"/>
    <w:rsid w:val="00554B58"/>
    <w:rsid w:val="00555035"/>
    <w:rsid w:val="005550CD"/>
    <w:rsid w:val="005556BC"/>
    <w:rsid w:val="0055589B"/>
    <w:rsid w:val="00555969"/>
    <w:rsid w:val="005561B1"/>
    <w:rsid w:val="00556263"/>
    <w:rsid w:val="00556472"/>
    <w:rsid w:val="00556796"/>
    <w:rsid w:val="00556806"/>
    <w:rsid w:val="00556AC8"/>
    <w:rsid w:val="00556B5F"/>
    <w:rsid w:val="00556D18"/>
    <w:rsid w:val="00556D1E"/>
    <w:rsid w:val="00556DCC"/>
    <w:rsid w:val="00557052"/>
    <w:rsid w:val="0055795C"/>
    <w:rsid w:val="00557A7F"/>
    <w:rsid w:val="00557BCE"/>
    <w:rsid w:val="00557C89"/>
    <w:rsid w:val="00557CCF"/>
    <w:rsid w:val="0056013B"/>
    <w:rsid w:val="0056028E"/>
    <w:rsid w:val="005603DC"/>
    <w:rsid w:val="0056051A"/>
    <w:rsid w:val="005606EB"/>
    <w:rsid w:val="0056087C"/>
    <w:rsid w:val="0056092F"/>
    <w:rsid w:val="005609CB"/>
    <w:rsid w:val="00560BB8"/>
    <w:rsid w:val="00560D52"/>
    <w:rsid w:val="00560D5D"/>
    <w:rsid w:val="00560E88"/>
    <w:rsid w:val="005613D6"/>
    <w:rsid w:val="005615D7"/>
    <w:rsid w:val="00561FDE"/>
    <w:rsid w:val="0056222E"/>
    <w:rsid w:val="00562490"/>
    <w:rsid w:val="0056272B"/>
    <w:rsid w:val="005628EC"/>
    <w:rsid w:val="0056294F"/>
    <w:rsid w:val="00562D4C"/>
    <w:rsid w:val="00562E14"/>
    <w:rsid w:val="0056390E"/>
    <w:rsid w:val="00563A89"/>
    <w:rsid w:val="00563D04"/>
    <w:rsid w:val="00563F41"/>
    <w:rsid w:val="00564694"/>
    <w:rsid w:val="00564A6E"/>
    <w:rsid w:val="00565003"/>
    <w:rsid w:val="0056545F"/>
    <w:rsid w:val="0056581B"/>
    <w:rsid w:val="00565A1A"/>
    <w:rsid w:val="00566040"/>
    <w:rsid w:val="0056687C"/>
    <w:rsid w:val="0056693A"/>
    <w:rsid w:val="00566B0E"/>
    <w:rsid w:val="0056706E"/>
    <w:rsid w:val="00567534"/>
    <w:rsid w:val="005675E8"/>
    <w:rsid w:val="005676F3"/>
    <w:rsid w:val="00567A66"/>
    <w:rsid w:val="00567B62"/>
    <w:rsid w:val="00567F64"/>
    <w:rsid w:val="005701B2"/>
    <w:rsid w:val="00570272"/>
    <w:rsid w:val="00570275"/>
    <w:rsid w:val="00570496"/>
    <w:rsid w:val="00570B89"/>
    <w:rsid w:val="00570B9B"/>
    <w:rsid w:val="00570DBF"/>
    <w:rsid w:val="00571035"/>
    <w:rsid w:val="00571060"/>
    <w:rsid w:val="0057135D"/>
    <w:rsid w:val="0057152D"/>
    <w:rsid w:val="00571656"/>
    <w:rsid w:val="0057169E"/>
    <w:rsid w:val="00571790"/>
    <w:rsid w:val="005718F6"/>
    <w:rsid w:val="00571A8E"/>
    <w:rsid w:val="00571D34"/>
    <w:rsid w:val="00571F7A"/>
    <w:rsid w:val="0057225B"/>
    <w:rsid w:val="00572377"/>
    <w:rsid w:val="00572734"/>
    <w:rsid w:val="005727FE"/>
    <w:rsid w:val="00572838"/>
    <w:rsid w:val="005728B3"/>
    <w:rsid w:val="005729EC"/>
    <w:rsid w:val="00572AF2"/>
    <w:rsid w:val="00572D64"/>
    <w:rsid w:val="005730A2"/>
    <w:rsid w:val="0057347D"/>
    <w:rsid w:val="005734A7"/>
    <w:rsid w:val="00573626"/>
    <w:rsid w:val="00574085"/>
    <w:rsid w:val="00574191"/>
    <w:rsid w:val="00574388"/>
    <w:rsid w:val="00574466"/>
    <w:rsid w:val="005747DA"/>
    <w:rsid w:val="00574AD3"/>
    <w:rsid w:val="005751D7"/>
    <w:rsid w:val="0057562F"/>
    <w:rsid w:val="00575B0E"/>
    <w:rsid w:val="00575D29"/>
    <w:rsid w:val="00575F4F"/>
    <w:rsid w:val="00576002"/>
    <w:rsid w:val="00576308"/>
    <w:rsid w:val="005763F9"/>
    <w:rsid w:val="00576412"/>
    <w:rsid w:val="005765FD"/>
    <w:rsid w:val="005766D8"/>
    <w:rsid w:val="005768FD"/>
    <w:rsid w:val="00576A1A"/>
    <w:rsid w:val="00576BA0"/>
    <w:rsid w:val="00576F4E"/>
    <w:rsid w:val="005772DE"/>
    <w:rsid w:val="0057739B"/>
    <w:rsid w:val="005773E4"/>
    <w:rsid w:val="0057752E"/>
    <w:rsid w:val="00577673"/>
    <w:rsid w:val="00577873"/>
    <w:rsid w:val="00577AAD"/>
    <w:rsid w:val="00577B32"/>
    <w:rsid w:val="00577D9A"/>
    <w:rsid w:val="00577EB8"/>
    <w:rsid w:val="005803DF"/>
    <w:rsid w:val="00580BC4"/>
    <w:rsid w:val="0058119E"/>
    <w:rsid w:val="005816A1"/>
    <w:rsid w:val="00581B1C"/>
    <w:rsid w:val="00581C3B"/>
    <w:rsid w:val="0058229D"/>
    <w:rsid w:val="005824CA"/>
    <w:rsid w:val="00582A49"/>
    <w:rsid w:val="00582EBC"/>
    <w:rsid w:val="00582FB8"/>
    <w:rsid w:val="00583069"/>
    <w:rsid w:val="005835F0"/>
    <w:rsid w:val="00583764"/>
    <w:rsid w:val="0058389E"/>
    <w:rsid w:val="005839AE"/>
    <w:rsid w:val="00583B05"/>
    <w:rsid w:val="00583DDE"/>
    <w:rsid w:val="00583FFC"/>
    <w:rsid w:val="0058426E"/>
    <w:rsid w:val="0058427A"/>
    <w:rsid w:val="005846DC"/>
    <w:rsid w:val="005846E9"/>
    <w:rsid w:val="0058479D"/>
    <w:rsid w:val="0058489E"/>
    <w:rsid w:val="005848B0"/>
    <w:rsid w:val="0058493C"/>
    <w:rsid w:val="00585207"/>
    <w:rsid w:val="00585511"/>
    <w:rsid w:val="0058556F"/>
    <w:rsid w:val="00585954"/>
    <w:rsid w:val="00585BCF"/>
    <w:rsid w:val="00585EEF"/>
    <w:rsid w:val="0058602D"/>
    <w:rsid w:val="0058603E"/>
    <w:rsid w:val="00586254"/>
    <w:rsid w:val="00586465"/>
    <w:rsid w:val="0058647A"/>
    <w:rsid w:val="00586654"/>
    <w:rsid w:val="00586801"/>
    <w:rsid w:val="00586889"/>
    <w:rsid w:val="00586EF6"/>
    <w:rsid w:val="00586F8F"/>
    <w:rsid w:val="00586FBD"/>
    <w:rsid w:val="00587170"/>
    <w:rsid w:val="0058727D"/>
    <w:rsid w:val="00587332"/>
    <w:rsid w:val="005878A6"/>
    <w:rsid w:val="005878DD"/>
    <w:rsid w:val="00587A8D"/>
    <w:rsid w:val="00587CAE"/>
    <w:rsid w:val="00587ECE"/>
    <w:rsid w:val="0059043A"/>
    <w:rsid w:val="005905BB"/>
    <w:rsid w:val="005906D1"/>
    <w:rsid w:val="00590CE2"/>
    <w:rsid w:val="00590D09"/>
    <w:rsid w:val="005910EB"/>
    <w:rsid w:val="00591103"/>
    <w:rsid w:val="00591440"/>
    <w:rsid w:val="005917E6"/>
    <w:rsid w:val="00591912"/>
    <w:rsid w:val="00591E6C"/>
    <w:rsid w:val="005920FB"/>
    <w:rsid w:val="00592170"/>
    <w:rsid w:val="0059239A"/>
    <w:rsid w:val="00592405"/>
    <w:rsid w:val="005929EB"/>
    <w:rsid w:val="00592B11"/>
    <w:rsid w:val="00592B73"/>
    <w:rsid w:val="00592B9F"/>
    <w:rsid w:val="00592DB1"/>
    <w:rsid w:val="0059349A"/>
    <w:rsid w:val="00593AA1"/>
    <w:rsid w:val="00593C9A"/>
    <w:rsid w:val="00593FB7"/>
    <w:rsid w:val="00594160"/>
    <w:rsid w:val="0059445C"/>
    <w:rsid w:val="005944CD"/>
    <w:rsid w:val="005944D0"/>
    <w:rsid w:val="00594872"/>
    <w:rsid w:val="00594CF8"/>
    <w:rsid w:val="00594E83"/>
    <w:rsid w:val="00595096"/>
    <w:rsid w:val="005953B8"/>
    <w:rsid w:val="005954A3"/>
    <w:rsid w:val="005961ED"/>
    <w:rsid w:val="005965B9"/>
    <w:rsid w:val="00596698"/>
    <w:rsid w:val="00596929"/>
    <w:rsid w:val="005969EB"/>
    <w:rsid w:val="00596D39"/>
    <w:rsid w:val="00597042"/>
    <w:rsid w:val="005970FF"/>
    <w:rsid w:val="0059735D"/>
    <w:rsid w:val="00597404"/>
    <w:rsid w:val="00597993"/>
    <w:rsid w:val="005979E8"/>
    <w:rsid w:val="00597A0F"/>
    <w:rsid w:val="00597A2C"/>
    <w:rsid w:val="00597BA3"/>
    <w:rsid w:val="00597C4F"/>
    <w:rsid w:val="00597D6E"/>
    <w:rsid w:val="00597F2D"/>
    <w:rsid w:val="005A074C"/>
    <w:rsid w:val="005A0844"/>
    <w:rsid w:val="005A0856"/>
    <w:rsid w:val="005A092F"/>
    <w:rsid w:val="005A0E6E"/>
    <w:rsid w:val="005A0EAA"/>
    <w:rsid w:val="005A1081"/>
    <w:rsid w:val="005A10DD"/>
    <w:rsid w:val="005A168E"/>
    <w:rsid w:val="005A1AA9"/>
    <w:rsid w:val="005A1AEB"/>
    <w:rsid w:val="005A1E02"/>
    <w:rsid w:val="005A21C0"/>
    <w:rsid w:val="005A2305"/>
    <w:rsid w:val="005A288E"/>
    <w:rsid w:val="005A2C7F"/>
    <w:rsid w:val="005A37A6"/>
    <w:rsid w:val="005A38D1"/>
    <w:rsid w:val="005A39BD"/>
    <w:rsid w:val="005A40E6"/>
    <w:rsid w:val="005A4370"/>
    <w:rsid w:val="005A45C0"/>
    <w:rsid w:val="005A4AB8"/>
    <w:rsid w:val="005A4AC7"/>
    <w:rsid w:val="005A54F0"/>
    <w:rsid w:val="005A5527"/>
    <w:rsid w:val="005A554A"/>
    <w:rsid w:val="005A560A"/>
    <w:rsid w:val="005A5644"/>
    <w:rsid w:val="005A5EFF"/>
    <w:rsid w:val="005A6283"/>
    <w:rsid w:val="005A654A"/>
    <w:rsid w:val="005A697A"/>
    <w:rsid w:val="005A6D0C"/>
    <w:rsid w:val="005A6EA3"/>
    <w:rsid w:val="005A6EB1"/>
    <w:rsid w:val="005A706C"/>
    <w:rsid w:val="005A77EA"/>
    <w:rsid w:val="005A7BB1"/>
    <w:rsid w:val="005A7D31"/>
    <w:rsid w:val="005A7E4A"/>
    <w:rsid w:val="005A7F53"/>
    <w:rsid w:val="005B008E"/>
    <w:rsid w:val="005B00B8"/>
    <w:rsid w:val="005B00CC"/>
    <w:rsid w:val="005B0116"/>
    <w:rsid w:val="005B0383"/>
    <w:rsid w:val="005B04B2"/>
    <w:rsid w:val="005B059E"/>
    <w:rsid w:val="005B0BFC"/>
    <w:rsid w:val="005B0DF1"/>
    <w:rsid w:val="005B1767"/>
    <w:rsid w:val="005B18A0"/>
    <w:rsid w:val="005B18EB"/>
    <w:rsid w:val="005B19CB"/>
    <w:rsid w:val="005B1CF2"/>
    <w:rsid w:val="005B232F"/>
    <w:rsid w:val="005B26E1"/>
    <w:rsid w:val="005B27B1"/>
    <w:rsid w:val="005B27B8"/>
    <w:rsid w:val="005B28EC"/>
    <w:rsid w:val="005B2A4B"/>
    <w:rsid w:val="005B2BFC"/>
    <w:rsid w:val="005B2C7F"/>
    <w:rsid w:val="005B332B"/>
    <w:rsid w:val="005B344D"/>
    <w:rsid w:val="005B364F"/>
    <w:rsid w:val="005B3A28"/>
    <w:rsid w:val="005B3B52"/>
    <w:rsid w:val="005B3F22"/>
    <w:rsid w:val="005B3F7B"/>
    <w:rsid w:val="005B4141"/>
    <w:rsid w:val="005B41E1"/>
    <w:rsid w:val="005B4778"/>
    <w:rsid w:val="005B4A97"/>
    <w:rsid w:val="005B4BCD"/>
    <w:rsid w:val="005B4F05"/>
    <w:rsid w:val="005B5263"/>
    <w:rsid w:val="005B5363"/>
    <w:rsid w:val="005B601A"/>
    <w:rsid w:val="005B604B"/>
    <w:rsid w:val="005B61C3"/>
    <w:rsid w:val="005B646F"/>
    <w:rsid w:val="005B68AE"/>
    <w:rsid w:val="005B6A0F"/>
    <w:rsid w:val="005B6CCA"/>
    <w:rsid w:val="005B71B3"/>
    <w:rsid w:val="005B731E"/>
    <w:rsid w:val="005B75AE"/>
    <w:rsid w:val="005B7863"/>
    <w:rsid w:val="005B7F1D"/>
    <w:rsid w:val="005C004F"/>
    <w:rsid w:val="005C0103"/>
    <w:rsid w:val="005C0383"/>
    <w:rsid w:val="005C03B0"/>
    <w:rsid w:val="005C0680"/>
    <w:rsid w:val="005C096A"/>
    <w:rsid w:val="005C0B29"/>
    <w:rsid w:val="005C0B93"/>
    <w:rsid w:val="005C0C49"/>
    <w:rsid w:val="005C0CD8"/>
    <w:rsid w:val="005C0E16"/>
    <w:rsid w:val="005C10DD"/>
    <w:rsid w:val="005C1380"/>
    <w:rsid w:val="005C13BA"/>
    <w:rsid w:val="005C1603"/>
    <w:rsid w:val="005C1972"/>
    <w:rsid w:val="005C1B59"/>
    <w:rsid w:val="005C1B9C"/>
    <w:rsid w:val="005C1F2E"/>
    <w:rsid w:val="005C1F58"/>
    <w:rsid w:val="005C2029"/>
    <w:rsid w:val="005C239C"/>
    <w:rsid w:val="005C23C4"/>
    <w:rsid w:val="005C28BF"/>
    <w:rsid w:val="005C2DEA"/>
    <w:rsid w:val="005C2DEC"/>
    <w:rsid w:val="005C2F49"/>
    <w:rsid w:val="005C368E"/>
    <w:rsid w:val="005C37FF"/>
    <w:rsid w:val="005C3A2E"/>
    <w:rsid w:val="005C3B2B"/>
    <w:rsid w:val="005C3B64"/>
    <w:rsid w:val="005C3CEC"/>
    <w:rsid w:val="005C40B5"/>
    <w:rsid w:val="005C47C7"/>
    <w:rsid w:val="005C4852"/>
    <w:rsid w:val="005C4E32"/>
    <w:rsid w:val="005C4FD2"/>
    <w:rsid w:val="005C5000"/>
    <w:rsid w:val="005C5408"/>
    <w:rsid w:val="005C543F"/>
    <w:rsid w:val="005C596C"/>
    <w:rsid w:val="005C5E5A"/>
    <w:rsid w:val="005C6294"/>
    <w:rsid w:val="005C6953"/>
    <w:rsid w:val="005C7023"/>
    <w:rsid w:val="005C7109"/>
    <w:rsid w:val="005C720B"/>
    <w:rsid w:val="005C7925"/>
    <w:rsid w:val="005C7A84"/>
    <w:rsid w:val="005C7C70"/>
    <w:rsid w:val="005D0004"/>
    <w:rsid w:val="005D0252"/>
    <w:rsid w:val="005D039F"/>
    <w:rsid w:val="005D0438"/>
    <w:rsid w:val="005D04BB"/>
    <w:rsid w:val="005D0671"/>
    <w:rsid w:val="005D0A3C"/>
    <w:rsid w:val="005D0BCA"/>
    <w:rsid w:val="005D0DDD"/>
    <w:rsid w:val="005D0EA4"/>
    <w:rsid w:val="005D13A8"/>
    <w:rsid w:val="005D13CC"/>
    <w:rsid w:val="005D1542"/>
    <w:rsid w:val="005D16E3"/>
    <w:rsid w:val="005D20B1"/>
    <w:rsid w:val="005D22D7"/>
    <w:rsid w:val="005D22F5"/>
    <w:rsid w:val="005D272D"/>
    <w:rsid w:val="005D278E"/>
    <w:rsid w:val="005D28B8"/>
    <w:rsid w:val="005D28DE"/>
    <w:rsid w:val="005D295A"/>
    <w:rsid w:val="005D29AB"/>
    <w:rsid w:val="005D2B73"/>
    <w:rsid w:val="005D2E65"/>
    <w:rsid w:val="005D3311"/>
    <w:rsid w:val="005D38EB"/>
    <w:rsid w:val="005D3E7A"/>
    <w:rsid w:val="005D3EB4"/>
    <w:rsid w:val="005D4441"/>
    <w:rsid w:val="005D444D"/>
    <w:rsid w:val="005D4766"/>
    <w:rsid w:val="005D48AB"/>
    <w:rsid w:val="005D5154"/>
    <w:rsid w:val="005D5379"/>
    <w:rsid w:val="005D53CB"/>
    <w:rsid w:val="005D5805"/>
    <w:rsid w:val="005D58C6"/>
    <w:rsid w:val="005D5AAB"/>
    <w:rsid w:val="005D61D0"/>
    <w:rsid w:val="005D6234"/>
    <w:rsid w:val="005D6369"/>
    <w:rsid w:val="005D7318"/>
    <w:rsid w:val="005D7347"/>
    <w:rsid w:val="005D739E"/>
    <w:rsid w:val="005D76D4"/>
    <w:rsid w:val="005D79E4"/>
    <w:rsid w:val="005D7C9D"/>
    <w:rsid w:val="005E01BF"/>
    <w:rsid w:val="005E0294"/>
    <w:rsid w:val="005E04DF"/>
    <w:rsid w:val="005E05B2"/>
    <w:rsid w:val="005E0A6F"/>
    <w:rsid w:val="005E0EE0"/>
    <w:rsid w:val="005E108E"/>
    <w:rsid w:val="005E1405"/>
    <w:rsid w:val="005E1C3F"/>
    <w:rsid w:val="005E1C7C"/>
    <w:rsid w:val="005E1EE9"/>
    <w:rsid w:val="005E25AA"/>
    <w:rsid w:val="005E25D3"/>
    <w:rsid w:val="005E2A5F"/>
    <w:rsid w:val="005E2B48"/>
    <w:rsid w:val="005E2E67"/>
    <w:rsid w:val="005E3389"/>
    <w:rsid w:val="005E3766"/>
    <w:rsid w:val="005E3D87"/>
    <w:rsid w:val="005E4134"/>
    <w:rsid w:val="005E52BB"/>
    <w:rsid w:val="005E53DE"/>
    <w:rsid w:val="005E5435"/>
    <w:rsid w:val="005E5685"/>
    <w:rsid w:val="005E5727"/>
    <w:rsid w:val="005E5999"/>
    <w:rsid w:val="005E5DCF"/>
    <w:rsid w:val="005E5EE3"/>
    <w:rsid w:val="005E5FCE"/>
    <w:rsid w:val="005E62BB"/>
    <w:rsid w:val="005E65C6"/>
    <w:rsid w:val="005E6A4F"/>
    <w:rsid w:val="005E6CB9"/>
    <w:rsid w:val="005E6D50"/>
    <w:rsid w:val="005E709A"/>
    <w:rsid w:val="005E7450"/>
    <w:rsid w:val="005E77B9"/>
    <w:rsid w:val="005E7D59"/>
    <w:rsid w:val="005F07EB"/>
    <w:rsid w:val="005F0EF0"/>
    <w:rsid w:val="005F0F6A"/>
    <w:rsid w:val="005F0FDD"/>
    <w:rsid w:val="005F179C"/>
    <w:rsid w:val="005F1E63"/>
    <w:rsid w:val="005F2672"/>
    <w:rsid w:val="005F2B20"/>
    <w:rsid w:val="005F2C9A"/>
    <w:rsid w:val="005F2C9E"/>
    <w:rsid w:val="005F3047"/>
    <w:rsid w:val="005F3266"/>
    <w:rsid w:val="005F3A6E"/>
    <w:rsid w:val="005F3C3C"/>
    <w:rsid w:val="005F3C76"/>
    <w:rsid w:val="005F3F4C"/>
    <w:rsid w:val="005F416C"/>
    <w:rsid w:val="005F4469"/>
    <w:rsid w:val="005F4F5E"/>
    <w:rsid w:val="005F509F"/>
    <w:rsid w:val="005F50CA"/>
    <w:rsid w:val="005F5199"/>
    <w:rsid w:val="005F536D"/>
    <w:rsid w:val="005F5C31"/>
    <w:rsid w:val="005F5D64"/>
    <w:rsid w:val="005F666B"/>
    <w:rsid w:val="005F66D0"/>
    <w:rsid w:val="005F68CF"/>
    <w:rsid w:val="005F6D90"/>
    <w:rsid w:val="005F7A43"/>
    <w:rsid w:val="005F7DB5"/>
    <w:rsid w:val="00600284"/>
    <w:rsid w:val="00600872"/>
    <w:rsid w:val="00600942"/>
    <w:rsid w:val="006009C3"/>
    <w:rsid w:val="00600AF7"/>
    <w:rsid w:val="006010C3"/>
    <w:rsid w:val="00601241"/>
    <w:rsid w:val="0060166C"/>
    <w:rsid w:val="00601818"/>
    <w:rsid w:val="0060187C"/>
    <w:rsid w:val="006019EA"/>
    <w:rsid w:val="00601ACE"/>
    <w:rsid w:val="00601E89"/>
    <w:rsid w:val="00602094"/>
    <w:rsid w:val="00602316"/>
    <w:rsid w:val="00602AA7"/>
    <w:rsid w:val="00602B10"/>
    <w:rsid w:val="00602C68"/>
    <w:rsid w:val="00602D39"/>
    <w:rsid w:val="00602EEA"/>
    <w:rsid w:val="00602FA3"/>
    <w:rsid w:val="00603856"/>
    <w:rsid w:val="00603962"/>
    <w:rsid w:val="00604256"/>
    <w:rsid w:val="00604862"/>
    <w:rsid w:val="006049BF"/>
    <w:rsid w:val="00604DBF"/>
    <w:rsid w:val="00604EE7"/>
    <w:rsid w:val="006055E2"/>
    <w:rsid w:val="00605BEC"/>
    <w:rsid w:val="00605F7E"/>
    <w:rsid w:val="00606423"/>
    <w:rsid w:val="006065E0"/>
    <w:rsid w:val="00606719"/>
    <w:rsid w:val="0060674E"/>
    <w:rsid w:val="006068FD"/>
    <w:rsid w:val="00606B10"/>
    <w:rsid w:val="00606D68"/>
    <w:rsid w:val="0060707F"/>
    <w:rsid w:val="00607259"/>
    <w:rsid w:val="0060739F"/>
    <w:rsid w:val="006075F0"/>
    <w:rsid w:val="00607B85"/>
    <w:rsid w:val="00607FB0"/>
    <w:rsid w:val="00610322"/>
    <w:rsid w:val="0061066A"/>
    <w:rsid w:val="00610C62"/>
    <w:rsid w:val="00611118"/>
    <w:rsid w:val="00611655"/>
    <w:rsid w:val="006119F0"/>
    <w:rsid w:val="00611A2D"/>
    <w:rsid w:val="00611D9D"/>
    <w:rsid w:val="00611E5F"/>
    <w:rsid w:val="00612590"/>
    <w:rsid w:val="00612B67"/>
    <w:rsid w:val="00612D7E"/>
    <w:rsid w:val="00613094"/>
    <w:rsid w:val="006131F0"/>
    <w:rsid w:val="00613550"/>
    <w:rsid w:val="006137CF"/>
    <w:rsid w:val="006138A4"/>
    <w:rsid w:val="00613B9B"/>
    <w:rsid w:val="006143D7"/>
    <w:rsid w:val="00615476"/>
    <w:rsid w:val="00615CF0"/>
    <w:rsid w:val="00615E62"/>
    <w:rsid w:val="00616397"/>
    <w:rsid w:val="006164D3"/>
    <w:rsid w:val="00616875"/>
    <w:rsid w:val="006168E1"/>
    <w:rsid w:val="00616AC7"/>
    <w:rsid w:val="00616CF7"/>
    <w:rsid w:val="00616F7F"/>
    <w:rsid w:val="006173C3"/>
    <w:rsid w:val="0061744D"/>
    <w:rsid w:val="00617581"/>
    <w:rsid w:val="0061775D"/>
    <w:rsid w:val="006177CC"/>
    <w:rsid w:val="00617ACE"/>
    <w:rsid w:val="00617B4D"/>
    <w:rsid w:val="00617C3B"/>
    <w:rsid w:val="00617E2F"/>
    <w:rsid w:val="00617EF1"/>
    <w:rsid w:val="0062002F"/>
    <w:rsid w:val="006201F2"/>
    <w:rsid w:val="00620250"/>
    <w:rsid w:val="0062032D"/>
    <w:rsid w:val="0062044F"/>
    <w:rsid w:val="006205EE"/>
    <w:rsid w:val="00620944"/>
    <w:rsid w:val="00621055"/>
    <w:rsid w:val="006213E5"/>
    <w:rsid w:val="00621711"/>
    <w:rsid w:val="00621734"/>
    <w:rsid w:val="006219DD"/>
    <w:rsid w:val="00621B09"/>
    <w:rsid w:val="00621C69"/>
    <w:rsid w:val="00621DD3"/>
    <w:rsid w:val="00622117"/>
    <w:rsid w:val="00622271"/>
    <w:rsid w:val="0062255D"/>
    <w:rsid w:val="006225BB"/>
    <w:rsid w:val="006229F5"/>
    <w:rsid w:val="00622A70"/>
    <w:rsid w:val="00622ADD"/>
    <w:rsid w:val="00622CBC"/>
    <w:rsid w:val="00623012"/>
    <w:rsid w:val="006231E2"/>
    <w:rsid w:val="0062325B"/>
    <w:rsid w:val="006235F2"/>
    <w:rsid w:val="0062390A"/>
    <w:rsid w:val="0062399D"/>
    <w:rsid w:val="00623AE0"/>
    <w:rsid w:val="00623C82"/>
    <w:rsid w:val="006241F3"/>
    <w:rsid w:val="00624273"/>
    <w:rsid w:val="00624469"/>
    <w:rsid w:val="006249D4"/>
    <w:rsid w:val="00624C5E"/>
    <w:rsid w:val="00624DFE"/>
    <w:rsid w:val="00625235"/>
    <w:rsid w:val="006252D9"/>
    <w:rsid w:val="00625522"/>
    <w:rsid w:val="0062554A"/>
    <w:rsid w:val="006259DC"/>
    <w:rsid w:val="00625BD2"/>
    <w:rsid w:val="00625D51"/>
    <w:rsid w:val="00626069"/>
    <w:rsid w:val="0062637D"/>
    <w:rsid w:val="006264B8"/>
    <w:rsid w:val="006267AA"/>
    <w:rsid w:val="00626968"/>
    <w:rsid w:val="00626ADA"/>
    <w:rsid w:val="0062717D"/>
    <w:rsid w:val="006271A5"/>
    <w:rsid w:val="006271F3"/>
    <w:rsid w:val="00627610"/>
    <w:rsid w:val="0062779A"/>
    <w:rsid w:val="006279C8"/>
    <w:rsid w:val="00627AA9"/>
    <w:rsid w:val="00627B62"/>
    <w:rsid w:val="00627B88"/>
    <w:rsid w:val="00627C2D"/>
    <w:rsid w:val="00627CD6"/>
    <w:rsid w:val="0063013A"/>
    <w:rsid w:val="006301D8"/>
    <w:rsid w:val="006302F0"/>
    <w:rsid w:val="0063031A"/>
    <w:rsid w:val="00630330"/>
    <w:rsid w:val="006304EC"/>
    <w:rsid w:val="00630797"/>
    <w:rsid w:val="00630AB8"/>
    <w:rsid w:val="00630DB1"/>
    <w:rsid w:val="00630E8F"/>
    <w:rsid w:val="0063110C"/>
    <w:rsid w:val="0063119F"/>
    <w:rsid w:val="006311FF"/>
    <w:rsid w:val="00631332"/>
    <w:rsid w:val="00631690"/>
    <w:rsid w:val="006317CC"/>
    <w:rsid w:val="00631A52"/>
    <w:rsid w:val="00631AD7"/>
    <w:rsid w:val="00632438"/>
    <w:rsid w:val="0063272F"/>
    <w:rsid w:val="00632762"/>
    <w:rsid w:val="00632963"/>
    <w:rsid w:val="00632B3C"/>
    <w:rsid w:val="006332B2"/>
    <w:rsid w:val="006332C9"/>
    <w:rsid w:val="0063337E"/>
    <w:rsid w:val="00633A7E"/>
    <w:rsid w:val="00633ABE"/>
    <w:rsid w:val="00633B94"/>
    <w:rsid w:val="00633BBA"/>
    <w:rsid w:val="00633FCC"/>
    <w:rsid w:val="00634153"/>
    <w:rsid w:val="006341A3"/>
    <w:rsid w:val="006342D1"/>
    <w:rsid w:val="006344F8"/>
    <w:rsid w:val="006346E8"/>
    <w:rsid w:val="00634843"/>
    <w:rsid w:val="00634B24"/>
    <w:rsid w:val="00634C67"/>
    <w:rsid w:val="00634D1D"/>
    <w:rsid w:val="0063509D"/>
    <w:rsid w:val="006350E2"/>
    <w:rsid w:val="0063527E"/>
    <w:rsid w:val="00635603"/>
    <w:rsid w:val="00635B6B"/>
    <w:rsid w:val="006362E1"/>
    <w:rsid w:val="00636727"/>
    <w:rsid w:val="00636C1F"/>
    <w:rsid w:val="00636E14"/>
    <w:rsid w:val="00636F05"/>
    <w:rsid w:val="006370E2"/>
    <w:rsid w:val="00637178"/>
    <w:rsid w:val="00637594"/>
    <w:rsid w:val="00637BBD"/>
    <w:rsid w:val="00637D5E"/>
    <w:rsid w:val="00637F99"/>
    <w:rsid w:val="00640C05"/>
    <w:rsid w:val="00640CA2"/>
    <w:rsid w:val="00641212"/>
    <w:rsid w:val="006412C4"/>
    <w:rsid w:val="006419B1"/>
    <w:rsid w:val="00641AB4"/>
    <w:rsid w:val="00641C59"/>
    <w:rsid w:val="00641FBB"/>
    <w:rsid w:val="00642407"/>
    <w:rsid w:val="00642AFA"/>
    <w:rsid w:val="00642CAD"/>
    <w:rsid w:val="00642DEB"/>
    <w:rsid w:val="00642F76"/>
    <w:rsid w:val="0064313C"/>
    <w:rsid w:val="00643192"/>
    <w:rsid w:val="006432C7"/>
    <w:rsid w:val="006433AD"/>
    <w:rsid w:val="0064344B"/>
    <w:rsid w:val="006435E5"/>
    <w:rsid w:val="006436B0"/>
    <w:rsid w:val="00643E1C"/>
    <w:rsid w:val="00644437"/>
    <w:rsid w:val="006447E7"/>
    <w:rsid w:val="00644CFC"/>
    <w:rsid w:val="00644D4E"/>
    <w:rsid w:val="00644D6F"/>
    <w:rsid w:val="00644D88"/>
    <w:rsid w:val="00644DF8"/>
    <w:rsid w:val="00645020"/>
    <w:rsid w:val="0064511C"/>
    <w:rsid w:val="006453AB"/>
    <w:rsid w:val="006453DD"/>
    <w:rsid w:val="006454A8"/>
    <w:rsid w:val="00645549"/>
    <w:rsid w:val="0064569E"/>
    <w:rsid w:val="00645733"/>
    <w:rsid w:val="00645852"/>
    <w:rsid w:val="00645A22"/>
    <w:rsid w:val="00645DEB"/>
    <w:rsid w:val="00645F66"/>
    <w:rsid w:val="00646095"/>
    <w:rsid w:val="006460B1"/>
    <w:rsid w:val="0064617D"/>
    <w:rsid w:val="006461A4"/>
    <w:rsid w:val="006462DF"/>
    <w:rsid w:val="006463A3"/>
    <w:rsid w:val="006468B9"/>
    <w:rsid w:val="00646C5E"/>
    <w:rsid w:val="00646FF9"/>
    <w:rsid w:val="00647206"/>
    <w:rsid w:val="006478EE"/>
    <w:rsid w:val="00647950"/>
    <w:rsid w:val="00647C50"/>
    <w:rsid w:val="00647C76"/>
    <w:rsid w:val="00647CC8"/>
    <w:rsid w:val="00647EC9"/>
    <w:rsid w:val="006500A4"/>
    <w:rsid w:val="006501EB"/>
    <w:rsid w:val="00650221"/>
    <w:rsid w:val="00650288"/>
    <w:rsid w:val="006508D8"/>
    <w:rsid w:val="00650974"/>
    <w:rsid w:val="00650991"/>
    <w:rsid w:val="00650F88"/>
    <w:rsid w:val="0065107C"/>
    <w:rsid w:val="00651212"/>
    <w:rsid w:val="00651AC5"/>
    <w:rsid w:val="00651F14"/>
    <w:rsid w:val="006521DB"/>
    <w:rsid w:val="00652472"/>
    <w:rsid w:val="0065275D"/>
    <w:rsid w:val="00652877"/>
    <w:rsid w:val="006528AE"/>
    <w:rsid w:val="00652D8B"/>
    <w:rsid w:val="00652DC3"/>
    <w:rsid w:val="0065325A"/>
    <w:rsid w:val="00653287"/>
    <w:rsid w:val="00653329"/>
    <w:rsid w:val="006534B9"/>
    <w:rsid w:val="00653573"/>
    <w:rsid w:val="00653839"/>
    <w:rsid w:val="0065393D"/>
    <w:rsid w:val="00653AF8"/>
    <w:rsid w:val="00653F87"/>
    <w:rsid w:val="00653FF7"/>
    <w:rsid w:val="006543E6"/>
    <w:rsid w:val="00654473"/>
    <w:rsid w:val="00654609"/>
    <w:rsid w:val="00654EB9"/>
    <w:rsid w:val="00655067"/>
    <w:rsid w:val="00655302"/>
    <w:rsid w:val="0065539A"/>
    <w:rsid w:val="006553BE"/>
    <w:rsid w:val="006554AD"/>
    <w:rsid w:val="0065590B"/>
    <w:rsid w:val="00655AD7"/>
    <w:rsid w:val="00655B54"/>
    <w:rsid w:val="0065644C"/>
    <w:rsid w:val="00656628"/>
    <w:rsid w:val="0065698D"/>
    <w:rsid w:val="006569C1"/>
    <w:rsid w:val="00656A25"/>
    <w:rsid w:val="00656A99"/>
    <w:rsid w:val="00656C00"/>
    <w:rsid w:val="00656C1E"/>
    <w:rsid w:val="00656C96"/>
    <w:rsid w:val="00657451"/>
    <w:rsid w:val="0065747B"/>
    <w:rsid w:val="0065757E"/>
    <w:rsid w:val="00657A0E"/>
    <w:rsid w:val="00657B13"/>
    <w:rsid w:val="00657D9F"/>
    <w:rsid w:val="00660AAE"/>
    <w:rsid w:val="00660BC3"/>
    <w:rsid w:val="00661635"/>
    <w:rsid w:val="00661BFD"/>
    <w:rsid w:val="0066205F"/>
    <w:rsid w:val="006623E1"/>
    <w:rsid w:val="0066262A"/>
    <w:rsid w:val="00662A75"/>
    <w:rsid w:val="00662F3E"/>
    <w:rsid w:val="00662FCD"/>
    <w:rsid w:val="006636FD"/>
    <w:rsid w:val="00663B49"/>
    <w:rsid w:val="00663BBA"/>
    <w:rsid w:val="00663CE7"/>
    <w:rsid w:val="00663DE3"/>
    <w:rsid w:val="00664171"/>
    <w:rsid w:val="00664795"/>
    <w:rsid w:val="00664E52"/>
    <w:rsid w:val="0066545E"/>
    <w:rsid w:val="00665490"/>
    <w:rsid w:val="006659C3"/>
    <w:rsid w:val="00665A10"/>
    <w:rsid w:val="00665ADE"/>
    <w:rsid w:val="006660E7"/>
    <w:rsid w:val="0066647A"/>
    <w:rsid w:val="00666563"/>
    <w:rsid w:val="006668FB"/>
    <w:rsid w:val="00666D08"/>
    <w:rsid w:val="00667275"/>
    <w:rsid w:val="00667278"/>
    <w:rsid w:val="00667412"/>
    <w:rsid w:val="00667483"/>
    <w:rsid w:val="00670095"/>
    <w:rsid w:val="006701AD"/>
    <w:rsid w:val="00670296"/>
    <w:rsid w:val="006702A2"/>
    <w:rsid w:val="00670633"/>
    <w:rsid w:val="00670D48"/>
    <w:rsid w:val="006713D6"/>
    <w:rsid w:val="006715FA"/>
    <w:rsid w:val="00671B8A"/>
    <w:rsid w:val="00671BF2"/>
    <w:rsid w:val="00671FFB"/>
    <w:rsid w:val="00673269"/>
    <w:rsid w:val="00673C2E"/>
    <w:rsid w:val="00674493"/>
    <w:rsid w:val="0067460B"/>
    <w:rsid w:val="006748BD"/>
    <w:rsid w:val="00674C5F"/>
    <w:rsid w:val="00674F21"/>
    <w:rsid w:val="00675042"/>
    <w:rsid w:val="006750B8"/>
    <w:rsid w:val="00675432"/>
    <w:rsid w:val="0067563E"/>
    <w:rsid w:val="00675B6C"/>
    <w:rsid w:val="00675D09"/>
    <w:rsid w:val="006760CD"/>
    <w:rsid w:val="0067659F"/>
    <w:rsid w:val="00676C92"/>
    <w:rsid w:val="00676CE0"/>
    <w:rsid w:val="00676F21"/>
    <w:rsid w:val="00677193"/>
    <w:rsid w:val="00677267"/>
    <w:rsid w:val="00677396"/>
    <w:rsid w:val="006775CE"/>
    <w:rsid w:val="00677707"/>
    <w:rsid w:val="00677796"/>
    <w:rsid w:val="006778EB"/>
    <w:rsid w:val="00677918"/>
    <w:rsid w:val="00677A08"/>
    <w:rsid w:val="00677AA6"/>
    <w:rsid w:val="00677E98"/>
    <w:rsid w:val="00680231"/>
    <w:rsid w:val="006803D2"/>
    <w:rsid w:val="00680D8D"/>
    <w:rsid w:val="00680E6E"/>
    <w:rsid w:val="006810F8"/>
    <w:rsid w:val="00681184"/>
    <w:rsid w:val="00681223"/>
    <w:rsid w:val="006817F1"/>
    <w:rsid w:val="0068193F"/>
    <w:rsid w:val="00681BAB"/>
    <w:rsid w:val="00682F2A"/>
    <w:rsid w:val="0068307B"/>
    <w:rsid w:val="0068307E"/>
    <w:rsid w:val="006831DD"/>
    <w:rsid w:val="00683388"/>
    <w:rsid w:val="0068338B"/>
    <w:rsid w:val="0068365F"/>
    <w:rsid w:val="006839FF"/>
    <w:rsid w:val="00683ACC"/>
    <w:rsid w:val="006842A6"/>
    <w:rsid w:val="00684733"/>
    <w:rsid w:val="00684737"/>
    <w:rsid w:val="00684801"/>
    <w:rsid w:val="00684B33"/>
    <w:rsid w:val="00684E17"/>
    <w:rsid w:val="006852B3"/>
    <w:rsid w:val="00685368"/>
    <w:rsid w:val="0068542F"/>
    <w:rsid w:val="0068591A"/>
    <w:rsid w:val="00685B9C"/>
    <w:rsid w:val="00685CE8"/>
    <w:rsid w:val="006861B8"/>
    <w:rsid w:val="00686228"/>
    <w:rsid w:val="006867CF"/>
    <w:rsid w:val="006867FA"/>
    <w:rsid w:val="006868A0"/>
    <w:rsid w:val="006869F7"/>
    <w:rsid w:val="00686EBD"/>
    <w:rsid w:val="006871C6"/>
    <w:rsid w:val="006872BD"/>
    <w:rsid w:val="00687C3B"/>
    <w:rsid w:val="00687DE0"/>
    <w:rsid w:val="006900F0"/>
    <w:rsid w:val="006901FF"/>
    <w:rsid w:val="006907A4"/>
    <w:rsid w:val="00690E25"/>
    <w:rsid w:val="00691CBE"/>
    <w:rsid w:val="00691D45"/>
    <w:rsid w:val="00691E89"/>
    <w:rsid w:val="00691F32"/>
    <w:rsid w:val="00691F38"/>
    <w:rsid w:val="006921FC"/>
    <w:rsid w:val="00692460"/>
    <w:rsid w:val="00692C43"/>
    <w:rsid w:val="00692CD0"/>
    <w:rsid w:val="00693692"/>
    <w:rsid w:val="0069370C"/>
    <w:rsid w:val="0069381A"/>
    <w:rsid w:val="00693F09"/>
    <w:rsid w:val="0069447B"/>
    <w:rsid w:val="006944CE"/>
    <w:rsid w:val="00694F9C"/>
    <w:rsid w:val="0069553D"/>
    <w:rsid w:val="00695768"/>
    <w:rsid w:val="006959E4"/>
    <w:rsid w:val="00695B16"/>
    <w:rsid w:val="00695BA4"/>
    <w:rsid w:val="00695CB7"/>
    <w:rsid w:val="00695CC0"/>
    <w:rsid w:val="00695D8E"/>
    <w:rsid w:val="006963FC"/>
    <w:rsid w:val="006963FE"/>
    <w:rsid w:val="006964C2"/>
    <w:rsid w:val="006965E2"/>
    <w:rsid w:val="006965F3"/>
    <w:rsid w:val="006969E8"/>
    <w:rsid w:val="00696A26"/>
    <w:rsid w:val="00696C5E"/>
    <w:rsid w:val="00696ECC"/>
    <w:rsid w:val="0069760B"/>
    <w:rsid w:val="00697CDE"/>
    <w:rsid w:val="006A0363"/>
    <w:rsid w:val="006A04A0"/>
    <w:rsid w:val="006A050F"/>
    <w:rsid w:val="006A0811"/>
    <w:rsid w:val="006A0ADC"/>
    <w:rsid w:val="006A11C2"/>
    <w:rsid w:val="006A11EF"/>
    <w:rsid w:val="006A1942"/>
    <w:rsid w:val="006A1B62"/>
    <w:rsid w:val="006A2141"/>
    <w:rsid w:val="006A2197"/>
    <w:rsid w:val="006A226B"/>
    <w:rsid w:val="006A230D"/>
    <w:rsid w:val="006A26B5"/>
    <w:rsid w:val="006A289A"/>
    <w:rsid w:val="006A29B8"/>
    <w:rsid w:val="006A3154"/>
    <w:rsid w:val="006A340F"/>
    <w:rsid w:val="006A3503"/>
    <w:rsid w:val="006A3A0F"/>
    <w:rsid w:val="006A3C96"/>
    <w:rsid w:val="006A3DD4"/>
    <w:rsid w:val="006A402C"/>
    <w:rsid w:val="006A42D8"/>
    <w:rsid w:val="006A4349"/>
    <w:rsid w:val="006A466B"/>
    <w:rsid w:val="006A4813"/>
    <w:rsid w:val="006A4BB9"/>
    <w:rsid w:val="006A4E64"/>
    <w:rsid w:val="006A55AE"/>
    <w:rsid w:val="006A5AE5"/>
    <w:rsid w:val="006A602F"/>
    <w:rsid w:val="006A60F2"/>
    <w:rsid w:val="006A617F"/>
    <w:rsid w:val="006A6276"/>
    <w:rsid w:val="006A6448"/>
    <w:rsid w:val="006A64B8"/>
    <w:rsid w:val="006A6855"/>
    <w:rsid w:val="006A69A6"/>
    <w:rsid w:val="006A6DB7"/>
    <w:rsid w:val="006A71BF"/>
    <w:rsid w:val="006A7363"/>
    <w:rsid w:val="006A7444"/>
    <w:rsid w:val="006A7609"/>
    <w:rsid w:val="006A7729"/>
    <w:rsid w:val="006A774E"/>
    <w:rsid w:val="006A777C"/>
    <w:rsid w:val="006A7B8C"/>
    <w:rsid w:val="006B00FA"/>
    <w:rsid w:val="006B0604"/>
    <w:rsid w:val="006B07D5"/>
    <w:rsid w:val="006B0C83"/>
    <w:rsid w:val="006B0F2B"/>
    <w:rsid w:val="006B1144"/>
    <w:rsid w:val="006B1249"/>
    <w:rsid w:val="006B1278"/>
    <w:rsid w:val="006B13CD"/>
    <w:rsid w:val="006B1501"/>
    <w:rsid w:val="006B1ACA"/>
    <w:rsid w:val="006B1D17"/>
    <w:rsid w:val="006B22F2"/>
    <w:rsid w:val="006B257A"/>
    <w:rsid w:val="006B295A"/>
    <w:rsid w:val="006B2C10"/>
    <w:rsid w:val="006B2C19"/>
    <w:rsid w:val="006B2CEF"/>
    <w:rsid w:val="006B2FF3"/>
    <w:rsid w:val="006B319F"/>
    <w:rsid w:val="006B32FB"/>
    <w:rsid w:val="006B3354"/>
    <w:rsid w:val="006B353A"/>
    <w:rsid w:val="006B3893"/>
    <w:rsid w:val="006B38FC"/>
    <w:rsid w:val="006B3936"/>
    <w:rsid w:val="006B3CA2"/>
    <w:rsid w:val="006B3E16"/>
    <w:rsid w:val="006B3EDC"/>
    <w:rsid w:val="006B449D"/>
    <w:rsid w:val="006B47A3"/>
    <w:rsid w:val="006B47D9"/>
    <w:rsid w:val="006B4809"/>
    <w:rsid w:val="006B48D5"/>
    <w:rsid w:val="006B4B54"/>
    <w:rsid w:val="006B4F48"/>
    <w:rsid w:val="006B4F72"/>
    <w:rsid w:val="006B5942"/>
    <w:rsid w:val="006B5FFF"/>
    <w:rsid w:val="006B638B"/>
    <w:rsid w:val="006B6398"/>
    <w:rsid w:val="006B6666"/>
    <w:rsid w:val="006B6872"/>
    <w:rsid w:val="006B7048"/>
    <w:rsid w:val="006B79A5"/>
    <w:rsid w:val="006B79B8"/>
    <w:rsid w:val="006C0007"/>
    <w:rsid w:val="006C01E0"/>
    <w:rsid w:val="006C041E"/>
    <w:rsid w:val="006C09ED"/>
    <w:rsid w:val="006C0D56"/>
    <w:rsid w:val="006C0F1F"/>
    <w:rsid w:val="006C13C8"/>
    <w:rsid w:val="006C1508"/>
    <w:rsid w:val="006C1644"/>
    <w:rsid w:val="006C1715"/>
    <w:rsid w:val="006C18CB"/>
    <w:rsid w:val="006C1CD9"/>
    <w:rsid w:val="006C1CEC"/>
    <w:rsid w:val="006C1DAF"/>
    <w:rsid w:val="006C23A4"/>
    <w:rsid w:val="006C264E"/>
    <w:rsid w:val="006C27FB"/>
    <w:rsid w:val="006C2806"/>
    <w:rsid w:val="006C322A"/>
    <w:rsid w:val="006C3846"/>
    <w:rsid w:val="006C39F5"/>
    <w:rsid w:val="006C3B68"/>
    <w:rsid w:val="006C3BA4"/>
    <w:rsid w:val="006C418E"/>
    <w:rsid w:val="006C42E3"/>
    <w:rsid w:val="006C44FA"/>
    <w:rsid w:val="006C45F2"/>
    <w:rsid w:val="006C4733"/>
    <w:rsid w:val="006C496E"/>
    <w:rsid w:val="006C499C"/>
    <w:rsid w:val="006C4A66"/>
    <w:rsid w:val="006C4ABC"/>
    <w:rsid w:val="006C4BF8"/>
    <w:rsid w:val="006C4C77"/>
    <w:rsid w:val="006C4E16"/>
    <w:rsid w:val="006C4E87"/>
    <w:rsid w:val="006C52A0"/>
    <w:rsid w:val="006C573E"/>
    <w:rsid w:val="006C5A4E"/>
    <w:rsid w:val="006C5B6E"/>
    <w:rsid w:val="006C5D53"/>
    <w:rsid w:val="006C5D83"/>
    <w:rsid w:val="006C5E3C"/>
    <w:rsid w:val="006C616F"/>
    <w:rsid w:val="006C61A0"/>
    <w:rsid w:val="006C638B"/>
    <w:rsid w:val="006C6421"/>
    <w:rsid w:val="006C740A"/>
    <w:rsid w:val="006C7677"/>
    <w:rsid w:val="006C76C0"/>
    <w:rsid w:val="006C7781"/>
    <w:rsid w:val="006C7816"/>
    <w:rsid w:val="006C7A99"/>
    <w:rsid w:val="006C7D50"/>
    <w:rsid w:val="006D01C6"/>
    <w:rsid w:val="006D02B9"/>
    <w:rsid w:val="006D035A"/>
    <w:rsid w:val="006D060A"/>
    <w:rsid w:val="006D0760"/>
    <w:rsid w:val="006D0829"/>
    <w:rsid w:val="006D0A41"/>
    <w:rsid w:val="006D0FEE"/>
    <w:rsid w:val="006D12FA"/>
    <w:rsid w:val="006D155D"/>
    <w:rsid w:val="006D162D"/>
    <w:rsid w:val="006D16AF"/>
    <w:rsid w:val="006D177A"/>
    <w:rsid w:val="006D199B"/>
    <w:rsid w:val="006D1B52"/>
    <w:rsid w:val="006D1C2B"/>
    <w:rsid w:val="006D1FA8"/>
    <w:rsid w:val="006D234F"/>
    <w:rsid w:val="006D26C7"/>
    <w:rsid w:val="006D2737"/>
    <w:rsid w:val="006D2996"/>
    <w:rsid w:val="006D3136"/>
    <w:rsid w:val="006D3140"/>
    <w:rsid w:val="006D38E9"/>
    <w:rsid w:val="006D3CC9"/>
    <w:rsid w:val="006D3FB7"/>
    <w:rsid w:val="006D4114"/>
    <w:rsid w:val="006D4894"/>
    <w:rsid w:val="006D4A40"/>
    <w:rsid w:val="006D4AB1"/>
    <w:rsid w:val="006D4B79"/>
    <w:rsid w:val="006D5076"/>
    <w:rsid w:val="006D51DE"/>
    <w:rsid w:val="006D5464"/>
    <w:rsid w:val="006D564C"/>
    <w:rsid w:val="006D572F"/>
    <w:rsid w:val="006D5803"/>
    <w:rsid w:val="006D58E6"/>
    <w:rsid w:val="006D5DA2"/>
    <w:rsid w:val="006D6035"/>
    <w:rsid w:val="006D68DA"/>
    <w:rsid w:val="006D6CE4"/>
    <w:rsid w:val="006D6D7D"/>
    <w:rsid w:val="006D6D9F"/>
    <w:rsid w:val="006D6F8F"/>
    <w:rsid w:val="006D76D2"/>
    <w:rsid w:val="006D7895"/>
    <w:rsid w:val="006D79A7"/>
    <w:rsid w:val="006D7AD6"/>
    <w:rsid w:val="006D7E9C"/>
    <w:rsid w:val="006D7F44"/>
    <w:rsid w:val="006E01C0"/>
    <w:rsid w:val="006E0966"/>
    <w:rsid w:val="006E0A1E"/>
    <w:rsid w:val="006E0ABC"/>
    <w:rsid w:val="006E0B0B"/>
    <w:rsid w:val="006E12F3"/>
    <w:rsid w:val="006E1868"/>
    <w:rsid w:val="006E18E6"/>
    <w:rsid w:val="006E1FC8"/>
    <w:rsid w:val="006E2022"/>
    <w:rsid w:val="006E222B"/>
    <w:rsid w:val="006E2290"/>
    <w:rsid w:val="006E22C5"/>
    <w:rsid w:val="006E27C8"/>
    <w:rsid w:val="006E2B35"/>
    <w:rsid w:val="006E3220"/>
    <w:rsid w:val="006E3426"/>
    <w:rsid w:val="006E3E02"/>
    <w:rsid w:val="006E4008"/>
    <w:rsid w:val="006E4618"/>
    <w:rsid w:val="006E4931"/>
    <w:rsid w:val="006E4979"/>
    <w:rsid w:val="006E4C27"/>
    <w:rsid w:val="006E4FB6"/>
    <w:rsid w:val="006E502B"/>
    <w:rsid w:val="006E5B74"/>
    <w:rsid w:val="006E5EE8"/>
    <w:rsid w:val="006E5F0F"/>
    <w:rsid w:val="006E60E0"/>
    <w:rsid w:val="006E61B4"/>
    <w:rsid w:val="006E63FB"/>
    <w:rsid w:val="006E6911"/>
    <w:rsid w:val="006E6AC5"/>
    <w:rsid w:val="006E6B2B"/>
    <w:rsid w:val="006E6BF8"/>
    <w:rsid w:val="006E6FA2"/>
    <w:rsid w:val="006E721E"/>
    <w:rsid w:val="006E740E"/>
    <w:rsid w:val="006E756D"/>
    <w:rsid w:val="006E760B"/>
    <w:rsid w:val="006E76D6"/>
    <w:rsid w:val="006E7C0C"/>
    <w:rsid w:val="006F0007"/>
    <w:rsid w:val="006F04AF"/>
    <w:rsid w:val="006F064B"/>
    <w:rsid w:val="006F12E7"/>
    <w:rsid w:val="006F1684"/>
    <w:rsid w:val="006F1807"/>
    <w:rsid w:val="006F18E2"/>
    <w:rsid w:val="006F1DA5"/>
    <w:rsid w:val="006F1EE3"/>
    <w:rsid w:val="006F237D"/>
    <w:rsid w:val="006F246C"/>
    <w:rsid w:val="006F257D"/>
    <w:rsid w:val="006F2993"/>
    <w:rsid w:val="006F2C84"/>
    <w:rsid w:val="006F2CFF"/>
    <w:rsid w:val="006F3157"/>
    <w:rsid w:val="006F3943"/>
    <w:rsid w:val="006F3CB3"/>
    <w:rsid w:val="006F3CF4"/>
    <w:rsid w:val="006F3D76"/>
    <w:rsid w:val="006F3FE6"/>
    <w:rsid w:val="006F41D9"/>
    <w:rsid w:val="006F4361"/>
    <w:rsid w:val="006F4519"/>
    <w:rsid w:val="006F4805"/>
    <w:rsid w:val="006F49AA"/>
    <w:rsid w:val="006F4DE2"/>
    <w:rsid w:val="006F4EA7"/>
    <w:rsid w:val="006F4ED9"/>
    <w:rsid w:val="006F50A7"/>
    <w:rsid w:val="006F5287"/>
    <w:rsid w:val="006F54F5"/>
    <w:rsid w:val="006F5DE2"/>
    <w:rsid w:val="006F5E41"/>
    <w:rsid w:val="006F6347"/>
    <w:rsid w:val="006F6395"/>
    <w:rsid w:val="006F6425"/>
    <w:rsid w:val="006F6588"/>
    <w:rsid w:val="006F672C"/>
    <w:rsid w:val="006F674B"/>
    <w:rsid w:val="006F68FF"/>
    <w:rsid w:val="006F6BA1"/>
    <w:rsid w:val="006F6D88"/>
    <w:rsid w:val="006F6D9D"/>
    <w:rsid w:val="006F6DC6"/>
    <w:rsid w:val="006F76FD"/>
    <w:rsid w:val="006F7748"/>
    <w:rsid w:val="00700666"/>
    <w:rsid w:val="00700A45"/>
    <w:rsid w:val="00700CA3"/>
    <w:rsid w:val="00701331"/>
    <w:rsid w:val="00701502"/>
    <w:rsid w:val="00701727"/>
    <w:rsid w:val="00701D29"/>
    <w:rsid w:val="0070230D"/>
    <w:rsid w:val="0070241C"/>
    <w:rsid w:val="0070269E"/>
    <w:rsid w:val="007026C0"/>
    <w:rsid w:val="00702A44"/>
    <w:rsid w:val="00702B9D"/>
    <w:rsid w:val="0070343B"/>
    <w:rsid w:val="00703638"/>
    <w:rsid w:val="00703847"/>
    <w:rsid w:val="00703AC3"/>
    <w:rsid w:val="00703C09"/>
    <w:rsid w:val="00703E0E"/>
    <w:rsid w:val="00703F89"/>
    <w:rsid w:val="0070414D"/>
    <w:rsid w:val="007041EB"/>
    <w:rsid w:val="007045AB"/>
    <w:rsid w:val="00704868"/>
    <w:rsid w:val="00704988"/>
    <w:rsid w:val="007049D5"/>
    <w:rsid w:val="00704BA5"/>
    <w:rsid w:val="00704BAF"/>
    <w:rsid w:val="0070521B"/>
    <w:rsid w:val="0070522D"/>
    <w:rsid w:val="007052DE"/>
    <w:rsid w:val="00705BB0"/>
    <w:rsid w:val="00705E68"/>
    <w:rsid w:val="00706056"/>
    <w:rsid w:val="0070628F"/>
    <w:rsid w:val="007062E3"/>
    <w:rsid w:val="00706530"/>
    <w:rsid w:val="00706A5F"/>
    <w:rsid w:val="00706ED2"/>
    <w:rsid w:val="007073CE"/>
    <w:rsid w:val="00707516"/>
    <w:rsid w:val="00707633"/>
    <w:rsid w:val="0071009A"/>
    <w:rsid w:val="007102B5"/>
    <w:rsid w:val="0071035E"/>
    <w:rsid w:val="007109DE"/>
    <w:rsid w:val="00710A2F"/>
    <w:rsid w:val="00710B00"/>
    <w:rsid w:val="00710B7C"/>
    <w:rsid w:val="00710DAD"/>
    <w:rsid w:val="00710EA5"/>
    <w:rsid w:val="0071128A"/>
    <w:rsid w:val="00711360"/>
    <w:rsid w:val="00711723"/>
    <w:rsid w:val="00711E75"/>
    <w:rsid w:val="00711FC5"/>
    <w:rsid w:val="00711FC6"/>
    <w:rsid w:val="007121F1"/>
    <w:rsid w:val="00712214"/>
    <w:rsid w:val="007122E6"/>
    <w:rsid w:val="0071233F"/>
    <w:rsid w:val="007124F5"/>
    <w:rsid w:val="007124F6"/>
    <w:rsid w:val="00712B98"/>
    <w:rsid w:val="00712C99"/>
    <w:rsid w:val="00712CBD"/>
    <w:rsid w:val="00712FA7"/>
    <w:rsid w:val="00713065"/>
    <w:rsid w:val="00713480"/>
    <w:rsid w:val="007137A5"/>
    <w:rsid w:val="00713E6E"/>
    <w:rsid w:val="00713E70"/>
    <w:rsid w:val="00713FDE"/>
    <w:rsid w:val="00713FF3"/>
    <w:rsid w:val="007144BD"/>
    <w:rsid w:val="007148A3"/>
    <w:rsid w:val="00714A3C"/>
    <w:rsid w:val="00714AD5"/>
    <w:rsid w:val="00714D6D"/>
    <w:rsid w:val="00714FF0"/>
    <w:rsid w:val="00715883"/>
    <w:rsid w:val="00715CB5"/>
    <w:rsid w:val="00715E3A"/>
    <w:rsid w:val="00715EC5"/>
    <w:rsid w:val="00716198"/>
    <w:rsid w:val="007163EF"/>
    <w:rsid w:val="0071660C"/>
    <w:rsid w:val="00716A80"/>
    <w:rsid w:val="00716B75"/>
    <w:rsid w:val="00717008"/>
    <w:rsid w:val="007173C8"/>
    <w:rsid w:val="00717CA8"/>
    <w:rsid w:val="00720184"/>
    <w:rsid w:val="007201C9"/>
    <w:rsid w:val="00720BC7"/>
    <w:rsid w:val="00720D07"/>
    <w:rsid w:val="00720DD7"/>
    <w:rsid w:val="007210CE"/>
    <w:rsid w:val="00721193"/>
    <w:rsid w:val="00721521"/>
    <w:rsid w:val="00721941"/>
    <w:rsid w:val="00721B41"/>
    <w:rsid w:val="00721BA6"/>
    <w:rsid w:val="00722207"/>
    <w:rsid w:val="00722540"/>
    <w:rsid w:val="00722BEF"/>
    <w:rsid w:val="007233BD"/>
    <w:rsid w:val="007236C1"/>
    <w:rsid w:val="00723A1B"/>
    <w:rsid w:val="00723CD4"/>
    <w:rsid w:val="007240BC"/>
    <w:rsid w:val="007240FA"/>
    <w:rsid w:val="0072426A"/>
    <w:rsid w:val="0072437F"/>
    <w:rsid w:val="00724C60"/>
    <w:rsid w:val="00725015"/>
    <w:rsid w:val="0072525D"/>
    <w:rsid w:val="007252B2"/>
    <w:rsid w:val="007257DF"/>
    <w:rsid w:val="007258EE"/>
    <w:rsid w:val="00725A0D"/>
    <w:rsid w:val="00725A14"/>
    <w:rsid w:val="00725A32"/>
    <w:rsid w:val="00725DC3"/>
    <w:rsid w:val="00726070"/>
    <w:rsid w:val="00726102"/>
    <w:rsid w:val="00726397"/>
    <w:rsid w:val="00726493"/>
    <w:rsid w:val="00726514"/>
    <w:rsid w:val="007268DC"/>
    <w:rsid w:val="00726922"/>
    <w:rsid w:val="00726AE3"/>
    <w:rsid w:val="00726BEE"/>
    <w:rsid w:val="00726E70"/>
    <w:rsid w:val="00727045"/>
    <w:rsid w:val="007276AD"/>
    <w:rsid w:val="00727926"/>
    <w:rsid w:val="007279D4"/>
    <w:rsid w:val="00727B3B"/>
    <w:rsid w:val="007303FF"/>
    <w:rsid w:val="007307B3"/>
    <w:rsid w:val="00730869"/>
    <w:rsid w:val="00730925"/>
    <w:rsid w:val="007309F2"/>
    <w:rsid w:val="0073132C"/>
    <w:rsid w:val="00731386"/>
    <w:rsid w:val="0073181D"/>
    <w:rsid w:val="00731A42"/>
    <w:rsid w:val="00731DA9"/>
    <w:rsid w:val="00731F15"/>
    <w:rsid w:val="00731FC4"/>
    <w:rsid w:val="007320A0"/>
    <w:rsid w:val="0073244B"/>
    <w:rsid w:val="00732838"/>
    <w:rsid w:val="00732A9E"/>
    <w:rsid w:val="00732C7A"/>
    <w:rsid w:val="00732DA1"/>
    <w:rsid w:val="00732F19"/>
    <w:rsid w:val="0073306C"/>
    <w:rsid w:val="007331CF"/>
    <w:rsid w:val="007332CE"/>
    <w:rsid w:val="0073340A"/>
    <w:rsid w:val="0073352A"/>
    <w:rsid w:val="007335AF"/>
    <w:rsid w:val="007335B4"/>
    <w:rsid w:val="0073373C"/>
    <w:rsid w:val="00733835"/>
    <w:rsid w:val="00733850"/>
    <w:rsid w:val="00733A3D"/>
    <w:rsid w:val="00733ABB"/>
    <w:rsid w:val="00733C17"/>
    <w:rsid w:val="00733DDE"/>
    <w:rsid w:val="0073445A"/>
    <w:rsid w:val="00734515"/>
    <w:rsid w:val="0073452F"/>
    <w:rsid w:val="00734E95"/>
    <w:rsid w:val="00734F2E"/>
    <w:rsid w:val="007354EB"/>
    <w:rsid w:val="00735585"/>
    <w:rsid w:val="007355DF"/>
    <w:rsid w:val="00735653"/>
    <w:rsid w:val="00735826"/>
    <w:rsid w:val="00735956"/>
    <w:rsid w:val="00735DA9"/>
    <w:rsid w:val="00735EE7"/>
    <w:rsid w:val="00736A6F"/>
    <w:rsid w:val="00736FED"/>
    <w:rsid w:val="007370BB"/>
    <w:rsid w:val="00737322"/>
    <w:rsid w:val="00737482"/>
    <w:rsid w:val="00737507"/>
    <w:rsid w:val="00737698"/>
    <w:rsid w:val="00737B49"/>
    <w:rsid w:val="00737CB0"/>
    <w:rsid w:val="00737CF7"/>
    <w:rsid w:val="00737DD9"/>
    <w:rsid w:val="00737EA1"/>
    <w:rsid w:val="00737F35"/>
    <w:rsid w:val="007401E3"/>
    <w:rsid w:val="007402EF"/>
    <w:rsid w:val="0074045E"/>
    <w:rsid w:val="00740731"/>
    <w:rsid w:val="0074088E"/>
    <w:rsid w:val="00740B39"/>
    <w:rsid w:val="00740D62"/>
    <w:rsid w:val="00740DC2"/>
    <w:rsid w:val="00740E23"/>
    <w:rsid w:val="00741283"/>
    <w:rsid w:val="007412A6"/>
    <w:rsid w:val="007413D9"/>
    <w:rsid w:val="00741610"/>
    <w:rsid w:val="00741CB0"/>
    <w:rsid w:val="00741D17"/>
    <w:rsid w:val="00741FC2"/>
    <w:rsid w:val="007425A8"/>
    <w:rsid w:val="00742695"/>
    <w:rsid w:val="007426FC"/>
    <w:rsid w:val="007427C8"/>
    <w:rsid w:val="0074296F"/>
    <w:rsid w:val="00742B9E"/>
    <w:rsid w:val="00742D92"/>
    <w:rsid w:val="00743991"/>
    <w:rsid w:val="00743A70"/>
    <w:rsid w:val="00743BF1"/>
    <w:rsid w:val="007442D2"/>
    <w:rsid w:val="00744724"/>
    <w:rsid w:val="00744ABA"/>
    <w:rsid w:val="00744FB9"/>
    <w:rsid w:val="0074501E"/>
    <w:rsid w:val="00745307"/>
    <w:rsid w:val="00745351"/>
    <w:rsid w:val="00745545"/>
    <w:rsid w:val="007456A2"/>
    <w:rsid w:val="0074588B"/>
    <w:rsid w:val="007459CD"/>
    <w:rsid w:val="00745A8D"/>
    <w:rsid w:val="00745C1E"/>
    <w:rsid w:val="007460BD"/>
    <w:rsid w:val="00746253"/>
    <w:rsid w:val="00746320"/>
    <w:rsid w:val="0074676A"/>
    <w:rsid w:val="00746D70"/>
    <w:rsid w:val="00746DB5"/>
    <w:rsid w:val="0074729A"/>
    <w:rsid w:val="00747415"/>
    <w:rsid w:val="00747451"/>
    <w:rsid w:val="007476B7"/>
    <w:rsid w:val="007476CD"/>
    <w:rsid w:val="00747730"/>
    <w:rsid w:val="00747A4F"/>
    <w:rsid w:val="007504A5"/>
    <w:rsid w:val="00750637"/>
    <w:rsid w:val="0075083E"/>
    <w:rsid w:val="0075092B"/>
    <w:rsid w:val="0075094C"/>
    <w:rsid w:val="00750957"/>
    <w:rsid w:val="00750F69"/>
    <w:rsid w:val="00750FA4"/>
    <w:rsid w:val="00751059"/>
    <w:rsid w:val="0075109F"/>
    <w:rsid w:val="007512A8"/>
    <w:rsid w:val="00751672"/>
    <w:rsid w:val="00751902"/>
    <w:rsid w:val="007519E6"/>
    <w:rsid w:val="00751FAA"/>
    <w:rsid w:val="007520E1"/>
    <w:rsid w:val="0075264D"/>
    <w:rsid w:val="0075295B"/>
    <w:rsid w:val="007529DF"/>
    <w:rsid w:val="00752B2F"/>
    <w:rsid w:val="00752C30"/>
    <w:rsid w:val="00752E10"/>
    <w:rsid w:val="0075391C"/>
    <w:rsid w:val="00753B77"/>
    <w:rsid w:val="00753BE6"/>
    <w:rsid w:val="00753DB0"/>
    <w:rsid w:val="00753DDD"/>
    <w:rsid w:val="00753F07"/>
    <w:rsid w:val="0075419E"/>
    <w:rsid w:val="007542EB"/>
    <w:rsid w:val="00754412"/>
    <w:rsid w:val="00754746"/>
    <w:rsid w:val="00754D64"/>
    <w:rsid w:val="00754F11"/>
    <w:rsid w:val="00754FFD"/>
    <w:rsid w:val="00755294"/>
    <w:rsid w:val="0075542D"/>
    <w:rsid w:val="007556FB"/>
    <w:rsid w:val="00755977"/>
    <w:rsid w:val="00756031"/>
    <w:rsid w:val="0075605C"/>
    <w:rsid w:val="00756594"/>
    <w:rsid w:val="0075671A"/>
    <w:rsid w:val="00756CC7"/>
    <w:rsid w:val="00757086"/>
    <w:rsid w:val="0075785B"/>
    <w:rsid w:val="00757A22"/>
    <w:rsid w:val="00760425"/>
    <w:rsid w:val="007604C8"/>
    <w:rsid w:val="00760D1D"/>
    <w:rsid w:val="00760D64"/>
    <w:rsid w:val="00760DE8"/>
    <w:rsid w:val="00760DF1"/>
    <w:rsid w:val="007611E6"/>
    <w:rsid w:val="00761972"/>
    <w:rsid w:val="00761B31"/>
    <w:rsid w:val="00761C40"/>
    <w:rsid w:val="00761DF1"/>
    <w:rsid w:val="0076242B"/>
    <w:rsid w:val="007629E5"/>
    <w:rsid w:val="00762D5F"/>
    <w:rsid w:val="00762FB3"/>
    <w:rsid w:val="0076325B"/>
    <w:rsid w:val="007633D5"/>
    <w:rsid w:val="00763B2E"/>
    <w:rsid w:val="00763CE9"/>
    <w:rsid w:val="00763D21"/>
    <w:rsid w:val="00763EBD"/>
    <w:rsid w:val="00763F21"/>
    <w:rsid w:val="00764526"/>
    <w:rsid w:val="007646FA"/>
    <w:rsid w:val="007647A0"/>
    <w:rsid w:val="007648AF"/>
    <w:rsid w:val="00764A0A"/>
    <w:rsid w:val="00764A76"/>
    <w:rsid w:val="00764D8D"/>
    <w:rsid w:val="00764F89"/>
    <w:rsid w:val="007650E5"/>
    <w:rsid w:val="007657AE"/>
    <w:rsid w:val="007659F8"/>
    <w:rsid w:val="0076600C"/>
    <w:rsid w:val="0076604C"/>
    <w:rsid w:val="007661BF"/>
    <w:rsid w:val="007662F7"/>
    <w:rsid w:val="0076642E"/>
    <w:rsid w:val="00766488"/>
    <w:rsid w:val="00766628"/>
    <w:rsid w:val="0076670B"/>
    <w:rsid w:val="00766BBE"/>
    <w:rsid w:val="00766BE4"/>
    <w:rsid w:val="00766C13"/>
    <w:rsid w:val="00766EFD"/>
    <w:rsid w:val="00766F9C"/>
    <w:rsid w:val="00766FDB"/>
    <w:rsid w:val="007671BD"/>
    <w:rsid w:val="00767510"/>
    <w:rsid w:val="007677F6"/>
    <w:rsid w:val="00767FC0"/>
    <w:rsid w:val="007700D1"/>
    <w:rsid w:val="00770371"/>
    <w:rsid w:val="00770645"/>
    <w:rsid w:val="00770A62"/>
    <w:rsid w:val="00770E4B"/>
    <w:rsid w:val="00770E7D"/>
    <w:rsid w:val="007710F1"/>
    <w:rsid w:val="0077143C"/>
    <w:rsid w:val="0077156E"/>
    <w:rsid w:val="00771628"/>
    <w:rsid w:val="007719E9"/>
    <w:rsid w:val="00771BF4"/>
    <w:rsid w:val="007720B6"/>
    <w:rsid w:val="00772200"/>
    <w:rsid w:val="007725EF"/>
    <w:rsid w:val="007728C3"/>
    <w:rsid w:val="00772DC0"/>
    <w:rsid w:val="0077300A"/>
    <w:rsid w:val="007734E0"/>
    <w:rsid w:val="007736C9"/>
    <w:rsid w:val="00773A0E"/>
    <w:rsid w:val="00773F3D"/>
    <w:rsid w:val="00774175"/>
    <w:rsid w:val="0077438C"/>
    <w:rsid w:val="00774811"/>
    <w:rsid w:val="00774839"/>
    <w:rsid w:val="00774A46"/>
    <w:rsid w:val="00774A91"/>
    <w:rsid w:val="00774C6A"/>
    <w:rsid w:val="00774E58"/>
    <w:rsid w:val="007750C3"/>
    <w:rsid w:val="007751A6"/>
    <w:rsid w:val="007752A1"/>
    <w:rsid w:val="00775E94"/>
    <w:rsid w:val="00775F6E"/>
    <w:rsid w:val="007765B5"/>
    <w:rsid w:val="007773FE"/>
    <w:rsid w:val="0077768E"/>
    <w:rsid w:val="00777B8B"/>
    <w:rsid w:val="00777BF1"/>
    <w:rsid w:val="00777D38"/>
    <w:rsid w:val="00780028"/>
    <w:rsid w:val="00780289"/>
    <w:rsid w:val="007802B6"/>
    <w:rsid w:val="007802E5"/>
    <w:rsid w:val="00780344"/>
    <w:rsid w:val="0078044D"/>
    <w:rsid w:val="00780AB2"/>
    <w:rsid w:val="00780B28"/>
    <w:rsid w:val="007812CE"/>
    <w:rsid w:val="00781411"/>
    <w:rsid w:val="00781424"/>
    <w:rsid w:val="00781E75"/>
    <w:rsid w:val="00781ECB"/>
    <w:rsid w:val="00782105"/>
    <w:rsid w:val="007821AA"/>
    <w:rsid w:val="00782583"/>
    <w:rsid w:val="0078289D"/>
    <w:rsid w:val="007828B2"/>
    <w:rsid w:val="00782B1B"/>
    <w:rsid w:val="00782BC8"/>
    <w:rsid w:val="00782DE1"/>
    <w:rsid w:val="00782E06"/>
    <w:rsid w:val="00782FAC"/>
    <w:rsid w:val="0078340E"/>
    <w:rsid w:val="00783497"/>
    <w:rsid w:val="00783F47"/>
    <w:rsid w:val="00784AFF"/>
    <w:rsid w:val="00784E6E"/>
    <w:rsid w:val="00784F5E"/>
    <w:rsid w:val="00784FCB"/>
    <w:rsid w:val="00785102"/>
    <w:rsid w:val="007857C0"/>
    <w:rsid w:val="007857C2"/>
    <w:rsid w:val="00785B30"/>
    <w:rsid w:val="00785B32"/>
    <w:rsid w:val="00785F68"/>
    <w:rsid w:val="00786523"/>
    <w:rsid w:val="0078675F"/>
    <w:rsid w:val="00786A26"/>
    <w:rsid w:val="00787323"/>
    <w:rsid w:val="00787976"/>
    <w:rsid w:val="00790239"/>
    <w:rsid w:val="007905BD"/>
    <w:rsid w:val="0079087A"/>
    <w:rsid w:val="0079087F"/>
    <w:rsid w:val="00790D27"/>
    <w:rsid w:val="00790F28"/>
    <w:rsid w:val="00791456"/>
    <w:rsid w:val="007916E8"/>
    <w:rsid w:val="00791C16"/>
    <w:rsid w:val="0079221B"/>
    <w:rsid w:val="00792229"/>
    <w:rsid w:val="007922B6"/>
    <w:rsid w:val="00792513"/>
    <w:rsid w:val="007925B2"/>
    <w:rsid w:val="00792889"/>
    <w:rsid w:val="00792907"/>
    <w:rsid w:val="007929B8"/>
    <w:rsid w:val="007929D8"/>
    <w:rsid w:val="00792BAE"/>
    <w:rsid w:val="00792BFB"/>
    <w:rsid w:val="00792F24"/>
    <w:rsid w:val="007933DE"/>
    <w:rsid w:val="0079351E"/>
    <w:rsid w:val="00793890"/>
    <w:rsid w:val="00793C8B"/>
    <w:rsid w:val="007943F7"/>
    <w:rsid w:val="00794605"/>
    <w:rsid w:val="007949D1"/>
    <w:rsid w:val="00794D23"/>
    <w:rsid w:val="00794FF2"/>
    <w:rsid w:val="00795094"/>
    <w:rsid w:val="0079510B"/>
    <w:rsid w:val="00795E31"/>
    <w:rsid w:val="00795E3C"/>
    <w:rsid w:val="00795EB0"/>
    <w:rsid w:val="00795FAF"/>
    <w:rsid w:val="00796129"/>
    <w:rsid w:val="00796180"/>
    <w:rsid w:val="007964D7"/>
    <w:rsid w:val="00796781"/>
    <w:rsid w:val="00796836"/>
    <w:rsid w:val="00797031"/>
    <w:rsid w:val="00797559"/>
    <w:rsid w:val="00797616"/>
    <w:rsid w:val="00797DC0"/>
    <w:rsid w:val="00797DD5"/>
    <w:rsid w:val="007A015A"/>
    <w:rsid w:val="007A0325"/>
    <w:rsid w:val="007A0747"/>
    <w:rsid w:val="007A0852"/>
    <w:rsid w:val="007A0A34"/>
    <w:rsid w:val="007A0C20"/>
    <w:rsid w:val="007A0E2D"/>
    <w:rsid w:val="007A113C"/>
    <w:rsid w:val="007A119D"/>
    <w:rsid w:val="007A13DC"/>
    <w:rsid w:val="007A14C1"/>
    <w:rsid w:val="007A14D9"/>
    <w:rsid w:val="007A1708"/>
    <w:rsid w:val="007A1A0F"/>
    <w:rsid w:val="007A1AE3"/>
    <w:rsid w:val="007A1B4D"/>
    <w:rsid w:val="007A1D2A"/>
    <w:rsid w:val="007A1F7A"/>
    <w:rsid w:val="007A21B3"/>
    <w:rsid w:val="007A22F5"/>
    <w:rsid w:val="007A250C"/>
    <w:rsid w:val="007A273D"/>
    <w:rsid w:val="007A283E"/>
    <w:rsid w:val="007A3729"/>
    <w:rsid w:val="007A4431"/>
    <w:rsid w:val="007A4639"/>
    <w:rsid w:val="007A4704"/>
    <w:rsid w:val="007A49BE"/>
    <w:rsid w:val="007A4CDB"/>
    <w:rsid w:val="007A4CE3"/>
    <w:rsid w:val="007A4E33"/>
    <w:rsid w:val="007A5528"/>
    <w:rsid w:val="007A5D17"/>
    <w:rsid w:val="007A5DC7"/>
    <w:rsid w:val="007A5F03"/>
    <w:rsid w:val="007A5FF1"/>
    <w:rsid w:val="007A60A0"/>
    <w:rsid w:val="007A62B5"/>
    <w:rsid w:val="007A630E"/>
    <w:rsid w:val="007A6360"/>
    <w:rsid w:val="007A6366"/>
    <w:rsid w:val="007A6858"/>
    <w:rsid w:val="007A6C43"/>
    <w:rsid w:val="007A6C73"/>
    <w:rsid w:val="007A6E4C"/>
    <w:rsid w:val="007A7120"/>
    <w:rsid w:val="007A7128"/>
    <w:rsid w:val="007A743E"/>
    <w:rsid w:val="007A756F"/>
    <w:rsid w:val="007A76DF"/>
    <w:rsid w:val="007A77EC"/>
    <w:rsid w:val="007A787E"/>
    <w:rsid w:val="007A7997"/>
    <w:rsid w:val="007A7A87"/>
    <w:rsid w:val="007A7B75"/>
    <w:rsid w:val="007A7EAC"/>
    <w:rsid w:val="007B030F"/>
    <w:rsid w:val="007B045F"/>
    <w:rsid w:val="007B066E"/>
    <w:rsid w:val="007B0B6B"/>
    <w:rsid w:val="007B0E7E"/>
    <w:rsid w:val="007B1115"/>
    <w:rsid w:val="007B1B15"/>
    <w:rsid w:val="007B1F5D"/>
    <w:rsid w:val="007B2021"/>
    <w:rsid w:val="007B21A2"/>
    <w:rsid w:val="007B228A"/>
    <w:rsid w:val="007B233D"/>
    <w:rsid w:val="007B255B"/>
    <w:rsid w:val="007B25E3"/>
    <w:rsid w:val="007B29F6"/>
    <w:rsid w:val="007B2E76"/>
    <w:rsid w:val="007B2F40"/>
    <w:rsid w:val="007B3168"/>
    <w:rsid w:val="007B35CD"/>
    <w:rsid w:val="007B3633"/>
    <w:rsid w:val="007B38B8"/>
    <w:rsid w:val="007B3A1A"/>
    <w:rsid w:val="007B3AA4"/>
    <w:rsid w:val="007B3C13"/>
    <w:rsid w:val="007B3E4E"/>
    <w:rsid w:val="007B40F7"/>
    <w:rsid w:val="007B41F0"/>
    <w:rsid w:val="007B4389"/>
    <w:rsid w:val="007B4406"/>
    <w:rsid w:val="007B4A00"/>
    <w:rsid w:val="007B5017"/>
    <w:rsid w:val="007B5024"/>
    <w:rsid w:val="007B5161"/>
    <w:rsid w:val="007B51BA"/>
    <w:rsid w:val="007B5461"/>
    <w:rsid w:val="007B5FBF"/>
    <w:rsid w:val="007B6268"/>
    <w:rsid w:val="007B636C"/>
    <w:rsid w:val="007B6738"/>
    <w:rsid w:val="007B693A"/>
    <w:rsid w:val="007B6BDE"/>
    <w:rsid w:val="007B7271"/>
    <w:rsid w:val="007B7288"/>
    <w:rsid w:val="007B74A3"/>
    <w:rsid w:val="007B76B8"/>
    <w:rsid w:val="007B77AD"/>
    <w:rsid w:val="007B783B"/>
    <w:rsid w:val="007B791C"/>
    <w:rsid w:val="007B7A16"/>
    <w:rsid w:val="007B7AB4"/>
    <w:rsid w:val="007B7DFF"/>
    <w:rsid w:val="007C0087"/>
    <w:rsid w:val="007C02E5"/>
    <w:rsid w:val="007C12D3"/>
    <w:rsid w:val="007C160A"/>
    <w:rsid w:val="007C18BD"/>
    <w:rsid w:val="007C1912"/>
    <w:rsid w:val="007C1ECA"/>
    <w:rsid w:val="007C2482"/>
    <w:rsid w:val="007C26F4"/>
    <w:rsid w:val="007C2AD6"/>
    <w:rsid w:val="007C2CD9"/>
    <w:rsid w:val="007C2DA7"/>
    <w:rsid w:val="007C3212"/>
    <w:rsid w:val="007C3448"/>
    <w:rsid w:val="007C3576"/>
    <w:rsid w:val="007C3852"/>
    <w:rsid w:val="007C3859"/>
    <w:rsid w:val="007C3BC3"/>
    <w:rsid w:val="007C3C01"/>
    <w:rsid w:val="007C3EA1"/>
    <w:rsid w:val="007C419E"/>
    <w:rsid w:val="007C41B4"/>
    <w:rsid w:val="007C4572"/>
    <w:rsid w:val="007C5255"/>
    <w:rsid w:val="007C531E"/>
    <w:rsid w:val="007C5993"/>
    <w:rsid w:val="007C59F0"/>
    <w:rsid w:val="007C5A7C"/>
    <w:rsid w:val="007C615F"/>
    <w:rsid w:val="007C618A"/>
    <w:rsid w:val="007C6374"/>
    <w:rsid w:val="007C65BD"/>
    <w:rsid w:val="007C6804"/>
    <w:rsid w:val="007C6BCB"/>
    <w:rsid w:val="007C7026"/>
    <w:rsid w:val="007C7140"/>
    <w:rsid w:val="007C71EE"/>
    <w:rsid w:val="007C73D0"/>
    <w:rsid w:val="007C7427"/>
    <w:rsid w:val="007C7502"/>
    <w:rsid w:val="007C7509"/>
    <w:rsid w:val="007C7518"/>
    <w:rsid w:val="007C783E"/>
    <w:rsid w:val="007C79E7"/>
    <w:rsid w:val="007C7A52"/>
    <w:rsid w:val="007C7D2C"/>
    <w:rsid w:val="007D0092"/>
    <w:rsid w:val="007D0173"/>
    <w:rsid w:val="007D0868"/>
    <w:rsid w:val="007D0A3C"/>
    <w:rsid w:val="007D0F29"/>
    <w:rsid w:val="007D1370"/>
    <w:rsid w:val="007D1933"/>
    <w:rsid w:val="007D1A59"/>
    <w:rsid w:val="007D1D62"/>
    <w:rsid w:val="007D2017"/>
    <w:rsid w:val="007D22D1"/>
    <w:rsid w:val="007D243C"/>
    <w:rsid w:val="007D2B9D"/>
    <w:rsid w:val="007D31E0"/>
    <w:rsid w:val="007D31EA"/>
    <w:rsid w:val="007D339A"/>
    <w:rsid w:val="007D3457"/>
    <w:rsid w:val="007D360E"/>
    <w:rsid w:val="007D3707"/>
    <w:rsid w:val="007D3B63"/>
    <w:rsid w:val="007D4088"/>
    <w:rsid w:val="007D448B"/>
    <w:rsid w:val="007D4BB9"/>
    <w:rsid w:val="007D5191"/>
    <w:rsid w:val="007D5752"/>
    <w:rsid w:val="007D59F2"/>
    <w:rsid w:val="007D5EB9"/>
    <w:rsid w:val="007D60AC"/>
    <w:rsid w:val="007D6127"/>
    <w:rsid w:val="007D617C"/>
    <w:rsid w:val="007D6473"/>
    <w:rsid w:val="007D65F5"/>
    <w:rsid w:val="007D6652"/>
    <w:rsid w:val="007D69B7"/>
    <w:rsid w:val="007D6C15"/>
    <w:rsid w:val="007D6C49"/>
    <w:rsid w:val="007D717D"/>
    <w:rsid w:val="007D7450"/>
    <w:rsid w:val="007D7473"/>
    <w:rsid w:val="007D75CF"/>
    <w:rsid w:val="007D7965"/>
    <w:rsid w:val="007D79CE"/>
    <w:rsid w:val="007D7DAC"/>
    <w:rsid w:val="007E0163"/>
    <w:rsid w:val="007E0436"/>
    <w:rsid w:val="007E0C2A"/>
    <w:rsid w:val="007E0CCB"/>
    <w:rsid w:val="007E0FB1"/>
    <w:rsid w:val="007E105A"/>
    <w:rsid w:val="007E10BC"/>
    <w:rsid w:val="007E10E6"/>
    <w:rsid w:val="007E127A"/>
    <w:rsid w:val="007E169E"/>
    <w:rsid w:val="007E1992"/>
    <w:rsid w:val="007E1A7D"/>
    <w:rsid w:val="007E1E67"/>
    <w:rsid w:val="007E1ECC"/>
    <w:rsid w:val="007E2196"/>
    <w:rsid w:val="007E22CC"/>
    <w:rsid w:val="007E23F6"/>
    <w:rsid w:val="007E2454"/>
    <w:rsid w:val="007E2591"/>
    <w:rsid w:val="007E2876"/>
    <w:rsid w:val="007E297D"/>
    <w:rsid w:val="007E2B00"/>
    <w:rsid w:val="007E2DC9"/>
    <w:rsid w:val="007E2E1B"/>
    <w:rsid w:val="007E33C8"/>
    <w:rsid w:val="007E3629"/>
    <w:rsid w:val="007E363F"/>
    <w:rsid w:val="007E369E"/>
    <w:rsid w:val="007E3941"/>
    <w:rsid w:val="007E3EBB"/>
    <w:rsid w:val="007E49F2"/>
    <w:rsid w:val="007E4A30"/>
    <w:rsid w:val="007E4A9C"/>
    <w:rsid w:val="007E5183"/>
    <w:rsid w:val="007E51D3"/>
    <w:rsid w:val="007E5319"/>
    <w:rsid w:val="007E585B"/>
    <w:rsid w:val="007E588B"/>
    <w:rsid w:val="007E5C72"/>
    <w:rsid w:val="007E5D87"/>
    <w:rsid w:val="007E5F13"/>
    <w:rsid w:val="007E627E"/>
    <w:rsid w:val="007E62D3"/>
    <w:rsid w:val="007E6415"/>
    <w:rsid w:val="007E64EA"/>
    <w:rsid w:val="007E663F"/>
    <w:rsid w:val="007E69E3"/>
    <w:rsid w:val="007E6D94"/>
    <w:rsid w:val="007E6EAB"/>
    <w:rsid w:val="007F0259"/>
    <w:rsid w:val="007F031F"/>
    <w:rsid w:val="007F047C"/>
    <w:rsid w:val="007F0542"/>
    <w:rsid w:val="007F067E"/>
    <w:rsid w:val="007F0829"/>
    <w:rsid w:val="007F09E7"/>
    <w:rsid w:val="007F0EF1"/>
    <w:rsid w:val="007F0F42"/>
    <w:rsid w:val="007F14F1"/>
    <w:rsid w:val="007F16BB"/>
    <w:rsid w:val="007F174E"/>
    <w:rsid w:val="007F1B30"/>
    <w:rsid w:val="007F1BBF"/>
    <w:rsid w:val="007F1C73"/>
    <w:rsid w:val="007F1D26"/>
    <w:rsid w:val="007F22B6"/>
    <w:rsid w:val="007F283B"/>
    <w:rsid w:val="007F28E8"/>
    <w:rsid w:val="007F2943"/>
    <w:rsid w:val="007F297A"/>
    <w:rsid w:val="007F2AE3"/>
    <w:rsid w:val="007F2BDC"/>
    <w:rsid w:val="007F2DB4"/>
    <w:rsid w:val="007F309E"/>
    <w:rsid w:val="007F31C9"/>
    <w:rsid w:val="007F339B"/>
    <w:rsid w:val="007F33A2"/>
    <w:rsid w:val="007F38EE"/>
    <w:rsid w:val="007F3EFA"/>
    <w:rsid w:val="007F3F06"/>
    <w:rsid w:val="007F40C1"/>
    <w:rsid w:val="007F418C"/>
    <w:rsid w:val="007F423A"/>
    <w:rsid w:val="007F4468"/>
    <w:rsid w:val="007F485E"/>
    <w:rsid w:val="007F48DA"/>
    <w:rsid w:val="007F4E19"/>
    <w:rsid w:val="007F5138"/>
    <w:rsid w:val="007F54AD"/>
    <w:rsid w:val="007F54C2"/>
    <w:rsid w:val="007F570C"/>
    <w:rsid w:val="007F58AD"/>
    <w:rsid w:val="007F58C8"/>
    <w:rsid w:val="007F6B57"/>
    <w:rsid w:val="007F6BF4"/>
    <w:rsid w:val="007F723A"/>
    <w:rsid w:val="007F72C2"/>
    <w:rsid w:val="007F7D3C"/>
    <w:rsid w:val="007F7E37"/>
    <w:rsid w:val="007F7E64"/>
    <w:rsid w:val="007F7FF0"/>
    <w:rsid w:val="00800296"/>
    <w:rsid w:val="00800455"/>
    <w:rsid w:val="00800A12"/>
    <w:rsid w:val="00800B5B"/>
    <w:rsid w:val="008013C2"/>
    <w:rsid w:val="00801526"/>
    <w:rsid w:val="008015DC"/>
    <w:rsid w:val="00801935"/>
    <w:rsid w:val="00801B13"/>
    <w:rsid w:val="00801C35"/>
    <w:rsid w:val="00801F3F"/>
    <w:rsid w:val="00801F50"/>
    <w:rsid w:val="0080229F"/>
    <w:rsid w:val="008024D0"/>
    <w:rsid w:val="008025DE"/>
    <w:rsid w:val="00802A6D"/>
    <w:rsid w:val="00802B8B"/>
    <w:rsid w:val="00802BBB"/>
    <w:rsid w:val="008031E3"/>
    <w:rsid w:val="008033FC"/>
    <w:rsid w:val="00803630"/>
    <w:rsid w:val="008036E8"/>
    <w:rsid w:val="00803982"/>
    <w:rsid w:val="008039E0"/>
    <w:rsid w:val="00803A97"/>
    <w:rsid w:val="00803B4C"/>
    <w:rsid w:val="008043A8"/>
    <w:rsid w:val="008043DA"/>
    <w:rsid w:val="0080442C"/>
    <w:rsid w:val="00804B11"/>
    <w:rsid w:val="00804C01"/>
    <w:rsid w:val="0080528E"/>
    <w:rsid w:val="0080554B"/>
    <w:rsid w:val="00805635"/>
    <w:rsid w:val="00805BA9"/>
    <w:rsid w:val="00805BE8"/>
    <w:rsid w:val="008061F4"/>
    <w:rsid w:val="008068E1"/>
    <w:rsid w:val="008069B9"/>
    <w:rsid w:val="00806E41"/>
    <w:rsid w:val="00807249"/>
    <w:rsid w:val="008074FE"/>
    <w:rsid w:val="008075C9"/>
    <w:rsid w:val="008075DC"/>
    <w:rsid w:val="00807644"/>
    <w:rsid w:val="008076CC"/>
    <w:rsid w:val="008076FA"/>
    <w:rsid w:val="00807723"/>
    <w:rsid w:val="00807813"/>
    <w:rsid w:val="00807B77"/>
    <w:rsid w:val="00807B7A"/>
    <w:rsid w:val="00807F28"/>
    <w:rsid w:val="00807F67"/>
    <w:rsid w:val="0081005A"/>
    <w:rsid w:val="008102B0"/>
    <w:rsid w:val="008104B5"/>
    <w:rsid w:val="00810755"/>
    <w:rsid w:val="008116DC"/>
    <w:rsid w:val="008119F8"/>
    <w:rsid w:val="00811BAB"/>
    <w:rsid w:val="00811D41"/>
    <w:rsid w:val="00811E87"/>
    <w:rsid w:val="00811EA9"/>
    <w:rsid w:val="00811F16"/>
    <w:rsid w:val="00811F41"/>
    <w:rsid w:val="00812059"/>
    <w:rsid w:val="00812770"/>
    <w:rsid w:val="00812915"/>
    <w:rsid w:val="00812DD0"/>
    <w:rsid w:val="00812FFA"/>
    <w:rsid w:val="008133E2"/>
    <w:rsid w:val="00813885"/>
    <w:rsid w:val="008139F6"/>
    <w:rsid w:val="00813B6F"/>
    <w:rsid w:val="00813BC4"/>
    <w:rsid w:val="00813CBB"/>
    <w:rsid w:val="00813D32"/>
    <w:rsid w:val="00813F86"/>
    <w:rsid w:val="00813F9B"/>
    <w:rsid w:val="00814043"/>
    <w:rsid w:val="0081431A"/>
    <w:rsid w:val="00814B45"/>
    <w:rsid w:val="00814C82"/>
    <w:rsid w:val="008151CC"/>
    <w:rsid w:val="0081587C"/>
    <w:rsid w:val="00815992"/>
    <w:rsid w:val="008159A3"/>
    <w:rsid w:val="00815EFF"/>
    <w:rsid w:val="00815FAF"/>
    <w:rsid w:val="00816366"/>
    <w:rsid w:val="00816A6C"/>
    <w:rsid w:val="00816B12"/>
    <w:rsid w:val="00816FE7"/>
    <w:rsid w:val="00817286"/>
    <w:rsid w:val="00817354"/>
    <w:rsid w:val="008177B7"/>
    <w:rsid w:val="00817B48"/>
    <w:rsid w:val="00817FC8"/>
    <w:rsid w:val="00820124"/>
    <w:rsid w:val="0082021C"/>
    <w:rsid w:val="0082095B"/>
    <w:rsid w:val="00820A5F"/>
    <w:rsid w:val="00820F7C"/>
    <w:rsid w:val="0082122C"/>
    <w:rsid w:val="0082176F"/>
    <w:rsid w:val="008219D3"/>
    <w:rsid w:val="00821BB2"/>
    <w:rsid w:val="00821ED1"/>
    <w:rsid w:val="00821F2B"/>
    <w:rsid w:val="00822219"/>
    <w:rsid w:val="00822333"/>
    <w:rsid w:val="008224E7"/>
    <w:rsid w:val="00822552"/>
    <w:rsid w:val="008228C4"/>
    <w:rsid w:val="00822A0F"/>
    <w:rsid w:val="00822AD9"/>
    <w:rsid w:val="00822E7C"/>
    <w:rsid w:val="008231A6"/>
    <w:rsid w:val="00823832"/>
    <w:rsid w:val="00823AA2"/>
    <w:rsid w:val="00823C3E"/>
    <w:rsid w:val="00824CCD"/>
    <w:rsid w:val="008255BC"/>
    <w:rsid w:val="00825849"/>
    <w:rsid w:val="008258D7"/>
    <w:rsid w:val="00825DA7"/>
    <w:rsid w:val="00825F27"/>
    <w:rsid w:val="00826269"/>
    <w:rsid w:val="00826902"/>
    <w:rsid w:val="00826BB2"/>
    <w:rsid w:val="00826D9A"/>
    <w:rsid w:val="00826E5B"/>
    <w:rsid w:val="00827238"/>
    <w:rsid w:val="008276DB"/>
    <w:rsid w:val="00827BBD"/>
    <w:rsid w:val="00827EF5"/>
    <w:rsid w:val="008301BB"/>
    <w:rsid w:val="00830890"/>
    <w:rsid w:val="008308FD"/>
    <w:rsid w:val="00830BF1"/>
    <w:rsid w:val="00830D8E"/>
    <w:rsid w:val="008313E8"/>
    <w:rsid w:val="0083154D"/>
    <w:rsid w:val="008318D5"/>
    <w:rsid w:val="00831B7B"/>
    <w:rsid w:val="00831B88"/>
    <w:rsid w:val="00831B8F"/>
    <w:rsid w:val="0083200E"/>
    <w:rsid w:val="00832787"/>
    <w:rsid w:val="00832885"/>
    <w:rsid w:val="008328CA"/>
    <w:rsid w:val="0083291B"/>
    <w:rsid w:val="00832E8E"/>
    <w:rsid w:val="008331D6"/>
    <w:rsid w:val="00833210"/>
    <w:rsid w:val="00833890"/>
    <w:rsid w:val="00833A65"/>
    <w:rsid w:val="00833D7C"/>
    <w:rsid w:val="0083405B"/>
    <w:rsid w:val="008340AE"/>
    <w:rsid w:val="008340B1"/>
    <w:rsid w:val="00834325"/>
    <w:rsid w:val="008343EC"/>
    <w:rsid w:val="008347DD"/>
    <w:rsid w:val="00834801"/>
    <w:rsid w:val="00834AA5"/>
    <w:rsid w:val="00834BBB"/>
    <w:rsid w:val="00834C83"/>
    <w:rsid w:val="00834DC3"/>
    <w:rsid w:val="008351CA"/>
    <w:rsid w:val="0083558C"/>
    <w:rsid w:val="00835599"/>
    <w:rsid w:val="008356CE"/>
    <w:rsid w:val="0083572D"/>
    <w:rsid w:val="008358EF"/>
    <w:rsid w:val="00835927"/>
    <w:rsid w:val="0083633F"/>
    <w:rsid w:val="00836746"/>
    <w:rsid w:val="0083687C"/>
    <w:rsid w:val="00836935"/>
    <w:rsid w:val="008371E5"/>
    <w:rsid w:val="00837655"/>
    <w:rsid w:val="008378EF"/>
    <w:rsid w:val="00837B9E"/>
    <w:rsid w:val="00837BCD"/>
    <w:rsid w:val="0084030C"/>
    <w:rsid w:val="0084049B"/>
    <w:rsid w:val="00840502"/>
    <w:rsid w:val="00840CA5"/>
    <w:rsid w:val="0084175D"/>
    <w:rsid w:val="00841ACF"/>
    <w:rsid w:val="00841D6C"/>
    <w:rsid w:val="00841EDF"/>
    <w:rsid w:val="008422F8"/>
    <w:rsid w:val="00842660"/>
    <w:rsid w:val="00842802"/>
    <w:rsid w:val="00842934"/>
    <w:rsid w:val="00842A1F"/>
    <w:rsid w:val="00842D99"/>
    <w:rsid w:val="00843122"/>
    <w:rsid w:val="00843279"/>
    <w:rsid w:val="008433A5"/>
    <w:rsid w:val="00843847"/>
    <w:rsid w:val="008439BF"/>
    <w:rsid w:val="00843BF5"/>
    <w:rsid w:val="00843D3A"/>
    <w:rsid w:val="00843EDF"/>
    <w:rsid w:val="008444BD"/>
    <w:rsid w:val="00844D0A"/>
    <w:rsid w:val="00844DF6"/>
    <w:rsid w:val="00844F42"/>
    <w:rsid w:val="008450C4"/>
    <w:rsid w:val="0084510A"/>
    <w:rsid w:val="00845167"/>
    <w:rsid w:val="008452CB"/>
    <w:rsid w:val="008453C5"/>
    <w:rsid w:val="00845705"/>
    <w:rsid w:val="0084575E"/>
    <w:rsid w:val="00845CCC"/>
    <w:rsid w:val="00846018"/>
    <w:rsid w:val="00846271"/>
    <w:rsid w:val="008462B9"/>
    <w:rsid w:val="00846D80"/>
    <w:rsid w:val="00846DFE"/>
    <w:rsid w:val="008475DC"/>
    <w:rsid w:val="00847618"/>
    <w:rsid w:val="0084785C"/>
    <w:rsid w:val="00847ADE"/>
    <w:rsid w:val="00847B58"/>
    <w:rsid w:val="00847B9B"/>
    <w:rsid w:val="00847C51"/>
    <w:rsid w:val="00850059"/>
    <w:rsid w:val="008500F3"/>
    <w:rsid w:val="0085030B"/>
    <w:rsid w:val="0085048C"/>
    <w:rsid w:val="00850F1D"/>
    <w:rsid w:val="0085118F"/>
    <w:rsid w:val="00851483"/>
    <w:rsid w:val="00851960"/>
    <w:rsid w:val="00851AF5"/>
    <w:rsid w:val="00851F8B"/>
    <w:rsid w:val="008525EF"/>
    <w:rsid w:val="008527CF"/>
    <w:rsid w:val="00852B8B"/>
    <w:rsid w:val="00853326"/>
    <w:rsid w:val="008538DF"/>
    <w:rsid w:val="00853A03"/>
    <w:rsid w:val="00853D4B"/>
    <w:rsid w:val="00853DC7"/>
    <w:rsid w:val="008540A2"/>
    <w:rsid w:val="0085432B"/>
    <w:rsid w:val="008544A6"/>
    <w:rsid w:val="00854DD1"/>
    <w:rsid w:val="00854E9E"/>
    <w:rsid w:val="00854EA4"/>
    <w:rsid w:val="00854FF7"/>
    <w:rsid w:val="008550BA"/>
    <w:rsid w:val="008553AB"/>
    <w:rsid w:val="008554DC"/>
    <w:rsid w:val="00855538"/>
    <w:rsid w:val="00855670"/>
    <w:rsid w:val="0085586C"/>
    <w:rsid w:val="00855988"/>
    <w:rsid w:val="00855AE6"/>
    <w:rsid w:val="00855B03"/>
    <w:rsid w:val="00855D39"/>
    <w:rsid w:val="00855F06"/>
    <w:rsid w:val="00855F1E"/>
    <w:rsid w:val="0085624D"/>
    <w:rsid w:val="008562CC"/>
    <w:rsid w:val="0085649C"/>
    <w:rsid w:val="008566F3"/>
    <w:rsid w:val="00856745"/>
    <w:rsid w:val="0085677A"/>
    <w:rsid w:val="00856AA0"/>
    <w:rsid w:val="00856C74"/>
    <w:rsid w:val="00856FF1"/>
    <w:rsid w:val="008571E9"/>
    <w:rsid w:val="00857661"/>
    <w:rsid w:val="0085780E"/>
    <w:rsid w:val="00857E4F"/>
    <w:rsid w:val="0086018E"/>
    <w:rsid w:val="008603E8"/>
    <w:rsid w:val="00860A4E"/>
    <w:rsid w:val="00861311"/>
    <w:rsid w:val="00861504"/>
    <w:rsid w:val="008615E7"/>
    <w:rsid w:val="008618DA"/>
    <w:rsid w:val="00861F9B"/>
    <w:rsid w:val="008620E2"/>
    <w:rsid w:val="008621F2"/>
    <w:rsid w:val="0086223F"/>
    <w:rsid w:val="008628BE"/>
    <w:rsid w:val="00862C80"/>
    <w:rsid w:val="00862DA8"/>
    <w:rsid w:val="00863151"/>
    <w:rsid w:val="00863320"/>
    <w:rsid w:val="0086366D"/>
    <w:rsid w:val="008637AE"/>
    <w:rsid w:val="008637CA"/>
    <w:rsid w:val="00863A57"/>
    <w:rsid w:val="00863C2D"/>
    <w:rsid w:val="00863D30"/>
    <w:rsid w:val="00863D72"/>
    <w:rsid w:val="00863DD4"/>
    <w:rsid w:val="00864089"/>
    <w:rsid w:val="0086409B"/>
    <w:rsid w:val="00864183"/>
    <w:rsid w:val="008641A0"/>
    <w:rsid w:val="008641A7"/>
    <w:rsid w:val="00864261"/>
    <w:rsid w:val="008645A9"/>
    <w:rsid w:val="0086473A"/>
    <w:rsid w:val="00865119"/>
    <w:rsid w:val="00865376"/>
    <w:rsid w:val="008658B3"/>
    <w:rsid w:val="00865DC1"/>
    <w:rsid w:val="00865E96"/>
    <w:rsid w:val="0086663F"/>
    <w:rsid w:val="00866807"/>
    <w:rsid w:val="00866C89"/>
    <w:rsid w:val="00866D75"/>
    <w:rsid w:val="00866DF7"/>
    <w:rsid w:val="008671F9"/>
    <w:rsid w:val="00867407"/>
    <w:rsid w:val="00867600"/>
    <w:rsid w:val="00867627"/>
    <w:rsid w:val="00867797"/>
    <w:rsid w:val="0086795D"/>
    <w:rsid w:val="00867A10"/>
    <w:rsid w:val="00867A60"/>
    <w:rsid w:val="00867BA2"/>
    <w:rsid w:val="00867FB6"/>
    <w:rsid w:val="00870167"/>
    <w:rsid w:val="008703B6"/>
    <w:rsid w:val="00870406"/>
    <w:rsid w:val="008706D0"/>
    <w:rsid w:val="00870B96"/>
    <w:rsid w:val="00870BC5"/>
    <w:rsid w:val="00870C64"/>
    <w:rsid w:val="00870C7D"/>
    <w:rsid w:val="00871D72"/>
    <w:rsid w:val="00871ED7"/>
    <w:rsid w:val="00872479"/>
    <w:rsid w:val="0087275C"/>
    <w:rsid w:val="00872A49"/>
    <w:rsid w:val="00872C48"/>
    <w:rsid w:val="00872E40"/>
    <w:rsid w:val="008730D2"/>
    <w:rsid w:val="0087313E"/>
    <w:rsid w:val="0087315D"/>
    <w:rsid w:val="008731AC"/>
    <w:rsid w:val="008732AC"/>
    <w:rsid w:val="00873713"/>
    <w:rsid w:val="008737B2"/>
    <w:rsid w:val="008737B8"/>
    <w:rsid w:val="0087428C"/>
    <w:rsid w:val="008746A2"/>
    <w:rsid w:val="00874802"/>
    <w:rsid w:val="00874B1B"/>
    <w:rsid w:val="00874D23"/>
    <w:rsid w:val="00875169"/>
    <w:rsid w:val="008752C1"/>
    <w:rsid w:val="008755BB"/>
    <w:rsid w:val="0087587C"/>
    <w:rsid w:val="0087631B"/>
    <w:rsid w:val="00876378"/>
    <w:rsid w:val="008767DE"/>
    <w:rsid w:val="00876999"/>
    <w:rsid w:val="008769D5"/>
    <w:rsid w:val="00876A20"/>
    <w:rsid w:val="00876AD4"/>
    <w:rsid w:val="00876B78"/>
    <w:rsid w:val="00876D2C"/>
    <w:rsid w:val="00876E8E"/>
    <w:rsid w:val="00877053"/>
    <w:rsid w:val="008779D5"/>
    <w:rsid w:val="00877F8B"/>
    <w:rsid w:val="00877F8D"/>
    <w:rsid w:val="00877F91"/>
    <w:rsid w:val="008800DA"/>
    <w:rsid w:val="0088024C"/>
    <w:rsid w:val="008803EC"/>
    <w:rsid w:val="0088043B"/>
    <w:rsid w:val="008805F7"/>
    <w:rsid w:val="00880970"/>
    <w:rsid w:val="008809C9"/>
    <w:rsid w:val="00881BD7"/>
    <w:rsid w:val="00881D47"/>
    <w:rsid w:val="00882119"/>
    <w:rsid w:val="008822DB"/>
    <w:rsid w:val="00882567"/>
    <w:rsid w:val="008825C7"/>
    <w:rsid w:val="0088265A"/>
    <w:rsid w:val="00882953"/>
    <w:rsid w:val="00882A2D"/>
    <w:rsid w:val="00882AFC"/>
    <w:rsid w:val="00882D5F"/>
    <w:rsid w:val="00883BCA"/>
    <w:rsid w:val="00883C1A"/>
    <w:rsid w:val="00883E46"/>
    <w:rsid w:val="00883F0A"/>
    <w:rsid w:val="00883F68"/>
    <w:rsid w:val="008841C0"/>
    <w:rsid w:val="00884257"/>
    <w:rsid w:val="008848C9"/>
    <w:rsid w:val="008848FB"/>
    <w:rsid w:val="00884EEC"/>
    <w:rsid w:val="0088509E"/>
    <w:rsid w:val="008853FF"/>
    <w:rsid w:val="008855B9"/>
    <w:rsid w:val="00885658"/>
    <w:rsid w:val="0088567A"/>
    <w:rsid w:val="0088579B"/>
    <w:rsid w:val="00885A18"/>
    <w:rsid w:val="00885D50"/>
    <w:rsid w:val="00886549"/>
    <w:rsid w:val="00886592"/>
    <w:rsid w:val="0088699C"/>
    <w:rsid w:val="00886A4E"/>
    <w:rsid w:val="00886AAB"/>
    <w:rsid w:val="00886E48"/>
    <w:rsid w:val="00886E62"/>
    <w:rsid w:val="00886F96"/>
    <w:rsid w:val="00886FF5"/>
    <w:rsid w:val="00887099"/>
    <w:rsid w:val="00887147"/>
    <w:rsid w:val="0088756D"/>
    <w:rsid w:val="008879E6"/>
    <w:rsid w:val="00887DFE"/>
    <w:rsid w:val="0089039D"/>
    <w:rsid w:val="00890912"/>
    <w:rsid w:val="00890A37"/>
    <w:rsid w:val="00890D7F"/>
    <w:rsid w:val="008911EF"/>
    <w:rsid w:val="00891248"/>
    <w:rsid w:val="0089137E"/>
    <w:rsid w:val="008914C9"/>
    <w:rsid w:val="0089171F"/>
    <w:rsid w:val="0089178A"/>
    <w:rsid w:val="008917EA"/>
    <w:rsid w:val="00891A7E"/>
    <w:rsid w:val="00891ADA"/>
    <w:rsid w:val="00891B5B"/>
    <w:rsid w:val="008923E5"/>
    <w:rsid w:val="00892536"/>
    <w:rsid w:val="008925BC"/>
    <w:rsid w:val="008926D3"/>
    <w:rsid w:val="008929AB"/>
    <w:rsid w:val="00892F7C"/>
    <w:rsid w:val="008935A4"/>
    <w:rsid w:val="00893859"/>
    <w:rsid w:val="0089388A"/>
    <w:rsid w:val="008938BC"/>
    <w:rsid w:val="00893A96"/>
    <w:rsid w:val="00893B00"/>
    <w:rsid w:val="00893BA7"/>
    <w:rsid w:val="00893E53"/>
    <w:rsid w:val="00893E5D"/>
    <w:rsid w:val="00893FD8"/>
    <w:rsid w:val="008942B5"/>
    <w:rsid w:val="0089455C"/>
    <w:rsid w:val="00894614"/>
    <w:rsid w:val="00894738"/>
    <w:rsid w:val="00894B02"/>
    <w:rsid w:val="00895590"/>
    <w:rsid w:val="008956C0"/>
    <w:rsid w:val="00895877"/>
    <w:rsid w:val="00895880"/>
    <w:rsid w:val="008958B3"/>
    <w:rsid w:val="00895AE4"/>
    <w:rsid w:val="00895AFB"/>
    <w:rsid w:val="00895CE0"/>
    <w:rsid w:val="00895CEA"/>
    <w:rsid w:val="00895ECC"/>
    <w:rsid w:val="00895F4C"/>
    <w:rsid w:val="00895F5E"/>
    <w:rsid w:val="00896363"/>
    <w:rsid w:val="00896443"/>
    <w:rsid w:val="0089692B"/>
    <w:rsid w:val="008970C4"/>
    <w:rsid w:val="00897147"/>
    <w:rsid w:val="00897320"/>
    <w:rsid w:val="00897AA8"/>
    <w:rsid w:val="00897B74"/>
    <w:rsid w:val="00897E24"/>
    <w:rsid w:val="008A0686"/>
    <w:rsid w:val="008A07AD"/>
    <w:rsid w:val="008A07FA"/>
    <w:rsid w:val="008A0873"/>
    <w:rsid w:val="008A0876"/>
    <w:rsid w:val="008A088B"/>
    <w:rsid w:val="008A1790"/>
    <w:rsid w:val="008A1A77"/>
    <w:rsid w:val="008A1BD4"/>
    <w:rsid w:val="008A21C5"/>
    <w:rsid w:val="008A25CB"/>
    <w:rsid w:val="008A265B"/>
    <w:rsid w:val="008A2BB2"/>
    <w:rsid w:val="008A2D96"/>
    <w:rsid w:val="008A2E7D"/>
    <w:rsid w:val="008A319E"/>
    <w:rsid w:val="008A31D1"/>
    <w:rsid w:val="008A33AF"/>
    <w:rsid w:val="008A3448"/>
    <w:rsid w:val="008A365C"/>
    <w:rsid w:val="008A37B1"/>
    <w:rsid w:val="008A3C94"/>
    <w:rsid w:val="008A3F0A"/>
    <w:rsid w:val="008A400E"/>
    <w:rsid w:val="008A4277"/>
    <w:rsid w:val="008A42CD"/>
    <w:rsid w:val="008A440B"/>
    <w:rsid w:val="008A4490"/>
    <w:rsid w:val="008A4872"/>
    <w:rsid w:val="008A490D"/>
    <w:rsid w:val="008A508B"/>
    <w:rsid w:val="008A58E6"/>
    <w:rsid w:val="008A599A"/>
    <w:rsid w:val="008A5F45"/>
    <w:rsid w:val="008A62D4"/>
    <w:rsid w:val="008A6B9F"/>
    <w:rsid w:val="008A6C5E"/>
    <w:rsid w:val="008A6FC0"/>
    <w:rsid w:val="008A7278"/>
    <w:rsid w:val="008A72A7"/>
    <w:rsid w:val="008A75A0"/>
    <w:rsid w:val="008A772E"/>
    <w:rsid w:val="008A7878"/>
    <w:rsid w:val="008A789C"/>
    <w:rsid w:val="008A78E1"/>
    <w:rsid w:val="008A7D2A"/>
    <w:rsid w:val="008A7D4A"/>
    <w:rsid w:val="008A7E79"/>
    <w:rsid w:val="008B0174"/>
    <w:rsid w:val="008B065E"/>
    <w:rsid w:val="008B07CB"/>
    <w:rsid w:val="008B07F4"/>
    <w:rsid w:val="008B0922"/>
    <w:rsid w:val="008B0AA8"/>
    <w:rsid w:val="008B0B94"/>
    <w:rsid w:val="008B0C69"/>
    <w:rsid w:val="008B0DAC"/>
    <w:rsid w:val="008B11CC"/>
    <w:rsid w:val="008B1707"/>
    <w:rsid w:val="008B1727"/>
    <w:rsid w:val="008B175B"/>
    <w:rsid w:val="008B1A15"/>
    <w:rsid w:val="008B1D2F"/>
    <w:rsid w:val="008B20BA"/>
    <w:rsid w:val="008B2119"/>
    <w:rsid w:val="008B2A62"/>
    <w:rsid w:val="008B2B63"/>
    <w:rsid w:val="008B2EE5"/>
    <w:rsid w:val="008B2F34"/>
    <w:rsid w:val="008B3001"/>
    <w:rsid w:val="008B303F"/>
    <w:rsid w:val="008B36BE"/>
    <w:rsid w:val="008B392B"/>
    <w:rsid w:val="008B3A18"/>
    <w:rsid w:val="008B3C55"/>
    <w:rsid w:val="008B3C71"/>
    <w:rsid w:val="008B3F12"/>
    <w:rsid w:val="008B4077"/>
    <w:rsid w:val="008B41F1"/>
    <w:rsid w:val="008B422F"/>
    <w:rsid w:val="008B4650"/>
    <w:rsid w:val="008B4C49"/>
    <w:rsid w:val="008B4E03"/>
    <w:rsid w:val="008B5145"/>
    <w:rsid w:val="008B52AA"/>
    <w:rsid w:val="008B5315"/>
    <w:rsid w:val="008B53BF"/>
    <w:rsid w:val="008B59FF"/>
    <w:rsid w:val="008B5AF3"/>
    <w:rsid w:val="008B5C6B"/>
    <w:rsid w:val="008B67C9"/>
    <w:rsid w:val="008B67D2"/>
    <w:rsid w:val="008B6A62"/>
    <w:rsid w:val="008B6BA7"/>
    <w:rsid w:val="008B6E1A"/>
    <w:rsid w:val="008B6EEB"/>
    <w:rsid w:val="008B7349"/>
    <w:rsid w:val="008B7600"/>
    <w:rsid w:val="008B777D"/>
    <w:rsid w:val="008C0134"/>
    <w:rsid w:val="008C0446"/>
    <w:rsid w:val="008C0718"/>
    <w:rsid w:val="008C0848"/>
    <w:rsid w:val="008C0A6F"/>
    <w:rsid w:val="008C0BA9"/>
    <w:rsid w:val="008C1008"/>
    <w:rsid w:val="008C15BD"/>
    <w:rsid w:val="008C1798"/>
    <w:rsid w:val="008C17C0"/>
    <w:rsid w:val="008C17D0"/>
    <w:rsid w:val="008C1B63"/>
    <w:rsid w:val="008C1E9C"/>
    <w:rsid w:val="008C2162"/>
    <w:rsid w:val="008C22EA"/>
    <w:rsid w:val="008C23D5"/>
    <w:rsid w:val="008C2656"/>
    <w:rsid w:val="008C273D"/>
    <w:rsid w:val="008C27CF"/>
    <w:rsid w:val="008C2AAA"/>
    <w:rsid w:val="008C2CFF"/>
    <w:rsid w:val="008C2D7B"/>
    <w:rsid w:val="008C2DE4"/>
    <w:rsid w:val="008C2EDE"/>
    <w:rsid w:val="008C31F7"/>
    <w:rsid w:val="008C3368"/>
    <w:rsid w:val="008C3419"/>
    <w:rsid w:val="008C3747"/>
    <w:rsid w:val="008C38D8"/>
    <w:rsid w:val="008C3961"/>
    <w:rsid w:val="008C3A54"/>
    <w:rsid w:val="008C3AB9"/>
    <w:rsid w:val="008C3AFE"/>
    <w:rsid w:val="008C3ED3"/>
    <w:rsid w:val="008C42C3"/>
    <w:rsid w:val="008C458E"/>
    <w:rsid w:val="008C45D8"/>
    <w:rsid w:val="008C4854"/>
    <w:rsid w:val="008C49D9"/>
    <w:rsid w:val="008C4DD0"/>
    <w:rsid w:val="008C5121"/>
    <w:rsid w:val="008C558E"/>
    <w:rsid w:val="008C58D7"/>
    <w:rsid w:val="008C5C8C"/>
    <w:rsid w:val="008C6109"/>
    <w:rsid w:val="008C6851"/>
    <w:rsid w:val="008C6D8A"/>
    <w:rsid w:val="008C7275"/>
    <w:rsid w:val="008C7823"/>
    <w:rsid w:val="008C7991"/>
    <w:rsid w:val="008C7A6E"/>
    <w:rsid w:val="008C7E6A"/>
    <w:rsid w:val="008D03EE"/>
    <w:rsid w:val="008D066C"/>
    <w:rsid w:val="008D0AA4"/>
    <w:rsid w:val="008D0B6A"/>
    <w:rsid w:val="008D0BE7"/>
    <w:rsid w:val="008D0E8E"/>
    <w:rsid w:val="008D102F"/>
    <w:rsid w:val="008D1443"/>
    <w:rsid w:val="008D1625"/>
    <w:rsid w:val="008D1F55"/>
    <w:rsid w:val="008D1F64"/>
    <w:rsid w:val="008D2367"/>
    <w:rsid w:val="008D2438"/>
    <w:rsid w:val="008D2A99"/>
    <w:rsid w:val="008D2B04"/>
    <w:rsid w:val="008D3054"/>
    <w:rsid w:val="008D3883"/>
    <w:rsid w:val="008D38E2"/>
    <w:rsid w:val="008D3989"/>
    <w:rsid w:val="008D3E03"/>
    <w:rsid w:val="008D41AB"/>
    <w:rsid w:val="008D4295"/>
    <w:rsid w:val="008D4353"/>
    <w:rsid w:val="008D4585"/>
    <w:rsid w:val="008D469B"/>
    <w:rsid w:val="008D4A3A"/>
    <w:rsid w:val="008D4B8E"/>
    <w:rsid w:val="008D4BB6"/>
    <w:rsid w:val="008D5479"/>
    <w:rsid w:val="008D54B9"/>
    <w:rsid w:val="008D60AC"/>
    <w:rsid w:val="008D67C1"/>
    <w:rsid w:val="008D68F0"/>
    <w:rsid w:val="008D6A66"/>
    <w:rsid w:val="008D6B38"/>
    <w:rsid w:val="008D7157"/>
    <w:rsid w:val="008D722C"/>
    <w:rsid w:val="008D73BA"/>
    <w:rsid w:val="008D7A6E"/>
    <w:rsid w:val="008D7DCE"/>
    <w:rsid w:val="008E0289"/>
    <w:rsid w:val="008E05C3"/>
    <w:rsid w:val="008E09C3"/>
    <w:rsid w:val="008E09D2"/>
    <w:rsid w:val="008E0C4F"/>
    <w:rsid w:val="008E0E1A"/>
    <w:rsid w:val="008E0FBB"/>
    <w:rsid w:val="008E14CB"/>
    <w:rsid w:val="008E16CF"/>
    <w:rsid w:val="008E1827"/>
    <w:rsid w:val="008E19B9"/>
    <w:rsid w:val="008E1B39"/>
    <w:rsid w:val="008E1E2D"/>
    <w:rsid w:val="008E2158"/>
    <w:rsid w:val="008E219E"/>
    <w:rsid w:val="008E21B9"/>
    <w:rsid w:val="008E2275"/>
    <w:rsid w:val="008E2D82"/>
    <w:rsid w:val="008E2F8B"/>
    <w:rsid w:val="008E3030"/>
    <w:rsid w:val="008E3684"/>
    <w:rsid w:val="008E3707"/>
    <w:rsid w:val="008E3A32"/>
    <w:rsid w:val="008E3D0E"/>
    <w:rsid w:val="008E3D34"/>
    <w:rsid w:val="008E4198"/>
    <w:rsid w:val="008E4297"/>
    <w:rsid w:val="008E4496"/>
    <w:rsid w:val="008E462A"/>
    <w:rsid w:val="008E48E0"/>
    <w:rsid w:val="008E49B1"/>
    <w:rsid w:val="008E4A81"/>
    <w:rsid w:val="008E4BF0"/>
    <w:rsid w:val="008E4C4B"/>
    <w:rsid w:val="008E4D72"/>
    <w:rsid w:val="008E4E25"/>
    <w:rsid w:val="008E52B6"/>
    <w:rsid w:val="008E5331"/>
    <w:rsid w:val="008E57B2"/>
    <w:rsid w:val="008E5927"/>
    <w:rsid w:val="008E5A82"/>
    <w:rsid w:val="008E5DC2"/>
    <w:rsid w:val="008E5F9A"/>
    <w:rsid w:val="008E5FA4"/>
    <w:rsid w:val="008E6100"/>
    <w:rsid w:val="008E68AE"/>
    <w:rsid w:val="008E6CB2"/>
    <w:rsid w:val="008E7046"/>
    <w:rsid w:val="008E75A6"/>
    <w:rsid w:val="008E7872"/>
    <w:rsid w:val="008E7E24"/>
    <w:rsid w:val="008F05EC"/>
    <w:rsid w:val="008F08C2"/>
    <w:rsid w:val="008F0AD6"/>
    <w:rsid w:val="008F0E53"/>
    <w:rsid w:val="008F0FB3"/>
    <w:rsid w:val="008F1057"/>
    <w:rsid w:val="008F141A"/>
    <w:rsid w:val="008F1858"/>
    <w:rsid w:val="008F19BB"/>
    <w:rsid w:val="008F1E05"/>
    <w:rsid w:val="008F226F"/>
    <w:rsid w:val="008F3356"/>
    <w:rsid w:val="008F34E7"/>
    <w:rsid w:val="008F3514"/>
    <w:rsid w:val="008F3719"/>
    <w:rsid w:val="008F3CAE"/>
    <w:rsid w:val="008F3F05"/>
    <w:rsid w:val="008F4A7F"/>
    <w:rsid w:val="008F52E5"/>
    <w:rsid w:val="008F554B"/>
    <w:rsid w:val="008F557C"/>
    <w:rsid w:val="008F57C1"/>
    <w:rsid w:val="008F583E"/>
    <w:rsid w:val="008F5D1F"/>
    <w:rsid w:val="008F61ED"/>
    <w:rsid w:val="008F643E"/>
    <w:rsid w:val="008F6610"/>
    <w:rsid w:val="008F66D0"/>
    <w:rsid w:val="008F7107"/>
    <w:rsid w:val="008F7134"/>
    <w:rsid w:val="008F7381"/>
    <w:rsid w:val="008F775A"/>
    <w:rsid w:val="008F7B0F"/>
    <w:rsid w:val="009002B8"/>
    <w:rsid w:val="009003F2"/>
    <w:rsid w:val="00900407"/>
    <w:rsid w:val="009005DB"/>
    <w:rsid w:val="00900680"/>
    <w:rsid w:val="00900735"/>
    <w:rsid w:val="00900922"/>
    <w:rsid w:val="00900CC0"/>
    <w:rsid w:val="00900E6D"/>
    <w:rsid w:val="009016AF"/>
    <w:rsid w:val="0090180B"/>
    <w:rsid w:val="0090228A"/>
    <w:rsid w:val="0090234A"/>
    <w:rsid w:val="00902396"/>
    <w:rsid w:val="00902427"/>
    <w:rsid w:val="009029EE"/>
    <w:rsid w:val="00902AA4"/>
    <w:rsid w:val="00902C29"/>
    <w:rsid w:val="00902DDC"/>
    <w:rsid w:val="009031F2"/>
    <w:rsid w:val="009033A3"/>
    <w:rsid w:val="00903775"/>
    <w:rsid w:val="0090378A"/>
    <w:rsid w:val="00903B5D"/>
    <w:rsid w:val="00903FD7"/>
    <w:rsid w:val="00904112"/>
    <w:rsid w:val="0090437B"/>
    <w:rsid w:val="00904523"/>
    <w:rsid w:val="009045A4"/>
    <w:rsid w:val="00904665"/>
    <w:rsid w:val="00904752"/>
    <w:rsid w:val="009047BE"/>
    <w:rsid w:val="00904D5F"/>
    <w:rsid w:val="00904FAF"/>
    <w:rsid w:val="009052BC"/>
    <w:rsid w:val="00905558"/>
    <w:rsid w:val="009055EE"/>
    <w:rsid w:val="0090601E"/>
    <w:rsid w:val="00906780"/>
    <w:rsid w:val="00906A7D"/>
    <w:rsid w:val="009075AF"/>
    <w:rsid w:val="0090784B"/>
    <w:rsid w:val="00907E35"/>
    <w:rsid w:val="00907E4F"/>
    <w:rsid w:val="00907E72"/>
    <w:rsid w:val="00907F50"/>
    <w:rsid w:val="00907FA3"/>
    <w:rsid w:val="00910120"/>
    <w:rsid w:val="00910536"/>
    <w:rsid w:val="00910648"/>
    <w:rsid w:val="009108FC"/>
    <w:rsid w:val="00910DCE"/>
    <w:rsid w:val="00910F5F"/>
    <w:rsid w:val="009118EC"/>
    <w:rsid w:val="00911A5B"/>
    <w:rsid w:val="00912065"/>
    <w:rsid w:val="0091208A"/>
    <w:rsid w:val="0091252E"/>
    <w:rsid w:val="0091254B"/>
    <w:rsid w:val="00912883"/>
    <w:rsid w:val="00912ADA"/>
    <w:rsid w:val="00912DD6"/>
    <w:rsid w:val="009130ED"/>
    <w:rsid w:val="009132FF"/>
    <w:rsid w:val="009133A9"/>
    <w:rsid w:val="00913563"/>
    <w:rsid w:val="009135E7"/>
    <w:rsid w:val="00913762"/>
    <w:rsid w:val="00913860"/>
    <w:rsid w:val="009139D9"/>
    <w:rsid w:val="00913CD4"/>
    <w:rsid w:val="009142DA"/>
    <w:rsid w:val="0091481A"/>
    <w:rsid w:val="00914FE4"/>
    <w:rsid w:val="00915012"/>
    <w:rsid w:val="0091512B"/>
    <w:rsid w:val="0091525B"/>
    <w:rsid w:val="009152D4"/>
    <w:rsid w:val="00915729"/>
    <w:rsid w:val="009158C0"/>
    <w:rsid w:val="009159F1"/>
    <w:rsid w:val="00915B32"/>
    <w:rsid w:val="00915DC9"/>
    <w:rsid w:val="00915EB3"/>
    <w:rsid w:val="00915EF5"/>
    <w:rsid w:val="00916427"/>
    <w:rsid w:val="00916795"/>
    <w:rsid w:val="00916830"/>
    <w:rsid w:val="00916B55"/>
    <w:rsid w:val="00916C24"/>
    <w:rsid w:val="00916D1F"/>
    <w:rsid w:val="00916F1C"/>
    <w:rsid w:val="00916F84"/>
    <w:rsid w:val="00917252"/>
    <w:rsid w:val="009172F7"/>
    <w:rsid w:val="00917519"/>
    <w:rsid w:val="0091762F"/>
    <w:rsid w:val="00920576"/>
    <w:rsid w:val="00920627"/>
    <w:rsid w:val="00920C64"/>
    <w:rsid w:val="009211E5"/>
    <w:rsid w:val="009213FB"/>
    <w:rsid w:val="0092149A"/>
    <w:rsid w:val="00921636"/>
    <w:rsid w:val="00921683"/>
    <w:rsid w:val="00921A18"/>
    <w:rsid w:val="00921A6C"/>
    <w:rsid w:val="00921A82"/>
    <w:rsid w:val="009221C1"/>
    <w:rsid w:val="009226CE"/>
    <w:rsid w:val="00922CAA"/>
    <w:rsid w:val="00922FCF"/>
    <w:rsid w:val="00922FDA"/>
    <w:rsid w:val="0092300B"/>
    <w:rsid w:val="00923421"/>
    <w:rsid w:val="0092356D"/>
    <w:rsid w:val="00923968"/>
    <w:rsid w:val="00923AF4"/>
    <w:rsid w:val="009241D1"/>
    <w:rsid w:val="009245C2"/>
    <w:rsid w:val="0092475D"/>
    <w:rsid w:val="009247F4"/>
    <w:rsid w:val="00924AA8"/>
    <w:rsid w:val="00924CFD"/>
    <w:rsid w:val="00925238"/>
    <w:rsid w:val="00925260"/>
    <w:rsid w:val="009253B2"/>
    <w:rsid w:val="0092541B"/>
    <w:rsid w:val="009258F9"/>
    <w:rsid w:val="00925BD4"/>
    <w:rsid w:val="00925C16"/>
    <w:rsid w:val="00925F5B"/>
    <w:rsid w:val="00925F6D"/>
    <w:rsid w:val="00926133"/>
    <w:rsid w:val="00926163"/>
    <w:rsid w:val="00926302"/>
    <w:rsid w:val="00926536"/>
    <w:rsid w:val="00926669"/>
    <w:rsid w:val="0092675C"/>
    <w:rsid w:val="00926C08"/>
    <w:rsid w:val="00926DCA"/>
    <w:rsid w:val="00926E01"/>
    <w:rsid w:val="00927090"/>
    <w:rsid w:val="0092714B"/>
    <w:rsid w:val="00927273"/>
    <w:rsid w:val="00927333"/>
    <w:rsid w:val="009277C8"/>
    <w:rsid w:val="0092782D"/>
    <w:rsid w:val="00927834"/>
    <w:rsid w:val="0093015A"/>
    <w:rsid w:val="00930440"/>
    <w:rsid w:val="0093051E"/>
    <w:rsid w:val="00930E91"/>
    <w:rsid w:val="00930EC7"/>
    <w:rsid w:val="00930F56"/>
    <w:rsid w:val="0093141C"/>
    <w:rsid w:val="009315B6"/>
    <w:rsid w:val="00931D6C"/>
    <w:rsid w:val="00931DAB"/>
    <w:rsid w:val="00931EFD"/>
    <w:rsid w:val="00931FDE"/>
    <w:rsid w:val="00932124"/>
    <w:rsid w:val="009322E2"/>
    <w:rsid w:val="009322F0"/>
    <w:rsid w:val="009323EE"/>
    <w:rsid w:val="0093253E"/>
    <w:rsid w:val="00932775"/>
    <w:rsid w:val="00932A65"/>
    <w:rsid w:val="0093305F"/>
    <w:rsid w:val="009332EF"/>
    <w:rsid w:val="009333F1"/>
    <w:rsid w:val="0093384E"/>
    <w:rsid w:val="00933878"/>
    <w:rsid w:val="00933FE4"/>
    <w:rsid w:val="00934031"/>
    <w:rsid w:val="0093424E"/>
    <w:rsid w:val="00934261"/>
    <w:rsid w:val="009342EE"/>
    <w:rsid w:val="0093469B"/>
    <w:rsid w:val="0093483B"/>
    <w:rsid w:val="009349F2"/>
    <w:rsid w:val="00934DEC"/>
    <w:rsid w:val="0093523B"/>
    <w:rsid w:val="0093529F"/>
    <w:rsid w:val="0093555A"/>
    <w:rsid w:val="00935567"/>
    <w:rsid w:val="00935687"/>
    <w:rsid w:val="0093584B"/>
    <w:rsid w:val="00935FA6"/>
    <w:rsid w:val="009363F0"/>
    <w:rsid w:val="00936544"/>
    <w:rsid w:val="00936916"/>
    <w:rsid w:val="00937246"/>
    <w:rsid w:val="009373D0"/>
    <w:rsid w:val="00937F74"/>
    <w:rsid w:val="009409FF"/>
    <w:rsid w:val="00940F64"/>
    <w:rsid w:val="0094128F"/>
    <w:rsid w:val="009412FE"/>
    <w:rsid w:val="00941348"/>
    <w:rsid w:val="00941420"/>
    <w:rsid w:val="00941922"/>
    <w:rsid w:val="00941D79"/>
    <w:rsid w:val="00941F3E"/>
    <w:rsid w:val="00941F8A"/>
    <w:rsid w:val="0094232B"/>
    <w:rsid w:val="00942386"/>
    <w:rsid w:val="00942A81"/>
    <w:rsid w:val="009430B8"/>
    <w:rsid w:val="00943575"/>
    <w:rsid w:val="00943588"/>
    <w:rsid w:val="0094393C"/>
    <w:rsid w:val="00943E04"/>
    <w:rsid w:val="00944096"/>
    <w:rsid w:val="009446C9"/>
    <w:rsid w:val="00944781"/>
    <w:rsid w:val="00944797"/>
    <w:rsid w:val="00944DA2"/>
    <w:rsid w:val="009450F1"/>
    <w:rsid w:val="0094519D"/>
    <w:rsid w:val="0094529A"/>
    <w:rsid w:val="00945584"/>
    <w:rsid w:val="009458BF"/>
    <w:rsid w:val="00945983"/>
    <w:rsid w:val="00945A27"/>
    <w:rsid w:val="00946061"/>
    <w:rsid w:val="00946223"/>
    <w:rsid w:val="00946300"/>
    <w:rsid w:val="009465E6"/>
    <w:rsid w:val="009466A1"/>
    <w:rsid w:val="009466B7"/>
    <w:rsid w:val="0094670E"/>
    <w:rsid w:val="00946D36"/>
    <w:rsid w:val="00946E10"/>
    <w:rsid w:val="00946FDB"/>
    <w:rsid w:val="009479F4"/>
    <w:rsid w:val="0095005E"/>
    <w:rsid w:val="00950622"/>
    <w:rsid w:val="009509CC"/>
    <w:rsid w:val="00950C23"/>
    <w:rsid w:val="00950C66"/>
    <w:rsid w:val="00950D43"/>
    <w:rsid w:val="009512E6"/>
    <w:rsid w:val="009513A7"/>
    <w:rsid w:val="009514AC"/>
    <w:rsid w:val="00951606"/>
    <w:rsid w:val="0095161B"/>
    <w:rsid w:val="009517DF"/>
    <w:rsid w:val="00951C05"/>
    <w:rsid w:val="00951DAB"/>
    <w:rsid w:val="00951E39"/>
    <w:rsid w:val="00952333"/>
    <w:rsid w:val="009528BE"/>
    <w:rsid w:val="00952AB4"/>
    <w:rsid w:val="00953010"/>
    <w:rsid w:val="009530C2"/>
    <w:rsid w:val="009533EA"/>
    <w:rsid w:val="0095345E"/>
    <w:rsid w:val="0095345F"/>
    <w:rsid w:val="009539C0"/>
    <w:rsid w:val="00953A36"/>
    <w:rsid w:val="00953BE4"/>
    <w:rsid w:val="009540C9"/>
    <w:rsid w:val="0095411D"/>
    <w:rsid w:val="009543D7"/>
    <w:rsid w:val="00954521"/>
    <w:rsid w:val="00954691"/>
    <w:rsid w:val="00954DD8"/>
    <w:rsid w:val="0095502F"/>
    <w:rsid w:val="009550E5"/>
    <w:rsid w:val="009553B1"/>
    <w:rsid w:val="00955AA6"/>
    <w:rsid w:val="00955D69"/>
    <w:rsid w:val="00955F29"/>
    <w:rsid w:val="009562F2"/>
    <w:rsid w:val="00956669"/>
    <w:rsid w:val="009566A1"/>
    <w:rsid w:val="00956AFB"/>
    <w:rsid w:val="00956BAF"/>
    <w:rsid w:val="00956BFA"/>
    <w:rsid w:val="00956E72"/>
    <w:rsid w:val="009570D7"/>
    <w:rsid w:val="009573C6"/>
    <w:rsid w:val="00957B63"/>
    <w:rsid w:val="00957CAD"/>
    <w:rsid w:val="00957EF7"/>
    <w:rsid w:val="009608E9"/>
    <w:rsid w:val="009609F0"/>
    <w:rsid w:val="00960BC2"/>
    <w:rsid w:val="00960FF9"/>
    <w:rsid w:val="009610A5"/>
    <w:rsid w:val="00961252"/>
    <w:rsid w:val="0096150D"/>
    <w:rsid w:val="009619B1"/>
    <w:rsid w:val="00961AFB"/>
    <w:rsid w:val="00961CAC"/>
    <w:rsid w:val="00962076"/>
    <w:rsid w:val="0096257F"/>
    <w:rsid w:val="00962CE0"/>
    <w:rsid w:val="00962E83"/>
    <w:rsid w:val="0096332A"/>
    <w:rsid w:val="00963598"/>
    <w:rsid w:val="009636BD"/>
    <w:rsid w:val="009638A2"/>
    <w:rsid w:val="00963B99"/>
    <w:rsid w:val="00963C76"/>
    <w:rsid w:val="00963C85"/>
    <w:rsid w:val="00963DD7"/>
    <w:rsid w:val="00964009"/>
    <w:rsid w:val="009641F1"/>
    <w:rsid w:val="009645BF"/>
    <w:rsid w:val="009646B8"/>
    <w:rsid w:val="00965898"/>
    <w:rsid w:val="009658E2"/>
    <w:rsid w:val="00965940"/>
    <w:rsid w:val="00965ED0"/>
    <w:rsid w:val="00966346"/>
    <w:rsid w:val="009664A8"/>
    <w:rsid w:val="00966582"/>
    <w:rsid w:val="009666DF"/>
    <w:rsid w:val="00966940"/>
    <w:rsid w:val="009669BC"/>
    <w:rsid w:val="0096720F"/>
    <w:rsid w:val="009673B4"/>
    <w:rsid w:val="00967481"/>
    <w:rsid w:val="00967BA6"/>
    <w:rsid w:val="00967CC5"/>
    <w:rsid w:val="00967D7F"/>
    <w:rsid w:val="00967E34"/>
    <w:rsid w:val="00967E4F"/>
    <w:rsid w:val="0097009C"/>
    <w:rsid w:val="009701BC"/>
    <w:rsid w:val="00970688"/>
    <w:rsid w:val="00970BBD"/>
    <w:rsid w:val="00970DB4"/>
    <w:rsid w:val="00970EEB"/>
    <w:rsid w:val="0097122F"/>
    <w:rsid w:val="009715A8"/>
    <w:rsid w:val="0097178C"/>
    <w:rsid w:val="00971B6E"/>
    <w:rsid w:val="00971E00"/>
    <w:rsid w:val="0097228B"/>
    <w:rsid w:val="0097271B"/>
    <w:rsid w:val="00972EAD"/>
    <w:rsid w:val="00972F46"/>
    <w:rsid w:val="009733A0"/>
    <w:rsid w:val="00973453"/>
    <w:rsid w:val="00973F7D"/>
    <w:rsid w:val="009741B1"/>
    <w:rsid w:val="009742FA"/>
    <w:rsid w:val="0097454C"/>
    <w:rsid w:val="00974884"/>
    <w:rsid w:val="00974A46"/>
    <w:rsid w:val="00974CCF"/>
    <w:rsid w:val="00974FAF"/>
    <w:rsid w:val="0097517A"/>
    <w:rsid w:val="00975198"/>
    <w:rsid w:val="00975409"/>
    <w:rsid w:val="00975BC4"/>
    <w:rsid w:val="00975D02"/>
    <w:rsid w:val="00975EFD"/>
    <w:rsid w:val="00976039"/>
    <w:rsid w:val="0097680C"/>
    <w:rsid w:val="0097702B"/>
    <w:rsid w:val="009777AB"/>
    <w:rsid w:val="0097781D"/>
    <w:rsid w:val="00977CFD"/>
    <w:rsid w:val="00977E28"/>
    <w:rsid w:val="00980083"/>
    <w:rsid w:val="00980131"/>
    <w:rsid w:val="0098015F"/>
    <w:rsid w:val="009802D4"/>
    <w:rsid w:val="009804AD"/>
    <w:rsid w:val="00980918"/>
    <w:rsid w:val="00980CAC"/>
    <w:rsid w:val="00980EA6"/>
    <w:rsid w:val="009813E3"/>
    <w:rsid w:val="00981412"/>
    <w:rsid w:val="0098145D"/>
    <w:rsid w:val="0098163B"/>
    <w:rsid w:val="0098173A"/>
    <w:rsid w:val="009817F8"/>
    <w:rsid w:val="00981A78"/>
    <w:rsid w:val="00981B83"/>
    <w:rsid w:val="00981C28"/>
    <w:rsid w:val="00981D97"/>
    <w:rsid w:val="00981EEE"/>
    <w:rsid w:val="00982246"/>
    <w:rsid w:val="0098254C"/>
    <w:rsid w:val="009826AC"/>
    <w:rsid w:val="00983031"/>
    <w:rsid w:val="0098304F"/>
    <w:rsid w:val="0098305F"/>
    <w:rsid w:val="0098336B"/>
    <w:rsid w:val="009833A2"/>
    <w:rsid w:val="00983881"/>
    <w:rsid w:val="00983A90"/>
    <w:rsid w:val="00984049"/>
    <w:rsid w:val="00984A2D"/>
    <w:rsid w:val="00984BAA"/>
    <w:rsid w:val="00985505"/>
    <w:rsid w:val="009858FE"/>
    <w:rsid w:val="00985E58"/>
    <w:rsid w:val="00986401"/>
    <w:rsid w:val="009866D6"/>
    <w:rsid w:val="00986A7A"/>
    <w:rsid w:val="00986AE6"/>
    <w:rsid w:val="0098710E"/>
    <w:rsid w:val="009872AD"/>
    <w:rsid w:val="00987388"/>
    <w:rsid w:val="009875A7"/>
    <w:rsid w:val="0098775E"/>
    <w:rsid w:val="009877CF"/>
    <w:rsid w:val="00987ADF"/>
    <w:rsid w:val="00987BE4"/>
    <w:rsid w:val="00990206"/>
    <w:rsid w:val="009904D5"/>
    <w:rsid w:val="00990702"/>
    <w:rsid w:val="009909BE"/>
    <w:rsid w:val="00990D91"/>
    <w:rsid w:val="00990F8D"/>
    <w:rsid w:val="00991005"/>
    <w:rsid w:val="009913C9"/>
    <w:rsid w:val="00991470"/>
    <w:rsid w:val="00991502"/>
    <w:rsid w:val="00991635"/>
    <w:rsid w:val="009918F1"/>
    <w:rsid w:val="00991B7E"/>
    <w:rsid w:val="00991CA5"/>
    <w:rsid w:val="00991CE9"/>
    <w:rsid w:val="00991D73"/>
    <w:rsid w:val="00991E3C"/>
    <w:rsid w:val="0099208D"/>
    <w:rsid w:val="00992C6D"/>
    <w:rsid w:val="00992D2B"/>
    <w:rsid w:val="009939B2"/>
    <w:rsid w:val="00993C95"/>
    <w:rsid w:val="00993FC3"/>
    <w:rsid w:val="009942B8"/>
    <w:rsid w:val="0099445A"/>
    <w:rsid w:val="00994873"/>
    <w:rsid w:val="00994BC5"/>
    <w:rsid w:val="00994C0E"/>
    <w:rsid w:val="00994CDE"/>
    <w:rsid w:val="00994E0A"/>
    <w:rsid w:val="00994ED7"/>
    <w:rsid w:val="0099509B"/>
    <w:rsid w:val="009950E2"/>
    <w:rsid w:val="0099594E"/>
    <w:rsid w:val="00995D6D"/>
    <w:rsid w:val="00996186"/>
    <w:rsid w:val="0099637C"/>
    <w:rsid w:val="00996828"/>
    <w:rsid w:val="009968C7"/>
    <w:rsid w:val="009969A9"/>
    <w:rsid w:val="00996A20"/>
    <w:rsid w:val="00996AF3"/>
    <w:rsid w:val="00996E9A"/>
    <w:rsid w:val="00996EC3"/>
    <w:rsid w:val="00997518"/>
    <w:rsid w:val="00997A64"/>
    <w:rsid w:val="00997D7B"/>
    <w:rsid w:val="00997E01"/>
    <w:rsid w:val="00997F7C"/>
    <w:rsid w:val="009A02CD"/>
    <w:rsid w:val="009A04EC"/>
    <w:rsid w:val="009A08FC"/>
    <w:rsid w:val="009A0A89"/>
    <w:rsid w:val="009A0C7E"/>
    <w:rsid w:val="009A0F2E"/>
    <w:rsid w:val="009A0FCC"/>
    <w:rsid w:val="009A112B"/>
    <w:rsid w:val="009A1371"/>
    <w:rsid w:val="009A13D0"/>
    <w:rsid w:val="009A168C"/>
    <w:rsid w:val="009A16F7"/>
    <w:rsid w:val="009A1F4A"/>
    <w:rsid w:val="009A2791"/>
    <w:rsid w:val="009A29E4"/>
    <w:rsid w:val="009A2A46"/>
    <w:rsid w:val="009A2E75"/>
    <w:rsid w:val="009A2F31"/>
    <w:rsid w:val="009A2F4A"/>
    <w:rsid w:val="009A3595"/>
    <w:rsid w:val="009A3683"/>
    <w:rsid w:val="009A38C9"/>
    <w:rsid w:val="009A3B24"/>
    <w:rsid w:val="009A463A"/>
    <w:rsid w:val="009A469B"/>
    <w:rsid w:val="009A4775"/>
    <w:rsid w:val="009A49A3"/>
    <w:rsid w:val="009A4A85"/>
    <w:rsid w:val="009A5007"/>
    <w:rsid w:val="009A5090"/>
    <w:rsid w:val="009A52DE"/>
    <w:rsid w:val="009A5A16"/>
    <w:rsid w:val="009A5A89"/>
    <w:rsid w:val="009A5BA5"/>
    <w:rsid w:val="009A5D9C"/>
    <w:rsid w:val="009A5E20"/>
    <w:rsid w:val="009A61E3"/>
    <w:rsid w:val="009A69BB"/>
    <w:rsid w:val="009A6A95"/>
    <w:rsid w:val="009A73C7"/>
    <w:rsid w:val="009A76B5"/>
    <w:rsid w:val="009A7A65"/>
    <w:rsid w:val="009B00FD"/>
    <w:rsid w:val="009B028B"/>
    <w:rsid w:val="009B0F4D"/>
    <w:rsid w:val="009B1332"/>
    <w:rsid w:val="009B171D"/>
    <w:rsid w:val="009B1B53"/>
    <w:rsid w:val="009B1C81"/>
    <w:rsid w:val="009B1F5C"/>
    <w:rsid w:val="009B2024"/>
    <w:rsid w:val="009B2043"/>
    <w:rsid w:val="009B21D2"/>
    <w:rsid w:val="009B22A6"/>
    <w:rsid w:val="009B23C7"/>
    <w:rsid w:val="009B26E2"/>
    <w:rsid w:val="009B275E"/>
    <w:rsid w:val="009B2844"/>
    <w:rsid w:val="009B2A4F"/>
    <w:rsid w:val="009B2E5B"/>
    <w:rsid w:val="009B3017"/>
    <w:rsid w:val="009B313C"/>
    <w:rsid w:val="009B31C5"/>
    <w:rsid w:val="009B327C"/>
    <w:rsid w:val="009B3304"/>
    <w:rsid w:val="009B35DF"/>
    <w:rsid w:val="009B369C"/>
    <w:rsid w:val="009B3765"/>
    <w:rsid w:val="009B39BA"/>
    <w:rsid w:val="009B3A84"/>
    <w:rsid w:val="009B44F4"/>
    <w:rsid w:val="009B4645"/>
    <w:rsid w:val="009B4771"/>
    <w:rsid w:val="009B4AEE"/>
    <w:rsid w:val="009B51BE"/>
    <w:rsid w:val="009B523B"/>
    <w:rsid w:val="009B52A5"/>
    <w:rsid w:val="009B5314"/>
    <w:rsid w:val="009B59CC"/>
    <w:rsid w:val="009B5C96"/>
    <w:rsid w:val="009B5F43"/>
    <w:rsid w:val="009B6495"/>
    <w:rsid w:val="009B6927"/>
    <w:rsid w:val="009B6A3D"/>
    <w:rsid w:val="009B7449"/>
    <w:rsid w:val="009B751F"/>
    <w:rsid w:val="009B7554"/>
    <w:rsid w:val="009B75EE"/>
    <w:rsid w:val="009B7908"/>
    <w:rsid w:val="009B7B78"/>
    <w:rsid w:val="009B7D2C"/>
    <w:rsid w:val="009B7D74"/>
    <w:rsid w:val="009B7F0E"/>
    <w:rsid w:val="009C063C"/>
    <w:rsid w:val="009C06A1"/>
    <w:rsid w:val="009C0C17"/>
    <w:rsid w:val="009C0D77"/>
    <w:rsid w:val="009C0E20"/>
    <w:rsid w:val="009C10EE"/>
    <w:rsid w:val="009C12A8"/>
    <w:rsid w:val="009C159D"/>
    <w:rsid w:val="009C1DBD"/>
    <w:rsid w:val="009C211F"/>
    <w:rsid w:val="009C2371"/>
    <w:rsid w:val="009C2593"/>
    <w:rsid w:val="009C2637"/>
    <w:rsid w:val="009C2664"/>
    <w:rsid w:val="009C280D"/>
    <w:rsid w:val="009C3031"/>
    <w:rsid w:val="009C3098"/>
    <w:rsid w:val="009C348F"/>
    <w:rsid w:val="009C3553"/>
    <w:rsid w:val="009C3631"/>
    <w:rsid w:val="009C3FB1"/>
    <w:rsid w:val="009C3FDD"/>
    <w:rsid w:val="009C432F"/>
    <w:rsid w:val="009C4494"/>
    <w:rsid w:val="009C452D"/>
    <w:rsid w:val="009C45F9"/>
    <w:rsid w:val="009C46FB"/>
    <w:rsid w:val="009C4A2C"/>
    <w:rsid w:val="009C4DD1"/>
    <w:rsid w:val="009C4EA5"/>
    <w:rsid w:val="009C4FDC"/>
    <w:rsid w:val="009C5064"/>
    <w:rsid w:val="009C512C"/>
    <w:rsid w:val="009C529D"/>
    <w:rsid w:val="009C58BE"/>
    <w:rsid w:val="009C5CB2"/>
    <w:rsid w:val="009C5CC5"/>
    <w:rsid w:val="009C60C6"/>
    <w:rsid w:val="009C60E1"/>
    <w:rsid w:val="009C62BA"/>
    <w:rsid w:val="009C660E"/>
    <w:rsid w:val="009C6E91"/>
    <w:rsid w:val="009C6FA0"/>
    <w:rsid w:val="009C701D"/>
    <w:rsid w:val="009C70D2"/>
    <w:rsid w:val="009C7546"/>
    <w:rsid w:val="009C786F"/>
    <w:rsid w:val="009C78CC"/>
    <w:rsid w:val="009C7BBD"/>
    <w:rsid w:val="009C7D9F"/>
    <w:rsid w:val="009D0120"/>
    <w:rsid w:val="009D01E3"/>
    <w:rsid w:val="009D03F0"/>
    <w:rsid w:val="009D04E4"/>
    <w:rsid w:val="009D0628"/>
    <w:rsid w:val="009D06EB"/>
    <w:rsid w:val="009D076F"/>
    <w:rsid w:val="009D0851"/>
    <w:rsid w:val="009D0D42"/>
    <w:rsid w:val="009D0EC6"/>
    <w:rsid w:val="009D0FFA"/>
    <w:rsid w:val="009D1100"/>
    <w:rsid w:val="009D1143"/>
    <w:rsid w:val="009D12EF"/>
    <w:rsid w:val="009D1651"/>
    <w:rsid w:val="009D1879"/>
    <w:rsid w:val="009D1882"/>
    <w:rsid w:val="009D206C"/>
    <w:rsid w:val="009D236F"/>
    <w:rsid w:val="009D23D5"/>
    <w:rsid w:val="009D2445"/>
    <w:rsid w:val="009D297B"/>
    <w:rsid w:val="009D2982"/>
    <w:rsid w:val="009D2AA4"/>
    <w:rsid w:val="009D2AF0"/>
    <w:rsid w:val="009D2EB1"/>
    <w:rsid w:val="009D30D1"/>
    <w:rsid w:val="009D3148"/>
    <w:rsid w:val="009D334E"/>
    <w:rsid w:val="009D3371"/>
    <w:rsid w:val="009D3391"/>
    <w:rsid w:val="009D3410"/>
    <w:rsid w:val="009D3496"/>
    <w:rsid w:val="009D34C1"/>
    <w:rsid w:val="009D359C"/>
    <w:rsid w:val="009D374C"/>
    <w:rsid w:val="009D4092"/>
    <w:rsid w:val="009D40F6"/>
    <w:rsid w:val="009D44CA"/>
    <w:rsid w:val="009D493D"/>
    <w:rsid w:val="009D4A36"/>
    <w:rsid w:val="009D4AD6"/>
    <w:rsid w:val="009D4C1B"/>
    <w:rsid w:val="009D4D88"/>
    <w:rsid w:val="009D4F22"/>
    <w:rsid w:val="009D4FAA"/>
    <w:rsid w:val="009D5057"/>
    <w:rsid w:val="009D526B"/>
    <w:rsid w:val="009D5467"/>
    <w:rsid w:val="009D559C"/>
    <w:rsid w:val="009D58BD"/>
    <w:rsid w:val="009D5A8F"/>
    <w:rsid w:val="009D614B"/>
    <w:rsid w:val="009D6189"/>
    <w:rsid w:val="009D623E"/>
    <w:rsid w:val="009D643A"/>
    <w:rsid w:val="009D6B49"/>
    <w:rsid w:val="009D6F27"/>
    <w:rsid w:val="009D735D"/>
    <w:rsid w:val="009D779B"/>
    <w:rsid w:val="009D77E8"/>
    <w:rsid w:val="009D7B4F"/>
    <w:rsid w:val="009D7D83"/>
    <w:rsid w:val="009D7ECA"/>
    <w:rsid w:val="009E00D8"/>
    <w:rsid w:val="009E0126"/>
    <w:rsid w:val="009E05C7"/>
    <w:rsid w:val="009E0852"/>
    <w:rsid w:val="009E08D3"/>
    <w:rsid w:val="009E0DD6"/>
    <w:rsid w:val="009E0EF3"/>
    <w:rsid w:val="009E1292"/>
    <w:rsid w:val="009E131D"/>
    <w:rsid w:val="009E155F"/>
    <w:rsid w:val="009E159B"/>
    <w:rsid w:val="009E1F37"/>
    <w:rsid w:val="009E20C2"/>
    <w:rsid w:val="009E2151"/>
    <w:rsid w:val="009E287B"/>
    <w:rsid w:val="009E2978"/>
    <w:rsid w:val="009E2A21"/>
    <w:rsid w:val="009E2BC4"/>
    <w:rsid w:val="009E2C8F"/>
    <w:rsid w:val="009E2FCB"/>
    <w:rsid w:val="009E30E5"/>
    <w:rsid w:val="009E33B8"/>
    <w:rsid w:val="009E3B85"/>
    <w:rsid w:val="009E3C9F"/>
    <w:rsid w:val="009E3D11"/>
    <w:rsid w:val="009E3DB8"/>
    <w:rsid w:val="009E3EA6"/>
    <w:rsid w:val="009E3ED5"/>
    <w:rsid w:val="009E3FAE"/>
    <w:rsid w:val="009E46E0"/>
    <w:rsid w:val="009E4740"/>
    <w:rsid w:val="009E47C8"/>
    <w:rsid w:val="009E4917"/>
    <w:rsid w:val="009E4F6B"/>
    <w:rsid w:val="009E598D"/>
    <w:rsid w:val="009E5ADB"/>
    <w:rsid w:val="009E5B4E"/>
    <w:rsid w:val="009E5EBE"/>
    <w:rsid w:val="009E5F15"/>
    <w:rsid w:val="009E62A1"/>
    <w:rsid w:val="009E6379"/>
    <w:rsid w:val="009E63EF"/>
    <w:rsid w:val="009E6645"/>
    <w:rsid w:val="009E67F1"/>
    <w:rsid w:val="009E68EB"/>
    <w:rsid w:val="009E6916"/>
    <w:rsid w:val="009E696E"/>
    <w:rsid w:val="009E6A61"/>
    <w:rsid w:val="009E6F9F"/>
    <w:rsid w:val="009E70EA"/>
    <w:rsid w:val="009E77FC"/>
    <w:rsid w:val="009E79BB"/>
    <w:rsid w:val="009F01A0"/>
    <w:rsid w:val="009F0705"/>
    <w:rsid w:val="009F0DB1"/>
    <w:rsid w:val="009F0DD1"/>
    <w:rsid w:val="009F0FE0"/>
    <w:rsid w:val="009F1093"/>
    <w:rsid w:val="009F1454"/>
    <w:rsid w:val="009F15BA"/>
    <w:rsid w:val="009F1976"/>
    <w:rsid w:val="009F19FD"/>
    <w:rsid w:val="009F1C2E"/>
    <w:rsid w:val="009F1D63"/>
    <w:rsid w:val="009F1F8A"/>
    <w:rsid w:val="009F21EF"/>
    <w:rsid w:val="009F25DB"/>
    <w:rsid w:val="009F2618"/>
    <w:rsid w:val="009F289A"/>
    <w:rsid w:val="009F2B42"/>
    <w:rsid w:val="009F2BD7"/>
    <w:rsid w:val="009F2BFD"/>
    <w:rsid w:val="009F2CD7"/>
    <w:rsid w:val="009F2EE8"/>
    <w:rsid w:val="009F3D1A"/>
    <w:rsid w:val="009F4E99"/>
    <w:rsid w:val="009F5099"/>
    <w:rsid w:val="009F527A"/>
    <w:rsid w:val="009F5D6E"/>
    <w:rsid w:val="009F5D75"/>
    <w:rsid w:val="009F5FB5"/>
    <w:rsid w:val="009F6148"/>
    <w:rsid w:val="009F6354"/>
    <w:rsid w:val="009F63A2"/>
    <w:rsid w:val="009F6600"/>
    <w:rsid w:val="009F6842"/>
    <w:rsid w:val="009F686E"/>
    <w:rsid w:val="009F6F39"/>
    <w:rsid w:val="009F6F93"/>
    <w:rsid w:val="009F722C"/>
    <w:rsid w:val="009F76D6"/>
    <w:rsid w:val="009F778F"/>
    <w:rsid w:val="009F7E1E"/>
    <w:rsid w:val="009F7FDC"/>
    <w:rsid w:val="00A00168"/>
    <w:rsid w:val="00A00405"/>
    <w:rsid w:val="00A0043A"/>
    <w:rsid w:val="00A0052C"/>
    <w:rsid w:val="00A009B1"/>
    <w:rsid w:val="00A00C71"/>
    <w:rsid w:val="00A00FCB"/>
    <w:rsid w:val="00A010E1"/>
    <w:rsid w:val="00A01285"/>
    <w:rsid w:val="00A01679"/>
    <w:rsid w:val="00A01757"/>
    <w:rsid w:val="00A01BE6"/>
    <w:rsid w:val="00A01DDF"/>
    <w:rsid w:val="00A02085"/>
    <w:rsid w:val="00A022DE"/>
    <w:rsid w:val="00A02460"/>
    <w:rsid w:val="00A02C2B"/>
    <w:rsid w:val="00A02EE2"/>
    <w:rsid w:val="00A03A13"/>
    <w:rsid w:val="00A03CB2"/>
    <w:rsid w:val="00A03F35"/>
    <w:rsid w:val="00A03F3B"/>
    <w:rsid w:val="00A0400F"/>
    <w:rsid w:val="00A04154"/>
    <w:rsid w:val="00A04359"/>
    <w:rsid w:val="00A0443D"/>
    <w:rsid w:val="00A046A9"/>
    <w:rsid w:val="00A04BF4"/>
    <w:rsid w:val="00A04C9C"/>
    <w:rsid w:val="00A05351"/>
    <w:rsid w:val="00A05596"/>
    <w:rsid w:val="00A055ED"/>
    <w:rsid w:val="00A05755"/>
    <w:rsid w:val="00A05B04"/>
    <w:rsid w:val="00A05B52"/>
    <w:rsid w:val="00A0649A"/>
    <w:rsid w:val="00A064B1"/>
    <w:rsid w:val="00A066FE"/>
    <w:rsid w:val="00A067F0"/>
    <w:rsid w:val="00A06ADA"/>
    <w:rsid w:val="00A06AFD"/>
    <w:rsid w:val="00A06B4D"/>
    <w:rsid w:val="00A06E34"/>
    <w:rsid w:val="00A06E78"/>
    <w:rsid w:val="00A06F3B"/>
    <w:rsid w:val="00A072C5"/>
    <w:rsid w:val="00A072EA"/>
    <w:rsid w:val="00A07A44"/>
    <w:rsid w:val="00A07C23"/>
    <w:rsid w:val="00A07C24"/>
    <w:rsid w:val="00A07C49"/>
    <w:rsid w:val="00A10337"/>
    <w:rsid w:val="00A10B71"/>
    <w:rsid w:val="00A10F88"/>
    <w:rsid w:val="00A11533"/>
    <w:rsid w:val="00A116AF"/>
    <w:rsid w:val="00A116FA"/>
    <w:rsid w:val="00A118C3"/>
    <w:rsid w:val="00A11939"/>
    <w:rsid w:val="00A11C71"/>
    <w:rsid w:val="00A11CDC"/>
    <w:rsid w:val="00A11D12"/>
    <w:rsid w:val="00A1298D"/>
    <w:rsid w:val="00A12B55"/>
    <w:rsid w:val="00A1305D"/>
    <w:rsid w:val="00A131A1"/>
    <w:rsid w:val="00A1349F"/>
    <w:rsid w:val="00A1365D"/>
    <w:rsid w:val="00A138DA"/>
    <w:rsid w:val="00A13F5F"/>
    <w:rsid w:val="00A142E4"/>
    <w:rsid w:val="00A143D5"/>
    <w:rsid w:val="00A143FE"/>
    <w:rsid w:val="00A1483D"/>
    <w:rsid w:val="00A14C57"/>
    <w:rsid w:val="00A14F5D"/>
    <w:rsid w:val="00A15151"/>
    <w:rsid w:val="00A152F8"/>
    <w:rsid w:val="00A159F0"/>
    <w:rsid w:val="00A1608E"/>
    <w:rsid w:val="00A1661C"/>
    <w:rsid w:val="00A16726"/>
    <w:rsid w:val="00A1738C"/>
    <w:rsid w:val="00A175FC"/>
    <w:rsid w:val="00A179D3"/>
    <w:rsid w:val="00A17A5F"/>
    <w:rsid w:val="00A17BD5"/>
    <w:rsid w:val="00A17C93"/>
    <w:rsid w:val="00A200DC"/>
    <w:rsid w:val="00A2056D"/>
    <w:rsid w:val="00A205A1"/>
    <w:rsid w:val="00A206C6"/>
    <w:rsid w:val="00A20853"/>
    <w:rsid w:val="00A209F6"/>
    <w:rsid w:val="00A21122"/>
    <w:rsid w:val="00A212E6"/>
    <w:rsid w:val="00A212EA"/>
    <w:rsid w:val="00A214A8"/>
    <w:rsid w:val="00A21633"/>
    <w:rsid w:val="00A21A72"/>
    <w:rsid w:val="00A21D44"/>
    <w:rsid w:val="00A2202A"/>
    <w:rsid w:val="00A22196"/>
    <w:rsid w:val="00A2251B"/>
    <w:rsid w:val="00A22566"/>
    <w:rsid w:val="00A226D3"/>
    <w:rsid w:val="00A22865"/>
    <w:rsid w:val="00A22B00"/>
    <w:rsid w:val="00A22CA6"/>
    <w:rsid w:val="00A22EEC"/>
    <w:rsid w:val="00A22F05"/>
    <w:rsid w:val="00A23697"/>
    <w:rsid w:val="00A239D6"/>
    <w:rsid w:val="00A2430B"/>
    <w:rsid w:val="00A247D4"/>
    <w:rsid w:val="00A24913"/>
    <w:rsid w:val="00A24D11"/>
    <w:rsid w:val="00A24F11"/>
    <w:rsid w:val="00A250DD"/>
    <w:rsid w:val="00A252B6"/>
    <w:rsid w:val="00A2535A"/>
    <w:rsid w:val="00A254D4"/>
    <w:rsid w:val="00A25A7E"/>
    <w:rsid w:val="00A26113"/>
    <w:rsid w:val="00A26476"/>
    <w:rsid w:val="00A26577"/>
    <w:rsid w:val="00A26709"/>
    <w:rsid w:val="00A27002"/>
    <w:rsid w:val="00A27426"/>
    <w:rsid w:val="00A27598"/>
    <w:rsid w:val="00A2797C"/>
    <w:rsid w:val="00A27992"/>
    <w:rsid w:val="00A301C4"/>
    <w:rsid w:val="00A3047A"/>
    <w:rsid w:val="00A304B9"/>
    <w:rsid w:val="00A30704"/>
    <w:rsid w:val="00A307E1"/>
    <w:rsid w:val="00A30826"/>
    <w:rsid w:val="00A30A87"/>
    <w:rsid w:val="00A30AC4"/>
    <w:rsid w:val="00A30F13"/>
    <w:rsid w:val="00A30F9A"/>
    <w:rsid w:val="00A310DD"/>
    <w:rsid w:val="00A315EA"/>
    <w:rsid w:val="00A3161C"/>
    <w:rsid w:val="00A3176A"/>
    <w:rsid w:val="00A317AD"/>
    <w:rsid w:val="00A31FAB"/>
    <w:rsid w:val="00A31FF2"/>
    <w:rsid w:val="00A32239"/>
    <w:rsid w:val="00A32614"/>
    <w:rsid w:val="00A327B4"/>
    <w:rsid w:val="00A32AEC"/>
    <w:rsid w:val="00A33106"/>
    <w:rsid w:val="00A3317B"/>
    <w:rsid w:val="00A3341F"/>
    <w:rsid w:val="00A3360F"/>
    <w:rsid w:val="00A33847"/>
    <w:rsid w:val="00A33A8E"/>
    <w:rsid w:val="00A3498F"/>
    <w:rsid w:val="00A35099"/>
    <w:rsid w:val="00A35207"/>
    <w:rsid w:val="00A352D9"/>
    <w:rsid w:val="00A36689"/>
    <w:rsid w:val="00A3684F"/>
    <w:rsid w:val="00A370E1"/>
    <w:rsid w:val="00A37310"/>
    <w:rsid w:val="00A376A2"/>
    <w:rsid w:val="00A37755"/>
    <w:rsid w:val="00A37AB2"/>
    <w:rsid w:val="00A40346"/>
    <w:rsid w:val="00A40881"/>
    <w:rsid w:val="00A40AC9"/>
    <w:rsid w:val="00A40ACD"/>
    <w:rsid w:val="00A40EAC"/>
    <w:rsid w:val="00A414F8"/>
    <w:rsid w:val="00A41548"/>
    <w:rsid w:val="00A41672"/>
    <w:rsid w:val="00A41913"/>
    <w:rsid w:val="00A41986"/>
    <w:rsid w:val="00A41BD6"/>
    <w:rsid w:val="00A41CC3"/>
    <w:rsid w:val="00A42080"/>
    <w:rsid w:val="00A42298"/>
    <w:rsid w:val="00A423B6"/>
    <w:rsid w:val="00A4258D"/>
    <w:rsid w:val="00A425E7"/>
    <w:rsid w:val="00A42653"/>
    <w:rsid w:val="00A4287C"/>
    <w:rsid w:val="00A42A5B"/>
    <w:rsid w:val="00A42EBF"/>
    <w:rsid w:val="00A43314"/>
    <w:rsid w:val="00A436BF"/>
    <w:rsid w:val="00A43A1E"/>
    <w:rsid w:val="00A43B34"/>
    <w:rsid w:val="00A43C0D"/>
    <w:rsid w:val="00A43C85"/>
    <w:rsid w:val="00A44169"/>
    <w:rsid w:val="00A442BD"/>
    <w:rsid w:val="00A4438C"/>
    <w:rsid w:val="00A4460E"/>
    <w:rsid w:val="00A44687"/>
    <w:rsid w:val="00A449A2"/>
    <w:rsid w:val="00A449AB"/>
    <w:rsid w:val="00A44A9A"/>
    <w:rsid w:val="00A44EA3"/>
    <w:rsid w:val="00A44FAF"/>
    <w:rsid w:val="00A4516A"/>
    <w:rsid w:val="00A4525C"/>
    <w:rsid w:val="00A45446"/>
    <w:rsid w:val="00A457DA"/>
    <w:rsid w:val="00A45990"/>
    <w:rsid w:val="00A45AFF"/>
    <w:rsid w:val="00A45C55"/>
    <w:rsid w:val="00A45E82"/>
    <w:rsid w:val="00A45EEA"/>
    <w:rsid w:val="00A45F95"/>
    <w:rsid w:val="00A462F9"/>
    <w:rsid w:val="00A46665"/>
    <w:rsid w:val="00A46867"/>
    <w:rsid w:val="00A470E9"/>
    <w:rsid w:val="00A47235"/>
    <w:rsid w:val="00A47558"/>
    <w:rsid w:val="00A475A1"/>
    <w:rsid w:val="00A47BE0"/>
    <w:rsid w:val="00A47E25"/>
    <w:rsid w:val="00A506B8"/>
    <w:rsid w:val="00A506DF"/>
    <w:rsid w:val="00A50B21"/>
    <w:rsid w:val="00A50B59"/>
    <w:rsid w:val="00A50C0C"/>
    <w:rsid w:val="00A512C7"/>
    <w:rsid w:val="00A51319"/>
    <w:rsid w:val="00A51561"/>
    <w:rsid w:val="00A51756"/>
    <w:rsid w:val="00A51802"/>
    <w:rsid w:val="00A52068"/>
    <w:rsid w:val="00A524CD"/>
    <w:rsid w:val="00A52573"/>
    <w:rsid w:val="00A52801"/>
    <w:rsid w:val="00A52A24"/>
    <w:rsid w:val="00A52ADF"/>
    <w:rsid w:val="00A52F43"/>
    <w:rsid w:val="00A53319"/>
    <w:rsid w:val="00A535BF"/>
    <w:rsid w:val="00A5391E"/>
    <w:rsid w:val="00A53D8C"/>
    <w:rsid w:val="00A54106"/>
    <w:rsid w:val="00A541FE"/>
    <w:rsid w:val="00A543C4"/>
    <w:rsid w:val="00A54620"/>
    <w:rsid w:val="00A54B16"/>
    <w:rsid w:val="00A54C50"/>
    <w:rsid w:val="00A54F5A"/>
    <w:rsid w:val="00A54FB1"/>
    <w:rsid w:val="00A5525B"/>
    <w:rsid w:val="00A5553A"/>
    <w:rsid w:val="00A55572"/>
    <w:rsid w:val="00A55A04"/>
    <w:rsid w:val="00A55A22"/>
    <w:rsid w:val="00A55A97"/>
    <w:rsid w:val="00A55ADC"/>
    <w:rsid w:val="00A5693C"/>
    <w:rsid w:val="00A56B03"/>
    <w:rsid w:val="00A56BC1"/>
    <w:rsid w:val="00A56CC4"/>
    <w:rsid w:val="00A56D7B"/>
    <w:rsid w:val="00A56DBF"/>
    <w:rsid w:val="00A56EBC"/>
    <w:rsid w:val="00A56F06"/>
    <w:rsid w:val="00A57000"/>
    <w:rsid w:val="00A572BB"/>
    <w:rsid w:val="00A573DA"/>
    <w:rsid w:val="00A57404"/>
    <w:rsid w:val="00A57944"/>
    <w:rsid w:val="00A57AC2"/>
    <w:rsid w:val="00A57D39"/>
    <w:rsid w:val="00A602CD"/>
    <w:rsid w:val="00A60B0D"/>
    <w:rsid w:val="00A60CC7"/>
    <w:rsid w:val="00A60D84"/>
    <w:rsid w:val="00A61308"/>
    <w:rsid w:val="00A6140C"/>
    <w:rsid w:val="00A61741"/>
    <w:rsid w:val="00A61E77"/>
    <w:rsid w:val="00A62127"/>
    <w:rsid w:val="00A62146"/>
    <w:rsid w:val="00A62180"/>
    <w:rsid w:val="00A622CC"/>
    <w:rsid w:val="00A62501"/>
    <w:rsid w:val="00A626E6"/>
    <w:rsid w:val="00A62755"/>
    <w:rsid w:val="00A6278A"/>
    <w:rsid w:val="00A6285B"/>
    <w:rsid w:val="00A62F34"/>
    <w:rsid w:val="00A62F8A"/>
    <w:rsid w:val="00A6304C"/>
    <w:rsid w:val="00A630F4"/>
    <w:rsid w:val="00A63192"/>
    <w:rsid w:val="00A63587"/>
    <w:rsid w:val="00A63A55"/>
    <w:rsid w:val="00A63A6C"/>
    <w:rsid w:val="00A63A86"/>
    <w:rsid w:val="00A63FBC"/>
    <w:rsid w:val="00A64212"/>
    <w:rsid w:val="00A64901"/>
    <w:rsid w:val="00A64A2F"/>
    <w:rsid w:val="00A64D09"/>
    <w:rsid w:val="00A64E62"/>
    <w:rsid w:val="00A64E81"/>
    <w:rsid w:val="00A65088"/>
    <w:rsid w:val="00A65195"/>
    <w:rsid w:val="00A659C0"/>
    <w:rsid w:val="00A65ABC"/>
    <w:rsid w:val="00A65BB2"/>
    <w:rsid w:val="00A65C7D"/>
    <w:rsid w:val="00A65D3F"/>
    <w:rsid w:val="00A65FB7"/>
    <w:rsid w:val="00A667FC"/>
    <w:rsid w:val="00A668E0"/>
    <w:rsid w:val="00A66D56"/>
    <w:rsid w:val="00A66D66"/>
    <w:rsid w:val="00A670C1"/>
    <w:rsid w:val="00A67815"/>
    <w:rsid w:val="00A67BDF"/>
    <w:rsid w:val="00A67BE7"/>
    <w:rsid w:val="00A67F23"/>
    <w:rsid w:val="00A70441"/>
    <w:rsid w:val="00A70612"/>
    <w:rsid w:val="00A706CE"/>
    <w:rsid w:val="00A70723"/>
    <w:rsid w:val="00A708B8"/>
    <w:rsid w:val="00A7135E"/>
    <w:rsid w:val="00A7160D"/>
    <w:rsid w:val="00A71971"/>
    <w:rsid w:val="00A71A41"/>
    <w:rsid w:val="00A72158"/>
    <w:rsid w:val="00A7250D"/>
    <w:rsid w:val="00A729A7"/>
    <w:rsid w:val="00A72C1D"/>
    <w:rsid w:val="00A72E24"/>
    <w:rsid w:val="00A730BF"/>
    <w:rsid w:val="00A735F6"/>
    <w:rsid w:val="00A737FB"/>
    <w:rsid w:val="00A7384B"/>
    <w:rsid w:val="00A738D3"/>
    <w:rsid w:val="00A739D4"/>
    <w:rsid w:val="00A73A9D"/>
    <w:rsid w:val="00A73D47"/>
    <w:rsid w:val="00A73D69"/>
    <w:rsid w:val="00A73E0D"/>
    <w:rsid w:val="00A7413B"/>
    <w:rsid w:val="00A747CC"/>
    <w:rsid w:val="00A7495E"/>
    <w:rsid w:val="00A74E49"/>
    <w:rsid w:val="00A74F96"/>
    <w:rsid w:val="00A750D4"/>
    <w:rsid w:val="00A755A2"/>
    <w:rsid w:val="00A755B2"/>
    <w:rsid w:val="00A75749"/>
    <w:rsid w:val="00A7590E"/>
    <w:rsid w:val="00A7599B"/>
    <w:rsid w:val="00A75C81"/>
    <w:rsid w:val="00A75E8B"/>
    <w:rsid w:val="00A764DE"/>
    <w:rsid w:val="00A76595"/>
    <w:rsid w:val="00A766C8"/>
    <w:rsid w:val="00A76AC6"/>
    <w:rsid w:val="00A76BF2"/>
    <w:rsid w:val="00A76C4D"/>
    <w:rsid w:val="00A76C72"/>
    <w:rsid w:val="00A76F74"/>
    <w:rsid w:val="00A7711E"/>
    <w:rsid w:val="00A7722A"/>
    <w:rsid w:val="00A77258"/>
    <w:rsid w:val="00A77591"/>
    <w:rsid w:val="00A7762E"/>
    <w:rsid w:val="00A77894"/>
    <w:rsid w:val="00A77D7A"/>
    <w:rsid w:val="00A77DBA"/>
    <w:rsid w:val="00A8053C"/>
    <w:rsid w:val="00A805BF"/>
    <w:rsid w:val="00A806EA"/>
    <w:rsid w:val="00A80A57"/>
    <w:rsid w:val="00A80D02"/>
    <w:rsid w:val="00A80DB7"/>
    <w:rsid w:val="00A818E5"/>
    <w:rsid w:val="00A81A1A"/>
    <w:rsid w:val="00A81A43"/>
    <w:rsid w:val="00A81EAB"/>
    <w:rsid w:val="00A8201A"/>
    <w:rsid w:val="00A82065"/>
    <w:rsid w:val="00A821C2"/>
    <w:rsid w:val="00A82247"/>
    <w:rsid w:val="00A8284B"/>
    <w:rsid w:val="00A82EDB"/>
    <w:rsid w:val="00A836F0"/>
    <w:rsid w:val="00A839D7"/>
    <w:rsid w:val="00A83C66"/>
    <w:rsid w:val="00A83DE5"/>
    <w:rsid w:val="00A83F03"/>
    <w:rsid w:val="00A84148"/>
    <w:rsid w:val="00A84260"/>
    <w:rsid w:val="00A8429C"/>
    <w:rsid w:val="00A8480F"/>
    <w:rsid w:val="00A84B24"/>
    <w:rsid w:val="00A854CB"/>
    <w:rsid w:val="00A85570"/>
    <w:rsid w:val="00A85650"/>
    <w:rsid w:val="00A86377"/>
    <w:rsid w:val="00A863CD"/>
    <w:rsid w:val="00A8642F"/>
    <w:rsid w:val="00A865D8"/>
    <w:rsid w:val="00A86613"/>
    <w:rsid w:val="00A86B33"/>
    <w:rsid w:val="00A870C3"/>
    <w:rsid w:val="00A8731D"/>
    <w:rsid w:val="00A87333"/>
    <w:rsid w:val="00A87751"/>
    <w:rsid w:val="00A87A3C"/>
    <w:rsid w:val="00A87AB5"/>
    <w:rsid w:val="00A87ACF"/>
    <w:rsid w:val="00A87E0F"/>
    <w:rsid w:val="00A90438"/>
    <w:rsid w:val="00A90578"/>
    <w:rsid w:val="00A909C2"/>
    <w:rsid w:val="00A90B94"/>
    <w:rsid w:val="00A90DF1"/>
    <w:rsid w:val="00A90F79"/>
    <w:rsid w:val="00A91099"/>
    <w:rsid w:val="00A910D1"/>
    <w:rsid w:val="00A9142F"/>
    <w:rsid w:val="00A9143D"/>
    <w:rsid w:val="00A914B2"/>
    <w:rsid w:val="00A91525"/>
    <w:rsid w:val="00A91B78"/>
    <w:rsid w:val="00A91C69"/>
    <w:rsid w:val="00A9210D"/>
    <w:rsid w:val="00A9216E"/>
    <w:rsid w:val="00A92263"/>
    <w:rsid w:val="00A925D8"/>
    <w:rsid w:val="00A92619"/>
    <w:rsid w:val="00A92775"/>
    <w:rsid w:val="00A928B4"/>
    <w:rsid w:val="00A929F9"/>
    <w:rsid w:val="00A92AD9"/>
    <w:rsid w:val="00A92AF1"/>
    <w:rsid w:val="00A92E34"/>
    <w:rsid w:val="00A9300C"/>
    <w:rsid w:val="00A93178"/>
    <w:rsid w:val="00A9329B"/>
    <w:rsid w:val="00A935E9"/>
    <w:rsid w:val="00A935F3"/>
    <w:rsid w:val="00A936B3"/>
    <w:rsid w:val="00A93A54"/>
    <w:rsid w:val="00A93C01"/>
    <w:rsid w:val="00A93C3A"/>
    <w:rsid w:val="00A93F3B"/>
    <w:rsid w:val="00A941BE"/>
    <w:rsid w:val="00A943A9"/>
    <w:rsid w:val="00A94627"/>
    <w:rsid w:val="00A94B24"/>
    <w:rsid w:val="00A94D38"/>
    <w:rsid w:val="00A94EDA"/>
    <w:rsid w:val="00A95061"/>
    <w:rsid w:val="00A952DF"/>
    <w:rsid w:val="00A953F1"/>
    <w:rsid w:val="00A95AEA"/>
    <w:rsid w:val="00A95EB5"/>
    <w:rsid w:val="00A967D5"/>
    <w:rsid w:val="00A96D30"/>
    <w:rsid w:val="00A9711B"/>
    <w:rsid w:val="00A9718E"/>
    <w:rsid w:val="00A97281"/>
    <w:rsid w:val="00A977C7"/>
    <w:rsid w:val="00A97A51"/>
    <w:rsid w:val="00A97BA9"/>
    <w:rsid w:val="00A97CFD"/>
    <w:rsid w:val="00AA01B8"/>
    <w:rsid w:val="00AA02FB"/>
    <w:rsid w:val="00AA0EFA"/>
    <w:rsid w:val="00AA13E4"/>
    <w:rsid w:val="00AA16E8"/>
    <w:rsid w:val="00AA18D1"/>
    <w:rsid w:val="00AA1BF4"/>
    <w:rsid w:val="00AA1E17"/>
    <w:rsid w:val="00AA2355"/>
    <w:rsid w:val="00AA2417"/>
    <w:rsid w:val="00AA25C9"/>
    <w:rsid w:val="00AA271A"/>
    <w:rsid w:val="00AA29DD"/>
    <w:rsid w:val="00AA3094"/>
    <w:rsid w:val="00AA37BD"/>
    <w:rsid w:val="00AA37C7"/>
    <w:rsid w:val="00AA38E2"/>
    <w:rsid w:val="00AA3A90"/>
    <w:rsid w:val="00AA3BD2"/>
    <w:rsid w:val="00AA3C27"/>
    <w:rsid w:val="00AA4028"/>
    <w:rsid w:val="00AA429F"/>
    <w:rsid w:val="00AA4487"/>
    <w:rsid w:val="00AA45B1"/>
    <w:rsid w:val="00AA4660"/>
    <w:rsid w:val="00AA4831"/>
    <w:rsid w:val="00AA4A5A"/>
    <w:rsid w:val="00AA4B83"/>
    <w:rsid w:val="00AA4E67"/>
    <w:rsid w:val="00AA4F78"/>
    <w:rsid w:val="00AA540C"/>
    <w:rsid w:val="00AA5587"/>
    <w:rsid w:val="00AA569F"/>
    <w:rsid w:val="00AA5826"/>
    <w:rsid w:val="00AA5F8B"/>
    <w:rsid w:val="00AA63F8"/>
    <w:rsid w:val="00AA6CC3"/>
    <w:rsid w:val="00AA70D0"/>
    <w:rsid w:val="00AA7193"/>
    <w:rsid w:val="00AA73F2"/>
    <w:rsid w:val="00AA754B"/>
    <w:rsid w:val="00AA7652"/>
    <w:rsid w:val="00AA7A0E"/>
    <w:rsid w:val="00AB004A"/>
    <w:rsid w:val="00AB01F8"/>
    <w:rsid w:val="00AB05D3"/>
    <w:rsid w:val="00AB0E39"/>
    <w:rsid w:val="00AB120A"/>
    <w:rsid w:val="00AB12B7"/>
    <w:rsid w:val="00AB1A08"/>
    <w:rsid w:val="00AB1A6A"/>
    <w:rsid w:val="00AB1CCD"/>
    <w:rsid w:val="00AB1E68"/>
    <w:rsid w:val="00AB1F5C"/>
    <w:rsid w:val="00AB1F5F"/>
    <w:rsid w:val="00AB20BC"/>
    <w:rsid w:val="00AB23CD"/>
    <w:rsid w:val="00AB2DB8"/>
    <w:rsid w:val="00AB3018"/>
    <w:rsid w:val="00AB30D8"/>
    <w:rsid w:val="00AB31AD"/>
    <w:rsid w:val="00AB343C"/>
    <w:rsid w:val="00AB39BB"/>
    <w:rsid w:val="00AB3D79"/>
    <w:rsid w:val="00AB3DBD"/>
    <w:rsid w:val="00AB3E95"/>
    <w:rsid w:val="00AB420D"/>
    <w:rsid w:val="00AB44EB"/>
    <w:rsid w:val="00AB4512"/>
    <w:rsid w:val="00AB46D1"/>
    <w:rsid w:val="00AB4757"/>
    <w:rsid w:val="00AB48FC"/>
    <w:rsid w:val="00AB4BA0"/>
    <w:rsid w:val="00AB4BA3"/>
    <w:rsid w:val="00AB4D4B"/>
    <w:rsid w:val="00AB4DD6"/>
    <w:rsid w:val="00AB4E1B"/>
    <w:rsid w:val="00AB4E33"/>
    <w:rsid w:val="00AB4E7F"/>
    <w:rsid w:val="00AB50BB"/>
    <w:rsid w:val="00AB52FD"/>
    <w:rsid w:val="00AB5373"/>
    <w:rsid w:val="00AB551A"/>
    <w:rsid w:val="00AB59EB"/>
    <w:rsid w:val="00AB674E"/>
    <w:rsid w:val="00AB6A2B"/>
    <w:rsid w:val="00AB6AE6"/>
    <w:rsid w:val="00AB6CF4"/>
    <w:rsid w:val="00AB6EF6"/>
    <w:rsid w:val="00AB6FFD"/>
    <w:rsid w:val="00AB70E0"/>
    <w:rsid w:val="00AB7821"/>
    <w:rsid w:val="00AB7A6E"/>
    <w:rsid w:val="00AB7D08"/>
    <w:rsid w:val="00AC03C3"/>
    <w:rsid w:val="00AC062A"/>
    <w:rsid w:val="00AC0A4C"/>
    <w:rsid w:val="00AC0A5A"/>
    <w:rsid w:val="00AC14DC"/>
    <w:rsid w:val="00AC1941"/>
    <w:rsid w:val="00AC2341"/>
    <w:rsid w:val="00AC2657"/>
    <w:rsid w:val="00AC26BA"/>
    <w:rsid w:val="00AC27A9"/>
    <w:rsid w:val="00AC292E"/>
    <w:rsid w:val="00AC2C84"/>
    <w:rsid w:val="00AC300D"/>
    <w:rsid w:val="00AC325D"/>
    <w:rsid w:val="00AC37FB"/>
    <w:rsid w:val="00AC39BB"/>
    <w:rsid w:val="00AC41E0"/>
    <w:rsid w:val="00AC46F6"/>
    <w:rsid w:val="00AC4754"/>
    <w:rsid w:val="00AC4DD3"/>
    <w:rsid w:val="00AC4E88"/>
    <w:rsid w:val="00AC51CC"/>
    <w:rsid w:val="00AC5248"/>
    <w:rsid w:val="00AC535E"/>
    <w:rsid w:val="00AC5391"/>
    <w:rsid w:val="00AC53D0"/>
    <w:rsid w:val="00AC59FD"/>
    <w:rsid w:val="00AC5EA4"/>
    <w:rsid w:val="00AC65DA"/>
    <w:rsid w:val="00AC6A14"/>
    <w:rsid w:val="00AC6E67"/>
    <w:rsid w:val="00AC6F0F"/>
    <w:rsid w:val="00AC73CB"/>
    <w:rsid w:val="00AC73D6"/>
    <w:rsid w:val="00AC743C"/>
    <w:rsid w:val="00AC7486"/>
    <w:rsid w:val="00AC777C"/>
    <w:rsid w:val="00AC7B12"/>
    <w:rsid w:val="00AC7BB6"/>
    <w:rsid w:val="00AC7BCB"/>
    <w:rsid w:val="00AD00A5"/>
    <w:rsid w:val="00AD0637"/>
    <w:rsid w:val="00AD0761"/>
    <w:rsid w:val="00AD098A"/>
    <w:rsid w:val="00AD0BCE"/>
    <w:rsid w:val="00AD0C7D"/>
    <w:rsid w:val="00AD0E20"/>
    <w:rsid w:val="00AD0E33"/>
    <w:rsid w:val="00AD1039"/>
    <w:rsid w:val="00AD12AE"/>
    <w:rsid w:val="00AD1C8F"/>
    <w:rsid w:val="00AD1D3F"/>
    <w:rsid w:val="00AD1D77"/>
    <w:rsid w:val="00AD1E29"/>
    <w:rsid w:val="00AD1EDE"/>
    <w:rsid w:val="00AD1FEB"/>
    <w:rsid w:val="00AD242F"/>
    <w:rsid w:val="00AD24D4"/>
    <w:rsid w:val="00AD2571"/>
    <w:rsid w:val="00AD2754"/>
    <w:rsid w:val="00AD279B"/>
    <w:rsid w:val="00AD2859"/>
    <w:rsid w:val="00AD2A51"/>
    <w:rsid w:val="00AD3170"/>
    <w:rsid w:val="00AD3283"/>
    <w:rsid w:val="00AD3423"/>
    <w:rsid w:val="00AD359D"/>
    <w:rsid w:val="00AD35E5"/>
    <w:rsid w:val="00AD3854"/>
    <w:rsid w:val="00AD38AD"/>
    <w:rsid w:val="00AD3F51"/>
    <w:rsid w:val="00AD3FE1"/>
    <w:rsid w:val="00AD42CC"/>
    <w:rsid w:val="00AD4A5F"/>
    <w:rsid w:val="00AD4FF8"/>
    <w:rsid w:val="00AD5503"/>
    <w:rsid w:val="00AD56CE"/>
    <w:rsid w:val="00AD58CD"/>
    <w:rsid w:val="00AD5E62"/>
    <w:rsid w:val="00AD636F"/>
    <w:rsid w:val="00AD647E"/>
    <w:rsid w:val="00AD688D"/>
    <w:rsid w:val="00AD691B"/>
    <w:rsid w:val="00AD6DF3"/>
    <w:rsid w:val="00AD6EDF"/>
    <w:rsid w:val="00AD6F51"/>
    <w:rsid w:val="00AD7415"/>
    <w:rsid w:val="00AD7505"/>
    <w:rsid w:val="00AD7629"/>
    <w:rsid w:val="00AD7759"/>
    <w:rsid w:val="00AD79CC"/>
    <w:rsid w:val="00AD7CAF"/>
    <w:rsid w:val="00AE0417"/>
    <w:rsid w:val="00AE06BC"/>
    <w:rsid w:val="00AE06E1"/>
    <w:rsid w:val="00AE0791"/>
    <w:rsid w:val="00AE0984"/>
    <w:rsid w:val="00AE0E4F"/>
    <w:rsid w:val="00AE1844"/>
    <w:rsid w:val="00AE18C5"/>
    <w:rsid w:val="00AE1932"/>
    <w:rsid w:val="00AE19D4"/>
    <w:rsid w:val="00AE1B23"/>
    <w:rsid w:val="00AE1F7B"/>
    <w:rsid w:val="00AE1F92"/>
    <w:rsid w:val="00AE1FCC"/>
    <w:rsid w:val="00AE217B"/>
    <w:rsid w:val="00AE273E"/>
    <w:rsid w:val="00AE2881"/>
    <w:rsid w:val="00AE2922"/>
    <w:rsid w:val="00AE2C54"/>
    <w:rsid w:val="00AE2E57"/>
    <w:rsid w:val="00AE36E1"/>
    <w:rsid w:val="00AE3A9B"/>
    <w:rsid w:val="00AE3D08"/>
    <w:rsid w:val="00AE3EF1"/>
    <w:rsid w:val="00AE4119"/>
    <w:rsid w:val="00AE42A0"/>
    <w:rsid w:val="00AE4318"/>
    <w:rsid w:val="00AE48C7"/>
    <w:rsid w:val="00AE48F8"/>
    <w:rsid w:val="00AE49A9"/>
    <w:rsid w:val="00AE500F"/>
    <w:rsid w:val="00AE5576"/>
    <w:rsid w:val="00AE57EF"/>
    <w:rsid w:val="00AE590D"/>
    <w:rsid w:val="00AE5B36"/>
    <w:rsid w:val="00AE6110"/>
    <w:rsid w:val="00AE6230"/>
    <w:rsid w:val="00AE6830"/>
    <w:rsid w:val="00AE6A2A"/>
    <w:rsid w:val="00AE6AF2"/>
    <w:rsid w:val="00AE6E9D"/>
    <w:rsid w:val="00AE72C9"/>
    <w:rsid w:val="00AE79CE"/>
    <w:rsid w:val="00AF004B"/>
    <w:rsid w:val="00AF020A"/>
    <w:rsid w:val="00AF0301"/>
    <w:rsid w:val="00AF0446"/>
    <w:rsid w:val="00AF0464"/>
    <w:rsid w:val="00AF0587"/>
    <w:rsid w:val="00AF0690"/>
    <w:rsid w:val="00AF083B"/>
    <w:rsid w:val="00AF084C"/>
    <w:rsid w:val="00AF098B"/>
    <w:rsid w:val="00AF1176"/>
    <w:rsid w:val="00AF12AD"/>
    <w:rsid w:val="00AF1306"/>
    <w:rsid w:val="00AF1345"/>
    <w:rsid w:val="00AF1518"/>
    <w:rsid w:val="00AF166D"/>
    <w:rsid w:val="00AF1B63"/>
    <w:rsid w:val="00AF1BD0"/>
    <w:rsid w:val="00AF1F00"/>
    <w:rsid w:val="00AF20C4"/>
    <w:rsid w:val="00AF255C"/>
    <w:rsid w:val="00AF25E1"/>
    <w:rsid w:val="00AF266B"/>
    <w:rsid w:val="00AF2DE5"/>
    <w:rsid w:val="00AF2EFB"/>
    <w:rsid w:val="00AF30D6"/>
    <w:rsid w:val="00AF3247"/>
    <w:rsid w:val="00AF328A"/>
    <w:rsid w:val="00AF329E"/>
    <w:rsid w:val="00AF32A4"/>
    <w:rsid w:val="00AF370D"/>
    <w:rsid w:val="00AF37B8"/>
    <w:rsid w:val="00AF388D"/>
    <w:rsid w:val="00AF38EE"/>
    <w:rsid w:val="00AF3A33"/>
    <w:rsid w:val="00AF3A58"/>
    <w:rsid w:val="00AF4545"/>
    <w:rsid w:val="00AF45FB"/>
    <w:rsid w:val="00AF4730"/>
    <w:rsid w:val="00AF4B8D"/>
    <w:rsid w:val="00AF4CBB"/>
    <w:rsid w:val="00AF548F"/>
    <w:rsid w:val="00AF55E3"/>
    <w:rsid w:val="00AF5A8E"/>
    <w:rsid w:val="00AF5B71"/>
    <w:rsid w:val="00AF5FD9"/>
    <w:rsid w:val="00AF6133"/>
    <w:rsid w:val="00AF68E3"/>
    <w:rsid w:val="00AF6B26"/>
    <w:rsid w:val="00AF6E5E"/>
    <w:rsid w:val="00AF6E84"/>
    <w:rsid w:val="00AF6EBB"/>
    <w:rsid w:val="00AF709A"/>
    <w:rsid w:val="00AF75ED"/>
    <w:rsid w:val="00AF7715"/>
    <w:rsid w:val="00AF7882"/>
    <w:rsid w:val="00AF7A01"/>
    <w:rsid w:val="00AF7BB1"/>
    <w:rsid w:val="00AF7C8A"/>
    <w:rsid w:val="00AF7DF1"/>
    <w:rsid w:val="00B002CC"/>
    <w:rsid w:val="00B007C7"/>
    <w:rsid w:val="00B009C1"/>
    <w:rsid w:val="00B00EE5"/>
    <w:rsid w:val="00B00FBE"/>
    <w:rsid w:val="00B0116E"/>
    <w:rsid w:val="00B0139D"/>
    <w:rsid w:val="00B01478"/>
    <w:rsid w:val="00B014EF"/>
    <w:rsid w:val="00B01A26"/>
    <w:rsid w:val="00B01F9D"/>
    <w:rsid w:val="00B022E1"/>
    <w:rsid w:val="00B02668"/>
    <w:rsid w:val="00B02934"/>
    <w:rsid w:val="00B02A10"/>
    <w:rsid w:val="00B02A51"/>
    <w:rsid w:val="00B02FB4"/>
    <w:rsid w:val="00B03550"/>
    <w:rsid w:val="00B037AC"/>
    <w:rsid w:val="00B037D0"/>
    <w:rsid w:val="00B03DB5"/>
    <w:rsid w:val="00B0423B"/>
    <w:rsid w:val="00B04343"/>
    <w:rsid w:val="00B045A6"/>
    <w:rsid w:val="00B04842"/>
    <w:rsid w:val="00B0494C"/>
    <w:rsid w:val="00B04B88"/>
    <w:rsid w:val="00B04D8F"/>
    <w:rsid w:val="00B04DC1"/>
    <w:rsid w:val="00B04F74"/>
    <w:rsid w:val="00B051AA"/>
    <w:rsid w:val="00B052E4"/>
    <w:rsid w:val="00B05798"/>
    <w:rsid w:val="00B058D1"/>
    <w:rsid w:val="00B058E1"/>
    <w:rsid w:val="00B05A0C"/>
    <w:rsid w:val="00B05BE3"/>
    <w:rsid w:val="00B05CCB"/>
    <w:rsid w:val="00B05D0C"/>
    <w:rsid w:val="00B05DA6"/>
    <w:rsid w:val="00B05E55"/>
    <w:rsid w:val="00B05E60"/>
    <w:rsid w:val="00B06716"/>
    <w:rsid w:val="00B069FA"/>
    <w:rsid w:val="00B06DC3"/>
    <w:rsid w:val="00B06E9F"/>
    <w:rsid w:val="00B071C4"/>
    <w:rsid w:val="00B07258"/>
    <w:rsid w:val="00B072B4"/>
    <w:rsid w:val="00B0744D"/>
    <w:rsid w:val="00B0779B"/>
    <w:rsid w:val="00B078AB"/>
    <w:rsid w:val="00B07AB9"/>
    <w:rsid w:val="00B10277"/>
    <w:rsid w:val="00B10478"/>
    <w:rsid w:val="00B1088D"/>
    <w:rsid w:val="00B10B29"/>
    <w:rsid w:val="00B10C9D"/>
    <w:rsid w:val="00B10CCF"/>
    <w:rsid w:val="00B10F02"/>
    <w:rsid w:val="00B10F71"/>
    <w:rsid w:val="00B11149"/>
    <w:rsid w:val="00B1132D"/>
    <w:rsid w:val="00B11469"/>
    <w:rsid w:val="00B11610"/>
    <w:rsid w:val="00B11862"/>
    <w:rsid w:val="00B12445"/>
    <w:rsid w:val="00B125B8"/>
    <w:rsid w:val="00B12764"/>
    <w:rsid w:val="00B127C4"/>
    <w:rsid w:val="00B1299D"/>
    <w:rsid w:val="00B12FB4"/>
    <w:rsid w:val="00B130C4"/>
    <w:rsid w:val="00B131C2"/>
    <w:rsid w:val="00B13220"/>
    <w:rsid w:val="00B132D5"/>
    <w:rsid w:val="00B13327"/>
    <w:rsid w:val="00B133DD"/>
    <w:rsid w:val="00B134B5"/>
    <w:rsid w:val="00B13552"/>
    <w:rsid w:val="00B13590"/>
    <w:rsid w:val="00B13738"/>
    <w:rsid w:val="00B13D4E"/>
    <w:rsid w:val="00B13D60"/>
    <w:rsid w:val="00B1434F"/>
    <w:rsid w:val="00B14489"/>
    <w:rsid w:val="00B1464D"/>
    <w:rsid w:val="00B146FA"/>
    <w:rsid w:val="00B14833"/>
    <w:rsid w:val="00B14A4D"/>
    <w:rsid w:val="00B14C51"/>
    <w:rsid w:val="00B15B89"/>
    <w:rsid w:val="00B15CBC"/>
    <w:rsid w:val="00B15E2C"/>
    <w:rsid w:val="00B16272"/>
    <w:rsid w:val="00B16C3D"/>
    <w:rsid w:val="00B16D9A"/>
    <w:rsid w:val="00B1709B"/>
    <w:rsid w:val="00B1767B"/>
    <w:rsid w:val="00B17858"/>
    <w:rsid w:val="00B17C90"/>
    <w:rsid w:val="00B17C9C"/>
    <w:rsid w:val="00B17DD9"/>
    <w:rsid w:val="00B17FF6"/>
    <w:rsid w:val="00B20147"/>
    <w:rsid w:val="00B20691"/>
    <w:rsid w:val="00B206C1"/>
    <w:rsid w:val="00B20B1C"/>
    <w:rsid w:val="00B20F14"/>
    <w:rsid w:val="00B21266"/>
    <w:rsid w:val="00B21790"/>
    <w:rsid w:val="00B21C43"/>
    <w:rsid w:val="00B21E34"/>
    <w:rsid w:val="00B21FF4"/>
    <w:rsid w:val="00B220A7"/>
    <w:rsid w:val="00B2217E"/>
    <w:rsid w:val="00B22395"/>
    <w:rsid w:val="00B22413"/>
    <w:rsid w:val="00B22BB7"/>
    <w:rsid w:val="00B22D43"/>
    <w:rsid w:val="00B22F02"/>
    <w:rsid w:val="00B22FA6"/>
    <w:rsid w:val="00B23040"/>
    <w:rsid w:val="00B23075"/>
    <w:rsid w:val="00B23363"/>
    <w:rsid w:val="00B23837"/>
    <w:rsid w:val="00B23985"/>
    <w:rsid w:val="00B23BC4"/>
    <w:rsid w:val="00B23CDA"/>
    <w:rsid w:val="00B247B0"/>
    <w:rsid w:val="00B24D4B"/>
    <w:rsid w:val="00B24FBD"/>
    <w:rsid w:val="00B25262"/>
    <w:rsid w:val="00B252B2"/>
    <w:rsid w:val="00B257FF"/>
    <w:rsid w:val="00B25930"/>
    <w:rsid w:val="00B25A30"/>
    <w:rsid w:val="00B25A6F"/>
    <w:rsid w:val="00B25EA7"/>
    <w:rsid w:val="00B25FAB"/>
    <w:rsid w:val="00B2614B"/>
    <w:rsid w:val="00B26236"/>
    <w:rsid w:val="00B262E6"/>
    <w:rsid w:val="00B269F8"/>
    <w:rsid w:val="00B26A63"/>
    <w:rsid w:val="00B27339"/>
    <w:rsid w:val="00B275BA"/>
    <w:rsid w:val="00B275CB"/>
    <w:rsid w:val="00B277D3"/>
    <w:rsid w:val="00B278BE"/>
    <w:rsid w:val="00B27B2D"/>
    <w:rsid w:val="00B3008B"/>
    <w:rsid w:val="00B30117"/>
    <w:rsid w:val="00B30321"/>
    <w:rsid w:val="00B3075A"/>
    <w:rsid w:val="00B3076D"/>
    <w:rsid w:val="00B30A8B"/>
    <w:rsid w:val="00B30B13"/>
    <w:rsid w:val="00B30D4E"/>
    <w:rsid w:val="00B30D75"/>
    <w:rsid w:val="00B30E21"/>
    <w:rsid w:val="00B31D8E"/>
    <w:rsid w:val="00B32281"/>
    <w:rsid w:val="00B3241E"/>
    <w:rsid w:val="00B32593"/>
    <w:rsid w:val="00B326B1"/>
    <w:rsid w:val="00B32B5B"/>
    <w:rsid w:val="00B32B68"/>
    <w:rsid w:val="00B33125"/>
    <w:rsid w:val="00B33190"/>
    <w:rsid w:val="00B33506"/>
    <w:rsid w:val="00B3357E"/>
    <w:rsid w:val="00B33858"/>
    <w:rsid w:val="00B3387E"/>
    <w:rsid w:val="00B33B68"/>
    <w:rsid w:val="00B33B76"/>
    <w:rsid w:val="00B33EDD"/>
    <w:rsid w:val="00B340D1"/>
    <w:rsid w:val="00B3443B"/>
    <w:rsid w:val="00B34696"/>
    <w:rsid w:val="00B3469A"/>
    <w:rsid w:val="00B34906"/>
    <w:rsid w:val="00B34964"/>
    <w:rsid w:val="00B34BDF"/>
    <w:rsid w:val="00B34D69"/>
    <w:rsid w:val="00B35152"/>
    <w:rsid w:val="00B3581E"/>
    <w:rsid w:val="00B35B8F"/>
    <w:rsid w:val="00B35C9E"/>
    <w:rsid w:val="00B35E58"/>
    <w:rsid w:val="00B3616A"/>
    <w:rsid w:val="00B364AE"/>
    <w:rsid w:val="00B36D37"/>
    <w:rsid w:val="00B3763D"/>
    <w:rsid w:val="00B379C8"/>
    <w:rsid w:val="00B37A36"/>
    <w:rsid w:val="00B37E9D"/>
    <w:rsid w:val="00B37F1F"/>
    <w:rsid w:val="00B400B4"/>
    <w:rsid w:val="00B4013F"/>
    <w:rsid w:val="00B401F9"/>
    <w:rsid w:val="00B40212"/>
    <w:rsid w:val="00B404E1"/>
    <w:rsid w:val="00B40AF7"/>
    <w:rsid w:val="00B40AFC"/>
    <w:rsid w:val="00B40DD0"/>
    <w:rsid w:val="00B40E73"/>
    <w:rsid w:val="00B41041"/>
    <w:rsid w:val="00B41538"/>
    <w:rsid w:val="00B41573"/>
    <w:rsid w:val="00B41B1A"/>
    <w:rsid w:val="00B41BEB"/>
    <w:rsid w:val="00B41C59"/>
    <w:rsid w:val="00B41CA2"/>
    <w:rsid w:val="00B41CE7"/>
    <w:rsid w:val="00B41E06"/>
    <w:rsid w:val="00B41FE8"/>
    <w:rsid w:val="00B42672"/>
    <w:rsid w:val="00B42984"/>
    <w:rsid w:val="00B4368C"/>
    <w:rsid w:val="00B437BF"/>
    <w:rsid w:val="00B43983"/>
    <w:rsid w:val="00B43A3C"/>
    <w:rsid w:val="00B43CB8"/>
    <w:rsid w:val="00B4418F"/>
    <w:rsid w:val="00B4470B"/>
    <w:rsid w:val="00B447A9"/>
    <w:rsid w:val="00B44CA7"/>
    <w:rsid w:val="00B44EED"/>
    <w:rsid w:val="00B450A2"/>
    <w:rsid w:val="00B45126"/>
    <w:rsid w:val="00B4544E"/>
    <w:rsid w:val="00B4604D"/>
    <w:rsid w:val="00B46414"/>
    <w:rsid w:val="00B46794"/>
    <w:rsid w:val="00B4680B"/>
    <w:rsid w:val="00B4687E"/>
    <w:rsid w:val="00B46AFF"/>
    <w:rsid w:val="00B46F1E"/>
    <w:rsid w:val="00B46F59"/>
    <w:rsid w:val="00B471C5"/>
    <w:rsid w:val="00B4731D"/>
    <w:rsid w:val="00B474C0"/>
    <w:rsid w:val="00B47547"/>
    <w:rsid w:val="00B47550"/>
    <w:rsid w:val="00B47C26"/>
    <w:rsid w:val="00B47C65"/>
    <w:rsid w:val="00B5011D"/>
    <w:rsid w:val="00B5018B"/>
    <w:rsid w:val="00B5059A"/>
    <w:rsid w:val="00B5064F"/>
    <w:rsid w:val="00B50A7D"/>
    <w:rsid w:val="00B50C20"/>
    <w:rsid w:val="00B511A6"/>
    <w:rsid w:val="00B5164E"/>
    <w:rsid w:val="00B518F4"/>
    <w:rsid w:val="00B519AF"/>
    <w:rsid w:val="00B51AE5"/>
    <w:rsid w:val="00B51B0C"/>
    <w:rsid w:val="00B51F38"/>
    <w:rsid w:val="00B521FA"/>
    <w:rsid w:val="00B52292"/>
    <w:rsid w:val="00B523F7"/>
    <w:rsid w:val="00B526D3"/>
    <w:rsid w:val="00B52760"/>
    <w:rsid w:val="00B537DD"/>
    <w:rsid w:val="00B539B2"/>
    <w:rsid w:val="00B53FCA"/>
    <w:rsid w:val="00B54556"/>
    <w:rsid w:val="00B54A71"/>
    <w:rsid w:val="00B54B77"/>
    <w:rsid w:val="00B54D9A"/>
    <w:rsid w:val="00B54F29"/>
    <w:rsid w:val="00B550F6"/>
    <w:rsid w:val="00B5514D"/>
    <w:rsid w:val="00B5525A"/>
    <w:rsid w:val="00B552A4"/>
    <w:rsid w:val="00B55324"/>
    <w:rsid w:val="00B555B2"/>
    <w:rsid w:val="00B559B5"/>
    <w:rsid w:val="00B55DD1"/>
    <w:rsid w:val="00B55F0D"/>
    <w:rsid w:val="00B5600A"/>
    <w:rsid w:val="00B560E4"/>
    <w:rsid w:val="00B564CE"/>
    <w:rsid w:val="00B5656C"/>
    <w:rsid w:val="00B56AF7"/>
    <w:rsid w:val="00B56B0A"/>
    <w:rsid w:val="00B56B42"/>
    <w:rsid w:val="00B56B90"/>
    <w:rsid w:val="00B56DE0"/>
    <w:rsid w:val="00B571A8"/>
    <w:rsid w:val="00B57290"/>
    <w:rsid w:val="00B578A9"/>
    <w:rsid w:val="00B579D5"/>
    <w:rsid w:val="00B60078"/>
    <w:rsid w:val="00B60294"/>
    <w:rsid w:val="00B60458"/>
    <w:rsid w:val="00B60664"/>
    <w:rsid w:val="00B60D03"/>
    <w:rsid w:val="00B60F2A"/>
    <w:rsid w:val="00B61A2D"/>
    <w:rsid w:val="00B61D1B"/>
    <w:rsid w:val="00B61E3A"/>
    <w:rsid w:val="00B61F85"/>
    <w:rsid w:val="00B621BD"/>
    <w:rsid w:val="00B6227D"/>
    <w:rsid w:val="00B62999"/>
    <w:rsid w:val="00B62B43"/>
    <w:rsid w:val="00B62FA0"/>
    <w:rsid w:val="00B632BD"/>
    <w:rsid w:val="00B63637"/>
    <w:rsid w:val="00B637F0"/>
    <w:rsid w:val="00B6397E"/>
    <w:rsid w:val="00B63998"/>
    <w:rsid w:val="00B63AB9"/>
    <w:rsid w:val="00B63AE5"/>
    <w:rsid w:val="00B63BD7"/>
    <w:rsid w:val="00B63C44"/>
    <w:rsid w:val="00B63DCF"/>
    <w:rsid w:val="00B64012"/>
    <w:rsid w:val="00B644B1"/>
    <w:rsid w:val="00B64571"/>
    <w:rsid w:val="00B64A3D"/>
    <w:rsid w:val="00B64CBD"/>
    <w:rsid w:val="00B6545F"/>
    <w:rsid w:val="00B65820"/>
    <w:rsid w:val="00B65CE3"/>
    <w:rsid w:val="00B661FE"/>
    <w:rsid w:val="00B66BD1"/>
    <w:rsid w:val="00B66CB8"/>
    <w:rsid w:val="00B66F66"/>
    <w:rsid w:val="00B67324"/>
    <w:rsid w:val="00B674A1"/>
    <w:rsid w:val="00B6797C"/>
    <w:rsid w:val="00B67A03"/>
    <w:rsid w:val="00B67DA3"/>
    <w:rsid w:val="00B70055"/>
    <w:rsid w:val="00B704A1"/>
    <w:rsid w:val="00B70655"/>
    <w:rsid w:val="00B706D7"/>
    <w:rsid w:val="00B70766"/>
    <w:rsid w:val="00B70961"/>
    <w:rsid w:val="00B70B60"/>
    <w:rsid w:val="00B70BD3"/>
    <w:rsid w:val="00B70D79"/>
    <w:rsid w:val="00B70E5F"/>
    <w:rsid w:val="00B717FA"/>
    <w:rsid w:val="00B71A17"/>
    <w:rsid w:val="00B72140"/>
    <w:rsid w:val="00B721E7"/>
    <w:rsid w:val="00B72803"/>
    <w:rsid w:val="00B72887"/>
    <w:rsid w:val="00B729CB"/>
    <w:rsid w:val="00B72A2D"/>
    <w:rsid w:val="00B72DC4"/>
    <w:rsid w:val="00B73438"/>
    <w:rsid w:val="00B7360E"/>
    <w:rsid w:val="00B73798"/>
    <w:rsid w:val="00B73EDE"/>
    <w:rsid w:val="00B73FD2"/>
    <w:rsid w:val="00B74021"/>
    <w:rsid w:val="00B7412F"/>
    <w:rsid w:val="00B74194"/>
    <w:rsid w:val="00B74390"/>
    <w:rsid w:val="00B74EA2"/>
    <w:rsid w:val="00B7522E"/>
    <w:rsid w:val="00B7545A"/>
    <w:rsid w:val="00B755DA"/>
    <w:rsid w:val="00B758A9"/>
    <w:rsid w:val="00B75C35"/>
    <w:rsid w:val="00B75E91"/>
    <w:rsid w:val="00B765DA"/>
    <w:rsid w:val="00B76668"/>
    <w:rsid w:val="00B768A3"/>
    <w:rsid w:val="00B769DB"/>
    <w:rsid w:val="00B76BBE"/>
    <w:rsid w:val="00B76D87"/>
    <w:rsid w:val="00B76F83"/>
    <w:rsid w:val="00B77BF4"/>
    <w:rsid w:val="00B8023D"/>
    <w:rsid w:val="00B804EC"/>
    <w:rsid w:val="00B80B5E"/>
    <w:rsid w:val="00B81000"/>
    <w:rsid w:val="00B8101A"/>
    <w:rsid w:val="00B8112F"/>
    <w:rsid w:val="00B811E6"/>
    <w:rsid w:val="00B816AE"/>
    <w:rsid w:val="00B816EF"/>
    <w:rsid w:val="00B818BB"/>
    <w:rsid w:val="00B81A2D"/>
    <w:rsid w:val="00B81AD0"/>
    <w:rsid w:val="00B81E63"/>
    <w:rsid w:val="00B81EB9"/>
    <w:rsid w:val="00B8247F"/>
    <w:rsid w:val="00B826FB"/>
    <w:rsid w:val="00B82907"/>
    <w:rsid w:val="00B82AD7"/>
    <w:rsid w:val="00B82D3D"/>
    <w:rsid w:val="00B82D46"/>
    <w:rsid w:val="00B82D6D"/>
    <w:rsid w:val="00B832FE"/>
    <w:rsid w:val="00B8339A"/>
    <w:rsid w:val="00B835A6"/>
    <w:rsid w:val="00B83B31"/>
    <w:rsid w:val="00B83C97"/>
    <w:rsid w:val="00B8408A"/>
    <w:rsid w:val="00B84331"/>
    <w:rsid w:val="00B8450C"/>
    <w:rsid w:val="00B845F6"/>
    <w:rsid w:val="00B84BDB"/>
    <w:rsid w:val="00B853D7"/>
    <w:rsid w:val="00B85B69"/>
    <w:rsid w:val="00B85BCD"/>
    <w:rsid w:val="00B85F12"/>
    <w:rsid w:val="00B85F5B"/>
    <w:rsid w:val="00B85F94"/>
    <w:rsid w:val="00B860AE"/>
    <w:rsid w:val="00B8644E"/>
    <w:rsid w:val="00B86A5B"/>
    <w:rsid w:val="00B86A6B"/>
    <w:rsid w:val="00B86DDB"/>
    <w:rsid w:val="00B8717A"/>
    <w:rsid w:val="00B8731F"/>
    <w:rsid w:val="00B87456"/>
    <w:rsid w:val="00B8746F"/>
    <w:rsid w:val="00B87544"/>
    <w:rsid w:val="00B8757F"/>
    <w:rsid w:val="00B87806"/>
    <w:rsid w:val="00B87986"/>
    <w:rsid w:val="00B87E3E"/>
    <w:rsid w:val="00B87FD9"/>
    <w:rsid w:val="00B901E4"/>
    <w:rsid w:val="00B90210"/>
    <w:rsid w:val="00B906E6"/>
    <w:rsid w:val="00B908B4"/>
    <w:rsid w:val="00B90AEB"/>
    <w:rsid w:val="00B912A0"/>
    <w:rsid w:val="00B912D7"/>
    <w:rsid w:val="00B9138F"/>
    <w:rsid w:val="00B913B4"/>
    <w:rsid w:val="00B91AB4"/>
    <w:rsid w:val="00B91B28"/>
    <w:rsid w:val="00B91BC7"/>
    <w:rsid w:val="00B91BD7"/>
    <w:rsid w:val="00B91CDB"/>
    <w:rsid w:val="00B91EF1"/>
    <w:rsid w:val="00B91FEC"/>
    <w:rsid w:val="00B92437"/>
    <w:rsid w:val="00B925AB"/>
    <w:rsid w:val="00B92AC1"/>
    <w:rsid w:val="00B92B80"/>
    <w:rsid w:val="00B92F34"/>
    <w:rsid w:val="00B92F9F"/>
    <w:rsid w:val="00B93108"/>
    <w:rsid w:val="00B9337F"/>
    <w:rsid w:val="00B93464"/>
    <w:rsid w:val="00B94DA4"/>
    <w:rsid w:val="00B9508D"/>
    <w:rsid w:val="00B9537F"/>
    <w:rsid w:val="00B9556A"/>
    <w:rsid w:val="00B955A8"/>
    <w:rsid w:val="00B9573C"/>
    <w:rsid w:val="00B95D9F"/>
    <w:rsid w:val="00B95FB7"/>
    <w:rsid w:val="00B96076"/>
    <w:rsid w:val="00B961D9"/>
    <w:rsid w:val="00B9662C"/>
    <w:rsid w:val="00B968F2"/>
    <w:rsid w:val="00B96E71"/>
    <w:rsid w:val="00B96FE7"/>
    <w:rsid w:val="00B9712E"/>
    <w:rsid w:val="00B971AD"/>
    <w:rsid w:val="00B97242"/>
    <w:rsid w:val="00B97478"/>
    <w:rsid w:val="00B97852"/>
    <w:rsid w:val="00B9792C"/>
    <w:rsid w:val="00B97CC8"/>
    <w:rsid w:val="00BA0012"/>
    <w:rsid w:val="00BA0048"/>
    <w:rsid w:val="00BA01C9"/>
    <w:rsid w:val="00BA06B9"/>
    <w:rsid w:val="00BA0E4E"/>
    <w:rsid w:val="00BA12D3"/>
    <w:rsid w:val="00BA14E7"/>
    <w:rsid w:val="00BA1634"/>
    <w:rsid w:val="00BA1F34"/>
    <w:rsid w:val="00BA1F5A"/>
    <w:rsid w:val="00BA1FE4"/>
    <w:rsid w:val="00BA2097"/>
    <w:rsid w:val="00BA2110"/>
    <w:rsid w:val="00BA2291"/>
    <w:rsid w:val="00BA2424"/>
    <w:rsid w:val="00BA27DA"/>
    <w:rsid w:val="00BA2A84"/>
    <w:rsid w:val="00BA2CD4"/>
    <w:rsid w:val="00BA2E0F"/>
    <w:rsid w:val="00BA39A3"/>
    <w:rsid w:val="00BA405A"/>
    <w:rsid w:val="00BA41F3"/>
    <w:rsid w:val="00BA44E6"/>
    <w:rsid w:val="00BA4C8E"/>
    <w:rsid w:val="00BA4D11"/>
    <w:rsid w:val="00BA4EA1"/>
    <w:rsid w:val="00BA4F18"/>
    <w:rsid w:val="00BA573F"/>
    <w:rsid w:val="00BA5C9E"/>
    <w:rsid w:val="00BA5E46"/>
    <w:rsid w:val="00BA5F1C"/>
    <w:rsid w:val="00BA5F61"/>
    <w:rsid w:val="00BA6078"/>
    <w:rsid w:val="00BA62F5"/>
    <w:rsid w:val="00BA63E9"/>
    <w:rsid w:val="00BA6610"/>
    <w:rsid w:val="00BA66FA"/>
    <w:rsid w:val="00BA6746"/>
    <w:rsid w:val="00BA685E"/>
    <w:rsid w:val="00BA7767"/>
    <w:rsid w:val="00BA78A8"/>
    <w:rsid w:val="00BA7F5C"/>
    <w:rsid w:val="00BA7FB9"/>
    <w:rsid w:val="00BB0133"/>
    <w:rsid w:val="00BB0336"/>
    <w:rsid w:val="00BB04CE"/>
    <w:rsid w:val="00BB05A2"/>
    <w:rsid w:val="00BB05D3"/>
    <w:rsid w:val="00BB0994"/>
    <w:rsid w:val="00BB09D4"/>
    <w:rsid w:val="00BB0B82"/>
    <w:rsid w:val="00BB0C4D"/>
    <w:rsid w:val="00BB0F70"/>
    <w:rsid w:val="00BB10E3"/>
    <w:rsid w:val="00BB12BC"/>
    <w:rsid w:val="00BB1700"/>
    <w:rsid w:val="00BB1863"/>
    <w:rsid w:val="00BB1A7B"/>
    <w:rsid w:val="00BB1C70"/>
    <w:rsid w:val="00BB2058"/>
    <w:rsid w:val="00BB218A"/>
    <w:rsid w:val="00BB24CD"/>
    <w:rsid w:val="00BB2F13"/>
    <w:rsid w:val="00BB3290"/>
    <w:rsid w:val="00BB3518"/>
    <w:rsid w:val="00BB366B"/>
    <w:rsid w:val="00BB370C"/>
    <w:rsid w:val="00BB38E8"/>
    <w:rsid w:val="00BB3C2B"/>
    <w:rsid w:val="00BB3C66"/>
    <w:rsid w:val="00BB3C86"/>
    <w:rsid w:val="00BB3C94"/>
    <w:rsid w:val="00BB4741"/>
    <w:rsid w:val="00BB48A8"/>
    <w:rsid w:val="00BB4B93"/>
    <w:rsid w:val="00BB4C28"/>
    <w:rsid w:val="00BB4D8D"/>
    <w:rsid w:val="00BB4E80"/>
    <w:rsid w:val="00BB53A2"/>
    <w:rsid w:val="00BB57D5"/>
    <w:rsid w:val="00BB586D"/>
    <w:rsid w:val="00BB5A05"/>
    <w:rsid w:val="00BB5A8C"/>
    <w:rsid w:val="00BB5DEC"/>
    <w:rsid w:val="00BB622A"/>
    <w:rsid w:val="00BB62F1"/>
    <w:rsid w:val="00BB6701"/>
    <w:rsid w:val="00BB6B91"/>
    <w:rsid w:val="00BB6C9C"/>
    <w:rsid w:val="00BB6DBD"/>
    <w:rsid w:val="00BB730D"/>
    <w:rsid w:val="00BB75BA"/>
    <w:rsid w:val="00BB76FD"/>
    <w:rsid w:val="00BB7CCE"/>
    <w:rsid w:val="00BC022F"/>
    <w:rsid w:val="00BC0366"/>
    <w:rsid w:val="00BC0916"/>
    <w:rsid w:val="00BC09D0"/>
    <w:rsid w:val="00BC0A6F"/>
    <w:rsid w:val="00BC0BCE"/>
    <w:rsid w:val="00BC0C5E"/>
    <w:rsid w:val="00BC0D30"/>
    <w:rsid w:val="00BC0EC0"/>
    <w:rsid w:val="00BC0FD6"/>
    <w:rsid w:val="00BC1246"/>
    <w:rsid w:val="00BC18B4"/>
    <w:rsid w:val="00BC1A08"/>
    <w:rsid w:val="00BC1B93"/>
    <w:rsid w:val="00BC1EFD"/>
    <w:rsid w:val="00BC29ED"/>
    <w:rsid w:val="00BC3117"/>
    <w:rsid w:val="00BC326B"/>
    <w:rsid w:val="00BC32D0"/>
    <w:rsid w:val="00BC358B"/>
    <w:rsid w:val="00BC37F2"/>
    <w:rsid w:val="00BC3C2E"/>
    <w:rsid w:val="00BC41F2"/>
    <w:rsid w:val="00BC442F"/>
    <w:rsid w:val="00BC4602"/>
    <w:rsid w:val="00BC4674"/>
    <w:rsid w:val="00BC4D90"/>
    <w:rsid w:val="00BC4F15"/>
    <w:rsid w:val="00BC4FDF"/>
    <w:rsid w:val="00BC565C"/>
    <w:rsid w:val="00BC5695"/>
    <w:rsid w:val="00BC5726"/>
    <w:rsid w:val="00BC5A1C"/>
    <w:rsid w:val="00BC5AF1"/>
    <w:rsid w:val="00BC5C21"/>
    <w:rsid w:val="00BC5D59"/>
    <w:rsid w:val="00BC5E13"/>
    <w:rsid w:val="00BC5E67"/>
    <w:rsid w:val="00BC6322"/>
    <w:rsid w:val="00BC6422"/>
    <w:rsid w:val="00BC6724"/>
    <w:rsid w:val="00BC6EA1"/>
    <w:rsid w:val="00BC700C"/>
    <w:rsid w:val="00BC702E"/>
    <w:rsid w:val="00BC719C"/>
    <w:rsid w:val="00BC7403"/>
    <w:rsid w:val="00BC7B17"/>
    <w:rsid w:val="00BC7BAE"/>
    <w:rsid w:val="00BC7CA9"/>
    <w:rsid w:val="00BD00C4"/>
    <w:rsid w:val="00BD0471"/>
    <w:rsid w:val="00BD0590"/>
    <w:rsid w:val="00BD0864"/>
    <w:rsid w:val="00BD08D0"/>
    <w:rsid w:val="00BD091D"/>
    <w:rsid w:val="00BD0A1D"/>
    <w:rsid w:val="00BD0B28"/>
    <w:rsid w:val="00BD0D68"/>
    <w:rsid w:val="00BD0F7F"/>
    <w:rsid w:val="00BD15CF"/>
    <w:rsid w:val="00BD1A44"/>
    <w:rsid w:val="00BD1A62"/>
    <w:rsid w:val="00BD1B89"/>
    <w:rsid w:val="00BD1BF7"/>
    <w:rsid w:val="00BD1C0A"/>
    <w:rsid w:val="00BD1C82"/>
    <w:rsid w:val="00BD2001"/>
    <w:rsid w:val="00BD22C1"/>
    <w:rsid w:val="00BD22CC"/>
    <w:rsid w:val="00BD2571"/>
    <w:rsid w:val="00BD2751"/>
    <w:rsid w:val="00BD2889"/>
    <w:rsid w:val="00BD29B3"/>
    <w:rsid w:val="00BD2B3D"/>
    <w:rsid w:val="00BD35D9"/>
    <w:rsid w:val="00BD3883"/>
    <w:rsid w:val="00BD389E"/>
    <w:rsid w:val="00BD38CE"/>
    <w:rsid w:val="00BD3D46"/>
    <w:rsid w:val="00BD3F92"/>
    <w:rsid w:val="00BD3FB6"/>
    <w:rsid w:val="00BD47BE"/>
    <w:rsid w:val="00BD4BBD"/>
    <w:rsid w:val="00BD4E34"/>
    <w:rsid w:val="00BD4EB4"/>
    <w:rsid w:val="00BD5263"/>
    <w:rsid w:val="00BD5266"/>
    <w:rsid w:val="00BD55A0"/>
    <w:rsid w:val="00BD5A1B"/>
    <w:rsid w:val="00BD5A5E"/>
    <w:rsid w:val="00BD5AAE"/>
    <w:rsid w:val="00BD5B4A"/>
    <w:rsid w:val="00BD5C2B"/>
    <w:rsid w:val="00BD5D87"/>
    <w:rsid w:val="00BD5F31"/>
    <w:rsid w:val="00BD6120"/>
    <w:rsid w:val="00BD634A"/>
    <w:rsid w:val="00BD6688"/>
    <w:rsid w:val="00BD6781"/>
    <w:rsid w:val="00BD6798"/>
    <w:rsid w:val="00BD6CEA"/>
    <w:rsid w:val="00BD6DF6"/>
    <w:rsid w:val="00BD7159"/>
    <w:rsid w:val="00BD718B"/>
    <w:rsid w:val="00BD725F"/>
    <w:rsid w:val="00BD73CD"/>
    <w:rsid w:val="00BD752A"/>
    <w:rsid w:val="00BD760C"/>
    <w:rsid w:val="00BD7FFD"/>
    <w:rsid w:val="00BE0197"/>
    <w:rsid w:val="00BE038A"/>
    <w:rsid w:val="00BE07DF"/>
    <w:rsid w:val="00BE08EF"/>
    <w:rsid w:val="00BE0979"/>
    <w:rsid w:val="00BE0FC3"/>
    <w:rsid w:val="00BE11A5"/>
    <w:rsid w:val="00BE1345"/>
    <w:rsid w:val="00BE13C0"/>
    <w:rsid w:val="00BE19CD"/>
    <w:rsid w:val="00BE1EC8"/>
    <w:rsid w:val="00BE1F66"/>
    <w:rsid w:val="00BE20CD"/>
    <w:rsid w:val="00BE21E5"/>
    <w:rsid w:val="00BE28C0"/>
    <w:rsid w:val="00BE2967"/>
    <w:rsid w:val="00BE3047"/>
    <w:rsid w:val="00BE3111"/>
    <w:rsid w:val="00BE31CD"/>
    <w:rsid w:val="00BE3453"/>
    <w:rsid w:val="00BE34AC"/>
    <w:rsid w:val="00BE3C9B"/>
    <w:rsid w:val="00BE3E71"/>
    <w:rsid w:val="00BE3F34"/>
    <w:rsid w:val="00BE4163"/>
    <w:rsid w:val="00BE41DC"/>
    <w:rsid w:val="00BE428E"/>
    <w:rsid w:val="00BE4AA5"/>
    <w:rsid w:val="00BE4E58"/>
    <w:rsid w:val="00BE50A4"/>
    <w:rsid w:val="00BE55F3"/>
    <w:rsid w:val="00BE5997"/>
    <w:rsid w:val="00BE6023"/>
    <w:rsid w:val="00BE6060"/>
    <w:rsid w:val="00BE6306"/>
    <w:rsid w:val="00BE650C"/>
    <w:rsid w:val="00BE663D"/>
    <w:rsid w:val="00BE687C"/>
    <w:rsid w:val="00BE6B4A"/>
    <w:rsid w:val="00BE6D9A"/>
    <w:rsid w:val="00BE6EEA"/>
    <w:rsid w:val="00BE6F01"/>
    <w:rsid w:val="00BE7278"/>
    <w:rsid w:val="00BE73A6"/>
    <w:rsid w:val="00BE7497"/>
    <w:rsid w:val="00BE74C9"/>
    <w:rsid w:val="00BE74F5"/>
    <w:rsid w:val="00BE7B88"/>
    <w:rsid w:val="00BE7C4A"/>
    <w:rsid w:val="00BE7D79"/>
    <w:rsid w:val="00BE7F6A"/>
    <w:rsid w:val="00BF014C"/>
    <w:rsid w:val="00BF01CC"/>
    <w:rsid w:val="00BF072F"/>
    <w:rsid w:val="00BF07D7"/>
    <w:rsid w:val="00BF082F"/>
    <w:rsid w:val="00BF09A5"/>
    <w:rsid w:val="00BF0B05"/>
    <w:rsid w:val="00BF0CB9"/>
    <w:rsid w:val="00BF0EAD"/>
    <w:rsid w:val="00BF10F3"/>
    <w:rsid w:val="00BF13C5"/>
    <w:rsid w:val="00BF16A4"/>
    <w:rsid w:val="00BF1944"/>
    <w:rsid w:val="00BF1A4D"/>
    <w:rsid w:val="00BF1E8A"/>
    <w:rsid w:val="00BF1EC0"/>
    <w:rsid w:val="00BF1F2D"/>
    <w:rsid w:val="00BF1F90"/>
    <w:rsid w:val="00BF1FD9"/>
    <w:rsid w:val="00BF2533"/>
    <w:rsid w:val="00BF2597"/>
    <w:rsid w:val="00BF276B"/>
    <w:rsid w:val="00BF28DD"/>
    <w:rsid w:val="00BF2AAE"/>
    <w:rsid w:val="00BF2BA8"/>
    <w:rsid w:val="00BF2C46"/>
    <w:rsid w:val="00BF2D6E"/>
    <w:rsid w:val="00BF34BD"/>
    <w:rsid w:val="00BF37BA"/>
    <w:rsid w:val="00BF3D6D"/>
    <w:rsid w:val="00BF43FF"/>
    <w:rsid w:val="00BF4652"/>
    <w:rsid w:val="00BF47B0"/>
    <w:rsid w:val="00BF48BC"/>
    <w:rsid w:val="00BF4918"/>
    <w:rsid w:val="00BF493E"/>
    <w:rsid w:val="00BF4D6B"/>
    <w:rsid w:val="00BF4FB6"/>
    <w:rsid w:val="00BF50C3"/>
    <w:rsid w:val="00BF51B1"/>
    <w:rsid w:val="00BF606F"/>
    <w:rsid w:val="00BF6725"/>
    <w:rsid w:val="00BF6979"/>
    <w:rsid w:val="00BF71F0"/>
    <w:rsid w:val="00BF7416"/>
    <w:rsid w:val="00BF778C"/>
    <w:rsid w:val="00BF77A0"/>
    <w:rsid w:val="00BF79A6"/>
    <w:rsid w:val="00BF7ABD"/>
    <w:rsid w:val="00BF7FCA"/>
    <w:rsid w:val="00C002C7"/>
    <w:rsid w:val="00C00315"/>
    <w:rsid w:val="00C0073B"/>
    <w:rsid w:val="00C0097B"/>
    <w:rsid w:val="00C00A6D"/>
    <w:rsid w:val="00C00C13"/>
    <w:rsid w:val="00C00C73"/>
    <w:rsid w:val="00C0146A"/>
    <w:rsid w:val="00C016DF"/>
    <w:rsid w:val="00C018B7"/>
    <w:rsid w:val="00C01921"/>
    <w:rsid w:val="00C019EC"/>
    <w:rsid w:val="00C01AE7"/>
    <w:rsid w:val="00C01ED0"/>
    <w:rsid w:val="00C02192"/>
    <w:rsid w:val="00C02283"/>
    <w:rsid w:val="00C02571"/>
    <w:rsid w:val="00C026DC"/>
    <w:rsid w:val="00C027D0"/>
    <w:rsid w:val="00C02841"/>
    <w:rsid w:val="00C02AAB"/>
    <w:rsid w:val="00C031A4"/>
    <w:rsid w:val="00C03668"/>
    <w:rsid w:val="00C036D5"/>
    <w:rsid w:val="00C0388A"/>
    <w:rsid w:val="00C03CFB"/>
    <w:rsid w:val="00C0407D"/>
    <w:rsid w:val="00C040E8"/>
    <w:rsid w:val="00C04225"/>
    <w:rsid w:val="00C04281"/>
    <w:rsid w:val="00C04308"/>
    <w:rsid w:val="00C043D4"/>
    <w:rsid w:val="00C04847"/>
    <w:rsid w:val="00C04C4F"/>
    <w:rsid w:val="00C0565E"/>
    <w:rsid w:val="00C056BB"/>
    <w:rsid w:val="00C05B21"/>
    <w:rsid w:val="00C05D96"/>
    <w:rsid w:val="00C061BD"/>
    <w:rsid w:val="00C065C8"/>
    <w:rsid w:val="00C06619"/>
    <w:rsid w:val="00C067BE"/>
    <w:rsid w:val="00C06D0A"/>
    <w:rsid w:val="00C06F65"/>
    <w:rsid w:val="00C0721C"/>
    <w:rsid w:val="00C07364"/>
    <w:rsid w:val="00C07979"/>
    <w:rsid w:val="00C07A69"/>
    <w:rsid w:val="00C07F11"/>
    <w:rsid w:val="00C07FB7"/>
    <w:rsid w:val="00C100EE"/>
    <w:rsid w:val="00C10472"/>
    <w:rsid w:val="00C105AC"/>
    <w:rsid w:val="00C10838"/>
    <w:rsid w:val="00C10A99"/>
    <w:rsid w:val="00C10F48"/>
    <w:rsid w:val="00C11024"/>
    <w:rsid w:val="00C11344"/>
    <w:rsid w:val="00C1144C"/>
    <w:rsid w:val="00C1153E"/>
    <w:rsid w:val="00C1160B"/>
    <w:rsid w:val="00C116DA"/>
    <w:rsid w:val="00C1232F"/>
    <w:rsid w:val="00C125AB"/>
    <w:rsid w:val="00C12723"/>
    <w:rsid w:val="00C129BC"/>
    <w:rsid w:val="00C12AB2"/>
    <w:rsid w:val="00C12DC7"/>
    <w:rsid w:val="00C12E8F"/>
    <w:rsid w:val="00C12EB8"/>
    <w:rsid w:val="00C13337"/>
    <w:rsid w:val="00C13533"/>
    <w:rsid w:val="00C135CE"/>
    <w:rsid w:val="00C13ACD"/>
    <w:rsid w:val="00C14102"/>
    <w:rsid w:val="00C141D5"/>
    <w:rsid w:val="00C14306"/>
    <w:rsid w:val="00C145AF"/>
    <w:rsid w:val="00C145C3"/>
    <w:rsid w:val="00C153AC"/>
    <w:rsid w:val="00C15899"/>
    <w:rsid w:val="00C15AAA"/>
    <w:rsid w:val="00C15AEC"/>
    <w:rsid w:val="00C15D9A"/>
    <w:rsid w:val="00C15F7B"/>
    <w:rsid w:val="00C15F8C"/>
    <w:rsid w:val="00C16121"/>
    <w:rsid w:val="00C16252"/>
    <w:rsid w:val="00C163C8"/>
    <w:rsid w:val="00C164DC"/>
    <w:rsid w:val="00C16939"/>
    <w:rsid w:val="00C16981"/>
    <w:rsid w:val="00C169DC"/>
    <w:rsid w:val="00C16B23"/>
    <w:rsid w:val="00C16B4D"/>
    <w:rsid w:val="00C16C25"/>
    <w:rsid w:val="00C16C34"/>
    <w:rsid w:val="00C17173"/>
    <w:rsid w:val="00C17254"/>
    <w:rsid w:val="00C17865"/>
    <w:rsid w:val="00C17B8D"/>
    <w:rsid w:val="00C17C50"/>
    <w:rsid w:val="00C17CC3"/>
    <w:rsid w:val="00C2040E"/>
    <w:rsid w:val="00C205DC"/>
    <w:rsid w:val="00C2073D"/>
    <w:rsid w:val="00C20B6B"/>
    <w:rsid w:val="00C20DA8"/>
    <w:rsid w:val="00C211BE"/>
    <w:rsid w:val="00C2147A"/>
    <w:rsid w:val="00C21915"/>
    <w:rsid w:val="00C21E5D"/>
    <w:rsid w:val="00C22182"/>
    <w:rsid w:val="00C22230"/>
    <w:rsid w:val="00C2245C"/>
    <w:rsid w:val="00C22514"/>
    <w:rsid w:val="00C22583"/>
    <w:rsid w:val="00C22757"/>
    <w:rsid w:val="00C227FD"/>
    <w:rsid w:val="00C229B0"/>
    <w:rsid w:val="00C229BA"/>
    <w:rsid w:val="00C22E1F"/>
    <w:rsid w:val="00C230B3"/>
    <w:rsid w:val="00C23276"/>
    <w:rsid w:val="00C23B3D"/>
    <w:rsid w:val="00C23C9A"/>
    <w:rsid w:val="00C2444D"/>
    <w:rsid w:val="00C246A2"/>
    <w:rsid w:val="00C2473C"/>
    <w:rsid w:val="00C248CE"/>
    <w:rsid w:val="00C2490D"/>
    <w:rsid w:val="00C24F78"/>
    <w:rsid w:val="00C2503B"/>
    <w:rsid w:val="00C250BC"/>
    <w:rsid w:val="00C2551D"/>
    <w:rsid w:val="00C256E0"/>
    <w:rsid w:val="00C25B88"/>
    <w:rsid w:val="00C25C71"/>
    <w:rsid w:val="00C26366"/>
    <w:rsid w:val="00C26A0C"/>
    <w:rsid w:val="00C26B09"/>
    <w:rsid w:val="00C26D4A"/>
    <w:rsid w:val="00C27216"/>
    <w:rsid w:val="00C2779F"/>
    <w:rsid w:val="00C278FA"/>
    <w:rsid w:val="00C27A4A"/>
    <w:rsid w:val="00C27AAC"/>
    <w:rsid w:val="00C27F14"/>
    <w:rsid w:val="00C3012D"/>
    <w:rsid w:val="00C303AA"/>
    <w:rsid w:val="00C30488"/>
    <w:rsid w:val="00C30590"/>
    <w:rsid w:val="00C307C5"/>
    <w:rsid w:val="00C307E0"/>
    <w:rsid w:val="00C309AA"/>
    <w:rsid w:val="00C30AA5"/>
    <w:rsid w:val="00C30E7A"/>
    <w:rsid w:val="00C30F2E"/>
    <w:rsid w:val="00C3112F"/>
    <w:rsid w:val="00C3146B"/>
    <w:rsid w:val="00C31547"/>
    <w:rsid w:val="00C315B2"/>
    <w:rsid w:val="00C315D8"/>
    <w:rsid w:val="00C3170F"/>
    <w:rsid w:val="00C318C0"/>
    <w:rsid w:val="00C31C24"/>
    <w:rsid w:val="00C31C9B"/>
    <w:rsid w:val="00C324FB"/>
    <w:rsid w:val="00C32C20"/>
    <w:rsid w:val="00C32E63"/>
    <w:rsid w:val="00C32EBE"/>
    <w:rsid w:val="00C332FD"/>
    <w:rsid w:val="00C33370"/>
    <w:rsid w:val="00C335E9"/>
    <w:rsid w:val="00C3373E"/>
    <w:rsid w:val="00C338A9"/>
    <w:rsid w:val="00C339CB"/>
    <w:rsid w:val="00C33C6B"/>
    <w:rsid w:val="00C33D56"/>
    <w:rsid w:val="00C34996"/>
    <w:rsid w:val="00C34E09"/>
    <w:rsid w:val="00C34EC1"/>
    <w:rsid w:val="00C34EF4"/>
    <w:rsid w:val="00C34F2B"/>
    <w:rsid w:val="00C3500A"/>
    <w:rsid w:val="00C350AD"/>
    <w:rsid w:val="00C35563"/>
    <w:rsid w:val="00C35785"/>
    <w:rsid w:val="00C358F3"/>
    <w:rsid w:val="00C35BBB"/>
    <w:rsid w:val="00C35EFB"/>
    <w:rsid w:val="00C35FF5"/>
    <w:rsid w:val="00C36603"/>
    <w:rsid w:val="00C36884"/>
    <w:rsid w:val="00C3696B"/>
    <w:rsid w:val="00C37449"/>
    <w:rsid w:val="00C374E5"/>
    <w:rsid w:val="00C374EC"/>
    <w:rsid w:val="00C37571"/>
    <w:rsid w:val="00C3760C"/>
    <w:rsid w:val="00C37A33"/>
    <w:rsid w:val="00C37B54"/>
    <w:rsid w:val="00C37B60"/>
    <w:rsid w:val="00C37D18"/>
    <w:rsid w:val="00C402A3"/>
    <w:rsid w:val="00C40468"/>
    <w:rsid w:val="00C405D8"/>
    <w:rsid w:val="00C4088D"/>
    <w:rsid w:val="00C408E4"/>
    <w:rsid w:val="00C4102F"/>
    <w:rsid w:val="00C4111F"/>
    <w:rsid w:val="00C41678"/>
    <w:rsid w:val="00C41A47"/>
    <w:rsid w:val="00C41AF7"/>
    <w:rsid w:val="00C41F4E"/>
    <w:rsid w:val="00C425DE"/>
    <w:rsid w:val="00C42843"/>
    <w:rsid w:val="00C42F71"/>
    <w:rsid w:val="00C43041"/>
    <w:rsid w:val="00C43A80"/>
    <w:rsid w:val="00C43AF2"/>
    <w:rsid w:val="00C43E9C"/>
    <w:rsid w:val="00C44698"/>
    <w:rsid w:val="00C4480C"/>
    <w:rsid w:val="00C44D2F"/>
    <w:rsid w:val="00C45E1C"/>
    <w:rsid w:val="00C45EB8"/>
    <w:rsid w:val="00C4600D"/>
    <w:rsid w:val="00C460E3"/>
    <w:rsid w:val="00C46596"/>
    <w:rsid w:val="00C46664"/>
    <w:rsid w:val="00C468F7"/>
    <w:rsid w:val="00C46BA3"/>
    <w:rsid w:val="00C46EAF"/>
    <w:rsid w:val="00C46EDA"/>
    <w:rsid w:val="00C46F22"/>
    <w:rsid w:val="00C47228"/>
    <w:rsid w:val="00C47337"/>
    <w:rsid w:val="00C47365"/>
    <w:rsid w:val="00C4736D"/>
    <w:rsid w:val="00C473E8"/>
    <w:rsid w:val="00C47562"/>
    <w:rsid w:val="00C476E6"/>
    <w:rsid w:val="00C47AAB"/>
    <w:rsid w:val="00C47AC6"/>
    <w:rsid w:val="00C47AEC"/>
    <w:rsid w:val="00C47C41"/>
    <w:rsid w:val="00C47C6A"/>
    <w:rsid w:val="00C47DDA"/>
    <w:rsid w:val="00C5023B"/>
    <w:rsid w:val="00C50A51"/>
    <w:rsid w:val="00C50E02"/>
    <w:rsid w:val="00C50FDD"/>
    <w:rsid w:val="00C5144C"/>
    <w:rsid w:val="00C5159B"/>
    <w:rsid w:val="00C51729"/>
    <w:rsid w:val="00C51A6A"/>
    <w:rsid w:val="00C51C05"/>
    <w:rsid w:val="00C51FD5"/>
    <w:rsid w:val="00C52448"/>
    <w:rsid w:val="00C524BC"/>
    <w:rsid w:val="00C52A2C"/>
    <w:rsid w:val="00C52C3C"/>
    <w:rsid w:val="00C53261"/>
    <w:rsid w:val="00C53645"/>
    <w:rsid w:val="00C53D21"/>
    <w:rsid w:val="00C53F02"/>
    <w:rsid w:val="00C53F2F"/>
    <w:rsid w:val="00C53FFC"/>
    <w:rsid w:val="00C543D6"/>
    <w:rsid w:val="00C5444C"/>
    <w:rsid w:val="00C54625"/>
    <w:rsid w:val="00C54634"/>
    <w:rsid w:val="00C5483C"/>
    <w:rsid w:val="00C54D7E"/>
    <w:rsid w:val="00C54F3F"/>
    <w:rsid w:val="00C556D5"/>
    <w:rsid w:val="00C558D8"/>
    <w:rsid w:val="00C55B0A"/>
    <w:rsid w:val="00C55DA2"/>
    <w:rsid w:val="00C55E96"/>
    <w:rsid w:val="00C55EA5"/>
    <w:rsid w:val="00C56307"/>
    <w:rsid w:val="00C563C7"/>
    <w:rsid w:val="00C566FD"/>
    <w:rsid w:val="00C56829"/>
    <w:rsid w:val="00C569CB"/>
    <w:rsid w:val="00C56C0D"/>
    <w:rsid w:val="00C56E27"/>
    <w:rsid w:val="00C571AB"/>
    <w:rsid w:val="00C57367"/>
    <w:rsid w:val="00C579E5"/>
    <w:rsid w:val="00C57A0B"/>
    <w:rsid w:val="00C57BF0"/>
    <w:rsid w:val="00C60060"/>
    <w:rsid w:val="00C6035B"/>
    <w:rsid w:val="00C604C5"/>
    <w:rsid w:val="00C60BCB"/>
    <w:rsid w:val="00C60EDD"/>
    <w:rsid w:val="00C612B8"/>
    <w:rsid w:val="00C6145E"/>
    <w:rsid w:val="00C616F0"/>
    <w:rsid w:val="00C61772"/>
    <w:rsid w:val="00C61A20"/>
    <w:rsid w:val="00C61C5F"/>
    <w:rsid w:val="00C62141"/>
    <w:rsid w:val="00C6215E"/>
    <w:rsid w:val="00C622BB"/>
    <w:rsid w:val="00C62305"/>
    <w:rsid w:val="00C62AA7"/>
    <w:rsid w:val="00C62D70"/>
    <w:rsid w:val="00C62E01"/>
    <w:rsid w:val="00C62FA6"/>
    <w:rsid w:val="00C63124"/>
    <w:rsid w:val="00C6348C"/>
    <w:rsid w:val="00C63994"/>
    <w:rsid w:val="00C639D2"/>
    <w:rsid w:val="00C63CD7"/>
    <w:rsid w:val="00C64044"/>
    <w:rsid w:val="00C64320"/>
    <w:rsid w:val="00C64494"/>
    <w:rsid w:val="00C6452C"/>
    <w:rsid w:val="00C648C7"/>
    <w:rsid w:val="00C64AC5"/>
    <w:rsid w:val="00C64D56"/>
    <w:rsid w:val="00C65231"/>
    <w:rsid w:val="00C652C2"/>
    <w:rsid w:val="00C652EB"/>
    <w:rsid w:val="00C6552B"/>
    <w:rsid w:val="00C655AA"/>
    <w:rsid w:val="00C656B4"/>
    <w:rsid w:val="00C65C28"/>
    <w:rsid w:val="00C65C61"/>
    <w:rsid w:val="00C66615"/>
    <w:rsid w:val="00C6668C"/>
    <w:rsid w:val="00C6672E"/>
    <w:rsid w:val="00C66D43"/>
    <w:rsid w:val="00C66DEF"/>
    <w:rsid w:val="00C66E3E"/>
    <w:rsid w:val="00C67193"/>
    <w:rsid w:val="00C67573"/>
    <w:rsid w:val="00C67776"/>
    <w:rsid w:val="00C6782E"/>
    <w:rsid w:val="00C678FF"/>
    <w:rsid w:val="00C70001"/>
    <w:rsid w:val="00C706B6"/>
    <w:rsid w:val="00C70918"/>
    <w:rsid w:val="00C709B4"/>
    <w:rsid w:val="00C70E63"/>
    <w:rsid w:val="00C70EB2"/>
    <w:rsid w:val="00C7102C"/>
    <w:rsid w:val="00C7145C"/>
    <w:rsid w:val="00C718FC"/>
    <w:rsid w:val="00C71ABC"/>
    <w:rsid w:val="00C71AFC"/>
    <w:rsid w:val="00C71D6C"/>
    <w:rsid w:val="00C71D8E"/>
    <w:rsid w:val="00C71F9E"/>
    <w:rsid w:val="00C72388"/>
    <w:rsid w:val="00C72431"/>
    <w:rsid w:val="00C724C5"/>
    <w:rsid w:val="00C7270C"/>
    <w:rsid w:val="00C72A99"/>
    <w:rsid w:val="00C72D75"/>
    <w:rsid w:val="00C72FBC"/>
    <w:rsid w:val="00C731B4"/>
    <w:rsid w:val="00C735B7"/>
    <w:rsid w:val="00C73A0D"/>
    <w:rsid w:val="00C73A46"/>
    <w:rsid w:val="00C73E63"/>
    <w:rsid w:val="00C74153"/>
    <w:rsid w:val="00C74779"/>
    <w:rsid w:val="00C74794"/>
    <w:rsid w:val="00C749D8"/>
    <w:rsid w:val="00C74F62"/>
    <w:rsid w:val="00C75155"/>
    <w:rsid w:val="00C754CC"/>
    <w:rsid w:val="00C75625"/>
    <w:rsid w:val="00C75891"/>
    <w:rsid w:val="00C75EE3"/>
    <w:rsid w:val="00C75F77"/>
    <w:rsid w:val="00C76092"/>
    <w:rsid w:val="00C761D5"/>
    <w:rsid w:val="00C76436"/>
    <w:rsid w:val="00C76465"/>
    <w:rsid w:val="00C764BA"/>
    <w:rsid w:val="00C76DA4"/>
    <w:rsid w:val="00C76E73"/>
    <w:rsid w:val="00C77337"/>
    <w:rsid w:val="00C77491"/>
    <w:rsid w:val="00C7771C"/>
    <w:rsid w:val="00C77784"/>
    <w:rsid w:val="00C77A13"/>
    <w:rsid w:val="00C77B92"/>
    <w:rsid w:val="00C77D09"/>
    <w:rsid w:val="00C77E14"/>
    <w:rsid w:val="00C80037"/>
    <w:rsid w:val="00C8018A"/>
    <w:rsid w:val="00C805CD"/>
    <w:rsid w:val="00C80744"/>
    <w:rsid w:val="00C80902"/>
    <w:rsid w:val="00C809AE"/>
    <w:rsid w:val="00C80B29"/>
    <w:rsid w:val="00C80E88"/>
    <w:rsid w:val="00C80FF9"/>
    <w:rsid w:val="00C818AB"/>
    <w:rsid w:val="00C81959"/>
    <w:rsid w:val="00C8195F"/>
    <w:rsid w:val="00C81F75"/>
    <w:rsid w:val="00C8209E"/>
    <w:rsid w:val="00C821C8"/>
    <w:rsid w:val="00C82358"/>
    <w:rsid w:val="00C827D4"/>
    <w:rsid w:val="00C82957"/>
    <w:rsid w:val="00C8296F"/>
    <w:rsid w:val="00C83357"/>
    <w:rsid w:val="00C833C4"/>
    <w:rsid w:val="00C83629"/>
    <w:rsid w:val="00C83D7A"/>
    <w:rsid w:val="00C83F59"/>
    <w:rsid w:val="00C84601"/>
    <w:rsid w:val="00C8463F"/>
    <w:rsid w:val="00C84979"/>
    <w:rsid w:val="00C84DCC"/>
    <w:rsid w:val="00C84EA1"/>
    <w:rsid w:val="00C85275"/>
    <w:rsid w:val="00C853B3"/>
    <w:rsid w:val="00C854BF"/>
    <w:rsid w:val="00C856C9"/>
    <w:rsid w:val="00C8580B"/>
    <w:rsid w:val="00C85F59"/>
    <w:rsid w:val="00C85F6B"/>
    <w:rsid w:val="00C861D4"/>
    <w:rsid w:val="00C86658"/>
    <w:rsid w:val="00C86831"/>
    <w:rsid w:val="00C86947"/>
    <w:rsid w:val="00C86AA5"/>
    <w:rsid w:val="00C86DBA"/>
    <w:rsid w:val="00C87094"/>
    <w:rsid w:val="00C870C2"/>
    <w:rsid w:val="00C870D3"/>
    <w:rsid w:val="00C871DF"/>
    <w:rsid w:val="00C8724F"/>
    <w:rsid w:val="00C8737B"/>
    <w:rsid w:val="00C87740"/>
    <w:rsid w:val="00C87A13"/>
    <w:rsid w:val="00C90167"/>
    <w:rsid w:val="00C9028B"/>
    <w:rsid w:val="00C9053D"/>
    <w:rsid w:val="00C90581"/>
    <w:rsid w:val="00C910E1"/>
    <w:rsid w:val="00C91297"/>
    <w:rsid w:val="00C9150C"/>
    <w:rsid w:val="00C91738"/>
    <w:rsid w:val="00C920AD"/>
    <w:rsid w:val="00C92212"/>
    <w:rsid w:val="00C927C2"/>
    <w:rsid w:val="00C93233"/>
    <w:rsid w:val="00C93256"/>
    <w:rsid w:val="00C935F7"/>
    <w:rsid w:val="00C93BA6"/>
    <w:rsid w:val="00C93C26"/>
    <w:rsid w:val="00C93E82"/>
    <w:rsid w:val="00C9423B"/>
    <w:rsid w:val="00C942E9"/>
    <w:rsid w:val="00C94313"/>
    <w:rsid w:val="00C94785"/>
    <w:rsid w:val="00C94A88"/>
    <w:rsid w:val="00C94ABC"/>
    <w:rsid w:val="00C955F3"/>
    <w:rsid w:val="00C956C1"/>
    <w:rsid w:val="00C95979"/>
    <w:rsid w:val="00C9599A"/>
    <w:rsid w:val="00C96555"/>
    <w:rsid w:val="00C96902"/>
    <w:rsid w:val="00C96999"/>
    <w:rsid w:val="00C96B7D"/>
    <w:rsid w:val="00C96FD2"/>
    <w:rsid w:val="00C97206"/>
    <w:rsid w:val="00C974DE"/>
    <w:rsid w:val="00CA00EB"/>
    <w:rsid w:val="00CA014B"/>
    <w:rsid w:val="00CA01D1"/>
    <w:rsid w:val="00CA0347"/>
    <w:rsid w:val="00CA03AC"/>
    <w:rsid w:val="00CA093E"/>
    <w:rsid w:val="00CA0A1E"/>
    <w:rsid w:val="00CA0CBA"/>
    <w:rsid w:val="00CA12FC"/>
    <w:rsid w:val="00CA1369"/>
    <w:rsid w:val="00CA14ED"/>
    <w:rsid w:val="00CA14FE"/>
    <w:rsid w:val="00CA19C7"/>
    <w:rsid w:val="00CA19CF"/>
    <w:rsid w:val="00CA1AA1"/>
    <w:rsid w:val="00CA1B85"/>
    <w:rsid w:val="00CA1C68"/>
    <w:rsid w:val="00CA1F34"/>
    <w:rsid w:val="00CA1F83"/>
    <w:rsid w:val="00CA27CD"/>
    <w:rsid w:val="00CA2B27"/>
    <w:rsid w:val="00CA2B34"/>
    <w:rsid w:val="00CA2E38"/>
    <w:rsid w:val="00CA3366"/>
    <w:rsid w:val="00CA36D0"/>
    <w:rsid w:val="00CA37A7"/>
    <w:rsid w:val="00CA387A"/>
    <w:rsid w:val="00CA3A5A"/>
    <w:rsid w:val="00CA3C9C"/>
    <w:rsid w:val="00CA3EBE"/>
    <w:rsid w:val="00CA42ED"/>
    <w:rsid w:val="00CA44EE"/>
    <w:rsid w:val="00CA4646"/>
    <w:rsid w:val="00CA4EE2"/>
    <w:rsid w:val="00CA521A"/>
    <w:rsid w:val="00CA530E"/>
    <w:rsid w:val="00CA54A3"/>
    <w:rsid w:val="00CA5594"/>
    <w:rsid w:val="00CA5612"/>
    <w:rsid w:val="00CA57CB"/>
    <w:rsid w:val="00CA5BB3"/>
    <w:rsid w:val="00CA6082"/>
    <w:rsid w:val="00CA61C9"/>
    <w:rsid w:val="00CA657E"/>
    <w:rsid w:val="00CA6700"/>
    <w:rsid w:val="00CA686D"/>
    <w:rsid w:val="00CA6B4E"/>
    <w:rsid w:val="00CA7334"/>
    <w:rsid w:val="00CA78B2"/>
    <w:rsid w:val="00CA78E0"/>
    <w:rsid w:val="00CA799E"/>
    <w:rsid w:val="00CA7B72"/>
    <w:rsid w:val="00CA7B90"/>
    <w:rsid w:val="00CA7E4C"/>
    <w:rsid w:val="00CB0148"/>
    <w:rsid w:val="00CB01FD"/>
    <w:rsid w:val="00CB03EF"/>
    <w:rsid w:val="00CB05C8"/>
    <w:rsid w:val="00CB084B"/>
    <w:rsid w:val="00CB096F"/>
    <w:rsid w:val="00CB0A04"/>
    <w:rsid w:val="00CB0D34"/>
    <w:rsid w:val="00CB1355"/>
    <w:rsid w:val="00CB13E8"/>
    <w:rsid w:val="00CB1516"/>
    <w:rsid w:val="00CB159E"/>
    <w:rsid w:val="00CB16AA"/>
    <w:rsid w:val="00CB1800"/>
    <w:rsid w:val="00CB2047"/>
    <w:rsid w:val="00CB2291"/>
    <w:rsid w:val="00CB23CA"/>
    <w:rsid w:val="00CB250E"/>
    <w:rsid w:val="00CB271C"/>
    <w:rsid w:val="00CB2794"/>
    <w:rsid w:val="00CB28D6"/>
    <w:rsid w:val="00CB29F8"/>
    <w:rsid w:val="00CB2C4E"/>
    <w:rsid w:val="00CB2F31"/>
    <w:rsid w:val="00CB300D"/>
    <w:rsid w:val="00CB33BB"/>
    <w:rsid w:val="00CB3679"/>
    <w:rsid w:val="00CB388F"/>
    <w:rsid w:val="00CB3DD4"/>
    <w:rsid w:val="00CB40C2"/>
    <w:rsid w:val="00CB44E1"/>
    <w:rsid w:val="00CB45F7"/>
    <w:rsid w:val="00CB5334"/>
    <w:rsid w:val="00CB53FD"/>
    <w:rsid w:val="00CB560A"/>
    <w:rsid w:val="00CB5A10"/>
    <w:rsid w:val="00CB5C86"/>
    <w:rsid w:val="00CB5CAD"/>
    <w:rsid w:val="00CB5DDC"/>
    <w:rsid w:val="00CB64DD"/>
    <w:rsid w:val="00CB6AAB"/>
    <w:rsid w:val="00CB6E4E"/>
    <w:rsid w:val="00CB7000"/>
    <w:rsid w:val="00CB71A8"/>
    <w:rsid w:val="00CB76FF"/>
    <w:rsid w:val="00CC0121"/>
    <w:rsid w:val="00CC01D0"/>
    <w:rsid w:val="00CC0C3F"/>
    <w:rsid w:val="00CC0D50"/>
    <w:rsid w:val="00CC0FF6"/>
    <w:rsid w:val="00CC138D"/>
    <w:rsid w:val="00CC14F4"/>
    <w:rsid w:val="00CC1B5C"/>
    <w:rsid w:val="00CC1D3C"/>
    <w:rsid w:val="00CC1DB1"/>
    <w:rsid w:val="00CC2024"/>
    <w:rsid w:val="00CC2479"/>
    <w:rsid w:val="00CC2827"/>
    <w:rsid w:val="00CC29F8"/>
    <w:rsid w:val="00CC2B43"/>
    <w:rsid w:val="00CC2B94"/>
    <w:rsid w:val="00CC2D2B"/>
    <w:rsid w:val="00CC3272"/>
    <w:rsid w:val="00CC3579"/>
    <w:rsid w:val="00CC3590"/>
    <w:rsid w:val="00CC36C5"/>
    <w:rsid w:val="00CC3719"/>
    <w:rsid w:val="00CC38B7"/>
    <w:rsid w:val="00CC3FBE"/>
    <w:rsid w:val="00CC448D"/>
    <w:rsid w:val="00CC498D"/>
    <w:rsid w:val="00CC4C5D"/>
    <w:rsid w:val="00CC4E20"/>
    <w:rsid w:val="00CC4F78"/>
    <w:rsid w:val="00CC50E2"/>
    <w:rsid w:val="00CC5104"/>
    <w:rsid w:val="00CC546B"/>
    <w:rsid w:val="00CC578B"/>
    <w:rsid w:val="00CC57F5"/>
    <w:rsid w:val="00CC5934"/>
    <w:rsid w:val="00CC5944"/>
    <w:rsid w:val="00CC5C89"/>
    <w:rsid w:val="00CC5DF9"/>
    <w:rsid w:val="00CC5EAC"/>
    <w:rsid w:val="00CC5F37"/>
    <w:rsid w:val="00CC61B0"/>
    <w:rsid w:val="00CC631E"/>
    <w:rsid w:val="00CC6353"/>
    <w:rsid w:val="00CC66E9"/>
    <w:rsid w:val="00CC6CFD"/>
    <w:rsid w:val="00CC7178"/>
    <w:rsid w:val="00CC7526"/>
    <w:rsid w:val="00CC79BE"/>
    <w:rsid w:val="00CC7B05"/>
    <w:rsid w:val="00CD0036"/>
    <w:rsid w:val="00CD0093"/>
    <w:rsid w:val="00CD025A"/>
    <w:rsid w:val="00CD07A6"/>
    <w:rsid w:val="00CD07ED"/>
    <w:rsid w:val="00CD0B80"/>
    <w:rsid w:val="00CD116A"/>
    <w:rsid w:val="00CD17AE"/>
    <w:rsid w:val="00CD1DB0"/>
    <w:rsid w:val="00CD29DE"/>
    <w:rsid w:val="00CD2A2E"/>
    <w:rsid w:val="00CD2ADA"/>
    <w:rsid w:val="00CD2E77"/>
    <w:rsid w:val="00CD313B"/>
    <w:rsid w:val="00CD3214"/>
    <w:rsid w:val="00CD322B"/>
    <w:rsid w:val="00CD3668"/>
    <w:rsid w:val="00CD398C"/>
    <w:rsid w:val="00CD3BB4"/>
    <w:rsid w:val="00CD3C95"/>
    <w:rsid w:val="00CD40C1"/>
    <w:rsid w:val="00CD45DB"/>
    <w:rsid w:val="00CD46E1"/>
    <w:rsid w:val="00CD477C"/>
    <w:rsid w:val="00CD52D0"/>
    <w:rsid w:val="00CD5695"/>
    <w:rsid w:val="00CD5791"/>
    <w:rsid w:val="00CD589A"/>
    <w:rsid w:val="00CD5D13"/>
    <w:rsid w:val="00CD5E2E"/>
    <w:rsid w:val="00CD626C"/>
    <w:rsid w:val="00CD6360"/>
    <w:rsid w:val="00CD6404"/>
    <w:rsid w:val="00CD65B0"/>
    <w:rsid w:val="00CD686E"/>
    <w:rsid w:val="00CD6A47"/>
    <w:rsid w:val="00CD6B62"/>
    <w:rsid w:val="00CD6BBC"/>
    <w:rsid w:val="00CD6CE5"/>
    <w:rsid w:val="00CD6D28"/>
    <w:rsid w:val="00CD70A8"/>
    <w:rsid w:val="00CD716E"/>
    <w:rsid w:val="00CD7196"/>
    <w:rsid w:val="00CD7461"/>
    <w:rsid w:val="00CD75A9"/>
    <w:rsid w:val="00CD75D0"/>
    <w:rsid w:val="00CD7E82"/>
    <w:rsid w:val="00CD7EC0"/>
    <w:rsid w:val="00CE013E"/>
    <w:rsid w:val="00CE01F8"/>
    <w:rsid w:val="00CE0794"/>
    <w:rsid w:val="00CE0BB9"/>
    <w:rsid w:val="00CE0BD2"/>
    <w:rsid w:val="00CE0DDF"/>
    <w:rsid w:val="00CE13DA"/>
    <w:rsid w:val="00CE15F6"/>
    <w:rsid w:val="00CE164F"/>
    <w:rsid w:val="00CE175D"/>
    <w:rsid w:val="00CE19E0"/>
    <w:rsid w:val="00CE19FF"/>
    <w:rsid w:val="00CE1A6C"/>
    <w:rsid w:val="00CE1C18"/>
    <w:rsid w:val="00CE1D7D"/>
    <w:rsid w:val="00CE1F07"/>
    <w:rsid w:val="00CE24E2"/>
    <w:rsid w:val="00CE370E"/>
    <w:rsid w:val="00CE3E06"/>
    <w:rsid w:val="00CE42A9"/>
    <w:rsid w:val="00CE458E"/>
    <w:rsid w:val="00CE4A50"/>
    <w:rsid w:val="00CE4AAA"/>
    <w:rsid w:val="00CE4E58"/>
    <w:rsid w:val="00CE4EC2"/>
    <w:rsid w:val="00CE50B1"/>
    <w:rsid w:val="00CE5167"/>
    <w:rsid w:val="00CE5340"/>
    <w:rsid w:val="00CE56DF"/>
    <w:rsid w:val="00CE5983"/>
    <w:rsid w:val="00CE5B25"/>
    <w:rsid w:val="00CE5E72"/>
    <w:rsid w:val="00CE63B2"/>
    <w:rsid w:val="00CE63C1"/>
    <w:rsid w:val="00CE698E"/>
    <w:rsid w:val="00CE6C10"/>
    <w:rsid w:val="00CE6C9D"/>
    <w:rsid w:val="00CE6D35"/>
    <w:rsid w:val="00CE7263"/>
    <w:rsid w:val="00CE74DD"/>
    <w:rsid w:val="00CE7950"/>
    <w:rsid w:val="00CE7C85"/>
    <w:rsid w:val="00CE7FA3"/>
    <w:rsid w:val="00CF039C"/>
    <w:rsid w:val="00CF057F"/>
    <w:rsid w:val="00CF06E1"/>
    <w:rsid w:val="00CF08F5"/>
    <w:rsid w:val="00CF0A88"/>
    <w:rsid w:val="00CF12A1"/>
    <w:rsid w:val="00CF151B"/>
    <w:rsid w:val="00CF18F0"/>
    <w:rsid w:val="00CF192D"/>
    <w:rsid w:val="00CF1E63"/>
    <w:rsid w:val="00CF257E"/>
    <w:rsid w:val="00CF2650"/>
    <w:rsid w:val="00CF2AA1"/>
    <w:rsid w:val="00CF2E72"/>
    <w:rsid w:val="00CF2E96"/>
    <w:rsid w:val="00CF3007"/>
    <w:rsid w:val="00CF3090"/>
    <w:rsid w:val="00CF30FC"/>
    <w:rsid w:val="00CF3235"/>
    <w:rsid w:val="00CF363F"/>
    <w:rsid w:val="00CF37AB"/>
    <w:rsid w:val="00CF3CEE"/>
    <w:rsid w:val="00CF3F09"/>
    <w:rsid w:val="00CF3FF2"/>
    <w:rsid w:val="00CF43BB"/>
    <w:rsid w:val="00CF4C03"/>
    <w:rsid w:val="00CF5046"/>
    <w:rsid w:val="00CF51A6"/>
    <w:rsid w:val="00CF55B7"/>
    <w:rsid w:val="00CF55BE"/>
    <w:rsid w:val="00CF5BC7"/>
    <w:rsid w:val="00CF67C9"/>
    <w:rsid w:val="00CF6810"/>
    <w:rsid w:val="00CF6AD9"/>
    <w:rsid w:val="00CF6BDB"/>
    <w:rsid w:val="00CF6E7A"/>
    <w:rsid w:val="00CF70B3"/>
    <w:rsid w:val="00CF741C"/>
    <w:rsid w:val="00CF7ACE"/>
    <w:rsid w:val="00CF7BAD"/>
    <w:rsid w:val="00CF7CFC"/>
    <w:rsid w:val="00D005AB"/>
    <w:rsid w:val="00D0090C"/>
    <w:rsid w:val="00D00C1A"/>
    <w:rsid w:val="00D00FDD"/>
    <w:rsid w:val="00D01258"/>
    <w:rsid w:val="00D014AE"/>
    <w:rsid w:val="00D016C7"/>
    <w:rsid w:val="00D01707"/>
    <w:rsid w:val="00D019D7"/>
    <w:rsid w:val="00D0203B"/>
    <w:rsid w:val="00D020AC"/>
    <w:rsid w:val="00D021F2"/>
    <w:rsid w:val="00D023BF"/>
    <w:rsid w:val="00D0284C"/>
    <w:rsid w:val="00D0327F"/>
    <w:rsid w:val="00D03594"/>
    <w:rsid w:val="00D0364D"/>
    <w:rsid w:val="00D0376D"/>
    <w:rsid w:val="00D03771"/>
    <w:rsid w:val="00D0395F"/>
    <w:rsid w:val="00D03998"/>
    <w:rsid w:val="00D03B33"/>
    <w:rsid w:val="00D03D14"/>
    <w:rsid w:val="00D03DB1"/>
    <w:rsid w:val="00D040B0"/>
    <w:rsid w:val="00D044BA"/>
    <w:rsid w:val="00D04709"/>
    <w:rsid w:val="00D047E4"/>
    <w:rsid w:val="00D04904"/>
    <w:rsid w:val="00D04AB3"/>
    <w:rsid w:val="00D04CE9"/>
    <w:rsid w:val="00D055CF"/>
    <w:rsid w:val="00D0573E"/>
    <w:rsid w:val="00D058D1"/>
    <w:rsid w:val="00D059BE"/>
    <w:rsid w:val="00D05D09"/>
    <w:rsid w:val="00D068AF"/>
    <w:rsid w:val="00D06C39"/>
    <w:rsid w:val="00D06F13"/>
    <w:rsid w:val="00D072B1"/>
    <w:rsid w:val="00D079FE"/>
    <w:rsid w:val="00D07C5F"/>
    <w:rsid w:val="00D1022C"/>
    <w:rsid w:val="00D1033B"/>
    <w:rsid w:val="00D105F3"/>
    <w:rsid w:val="00D10606"/>
    <w:rsid w:val="00D10D0E"/>
    <w:rsid w:val="00D10E00"/>
    <w:rsid w:val="00D11023"/>
    <w:rsid w:val="00D11300"/>
    <w:rsid w:val="00D12143"/>
    <w:rsid w:val="00D12437"/>
    <w:rsid w:val="00D12769"/>
    <w:rsid w:val="00D12F39"/>
    <w:rsid w:val="00D13401"/>
    <w:rsid w:val="00D134CE"/>
    <w:rsid w:val="00D138DD"/>
    <w:rsid w:val="00D13C13"/>
    <w:rsid w:val="00D1410E"/>
    <w:rsid w:val="00D14333"/>
    <w:rsid w:val="00D14364"/>
    <w:rsid w:val="00D14412"/>
    <w:rsid w:val="00D14532"/>
    <w:rsid w:val="00D149D0"/>
    <w:rsid w:val="00D14A2D"/>
    <w:rsid w:val="00D14BE8"/>
    <w:rsid w:val="00D14DD8"/>
    <w:rsid w:val="00D1577D"/>
    <w:rsid w:val="00D158DF"/>
    <w:rsid w:val="00D159D5"/>
    <w:rsid w:val="00D15BBA"/>
    <w:rsid w:val="00D161E6"/>
    <w:rsid w:val="00D163DC"/>
    <w:rsid w:val="00D16628"/>
    <w:rsid w:val="00D16AD2"/>
    <w:rsid w:val="00D16BD3"/>
    <w:rsid w:val="00D176AC"/>
    <w:rsid w:val="00D1776F"/>
    <w:rsid w:val="00D177B2"/>
    <w:rsid w:val="00D1792F"/>
    <w:rsid w:val="00D17C03"/>
    <w:rsid w:val="00D17EB6"/>
    <w:rsid w:val="00D200A5"/>
    <w:rsid w:val="00D209B2"/>
    <w:rsid w:val="00D209EE"/>
    <w:rsid w:val="00D20A38"/>
    <w:rsid w:val="00D20B9F"/>
    <w:rsid w:val="00D20C2E"/>
    <w:rsid w:val="00D21076"/>
    <w:rsid w:val="00D21297"/>
    <w:rsid w:val="00D213D7"/>
    <w:rsid w:val="00D21495"/>
    <w:rsid w:val="00D21506"/>
    <w:rsid w:val="00D2157B"/>
    <w:rsid w:val="00D218D0"/>
    <w:rsid w:val="00D21B0C"/>
    <w:rsid w:val="00D21CF7"/>
    <w:rsid w:val="00D224A7"/>
    <w:rsid w:val="00D224D3"/>
    <w:rsid w:val="00D22531"/>
    <w:rsid w:val="00D22B15"/>
    <w:rsid w:val="00D22D19"/>
    <w:rsid w:val="00D22FF7"/>
    <w:rsid w:val="00D2301C"/>
    <w:rsid w:val="00D230DB"/>
    <w:rsid w:val="00D231DA"/>
    <w:rsid w:val="00D235A1"/>
    <w:rsid w:val="00D237E9"/>
    <w:rsid w:val="00D23F1E"/>
    <w:rsid w:val="00D2471B"/>
    <w:rsid w:val="00D249AA"/>
    <w:rsid w:val="00D25054"/>
    <w:rsid w:val="00D2507E"/>
    <w:rsid w:val="00D253C6"/>
    <w:rsid w:val="00D254A5"/>
    <w:rsid w:val="00D25660"/>
    <w:rsid w:val="00D2596D"/>
    <w:rsid w:val="00D259C7"/>
    <w:rsid w:val="00D259F0"/>
    <w:rsid w:val="00D25C0A"/>
    <w:rsid w:val="00D25C5A"/>
    <w:rsid w:val="00D25CE1"/>
    <w:rsid w:val="00D25D19"/>
    <w:rsid w:val="00D25EA3"/>
    <w:rsid w:val="00D25EDB"/>
    <w:rsid w:val="00D25F44"/>
    <w:rsid w:val="00D25FE6"/>
    <w:rsid w:val="00D260BE"/>
    <w:rsid w:val="00D268CD"/>
    <w:rsid w:val="00D26B2C"/>
    <w:rsid w:val="00D27012"/>
    <w:rsid w:val="00D27028"/>
    <w:rsid w:val="00D27C0B"/>
    <w:rsid w:val="00D27E02"/>
    <w:rsid w:val="00D3036B"/>
    <w:rsid w:val="00D30461"/>
    <w:rsid w:val="00D306E2"/>
    <w:rsid w:val="00D30CD9"/>
    <w:rsid w:val="00D30F66"/>
    <w:rsid w:val="00D311D7"/>
    <w:rsid w:val="00D312E7"/>
    <w:rsid w:val="00D31629"/>
    <w:rsid w:val="00D317D2"/>
    <w:rsid w:val="00D318C3"/>
    <w:rsid w:val="00D319F7"/>
    <w:rsid w:val="00D31AC0"/>
    <w:rsid w:val="00D31D28"/>
    <w:rsid w:val="00D31D2A"/>
    <w:rsid w:val="00D31FE6"/>
    <w:rsid w:val="00D321DD"/>
    <w:rsid w:val="00D324C8"/>
    <w:rsid w:val="00D326CD"/>
    <w:rsid w:val="00D327B8"/>
    <w:rsid w:val="00D32801"/>
    <w:rsid w:val="00D3294E"/>
    <w:rsid w:val="00D32C24"/>
    <w:rsid w:val="00D32F96"/>
    <w:rsid w:val="00D33638"/>
    <w:rsid w:val="00D337D1"/>
    <w:rsid w:val="00D33902"/>
    <w:rsid w:val="00D33E61"/>
    <w:rsid w:val="00D33F38"/>
    <w:rsid w:val="00D3403D"/>
    <w:rsid w:val="00D34521"/>
    <w:rsid w:val="00D347F4"/>
    <w:rsid w:val="00D34803"/>
    <w:rsid w:val="00D3484F"/>
    <w:rsid w:val="00D348D9"/>
    <w:rsid w:val="00D34C95"/>
    <w:rsid w:val="00D34EE4"/>
    <w:rsid w:val="00D357FB"/>
    <w:rsid w:val="00D358DC"/>
    <w:rsid w:val="00D359AC"/>
    <w:rsid w:val="00D35A29"/>
    <w:rsid w:val="00D35B5E"/>
    <w:rsid w:val="00D35E30"/>
    <w:rsid w:val="00D35FA6"/>
    <w:rsid w:val="00D35FCA"/>
    <w:rsid w:val="00D36040"/>
    <w:rsid w:val="00D36267"/>
    <w:rsid w:val="00D36452"/>
    <w:rsid w:val="00D3670B"/>
    <w:rsid w:val="00D36745"/>
    <w:rsid w:val="00D36ADC"/>
    <w:rsid w:val="00D36F8A"/>
    <w:rsid w:val="00D37CB5"/>
    <w:rsid w:val="00D37E06"/>
    <w:rsid w:val="00D37F79"/>
    <w:rsid w:val="00D40434"/>
    <w:rsid w:val="00D4066A"/>
    <w:rsid w:val="00D406B5"/>
    <w:rsid w:val="00D409EE"/>
    <w:rsid w:val="00D40C6A"/>
    <w:rsid w:val="00D40E83"/>
    <w:rsid w:val="00D40FEB"/>
    <w:rsid w:val="00D41935"/>
    <w:rsid w:val="00D42031"/>
    <w:rsid w:val="00D4208F"/>
    <w:rsid w:val="00D42146"/>
    <w:rsid w:val="00D423E1"/>
    <w:rsid w:val="00D4265C"/>
    <w:rsid w:val="00D426D8"/>
    <w:rsid w:val="00D42AA9"/>
    <w:rsid w:val="00D42ACA"/>
    <w:rsid w:val="00D42C91"/>
    <w:rsid w:val="00D42E65"/>
    <w:rsid w:val="00D43193"/>
    <w:rsid w:val="00D431CC"/>
    <w:rsid w:val="00D436C0"/>
    <w:rsid w:val="00D43C5E"/>
    <w:rsid w:val="00D43D5F"/>
    <w:rsid w:val="00D44240"/>
    <w:rsid w:val="00D443B4"/>
    <w:rsid w:val="00D4468C"/>
    <w:rsid w:val="00D446D3"/>
    <w:rsid w:val="00D447B0"/>
    <w:rsid w:val="00D44B8C"/>
    <w:rsid w:val="00D44DD2"/>
    <w:rsid w:val="00D44E3C"/>
    <w:rsid w:val="00D44EAF"/>
    <w:rsid w:val="00D44F8B"/>
    <w:rsid w:val="00D4552E"/>
    <w:rsid w:val="00D45801"/>
    <w:rsid w:val="00D45AE8"/>
    <w:rsid w:val="00D45F1A"/>
    <w:rsid w:val="00D46009"/>
    <w:rsid w:val="00D46096"/>
    <w:rsid w:val="00D4656B"/>
    <w:rsid w:val="00D467C7"/>
    <w:rsid w:val="00D46924"/>
    <w:rsid w:val="00D4698B"/>
    <w:rsid w:val="00D46D7C"/>
    <w:rsid w:val="00D46E07"/>
    <w:rsid w:val="00D4777A"/>
    <w:rsid w:val="00D477A7"/>
    <w:rsid w:val="00D47C51"/>
    <w:rsid w:val="00D47C7D"/>
    <w:rsid w:val="00D47D23"/>
    <w:rsid w:val="00D47F82"/>
    <w:rsid w:val="00D50192"/>
    <w:rsid w:val="00D50514"/>
    <w:rsid w:val="00D505BF"/>
    <w:rsid w:val="00D50712"/>
    <w:rsid w:val="00D50757"/>
    <w:rsid w:val="00D509FB"/>
    <w:rsid w:val="00D50E33"/>
    <w:rsid w:val="00D50EF0"/>
    <w:rsid w:val="00D517BE"/>
    <w:rsid w:val="00D518FD"/>
    <w:rsid w:val="00D51A2E"/>
    <w:rsid w:val="00D51CBA"/>
    <w:rsid w:val="00D51E32"/>
    <w:rsid w:val="00D52236"/>
    <w:rsid w:val="00D52302"/>
    <w:rsid w:val="00D523AA"/>
    <w:rsid w:val="00D52915"/>
    <w:rsid w:val="00D52A81"/>
    <w:rsid w:val="00D52AC2"/>
    <w:rsid w:val="00D53052"/>
    <w:rsid w:val="00D53632"/>
    <w:rsid w:val="00D53A4B"/>
    <w:rsid w:val="00D53CEB"/>
    <w:rsid w:val="00D53FCF"/>
    <w:rsid w:val="00D54154"/>
    <w:rsid w:val="00D5429C"/>
    <w:rsid w:val="00D54725"/>
    <w:rsid w:val="00D54751"/>
    <w:rsid w:val="00D5490A"/>
    <w:rsid w:val="00D54966"/>
    <w:rsid w:val="00D54A96"/>
    <w:rsid w:val="00D54A98"/>
    <w:rsid w:val="00D54AE4"/>
    <w:rsid w:val="00D54D69"/>
    <w:rsid w:val="00D5539F"/>
    <w:rsid w:val="00D555A6"/>
    <w:rsid w:val="00D5576B"/>
    <w:rsid w:val="00D558E5"/>
    <w:rsid w:val="00D55A11"/>
    <w:rsid w:val="00D55A37"/>
    <w:rsid w:val="00D562D4"/>
    <w:rsid w:val="00D56411"/>
    <w:rsid w:val="00D56D83"/>
    <w:rsid w:val="00D5791B"/>
    <w:rsid w:val="00D57D2F"/>
    <w:rsid w:val="00D57ED9"/>
    <w:rsid w:val="00D57FAA"/>
    <w:rsid w:val="00D602E6"/>
    <w:rsid w:val="00D60349"/>
    <w:rsid w:val="00D604FC"/>
    <w:rsid w:val="00D6051E"/>
    <w:rsid w:val="00D60520"/>
    <w:rsid w:val="00D6079C"/>
    <w:rsid w:val="00D60D45"/>
    <w:rsid w:val="00D60DE6"/>
    <w:rsid w:val="00D61215"/>
    <w:rsid w:val="00D6160D"/>
    <w:rsid w:val="00D617B3"/>
    <w:rsid w:val="00D61C4B"/>
    <w:rsid w:val="00D61DA3"/>
    <w:rsid w:val="00D61E48"/>
    <w:rsid w:val="00D61EF7"/>
    <w:rsid w:val="00D61F51"/>
    <w:rsid w:val="00D6297F"/>
    <w:rsid w:val="00D62C43"/>
    <w:rsid w:val="00D62E8F"/>
    <w:rsid w:val="00D63133"/>
    <w:rsid w:val="00D63399"/>
    <w:rsid w:val="00D63477"/>
    <w:rsid w:val="00D6371C"/>
    <w:rsid w:val="00D639F4"/>
    <w:rsid w:val="00D63A34"/>
    <w:rsid w:val="00D63FEE"/>
    <w:rsid w:val="00D64375"/>
    <w:rsid w:val="00D644E6"/>
    <w:rsid w:val="00D6467F"/>
    <w:rsid w:val="00D64EFC"/>
    <w:rsid w:val="00D65099"/>
    <w:rsid w:val="00D6516D"/>
    <w:rsid w:val="00D653C1"/>
    <w:rsid w:val="00D65516"/>
    <w:rsid w:val="00D6559E"/>
    <w:rsid w:val="00D656E0"/>
    <w:rsid w:val="00D65947"/>
    <w:rsid w:val="00D659DA"/>
    <w:rsid w:val="00D65A47"/>
    <w:rsid w:val="00D65D46"/>
    <w:rsid w:val="00D65F09"/>
    <w:rsid w:val="00D6639E"/>
    <w:rsid w:val="00D663A2"/>
    <w:rsid w:val="00D665CF"/>
    <w:rsid w:val="00D665D2"/>
    <w:rsid w:val="00D66702"/>
    <w:rsid w:val="00D66B47"/>
    <w:rsid w:val="00D70599"/>
    <w:rsid w:val="00D7090F"/>
    <w:rsid w:val="00D70A75"/>
    <w:rsid w:val="00D70E0A"/>
    <w:rsid w:val="00D716B4"/>
    <w:rsid w:val="00D71993"/>
    <w:rsid w:val="00D71A03"/>
    <w:rsid w:val="00D71C88"/>
    <w:rsid w:val="00D71CAE"/>
    <w:rsid w:val="00D71D5B"/>
    <w:rsid w:val="00D71EA7"/>
    <w:rsid w:val="00D7226B"/>
    <w:rsid w:val="00D724E8"/>
    <w:rsid w:val="00D72644"/>
    <w:rsid w:val="00D7271E"/>
    <w:rsid w:val="00D72A24"/>
    <w:rsid w:val="00D72ACE"/>
    <w:rsid w:val="00D72B03"/>
    <w:rsid w:val="00D72EEE"/>
    <w:rsid w:val="00D72F52"/>
    <w:rsid w:val="00D733D0"/>
    <w:rsid w:val="00D7354D"/>
    <w:rsid w:val="00D73650"/>
    <w:rsid w:val="00D73699"/>
    <w:rsid w:val="00D7380D"/>
    <w:rsid w:val="00D73941"/>
    <w:rsid w:val="00D73C3D"/>
    <w:rsid w:val="00D73DD7"/>
    <w:rsid w:val="00D7434B"/>
    <w:rsid w:val="00D74372"/>
    <w:rsid w:val="00D743DF"/>
    <w:rsid w:val="00D7441F"/>
    <w:rsid w:val="00D746FA"/>
    <w:rsid w:val="00D74BD8"/>
    <w:rsid w:val="00D74C6C"/>
    <w:rsid w:val="00D74CFA"/>
    <w:rsid w:val="00D74F9F"/>
    <w:rsid w:val="00D752CA"/>
    <w:rsid w:val="00D75495"/>
    <w:rsid w:val="00D76032"/>
    <w:rsid w:val="00D76511"/>
    <w:rsid w:val="00D7652B"/>
    <w:rsid w:val="00D76641"/>
    <w:rsid w:val="00D767CE"/>
    <w:rsid w:val="00D768D4"/>
    <w:rsid w:val="00D76AE6"/>
    <w:rsid w:val="00D76C81"/>
    <w:rsid w:val="00D76E66"/>
    <w:rsid w:val="00D76E95"/>
    <w:rsid w:val="00D774F4"/>
    <w:rsid w:val="00D775CF"/>
    <w:rsid w:val="00D776FD"/>
    <w:rsid w:val="00D77AB1"/>
    <w:rsid w:val="00D77D26"/>
    <w:rsid w:val="00D80245"/>
    <w:rsid w:val="00D806F1"/>
    <w:rsid w:val="00D807C4"/>
    <w:rsid w:val="00D80B0A"/>
    <w:rsid w:val="00D80BCB"/>
    <w:rsid w:val="00D80DFA"/>
    <w:rsid w:val="00D80F1C"/>
    <w:rsid w:val="00D81035"/>
    <w:rsid w:val="00D81143"/>
    <w:rsid w:val="00D81AB8"/>
    <w:rsid w:val="00D81AD7"/>
    <w:rsid w:val="00D81B69"/>
    <w:rsid w:val="00D81F13"/>
    <w:rsid w:val="00D82090"/>
    <w:rsid w:val="00D820AC"/>
    <w:rsid w:val="00D82330"/>
    <w:rsid w:val="00D82394"/>
    <w:rsid w:val="00D82A58"/>
    <w:rsid w:val="00D82B02"/>
    <w:rsid w:val="00D82DB7"/>
    <w:rsid w:val="00D8301C"/>
    <w:rsid w:val="00D8323B"/>
    <w:rsid w:val="00D83C89"/>
    <w:rsid w:val="00D84137"/>
    <w:rsid w:val="00D843EE"/>
    <w:rsid w:val="00D84471"/>
    <w:rsid w:val="00D844E9"/>
    <w:rsid w:val="00D84546"/>
    <w:rsid w:val="00D8454A"/>
    <w:rsid w:val="00D84C08"/>
    <w:rsid w:val="00D84D13"/>
    <w:rsid w:val="00D84D46"/>
    <w:rsid w:val="00D84E6A"/>
    <w:rsid w:val="00D84EC8"/>
    <w:rsid w:val="00D84F69"/>
    <w:rsid w:val="00D84FE3"/>
    <w:rsid w:val="00D850D6"/>
    <w:rsid w:val="00D851E9"/>
    <w:rsid w:val="00D85581"/>
    <w:rsid w:val="00D8562F"/>
    <w:rsid w:val="00D85697"/>
    <w:rsid w:val="00D85C14"/>
    <w:rsid w:val="00D85E21"/>
    <w:rsid w:val="00D86008"/>
    <w:rsid w:val="00D86084"/>
    <w:rsid w:val="00D8625B"/>
    <w:rsid w:val="00D86832"/>
    <w:rsid w:val="00D86A7B"/>
    <w:rsid w:val="00D86C27"/>
    <w:rsid w:val="00D86DFA"/>
    <w:rsid w:val="00D8704D"/>
    <w:rsid w:val="00D872AB"/>
    <w:rsid w:val="00D873E4"/>
    <w:rsid w:val="00D874A4"/>
    <w:rsid w:val="00D874C5"/>
    <w:rsid w:val="00D87701"/>
    <w:rsid w:val="00D87A03"/>
    <w:rsid w:val="00D87D63"/>
    <w:rsid w:val="00D9013D"/>
    <w:rsid w:val="00D90489"/>
    <w:rsid w:val="00D9049D"/>
    <w:rsid w:val="00D908DC"/>
    <w:rsid w:val="00D90AC2"/>
    <w:rsid w:val="00D90C9D"/>
    <w:rsid w:val="00D90EA6"/>
    <w:rsid w:val="00D91166"/>
    <w:rsid w:val="00D91186"/>
    <w:rsid w:val="00D91549"/>
    <w:rsid w:val="00D91CB2"/>
    <w:rsid w:val="00D91FAF"/>
    <w:rsid w:val="00D9219D"/>
    <w:rsid w:val="00D922AA"/>
    <w:rsid w:val="00D924D5"/>
    <w:rsid w:val="00D92804"/>
    <w:rsid w:val="00D92C1A"/>
    <w:rsid w:val="00D930EC"/>
    <w:rsid w:val="00D931A7"/>
    <w:rsid w:val="00D931F5"/>
    <w:rsid w:val="00D934DC"/>
    <w:rsid w:val="00D9353B"/>
    <w:rsid w:val="00D93750"/>
    <w:rsid w:val="00D93833"/>
    <w:rsid w:val="00D93855"/>
    <w:rsid w:val="00D938DB"/>
    <w:rsid w:val="00D93A31"/>
    <w:rsid w:val="00D93C9A"/>
    <w:rsid w:val="00D93CE0"/>
    <w:rsid w:val="00D93F3A"/>
    <w:rsid w:val="00D94446"/>
    <w:rsid w:val="00D94C63"/>
    <w:rsid w:val="00D94D3F"/>
    <w:rsid w:val="00D9525B"/>
    <w:rsid w:val="00D9534C"/>
    <w:rsid w:val="00D95784"/>
    <w:rsid w:val="00D96009"/>
    <w:rsid w:val="00D96034"/>
    <w:rsid w:val="00D9639C"/>
    <w:rsid w:val="00D9640E"/>
    <w:rsid w:val="00D96A35"/>
    <w:rsid w:val="00D96AD2"/>
    <w:rsid w:val="00D96E01"/>
    <w:rsid w:val="00D976E3"/>
    <w:rsid w:val="00D979BA"/>
    <w:rsid w:val="00D97AFC"/>
    <w:rsid w:val="00D97D1B"/>
    <w:rsid w:val="00DA03C4"/>
    <w:rsid w:val="00DA0786"/>
    <w:rsid w:val="00DA0C80"/>
    <w:rsid w:val="00DA14F2"/>
    <w:rsid w:val="00DA1659"/>
    <w:rsid w:val="00DA1730"/>
    <w:rsid w:val="00DA1988"/>
    <w:rsid w:val="00DA1E16"/>
    <w:rsid w:val="00DA1E8F"/>
    <w:rsid w:val="00DA1E96"/>
    <w:rsid w:val="00DA290A"/>
    <w:rsid w:val="00DA29B0"/>
    <w:rsid w:val="00DA2A17"/>
    <w:rsid w:val="00DA2CC5"/>
    <w:rsid w:val="00DA2F3F"/>
    <w:rsid w:val="00DA2F83"/>
    <w:rsid w:val="00DA3216"/>
    <w:rsid w:val="00DA336F"/>
    <w:rsid w:val="00DA3663"/>
    <w:rsid w:val="00DA3953"/>
    <w:rsid w:val="00DA3ACB"/>
    <w:rsid w:val="00DA42C4"/>
    <w:rsid w:val="00DA42EB"/>
    <w:rsid w:val="00DA437A"/>
    <w:rsid w:val="00DA4438"/>
    <w:rsid w:val="00DA4B37"/>
    <w:rsid w:val="00DA4C64"/>
    <w:rsid w:val="00DA53F3"/>
    <w:rsid w:val="00DA57C3"/>
    <w:rsid w:val="00DA58A4"/>
    <w:rsid w:val="00DA60E5"/>
    <w:rsid w:val="00DA627F"/>
    <w:rsid w:val="00DA70B2"/>
    <w:rsid w:val="00DA7187"/>
    <w:rsid w:val="00DA721F"/>
    <w:rsid w:val="00DA7590"/>
    <w:rsid w:val="00DA761B"/>
    <w:rsid w:val="00DA78DF"/>
    <w:rsid w:val="00DA79EF"/>
    <w:rsid w:val="00DA7AE8"/>
    <w:rsid w:val="00DA7B4B"/>
    <w:rsid w:val="00DA7BF2"/>
    <w:rsid w:val="00DA7BFF"/>
    <w:rsid w:val="00DA7E92"/>
    <w:rsid w:val="00DA7EF3"/>
    <w:rsid w:val="00DA7F7C"/>
    <w:rsid w:val="00DB02E8"/>
    <w:rsid w:val="00DB076D"/>
    <w:rsid w:val="00DB08E0"/>
    <w:rsid w:val="00DB0D8F"/>
    <w:rsid w:val="00DB0DEA"/>
    <w:rsid w:val="00DB0FB6"/>
    <w:rsid w:val="00DB1090"/>
    <w:rsid w:val="00DB12C8"/>
    <w:rsid w:val="00DB149F"/>
    <w:rsid w:val="00DB15FE"/>
    <w:rsid w:val="00DB16AA"/>
    <w:rsid w:val="00DB1803"/>
    <w:rsid w:val="00DB19C0"/>
    <w:rsid w:val="00DB1D10"/>
    <w:rsid w:val="00DB1D87"/>
    <w:rsid w:val="00DB20CB"/>
    <w:rsid w:val="00DB2434"/>
    <w:rsid w:val="00DB2AFB"/>
    <w:rsid w:val="00DB2B3E"/>
    <w:rsid w:val="00DB2D05"/>
    <w:rsid w:val="00DB2D99"/>
    <w:rsid w:val="00DB37A4"/>
    <w:rsid w:val="00DB3A83"/>
    <w:rsid w:val="00DB4020"/>
    <w:rsid w:val="00DB429F"/>
    <w:rsid w:val="00DB47D6"/>
    <w:rsid w:val="00DB4DBB"/>
    <w:rsid w:val="00DB501D"/>
    <w:rsid w:val="00DB5148"/>
    <w:rsid w:val="00DB5324"/>
    <w:rsid w:val="00DB5384"/>
    <w:rsid w:val="00DB5CE3"/>
    <w:rsid w:val="00DB5E3A"/>
    <w:rsid w:val="00DB5E49"/>
    <w:rsid w:val="00DB62EB"/>
    <w:rsid w:val="00DB671A"/>
    <w:rsid w:val="00DB68DE"/>
    <w:rsid w:val="00DB6B97"/>
    <w:rsid w:val="00DB721C"/>
    <w:rsid w:val="00DB7264"/>
    <w:rsid w:val="00DB734C"/>
    <w:rsid w:val="00DB7464"/>
    <w:rsid w:val="00DB7C5A"/>
    <w:rsid w:val="00DB7CC0"/>
    <w:rsid w:val="00DB7DCF"/>
    <w:rsid w:val="00DB7E2F"/>
    <w:rsid w:val="00DB7FA7"/>
    <w:rsid w:val="00DC01BC"/>
    <w:rsid w:val="00DC032C"/>
    <w:rsid w:val="00DC0453"/>
    <w:rsid w:val="00DC05B1"/>
    <w:rsid w:val="00DC06C4"/>
    <w:rsid w:val="00DC07EC"/>
    <w:rsid w:val="00DC0C15"/>
    <w:rsid w:val="00DC11BA"/>
    <w:rsid w:val="00DC1647"/>
    <w:rsid w:val="00DC1797"/>
    <w:rsid w:val="00DC1806"/>
    <w:rsid w:val="00DC1B7D"/>
    <w:rsid w:val="00DC1DF4"/>
    <w:rsid w:val="00DC1ED0"/>
    <w:rsid w:val="00DC2763"/>
    <w:rsid w:val="00DC2BA9"/>
    <w:rsid w:val="00DC2E03"/>
    <w:rsid w:val="00DC2E33"/>
    <w:rsid w:val="00DC3011"/>
    <w:rsid w:val="00DC3325"/>
    <w:rsid w:val="00DC3578"/>
    <w:rsid w:val="00DC3FAD"/>
    <w:rsid w:val="00DC44E5"/>
    <w:rsid w:val="00DC453D"/>
    <w:rsid w:val="00DC462E"/>
    <w:rsid w:val="00DC47A7"/>
    <w:rsid w:val="00DC48D1"/>
    <w:rsid w:val="00DC48E5"/>
    <w:rsid w:val="00DC498E"/>
    <w:rsid w:val="00DC4C1C"/>
    <w:rsid w:val="00DC4D97"/>
    <w:rsid w:val="00DC4FDB"/>
    <w:rsid w:val="00DC55A6"/>
    <w:rsid w:val="00DC6705"/>
    <w:rsid w:val="00DC67BE"/>
    <w:rsid w:val="00DC702F"/>
    <w:rsid w:val="00DC74C3"/>
    <w:rsid w:val="00DC74CA"/>
    <w:rsid w:val="00DC7C7E"/>
    <w:rsid w:val="00DD04A0"/>
    <w:rsid w:val="00DD07F9"/>
    <w:rsid w:val="00DD09A6"/>
    <w:rsid w:val="00DD11FE"/>
    <w:rsid w:val="00DD12B2"/>
    <w:rsid w:val="00DD1305"/>
    <w:rsid w:val="00DD158F"/>
    <w:rsid w:val="00DD179C"/>
    <w:rsid w:val="00DD1B52"/>
    <w:rsid w:val="00DD1C5D"/>
    <w:rsid w:val="00DD22B3"/>
    <w:rsid w:val="00DD236C"/>
    <w:rsid w:val="00DD2559"/>
    <w:rsid w:val="00DD291C"/>
    <w:rsid w:val="00DD2943"/>
    <w:rsid w:val="00DD2CD7"/>
    <w:rsid w:val="00DD2DAE"/>
    <w:rsid w:val="00DD3726"/>
    <w:rsid w:val="00DD3868"/>
    <w:rsid w:val="00DD3B46"/>
    <w:rsid w:val="00DD3C6B"/>
    <w:rsid w:val="00DD3D2D"/>
    <w:rsid w:val="00DD4243"/>
    <w:rsid w:val="00DD4524"/>
    <w:rsid w:val="00DD46F9"/>
    <w:rsid w:val="00DD4F61"/>
    <w:rsid w:val="00DD504D"/>
    <w:rsid w:val="00DD5133"/>
    <w:rsid w:val="00DD51DE"/>
    <w:rsid w:val="00DD539C"/>
    <w:rsid w:val="00DD56FB"/>
    <w:rsid w:val="00DD582D"/>
    <w:rsid w:val="00DD59E3"/>
    <w:rsid w:val="00DD5D9E"/>
    <w:rsid w:val="00DD5E23"/>
    <w:rsid w:val="00DD60A9"/>
    <w:rsid w:val="00DD6687"/>
    <w:rsid w:val="00DD66A2"/>
    <w:rsid w:val="00DD6748"/>
    <w:rsid w:val="00DD6BD9"/>
    <w:rsid w:val="00DD6DE8"/>
    <w:rsid w:val="00DD7274"/>
    <w:rsid w:val="00DD7282"/>
    <w:rsid w:val="00DD785F"/>
    <w:rsid w:val="00DD7ABC"/>
    <w:rsid w:val="00DD7B0A"/>
    <w:rsid w:val="00DD7E4A"/>
    <w:rsid w:val="00DD7F69"/>
    <w:rsid w:val="00DE0312"/>
    <w:rsid w:val="00DE033D"/>
    <w:rsid w:val="00DE0580"/>
    <w:rsid w:val="00DE0AAA"/>
    <w:rsid w:val="00DE0D83"/>
    <w:rsid w:val="00DE106C"/>
    <w:rsid w:val="00DE11CB"/>
    <w:rsid w:val="00DE180E"/>
    <w:rsid w:val="00DE1BB8"/>
    <w:rsid w:val="00DE1BBD"/>
    <w:rsid w:val="00DE2318"/>
    <w:rsid w:val="00DE24ED"/>
    <w:rsid w:val="00DE26A1"/>
    <w:rsid w:val="00DE2844"/>
    <w:rsid w:val="00DE2A8C"/>
    <w:rsid w:val="00DE2C45"/>
    <w:rsid w:val="00DE2E37"/>
    <w:rsid w:val="00DE3DB0"/>
    <w:rsid w:val="00DE3DED"/>
    <w:rsid w:val="00DE3E2C"/>
    <w:rsid w:val="00DE4383"/>
    <w:rsid w:val="00DE45C8"/>
    <w:rsid w:val="00DE5196"/>
    <w:rsid w:val="00DE581D"/>
    <w:rsid w:val="00DE589D"/>
    <w:rsid w:val="00DE5A62"/>
    <w:rsid w:val="00DE5A9D"/>
    <w:rsid w:val="00DE5DEB"/>
    <w:rsid w:val="00DE5EC5"/>
    <w:rsid w:val="00DE5F3C"/>
    <w:rsid w:val="00DE62A3"/>
    <w:rsid w:val="00DE6706"/>
    <w:rsid w:val="00DE697F"/>
    <w:rsid w:val="00DE6A81"/>
    <w:rsid w:val="00DE6BF1"/>
    <w:rsid w:val="00DE7528"/>
    <w:rsid w:val="00DE7733"/>
    <w:rsid w:val="00DF00FD"/>
    <w:rsid w:val="00DF0954"/>
    <w:rsid w:val="00DF0A6A"/>
    <w:rsid w:val="00DF0C2D"/>
    <w:rsid w:val="00DF12C4"/>
    <w:rsid w:val="00DF14EF"/>
    <w:rsid w:val="00DF1E4C"/>
    <w:rsid w:val="00DF20FC"/>
    <w:rsid w:val="00DF22B2"/>
    <w:rsid w:val="00DF23E2"/>
    <w:rsid w:val="00DF2614"/>
    <w:rsid w:val="00DF27AE"/>
    <w:rsid w:val="00DF281A"/>
    <w:rsid w:val="00DF2A10"/>
    <w:rsid w:val="00DF2CFD"/>
    <w:rsid w:val="00DF2E0A"/>
    <w:rsid w:val="00DF3474"/>
    <w:rsid w:val="00DF3650"/>
    <w:rsid w:val="00DF3696"/>
    <w:rsid w:val="00DF373A"/>
    <w:rsid w:val="00DF37FD"/>
    <w:rsid w:val="00DF39CB"/>
    <w:rsid w:val="00DF3B15"/>
    <w:rsid w:val="00DF46D1"/>
    <w:rsid w:val="00DF4CB5"/>
    <w:rsid w:val="00DF4F77"/>
    <w:rsid w:val="00DF514E"/>
    <w:rsid w:val="00DF5223"/>
    <w:rsid w:val="00DF5666"/>
    <w:rsid w:val="00DF58EA"/>
    <w:rsid w:val="00DF59CB"/>
    <w:rsid w:val="00DF5AF0"/>
    <w:rsid w:val="00DF61E8"/>
    <w:rsid w:val="00DF62B6"/>
    <w:rsid w:val="00DF657A"/>
    <w:rsid w:val="00DF658E"/>
    <w:rsid w:val="00DF65CC"/>
    <w:rsid w:val="00DF6626"/>
    <w:rsid w:val="00DF6801"/>
    <w:rsid w:val="00DF6A8E"/>
    <w:rsid w:val="00DF6B02"/>
    <w:rsid w:val="00DF6B52"/>
    <w:rsid w:val="00DF6CAF"/>
    <w:rsid w:val="00DF6CFD"/>
    <w:rsid w:val="00DF6E52"/>
    <w:rsid w:val="00DF6EDD"/>
    <w:rsid w:val="00DF728D"/>
    <w:rsid w:val="00DF7884"/>
    <w:rsid w:val="00DF788C"/>
    <w:rsid w:val="00DF79BB"/>
    <w:rsid w:val="00DF7A49"/>
    <w:rsid w:val="00DF7B10"/>
    <w:rsid w:val="00DF7ED7"/>
    <w:rsid w:val="00E00244"/>
    <w:rsid w:val="00E0041E"/>
    <w:rsid w:val="00E005A5"/>
    <w:rsid w:val="00E005BE"/>
    <w:rsid w:val="00E0091E"/>
    <w:rsid w:val="00E00A52"/>
    <w:rsid w:val="00E0111C"/>
    <w:rsid w:val="00E011A4"/>
    <w:rsid w:val="00E014EB"/>
    <w:rsid w:val="00E01C8D"/>
    <w:rsid w:val="00E01CA3"/>
    <w:rsid w:val="00E01E3D"/>
    <w:rsid w:val="00E0201C"/>
    <w:rsid w:val="00E02435"/>
    <w:rsid w:val="00E02666"/>
    <w:rsid w:val="00E02E68"/>
    <w:rsid w:val="00E02EEF"/>
    <w:rsid w:val="00E034A7"/>
    <w:rsid w:val="00E0370B"/>
    <w:rsid w:val="00E037B7"/>
    <w:rsid w:val="00E040A8"/>
    <w:rsid w:val="00E044C8"/>
    <w:rsid w:val="00E04609"/>
    <w:rsid w:val="00E04D02"/>
    <w:rsid w:val="00E04E39"/>
    <w:rsid w:val="00E050E2"/>
    <w:rsid w:val="00E05420"/>
    <w:rsid w:val="00E05760"/>
    <w:rsid w:val="00E05D03"/>
    <w:rsid w:val="00E05D25"/>
    <w:rsid w:val="00E05E3C"/>
    <w:rsid w:val="00E05F93"/>
    <w:rsid w:val="00E060AD"/>
    <w:rsid w:val="00E060D6"/>
    <w:rsid w:val="00E066F2"/>
    <w:rsid w:val="00E06780"/>
    <w:rsid w:val="00E06841"/>
    <w:rsid w:val="00E0697D"/>
    <w:rsid w:val="00E069F9"/>
    <w:rsid w:val="00E070CE"/>
    <w:rsid w:val="00E07307"/>
    <w:rsid w:val="00E076AC"/>
    <w:rsid w:val="00E078D5"/>
    <w:rsid w:val="00E07983"/>
    <w:rsid w:val="00E07C1C"/>
    <w:rsid w:val="00E07D71"/>
    <w:rsid w:val="00E07EAD"/>
    <w:rsid w:val="00E10202"/>
    <w:rsid w:val="00E1056F"/>
    <w:rsid w:val="00E10634"/>
    <w:rsid w:val="00E10678"/>
    <w:rsid w:val="00E10B5A"/>
    <w:rsid w:val="00E10D36"/>
    <w:rsid w:val="00E1123E"/>
    <w:rsid w:val="00E113A8"/>
    <w:rsid w:val="00E11567"/>
    <w:rsid w:val="00E1178C"/>
    <w:rsid w:val="00E1188B"/>
    <w:rsid w:val="00E11A63"/>
    <w:rsid w:val="00E11E9B"/>
    <w:rsid w:val="00E11EAB"/>
    <w:rsid w:val="00E1238F"/>
    <w:rsid w:val="00E12666"/>
    <w:rsid w:val="00E12750"/>
    <w:rsid w:val="00E12A97"/>
    <w:rsid w:val="00E12AAC"/>
    <w:rsid w:val="00E12CCC"/>
    <w:rsid w:val="00E12DC6"/>
    <w:rsid w:val="00E12FCE"/>
    <w:rsid w:val="00E13090"/>
    <w:rsid w:val="00E1325F"/>
    <w:rsid w:val="00E13641"/>
    <w:rsid w:val="00E13713"/>
    <w:rsid w:val="00E13965"/>
    <w:rsid w:val="00E13BC2"/>
    <w:rsid w:val="00E1427E"/>
    <w:rsid w:val="00E14333"/>
    <w:rsid w:val="00E147E6"/>
    <w:rsid w:val="00E14828"/>
    <w:rsid w:val="00E14939"/>
    <w:rsid w:val="00E14AEB"/>
    <w:rsid w:val="00E14B7E"/>
    <w:rsid w:val="00E14BD5"/>
    <w:rsid w:val="00E14BF3"/>
    <w:rsid w:val="00E14C55"/>
    <w:rsid w:val="00E14F02"/>
    <w:rsid w:val="00E156AB"/>
    <w:rsid w:val="00E15EB2"/>
    <w:rsid w:val="00E163A3"/>
    <w:rsid w:val="00E1657C"/>
    <w:rsid w:val="00E168DA"/>
    <w:rsid w:val="00E16939"/>
    <w:rsid w:val="00E169AC"/>
    <w:rsid w:val="00E16C0E"/>
    <w:rsid w:val="00E16C7D"/>
    <w:rsid w:val="00E16D98"/>
    <w:rsid w:val="00E16E81"/>
    <w:rsid w:val="00E16EE6"/>
    <w:rsid w:val="00E171B3"/>
    <w:rsid w:val="00E17744"/>
    <w:rsid w:val="00E178FA"/>
    <w:rsid w:val="00E17AEE"/>
    <w:rsid w:val="00E17B06"/>
    <w:rsid w:val="00E17BA2"/>
    <w:rsid w:val="00E17BCB"/>
    <w:rsid w:val="00E20010"/>
    <w:rsid w:val="00E20173"/>
    <w:rsid w:val="00E205F4"/>
    <w:rsid w:val="00E206FB"/>
    <w:rsid w:val="00E2086C"/>
    <w:rsid w:val="00E208F0"/>
    <w:rsid w:val="00E21437"/>
    <w:rsid w:val="00E21439"/>
    <w:rsid w:val="00E215C9"/>
    <w:rsid w:val="00E21D7A"/>
    <w:rsid w:val="00E2203F"/>
    <w:rsid w:val="00E224C4"/>
    <w:rsid w:val="00E226D8"/>
    <w:rsid w:val="00E22974"/>
    <w:rsid w:val="00E22ADA"/>
    <w:rsid w:val="00E22DA9"/>
    <w:rsid w:val="00E230E3"/>
    <w:rsid w:val="00E23E87"/>
    <w:rsid w:val="00E23F4F"/>
    <w:rsid w:val="00E240AF"/>
    <w:rsid w:val="00E240E3"/>
    <w:rsid w:val="00E24421"/>
    <w:rsid w:val="00E246D1"/>
    <w:rsid w:val="00E2487F"/>
    <w:rsid w:val="00E24980"/>
    <w:rsid w:val="00E25098"/>
    <w:rsid w:val="00E25328"/>
    <w:rsid w:val="00E2585B"/>
    <w:rsid w:val="00E25DEC"/>
    <w:rsid w:val="00E263FE"/>
    <w:rsid w:val="00E266A5"/>
    <w:rsid w:val="00E267BF"/>
    <w:rsid w:val="00E26A52"/>
    <w:rsid w:val="00E26A85"/>
    <w:rsid w:val="00E26C76"/>
    <w:rsid w:val="00E26EBD"/>
    <w:rsid w:val="00E2710A"/>
    <w:rsid w:val="00E2728A"/>
    <w:rsid w:val="00E273ED"/>
    <w:rsid w:val="00E274CC"/>
    <w:rsid w:val="00E2794E"/>
    <w:rsid w:val="00E27F87"/>
    <w:rsid w:val="00E3009F"/>
    <w:rsid w:val="00E30351"/>
    <w:rsid w:val="00E304F1"/>
    <w:rsid w:val="00E30675"/>
    <w:rsid w:val="00E30999"/>
    <w:rsid w:val="00E30F70"/>
    <w:rsid w:val="00E310BA"/>
    <w:rsid w:val="00E316F7"/>
    <w:rsid w:val="00E319A4"/>
    <w:rsid w:val="00E31E88"/>
    <w:rsid w:val="00E31EA3"/>
    <w:rsid w:val="00E32032"/>
    <w:rsid w:val="00E3210D"/>
    <w:rsid w:val="00E32264"/>
    <w:rsid w:val="00E32F99"/>
    <w:rsid w:val="00E32FAB"/>
    <w:rsid w:val="00E33305"/>
    <w:rsid w:val="00E33512"/>
    <w:rsid w:val="00E33609"/>
    <w:rsid w:val="00E3374D"/>
    <w:rsid w:val="00E342AE"/>
    <w:rsid w:val="00E34542"/>
    <w:rsid w:val="00E34582"/>
    <w:rsid w:val="00E34757"/>
    <w:rsid w:val="00E34849"/>
    <w:rsid w:val="00E34B88"/>
    <w:rsid w:val="00E34D5C"/>
    <w:rsid w:val="00E34FB8"/>
    <w:rsid w:val="00E34FEF"/>
    <w:rsid w:val="00E3502A"/>
    <w:rsid w:val="00E3541A"/>
    <w:rsid w:val="00E3550A"/>
    <w:rsid w:val="00E358BC"/>
    <w:rsid w:val="00E35F71"/>
    <w:rsid w:val="00E36465"/>
    <w:rsid w:val="00E36597"/>
    <w:rsid w:val="00E3665A"/>
    <w:rsid w:val="00E36D1F"/>
    <w:rsid w:val="00E37137"/>
    <w:rsid w:val="00E37207"/>
    <w:rsid w:val="00E3722D"/>
    <w:rsid w:val="00E3738F"/>
    <w:rsid w:val="00E37564"/>
    <w:rsid w:val="00E37614"/>
    <w:rsid w:val="00E37629"/>
    <w:rsid w:val="00E379BE"/>
    <w:rsid w:val="00E37B85"/>
    <w:rsid w:val="00E37C04"/>
    <w:rsid w:val="00E404A3"/>
    <w:rsid w:val="00E407F1"/>
    <w:rsid w:val="00E409FF"/>
    <w:rsid w:val="00E414AC"/>
    <w:rsid w:val="00E4153E"/>
    <w:rsid w:val="00E41AD3"/>
    <w:rsid w:val="00E4208C"/>
    <w:rsid w:val="00E4275B"/>
    <w:rsid w:val="00E4282A"/>
    <w:rsid w:val="00E431C7"/>
    <w:rsid w:val="00E432BD"/>
    <w:rsid w:val="00E43338"/>
    <w:rsid w:val="00E437DF"/>
    <w:rsid w:val="00E43A8A"/>
    <w:rsid w:val="00E43A92"/>
    <w:rsid w:val="00E441D1"/>
    <w:rsid w:val="00E443D4"/>
    <w:rsid w:val="00E4449F"/>
    <w:rsid w:val="00E4467D"/>
    <w:rsid w:val="00E44686"/>
    <w:rsid w:val="00E449C5"/>
    <w:rsid w:val="00E44F37"/>
    <w:rsid w:val="00E4500B"/>
    <w:rsid w:val="00E4518E"/>
    <w:rsid w:val="00E4554C"/>
    <w:rsid w:val="00E456BA"/>
    <w:rsid w:val="00E456F1"/>
    <w:rsid w:val="00E45972"/>
    <w:rsid w:val="00E45D84"/>
    <w:rsid w:val="00E45EE6"/>
    <w:rsid w:val="00E46156"/>
    <w:rsid w:val="00E462EE"/>
    <w:rsid w:val="00E46384"/>
    <w:rsid w:val="00E46403"/>
    <w:rsid w:val="00E464C0"/>
    <w:rsid w:val="00E464D6"/>
    <w:rsid w:val="00E46A36"/>
    <w:rsid w:val="00E46B86"/>
    <w:rsid w:val="00E46EE3"/>
    <w:rsid w:val="00E47386"/>
    <w:rsid w:val="00E4749B"/>
    <w:rsid w:val="00E474DA"/>
    <w:rsid w:val="00E476C7"/>
    <w:rsid w:val="00E476D2"/>
    <w:rsid w:val="00E47C37"/>
    <w:rsid w:val="00E5000A"/>
    <w:rsid w:val="00E50859"/>
    <w:rsid w:val="00E508D7"/>
    <w:rsid w:val="00E508FE"/>
    <w:rsid w:val="00E50AC0"/>
    <w:rsid w:val="00E50DB5"/>
    <w:rsid w:val="00E50E7E"/>
    <w:rsid w:val="00E50F9E"/>
    <w:rsid w:val="00E51118"/>
    <w:rsid w:val="00E51245"/>
    <w:rsid w:val="00E51276"/>
    <w:rsid w:val="00E51520"/>
    <w:rsid w:val="00E518F6"/>
    <w:rsid w:val="00E51AD5"/>
    <w:rsid w:val="00E51CE0"/>
    <w:rsid w:val="00E524D0"/>
    <w:rsid w:val="00E52534"/>
    <w:rsid w:val="00E52680"/>
    <w:rsid w:val="00E52682"/>
    <w:rsid w:val="00E52A03"/>
    <w:rsid w:val="00E52CC2"/>
    <w:rsid w:val="00E52D58"/>
    <w:rsid w:val="00E52ED6"/>
    <w:rsid w:val="00E52FA6"/>
    <w:rsid w:val="00E53132"/>
    <w:rsid w:val="00E53474"/>
    <w:rsid w:val="00E5347A"/>
    <w:rsid w:val="00E534EC"/>
    <w:rsid w:val="00E542C1"/>
    <w:rsid w:val="00E542FC"/>
    <w:rsid w:val="00E54448"/>
    <w:rsid w:val="00E546BB"/>
    <w:rsid w:val="00E548A8"/>
    <w:rsid w:val="00E54B3C"/>
    <w:rsid w:val="00E54B68"/>
    <w:rsid w:val="00E54D02"/>
    <w:rsid w:val="00E54D08"/>
    <w:rsid w:val="00E54E10"/>
    <w:rsid w:val="00E55546"/>
    <w:rsid w:val="00E5588F"/>
    <w:rsid w:val="00E558A3"/>
    <w:rsid w:val="00E55CF5"/>
    <w:rsid w:val="00E55E2A"/>
    <w:rsid w:val="00E55F87"/>
    <w:rsid w:val="00E560D2"/>
    <w:rsid w:val="00E56158"/>
    <w:rsid w:val="00E56387"/>
    <w:rsid w:val="00E5647B"/>
    <w:rsid w:val="00E56AE4"/>
    <w:rsid w:val="00E56D11"/>
    <w:rsid w:val="00E57237"/>
    <w:rsid w:val="00E57526"/>
    <w:rsid w:val="00E5753F"/>
    <w:rsid w:val="00E576EC"/>
    <w:rsid w:val="00E57A6B"/>
    <w:rsid w:val="00E57D1D"/>
    <w:rsid w:val="00E57E6B"/>
    <w:rsid w:val="00E6015D"/>
    <w:rsid w:val="00E602FF"/>
    <w:rsid w:val="00E604E5"/>
    <w:rsid w:val="00E6083B"/>
    <w:rsid w:val="00E60ADC"/>
    <w:rsid w:val="00E60D26"/>
    <w:rsid w:val="00E60E93"/>
    <w:rsid w:val="00E60FE3"/>
    <w:rsid w:val="00E61237"/>
    <w:rsid w:val="00E613D6"/>
    <w:rsid w:val="00E61722"/>
    <w:rsid w:val="00E61CD1"/>
    <w:rsid w:val="00E61F68"/>
    <w:rsid w:val="00E620AC"/>
    <w:rsid w:val="00E625D6"/>
    <w:rsid w:val="00E62696"/>
    <w:rsid w:val="00E62A98"/>
    <w:rsid w:val="00E62B08"/>
    <w:rsid w:val="00E62C4C"/>
    <w:rsid w:val="00E63104"/>
    <w:rsid w:val="00E63621"/>
    <w:rsid w:val="00E63917"/>
    <w:rsid w:val="00E6392C"/>
    <w:rsid w:val="00E63AF2"/>
    <w:rsid w:val="00E63BD4"/>
    <w:rsid w:val="00E63C57"/>
    <w:rsid w:val="00E64063"/>
    <w:rsid w:val="00E643DD"/>
    <w:rsid w:val="00E64DE8"/>
    <w:rsid w:val="00E64E47"/>
    <w:rsid w:val="00E64FAC"/>
    <w:rsid w:val="00E650AC"/>
    <w:rsid w:val="00E650EB"/>
    <w:rsid w:val="00E651FF"/>
    <w:rsid w:val="00E655DB"/>
    <w:rsid w:val="00E65B24"/>
    <w:rsid w:val="00E66018"/>
    <w:rsid w:val="00E66486"/>
    <w:rsid w:val="00E66806"/>
    <w:rsid w:val="00E668B1"/>
    <w:rsid w:val="00E6692B"/>
    <w:rsid w:val="00E66CA7"/>
    <w:rsid w:val="00E671B9"/>
    <w:rsid w:val="00E671C2"/>
    <w:rsid w:val="00E679CC"/>
    <w:rsid w:val="00E7025E"/>
    <w:rsid w:val="00E702F3"/>
    <w:rsid w:val="00E70441"/>
    <w:rsid w:val="00E705E9"/>
    <w:rsid w:val="00E70C59"/>
    <w:rsid w:val="00E70ED1"/>
    <w:rsid w:val="00E70EE1"/>
    <w:rsid w:val="00E710BD"/>
    <w:rsid w:val="00E71167"/>
    <w:rsid w:val="00E7164F"/>
    <w:rsid w:val="00E71829"/>
    <w:rsid w:val="00E71929"/>
    <w:rsid w:val="00E71BD4"/>
    <w:rsid w:val="00E71E56"/>
    <w:rsid w:val="00E72015"/>
    <w:rsid w:val="00E72025"/>
    <w:rsid w:val="00E72490"/>
    <w:rsid w:val="00E725D8"/>
    <w:rsid w:val="00E72682"/>
    <w:rsid w:val="00E72804"/>
    <w:rsid w:val="00E72845"/>
    <w:rsid w:val="00E72A96"/>
    <w:rsid w:val="00E72AF0"/>
    <w:rsid w:val="00E72BCE"/>
    <w:rsid w:val="00E72E01"/>
    <w:rsid w:val="00E72EFB"/>
    <w:rsid w:val="00E73122"/>
    <w:rsid w:val="00E7362B"/>
    <w:rsid w:val="00E736C3"/>
    <w:rsid w:val="00E7381A"/>
    <w:rsid w:val="00E73869"/>
    <w:rsid w:val="00E738AF"/>
    <w:rsid w:val="00E73922"/>
    <w:rsid w:val="00E739EB"/>
    <w:rsid w:val="00E73B4D"/>
    <w:rsid w:val="00E73BB2"/>
    <w:rsid w:val="00E73FD3"/>
    <w:rsid w:val="00E74094"/>
    <w:rsid w:val="00E7417D"/>
    <w:rsid w:val="00E74269"/>
    <w:rsid w:val="00E74AA6"/>
    <w:rsid w:val="00E74AB2"/>
    <w:rsid w:val="00E74CA0"/>
    <w:rsid w:val="00E74E16"/>
    <w:rsid w:val="00E753CC"/>
    <w:rsid w:val="00E7557F"/>
    <w:rsid w:val="00E75A02"/>
    <w:rsid w:val="00E75C63"/>
    <w:rsid w:val="00E75CE3"/>
    <w:rsid w:val="00E76361"/>
    <w:rsid w:val="00E763D9"/>
    <w:rsid w:val="00E764AD"/>
    <w:rsid w:val="00E76592"/>
    <w:rsid w:val="00E7667D"/>
    <w:rsid w:val="00E768C0"/>
    <w:rsid w:val="00E76BB5"/>
    <w:rsid w:val="00E76E3D"/>
    <w:rsid w:val="00E76E80"/>
    <w:rsid w:val="00E77281"/>
    <w:rsid w:val="00E773CB"/>
    <w:rsid w:val="00E774CB"/>
    <w:rsid w:val="00E777DF"/>
    <w:rsid w:val="00E77908"/>
    <w:rsid w:val="00E77ABF"/>
    <w:rsid w:val="00E77AEA"/>
    <w:rsid w:val="00E77C49"/>
    <w:rsid w:val="00E77C51"/>
    <w:rsid w:val="00E77EE0"/>
    <w:rsid w:val="00E77F41"/>
    <w:rsid w:val="00E802B0"/>
    <w:rsid w:val="00E8070D"/>
    <w:rsid w:val="00E80A05"/>
    <w:rsid w:val="00E80E0B"/>
    <w:rsid w:val="00E814E3"/>
    <w:rsid w:val="00E815FE"/>
    <w:rsid w:val="00E8182C"/>
    <w:rsid w:val="00E81A29"/>
    <w:rsid w:val="00E81C1A"/>
    <w:rsid w:val="00E81D2B"/>
    <w:rsid w:val="00E81E44"/>
    <w:rsid w:val="00E81EF2"/>
    <w:rsid w:val="00E824D8"/>
    <w:rsid w:val="00E82BAC"/>
    <w:rsid w:val="00E82C7F"/>
    <w:rsid w:val="00E8318B"/>
    <w:rsid w:val="00E831A3"/>
    <w:rsid w:val="00E832A6"/>
    <w:rsid w:val="00E834F6"/>
    <w:rsid w:val="00E838C0"/>
    <w:rsid w:val="00E838EA"/>
    <w:rsid w:val="00E83937"/>
    <w:rsid w:val="00E83B55"/>
    <w:rsid w:val="00E83CC2"/>
    <w:rsid w:val="00E8492D"/>
    <w:rsid w:val="00E84B47"/>
    <w:rsid w:val="00E84C36"/>
    <w:rsid w:val="00E84CDF"/>
    <w:rsid w:val="00E84DF6"/>
    <w:rsid w:val="00E851B2"/>
    <w:rsid w:val="00E85401"/>
    <w:rsid w:val="00E854A2"/>
    <w:rsid w:val="00E858E3"/>
    <w:rsid w:val="00E85A1E"/>
    <w:rsid w:val="00E85A9C"/>
    <w:rsid w:val="00E85F45"/>
    <w:rsid w:val="00E86C76"/>
    <w:rsid w:val="00E86E0F"/>
    <w:rsid w:val="00E872B0"/>
    <w:rsid w:val="00E875C2"/>
    <w:rsid w:val="00E8795C"/>
    <w:rsid w:val="00E87961"/>
    <w:rsid w:val="00E87BD2"/>
    <w:rsid w:val="00E87EDA"/>
    <w:rsid w:val="00E90271"/>
    <w:rsid w:val="00E9036B"/>
    <w:rsid w:val="00E90517"/>
    <w:rsid w:val="00E9053D"/>
    <w:rsid w:val="00E90695"/>
    <w:rsid w:val="00E90AE8"/>
    <w:rsid w:val="00E90DAB"/>
    <w:rsid w:val="00E910C9"/>
    <w:rsid w:val="00E91A69"/>
    <w:rsid w:val="00E92333"/>
    <w:rsid w:val="00E92512"/>
    <w:rsid w:val="00E92A2C"/>
    <w:rsid w:val="00E92B03"/>
    <w:rsid w:val="00E92CCA"/>
    <w:rsid w:val="00E93132"/>
    <w:rsid w:val="00E9324D"/>
    <w:rsid w:val="00E93453"/>
    <w:rsid w:val="00E9370C"/>
    <w:rsid w:val="00E938FB"/>
    <w:rsid w:val="00E93C9E"/>
    <w:rsid w:val="00E93F7A"/>
    <w:rsid w:val="00E940BD"/>
    <w:rsid w:val="00E942BF"/>
    <w:rsid w:val="00E945F3"/>
    <w:rsid w:val="00E9476A"/>
    <w:rsid w:val="00E949B3"/>
    <w:rsid w:val="00E94F24"/>
    <w:rsid w:val="00E952ED"/>
    <w:rsid w:val="00E9558B"/>
    <w:rsid w:val="00E95604"/>
    <w:rsid w:val="00E958B5"/>
    <w:rsid w:val="00E95B62"/>
    <w:rsid w:val="00E95DE4"/>
    <w:rsid w:val="00E95E2C"/>
    <w:rsid w:val="00E95ED4"/>
    <w:rsid w:val="00E960BD"/>
    <w:rsid w:val="00E96111"/>
    <w:rsid w:val="00E9621E"/>
    <w:rsid w:val="00E96293"/>
    <w:rsid w:val="00E962DE"/>
    <w:rsid w:val="00E96300"/>
    <w:rsid w:val="00E96334"/>
    <w:rsid w:val="00E96440"/>
    <w:rsid w:val="00E96E3D"/>
    <w:rsid w:val="00E97036"/>
    <w:rsid w:val="00E97243"/>
    <w:rsid w:val="00E97361"/>
    <w:rsid w:val="00E974B8"/>
    <w:rsid w:val="00E97817"/>
    <w:rsid w:val="00E97A2E"/>
    <w:rsid w:val="00E97ABA"/>
    <w:rsid w:val="00E97D04"/>
    <w:rsid w:val="00E97E68"/>
    <w:rsid w:val="00EA0197"/>
    <w:rsid w:val="00EA06C5"/>
    <w:rsid w:val="00EA08BA"/>
    <w:rsid w:val="00EA0D3A"/>
    <w:rsid w:val="00EA0FFD"/>
    <w:rsid w:val="00EA1318"/>
    <w:rsid w:val="00EA1990"/>
    <w:rsid w:val="00EA1D40"/>
    <w:rsid w:val="00EA1F9A"/>
    <w:rsid w:val="00EA2584"/>
    <w:rsid w:val="00EA274E"/>
    <w:rsid w:val="00EA2C90"/>
    <w:rsid w:val="00EA2EE6"/>
    <w:rsid w:val="00EA30E2"/>
    <w:rsid w:val="00EA32F5"/>
    <w:rsid w:val="00EA3557"/>
    <w:rsid w:val="00EA35F2"/>
    <w:rsid w:val="00EA37E1"/>
    <w:rsid w:val="00EA3BFA"/>
    <w:rsid w:val="00EA3C6B"/>
    <w:rsid w:val="00EA3DE5"/>
    <w:rsid w:val="00EA3F2C"/>
    <w:rsid w:val="00EA40BE"/>
    <w:rsid w:val="00EA45B9"/>
    <w:rsid w:val="00EA482F"/>
    <w:rsid w:val="00EA5063"/>
    <w:rsid w:val="00EA55C8"/>
    <w:rsid w:val="00EA5780"/>
    <w:rsid w:val="00EA5B79"/>
    <w:rsid w:val="00EA5DAE"/>
    <w:rsid w:val="00EA6121"/>
    <w:rsid w:val="00EA636F"/>
    <w:rsid w:val="00EA671D"/>
    <w:rsid w:val="00EA6739"/>
    <w:rsid w:val="00EA675F"/>
    <w:rsid w:val="00EA698C"/>
    <w:rsid w:val="00EA6A36"/>
    <w:rsid w:val="00EA6AA1"/>
    <w:rsid w:val="00EA6BF4"/>
    <w:rsid w:val="00EA6C36"/>
    <w:rsid w:val="00EA6C87"/>
    <w:rsid w:val="00EA6DCD"/>
    <w:rsid w:val="00EA6E88"/>
    <w:rsid w:val="00EA70C9"/>
    <w:rsid w:val="00EA7321"/>
    <w:rsid w:val="00EA7AFB"/>
    <w:rsid w:val="00EA7C2B"/>
    <w:rsid w:val="00EB03BE"/>
    <w:rsid w:val="00EB03D6"/>
    <w:rsid w:val="00EB0615"/>
    <w:rsid w:val="00EB07C7"/>
    <w:rsid w:val="00EB07F6"/>
    <w:rsid w:val="00EB0E0A"/>
    <w:rsid w:val="00EB13F3"/>
    <w:rsid w:val="00EB1532"/>
    <w:rsid w:val="00EB1714"/>
    <w:rsid w:val="00EB1849"/>
    <w:rsid w:val="00EB1888"/>
    <w:rsid w:val="00EB1986"/>
    <w:rsid w:val="00EB1A4C"/>
    <w:rsid w:val="00EB1DAE"/>
    <w:rsid w:val="00EB1F64"/>
    <w:rsid w:val="00EB20B1"/>
    <w:rsid w:val="00EB2493"/>
    <w:rsid w:val="00EB2C43"/>
    <w:rsid w:val="00EB30B5"/>
    <w:rsid w:val="00EB32CB"/>
    <w:rsid w:val="00EB34B7"/>
    <w:rsid w:val="00EB3502"/>
    <w:rsid w:val="00EB354B"/>
    <w:rsid w:val="00EB35EA"/>
    <w:rsid w:val="00EB3764"/>
    <w:rsid w:val="00EB3796"/>
    <w:rsid w:val="00EB383B"/>
    <w:rsid w:val="00EB3AC5"/>
    <w:rsid w:val="00EB3ED6"/>
    <w:rsid w:val="00EB4397"/>
    <w:rsid w:val="00EB4408"/>
    <w:rsid w:val="00EB4747"/>
    <w:rsid w:val="00EB48AF"/>
    <w:rsid w:val="00EB4ACD"/>
    <w:rsid w:val="00EB4D6A"/>
    <w:rsid w:val="00EB4FF3"/>
    <w:rsid w:val="00EB53A8"/>
    <w:rsid w:val="00EB5570"/>
    <w:rsid w:val="00EB585E"/>
    <w:rsid w:val="00EB5E78"/>
    <w:rsid w:val="00EB600F"/>
    <w:rsid w:val="00EB6431"/>
    <w:rsid w:val="00EB6580"/>
    <w:rsid w:val="00EB6A0D"/>
    <w:rsid w:val="00EB6B30"/>
    <w:rsid w:val="00EB6B59"/>
    <w:rsid w:val="00EB7107"/>
    <w:rsid w:val="00EB71C3"/>
    <w:rsid w:val="00EB7350"/>
    <w:rsid w:val="00EB771D"/>
    <w:rsid w:val="00EB79DD"/>
    <w:rsid w:val="00EB7F6D"/>
    <w:rsid w:val="00EC00D8"/>
    <w:rsid w:val="00EC032B"/>
    <w:rsid w:val="00EC05B7"/>
    <w:rsid w:val="00EC0841"/>
    <w:rsid w:val="00EC08F9"/>
    <w:rsid w:val="00EC0AE7"/>
    <w:rsid w:val="00EC104D"/>
    <w:rsid w:val="00EC1556"/>
    <w:rsid w:val="00EC171B"/>
    <w:rsid w:val="00EC18FA"/>
    <w:rsid w:val="00EC1F3B"/>
    <w:rsid w:val="00EC203E"/>
    <w:rsid w:val="00EC2128"/>
    <w:rsid w:val="00EC2245"/>
    <w:rsid w:val="00EC23ED"/>
    <w:rsid w:val="00EC269D"/>
    <w:rsid w:val="00EC27F2"/>
    <w:rsid w:val="00EC28EB"/>
    <w:rsid w:val="00EC28F1"/>
    <w:rsid w:val="00EC291F"/>
    <w:rsid w:val="00EC30D7"/>
    <w:rsid w:val="00EC35A4"/>
    <w:rsid w:val="00EC3A8B"/>
    <w:rsid w:val="00EC3BA1"/>
    <w:rsid w:val="00EC3C3A"/>
    <w:rsid w:val="00EC4381"/>
    <w:rsid w:val="00EC43B5"/>
    <w:rsid w:val="00EC4474"/>
    <w:rsid w:val="00EC4D38"/>
    <w:rsid w:val="00EC5298"/>
    <w:rsid w:val="00EC5361"/>
    <w:rsid w:val="00EC53F0"/>
    <w:rsid w:val="00EC5613"/>
    <w:rsid w:val="00EC5FC4"/>
    <w:rsid w:val="00EC66C7"/>
    <w:rsid w:val="00EC6773"/>
    <w:rsid w:val="00EC6B56"/>
    <w:rsid w:val="00EC6EDB"/>
    <w:rsid w:val="00EC7138"/>
    <w:rsid w:val="00EC766B"/>
    <w:rsid w:val="00EC7674"/>
    <w:rsid w:val="00EC76BD"/>
    <w:rsid w:val="00EC76F3"/>
    <w:rsid w:val="00EC79C7"/>
    <w:rsid w:val="00EC7B19"/>
    <w:rsid w:val="00ED0348"/>
    <w:rsid w:val="00ED04DC"/>
    <w:rsid w:val="00ED06D3"/>
    <w:rsid w:val="00ED0A9A"/>
    <w:rsid w:val="00ED0D11"/>
    <w:rsid w:val="00ED0E9A"/>
    <w:rsid w:val="00ED10A0"/>
    <w:rsid w:val="00ED10B6"/>
    <w:rsid w:val="00ED10FC"/>
    <w:rsid w:val="00ED1641"/>
    <w:rsid w:val="00ED1F96"/>
    <w:rsid w:val="00ED1FC1"/>
    <w:rsid w:val="00ED264D"/>
    <w:rsid w:val="00ED287C"/>
    <w:rsid w:val="00ED2B67"/>
    <w:rsid w:val="00ED2E71"/>
    <w:rsid w:val="00ED301B"/>
    <w:rsid w:val="00ED305D"/>
    <w:rsid w:val="00ED309B"/>
    <w:rsid w:val="00ED3186"/>
    <w:rsid w:val="00ED3D7C"/>
    <w:rsid w:val="00ED3E2A"/>
    <w:rsid w:val="00ED4090"/>
    <w:rsid w:val="00ED420E"/>
    <w:rsid w:val="00ED44D7"/>
    <w:rsid w:val="00ED4602"/>
    <w:rsid w:val="00ED4636"/>
    <w:rsid w:val="00ED47FA"/>
    <w:rsid w:val="00ED486A"/>
    <w:rsid w:val="00ED4E70"/>
    <w:rsid w:val="00ED5522"/>
    <w:rsid w:val="00ED57E7"/>
    <w:rsid w:val="00ED5928"/>
    <w:rsid w:val="00ED5948"/>
    <w:rsid w:val="00ED5F85"/>
    <w:rsid w:val="00ED6568"/>
    <w:rsid w:val="00ED6AF7"/>
    <w:rsid w:val="00ED6B7B"/>
    <w:rsid w:val="00ED7197"/>
    <w:rsid w:val="00ED72AA"/>
    <w:rsid w:val="00ED74E3"/>
    <w:rsid w:val="00ED7700"/>
    <w:rsid w:val="00ED7BAB"/>
    <w:rsid w:val="00EE02E2"/>
    <w:rsid w:val="00EE07B9"/>
    <w:rsid w:val="00EE08BF"/>
    <w:rsid w:val="00EE0B4E"/>
    <w:rsid w:val="00EE1411"/>
    <w:rsid w:val="00EE20A5"/>
    <w:rsid w:val="00EE20F8"/>
    <w:rsid w:val="00EE2206"/>
    <w:rsid w:val="00EE22E2"/>
    <w:rsid w:val="00EE2BC5"/>
    <w:rsid w:val="00EE3099"/>
    <w:rsid w:val="00EE309E"/>
    <w:rsid w:val="00EE310B"/>
    <w:rsid w:val="00EE3719"/>
    <w:rsid w:val="00EE39E4"/>
    <w:rsid w:val="00EE3AA9"/>
    <w:rsid w:val="00EE4005"/>
    <w:rsid w:val="00EE501A"/>
    <w:rsid w:val="00EE503B"/>
    <w:rsid w:val="00EE52B9"/>
    <w:rsid w:val="00EE53E9"/>
    <w:rsid w:val="00EE545C"/>
    <w:rsid w:val="00EE54E1"/>
    <w:rsid w:val="00EE55F5"/>
    <w:rsid w:val="00EE587D"/>
    <w:rsid w:val="00EE595A"/>
    <w:rsid w:val="00EE5975"/>
    <w:rsid w:val="00EE59B4"/>
    <w:rsid w:val="00EE5C78"/>
    <w:rsid w:val="00EE5D62"/>
    <w:rsid w:val="00EE5D82"/>
    <w:rsid w:val="00EE6302"/>
    <w:rsid w:val="00EE661A"/>
    <w:rsid w:val="00EE69E6"/>
    <w:rsid w:val="00EE6A6F"/>
    <w:rsid w:val="00EE6D2A"/>
    <w:rsid w:val="00EE70D4"/>
    <w:rsid w:val="00EE711A"/>
    <w:rsid w:val="00EE7140"/>
    <w:rsid w:val="00EE7390"/>
    <w:rsid w:val="00EE7454"/>
    <w:rsid w:val="00EE76BC"/>
    <w:rsid w:val="00EE7820"/>
    <w:rsid w:val="00EE79B8"/>
    <w:rsid w:val="00EE7B15"/>
    <w:rsid w:val="00EE7C85"/>
    <w:rsid w:val="00EF0275"/>
    <w:rsid w:val="00EF06C7"/>
    <w:rsid w:val="00EF06FC"/>
    <w:rsid w:val="00EF072F"/>
    <w:rsid w:val="00EF0919"/>
    <w:rsid w:val="00EF0CEF"/>
    <w:rsid w:val="00EF112F"/>
    <w:rsid w:val="00EF1219"/>
    <w:rsid w:val="00EF123A"/>
    <w:rsid w:val="00EF1747"/>
    <w:rsid w:val="00EF1CBD"/>
    <w:rsid w:val="00EF1CC8"/>
    <w:rsid w:val="00EF1F10"/>
    <w:rsid w:val="00EF2292"/>
    <w:rsid w:val="00EF232F"/>
    <w:rsid w:val="00EF23F2"/>
    <w:rsid w:val="00EF2D3D"/>
    <w:rsid w:val="00EF317B"/>
    <w:rsid w:val="00EF3182"/>
    <w:rsid w:val="00EF31AA"/>
    <w:rsid w:val="00EF361D"/>
    <w:rsid w:val="00EF36C3"/>
    <w:rsid w:val="00EF38A7"/>
    <w:rsid w:val="00EF3CA6"/>
    <w:rsid w:val="00EF3ED6"/>
    <w:rsid w:val="00EF483A"/>
    <w:rsid w:val="00EF4955"/>
    <w:rsid w:val="00EF497A"/>
    <w:rsid w:val="00EF4C4C"/>
    <w:rsid w:val="00EF513F"/>
    <w:rsid w:val="00EF5510"/>
    <w:rsid w:val="00EF5BFF"/>
    <w:rsid w:val="00EF5E05"/>
    <w:rsid w:val="00EF608E"/>
    <w:rsid w:val="00EF6135"/>
    <w:rsid w:val="00EF6B21"/>
    <w:rsid w:val="00EF6FDC"/>
    <w:rsid w:val="00EF71A0"/>
    <w:rsid w:val="00EF72DB"/>
    <w:rsid w:val="00EF7402"/>
    <w:rsid w:val="00EF7504"/>
    <w:rsid w:val="00EF75B0"/>
    <w:rsid w:val="00EF75F8"/>
    <w:rsid w:val="00EF7884"/>
    <w:rsid w:val="00EF7A9A"/>
    <w:rsid w:val="00EF7CA5"/>
    <w:rsid w:val="00EF7D59"/>
    <w:rsid w:val="00EF7F4A"/>
    <w:rsid w:val="00F0074E"/>
    <w:rsid w:val="00F00C1D"/>
    <w:rsid w:val="00F00C5B"/>
    <w:rsid w:val="00F00D36"/>
    <w:rsid w:val="00F00E75"/>
    <w:rsid w:val="00F00F8B"/>
    <w:rsid w:val="00F013A3"/>
    <w:rsid w:val="00F019D5"/>
    <w:rsid w:val="00F01C70"/>
    <w:rsid w:val="00F01D13"/>
    <w:rsid w:val="00F02057"/>
    <w:rsid w:val="00F021AB"/>
    <w:rsid w:val="00F0231E"/>
    <w:rsid w:val="00F0244B"/>
    <w:rsid w:val="00F02575"/>
    <w:rsid w:val="00F025B2"/>
    <w:rsid w:val="00F029A9"/>
    <w:rsid w:val="00F02B70"/>
    <w:rsid w:val="00F02E5F"/>
    <w:rsid w:val="00F02ED3"/>
    <w:rsid w:val="00F03068"/>
    <w:rsid w:val="00F032E5"/>
    <w:rsid w:val="00F03B70"/>
    <w:rsid w:val="00F03CB0"/>
    <w:rsid w:val="00F049EB"/>
    <w:rsid w:val="00F04A5E"/>
    <w:rsid w:val="00F04DB6"/>
    <w:rsid w:val="00F04FB0"/>
    <w:rsid w:val="00F050CC"/>
    <w:rsid w:val="00F0550D"/>
    <w:rsid w:val="00F05669"/>
    <w:rsid w:val="00F0594B"/>
    <w:rsid w:val="00F05A17"/>
    <w:rsid w:val="00F05E93"/>
    <w:rsid w:val="00F0624D"/>
    <w:rsid w:val="00F06516"/>
    <w:rsid w:val="00F066F0"/>
    <w:rsid w:val="00F0707D"/>
    <w:rsid w:val="00F07A0E"/>
    <w:rsid w:val="00F07AC3"/>
    <w:rsid w:val="00F07B9E"/>
    <w:rsid w:val="00F07CB9"/>
    <w:rsid w:val="00F07F15"/>
    <w:rsid w:val="00F10386"/>
    <w:rsid w:val="00F104E6"/>
    <w:rsid w:val="00F10BAF"/>
    <w:rsid w:val="00F10FDB"/>
    <w:rsid w:val="00F11132"/>
    <w:rsid w:val="00F1125F"/>
    <w:rsid w:val="00F118E5"/>
    <w:rsid w:val="00F11B80"/>
    <w:rsid w:val="00F120B8"/>
    <w:rsid w:val="00F12112"/>
    <w:rsid w:val="00F124B4"/>
    <w:rsid w:val="00F128AB"/>
    <w:rsid w:val="00F12BD5"/>
    <w:rsid w:val="00F130FC"/>
    <w:rsid w:val="00F1360C"/>
    <w:rsid w:val="00F136D1"/>
    <w:rsid w:val="00F13B73"/>
    <w:rsid w:val="00F13BA3"/>
    <w:rsid w:val="00F13E08"/>
    <w:rsid w:val="00F13E44"/>
    <w:rsid w:val="00F14041"/>
    <w:rsid w:val="00F14184"/>
    <w:rsid w:val="00F14294"/>
    <w:rsid w:val="00F14389"/>
    <w:rsid w:val="00F143CC"/>
    <w:rsid w:val="00F1463C"/>
    <w:rsid w:val="00F14785"/>
    <w:rsid w:val="00F14808"/>
    <w:rsid w:val="00F14890"/>
    <w:rsid w:val="00F14C36"/>
    <w:rsid w:val="00F14E7E"/>
    <w:rsid w:val="00F14ED6"/>
    <w:rsid w:val="00F154D6"/>
    <w:rsid w:val="00F155B0"/>
    <w:rsid w:val="00F15722"/>
    <w:rsid w:val="00F15AD0"/>
    <w:rsid w:val="00F15F96"/>
    <w:rsid w:val="00F1601D"/>
    <w:rsid w:val="00F162AF"/>
    <w:rsid w:val="00F16574"/>
    <w:rsid w:val="00F16644"/>
    <w:rsid w:val="00F16689"/>
    <w:rsid w:val="00F16760"/>
    <w:rsid w:val="00F16890"/>
    <w:rsid w:val="00F16C22"/>
    <w:rsid w:val="00F16CE9"/>
    <w:rsid w:val="00F16E8D"/>
    <w:rsid w:val="00F17334"/>
    <w:rsid w:val="00F1746D"/>
    <w:rsid w:val="00F178BE"/>
    <w:rsid w:val="00F17AC3"/>
    <w:rsid w:val="00F17BE1"/>
    <w:rsid w:val="00F17E2A"/>
    <w:rsid w:val="00F17FFE"/>
    <w:rsid w:val="00F20459"/>
    <w:rsid w:val="00F2054D"/>
    <w:rsid w:val="00F206FE"/>
    <w:rsid w:val="00F20844"/>
    <w:rsid w:val="00F2096E"/>
    <w:rsid w:val="00F20A77"/>
    <w:rsid w:val="00F20F67"/>
    <w:rsid w:val="00F2100D"/>
    <w:rsid w:val="00F2108F"/>
    <w:rsid w:val="00F2109B"/>
    <w:rsid w:val="00F2135E"/>
    <w:rsid w:val="00F2136A"/>
    <w:rsid w:val="00F213FA"/>
    <w:rsid w:val="00F2167C"/>
    <w:rsid w:val="00F2168B"/>
    <w:rsid w:val="00F21822"/>
    <w:rsid w:val="00F2187D"/>
    <w:rsid w:val="00F21910"/>
    <w:rsid w:val="00F220E6"/>
    <w:rsid w:val="00F223DF"/>
    <w:rsid w:val="00F229C3"/>
    <w:rsid w:val="00F22E1A"/>
    <w:rsid w:val="00F22F28"/>
    <w:rsid w:val="00F230FB"/>
    <w:rsid w:val="00F231AE"/>
    <w:rsid w:val="00F233C7"/>
    <w:rsid w:val="00F233DE"/>
    <w:rsid w:val="00F2352A"/>
    <w:rsid w:val="00F2367F"/>
    <w:rsid w:val="00F23BD8"/>
    <w:rsid w:val="00F23C2F"/>
    <w:rsid w:val="00F23CBF"/>
    <w:rsid w:val="00F23D0C"/>
    <w:rsid w:val="00F23DFE"/>
    <w:rsid w:val="00F23F7E"/>
    <w:rsid w:val="00F24066"/>
    <w:rsid w:val="00F240D5"/>
    <w:rsid w:val="00F243E5"/>
    <w:rsid w:val="00F245D9"/>
    <w:rsid w:val="00F24739"/>
    <w:rsid w:val="00F24A92"/>
    <w:rsid w:val="00F24C14"/>
    <w:rsid w:val="00F24D9D"/>
    <w:rsid w:val="00F24E1D"/>
    <w:rsid w:val="00F24FFE"/>
    <w:rsid w:val="00F251C2"/>
    <w:rsid w:val="00F2554C"/>
    <w:rsid w:val="00F2559D"/>
    <w:rsid w:val="00F2591D"/>
    <w:rsid w:val="00F2593B"/>
    <w:rsid w:val="00F2595C"/>
    <w:rsid w:val="00F26180"/>
    <w:rsid w:val="00F26216"/>
    <w:rsid w:val="00F264FC"/>
    <w:rsid w:val="00F265FE"/>
    <w:rsid w:val="00F2693C"/>
    <w:rsid w:val="00F26EF1"/>
    <w:rsid w:val="00F2739F"/>
    <w:rsid w:val="00F276DB"/>
    <w:rsid w:val="00F27798"/>
    <w:rsid w:val="00F27851"/>
    <w:rsid w:val="00F2796C"/>
    <w:rsid w:val="00F27ABA"/>
    <w:rsid w:val="00F27AE2"/>
    <w:rsid w:val="00F27C4C"/>
    <w:rsid w:val="00F27D6C"/>
    <w:rsid w:val="00F3000E"/>
    <w:rsid w:val="00F303C2"/>
    <w:rsid w:val="00F30419"/>
    <w:rsid w:val="00F3052C"/>
    <w:rsid w:val="00F3083E"/>
    <w:rsid w:val="00F30865"/>
    <w:rsid w:val="00F30B79"/>
    <w:rsid w:val="00F30C91"/>
    <w:rsid w:val="00F30D75"/>
    <w:rsid w:val="00F31449"/>
    <w:rsid w:val="00F314C8"/>
    <w:rsid w:val="00F318B8"/>
    <w:rsid w:val="00F31C86"/>
    <w:rsid w:val="00F31D27"/>
    <w:rsid w:val="00F31E0B"/>
    <w:rsid w:val="00F31E3B"/>
    <w:rsid w:val="00F31E6F"/>
    <w:rsid w:val="00F31FC9"/>
    <w:rsid w:val="00F3232C"/>
    <w:rsid w:val="00F32782"/>
    <w:rsid w:val="00F32ABF"/>
    <w:rsid w:val="00F32B65"/>
    <w:rsid w:val="00F32E58"/>
    <w:rsid w:val="00F33259"/>
    <w:rsid w:val="00F335F1"/>
    <w:rsid w:val="00F33BB6"/>
    <w:rsid w:val="00F33C8F"/>
    <w:rsid w:val="00F33E44"/>
    <w:rsid w:val="00F340A6"/>
    <w:rsid w:val="00F342E7"/>
    <w:rsid w:val="00F34E3B"/>
    <w:rsid w:val="00F350FB"/>
    <w:rsid w:val="00F3516C"/>
    <w:rsid w:val="00F3563A"/>
    <w:rsid w:val="00F359BA"/>
    <w:rsid w:val="00F361B5"/>
    <w:rsid w:val="00F36275"/>
    <w:rsid w:val="00F3640F"/>
    <w:rsid w:val="00F365CA"/>
    <w:rsid w:val="00F36805"/>
    <w:rsid w:val="00F3697C"/>
    <w:rsid w:val="00F36AD4"/>
    <w:rsid w:val="00F36BA4"/>
    <w:rsid w:val="00F36D6F"/>
    <w:rsid w:val="00F36DF2"/>
    <w:rsid w:val="00F37312"/>
    <w:rsid w:val="00F37679"/>
    <w:rsid w:val="00F37DCE"/>
    <w:rsid w:val="00F407EB"/>
    <w:rsid w:val="00F408F5"/>
    <w:rsid w:val="00F409A7"/>
    <w:rsid w:val="00F40B15"/>
    <w:rsid w:val="00F40D1E"/>
    <w:rsid w:val="00F40F81"/>
    <w:rsid w:val="00F410F1"/>
    <w:rsid w:val="00F412F6"/>
    <w:rsid w:val="00F41342"/>
    <w:rsid w:val="00F4138B"/>
    <w:rsid w:val="00F41549"/>
    <w:rsid w:val="00F416DE"/>
    <w:rsid w:val="00F4177C"/>
    <w:rsid w:val="00F41793"/>
    <w:rsid w:val="00F423F8"/>
    <w:rsid w:val="00F4242A"/>
    <w:rsid w:val="00F42869"/>
    <w:rsid w:val="00F428BC"/>
    <w:rsid w:val="00F42B08"/>
    <w:rsid w:val="00F42FF8"/>
    <w:rsid w:val="00F43316"/>
    <w:rsid w:val="00F434F2"/>
    <w:rsid w:val="00F43571"/>
    <w:rsid w:val="00F439FB"/>
    <w:rsid w:val="00F43ACD"/>
    <w:rsid w:val="00F43EE9"/>
    <w:rsid w:val="00F440FA"/>
    <w:rsid w:val="00F44347"/>
    <w:rsid w:val="00F443AD"/>
    <w:rsid w:val="00F44DE1"/>
    <w:rsid w:val="00F4501C"/>
    <w:rsid w:val="00F4504E"/>
    <w:rsid w:val="00F45216"/>
    <w:rsid w:val="00F453E5"/>
    <w:rsid w:val="00F454B6"/>
    <w:rsid w:val="00F457C0"/>
    <w:rsid w:val="00F46016"/>
    <w:rsid w:val="00F460B5"/>
    <w:rsid w:val="00F4610B"/>
    <w:rsid w:val="00F46377"/>
    <w:rsid w:val="00F466FB"/>
    <w:rsid w:val="00F4671F"/>
    <w:rsid w:val="00F468C2"/>
    <w:rsid w:val="00F469DB"/>
    <w:rsid w:val="00F46B71"/>
    <w:rsid w:val="00F46B92"/>
    <w:rsid w:val="00F46DBE"/>
    <w:rsid w:val="00F46DC0"/>
    <w:rsid w:val="00F46DE4"/>
    <w:rsid w:val="00F46E87"/>
    <w:rsid w:val="00F47132"/>
    <w:rsid w:val="00F472B1"/>
    <w:rsid w:val="00F47374"/>
    <w:rsid w:val="00F47E0C"/>
    <w:rsid w:val="00F501F6"/>
    <w:rsid w:val="00F50383"/>
    <w:rsid w:val="00F50C74"/>
    <w:rsid w:val="00F50F58"/>
    <w:rsid w:val="00F5133D"/>
    <w:rsid w:val="00F515DC"/>
    <w:rsid w:val="00F51728"/>
    <w:rsid w:val="00F5198C"/>
    <w:rsid w:val="00F520C4"/>
    <w:rsid w:val="00F5253F"/>
    <w:rsid w:val="00F52C26"/>
    <w:rsid w:val="00F52C3F"/>
    <w:rsid w:val="00F52FB8"/>
    <w:rsid w:val="00F533EF"/>
    <w:rsid w:val="00F53493"/>
    <w:rsid w:val="00F5350D"/>
    <w:rsid w:val="00F535EA"/>
    <w:rsid w:val="00F53AF5"/>
    <w:rsid w:val="00F53CB1"/>
    <w:rsid w:val="00F53CC4"/>
    <w:rsid w:val="00F53ECB"/>
    <w:rsid w:val="00F53FC9"/>
    <w:rsid w:val="00F54241"/>
    <w:rsid w:val="00F54472"/>
    <w:rsid w:val="00F5469C"/>
    <w:rsid w:val="00F548E2"/>
    <w:rsid w:val="00F54A44"/>
    <w:rsid w:val="00F55559"/>
    <w:rsid w:val="00F55712"/>
    <w:rsid w:val="00F55BF8"/>
    <w:rsid w:val="00F55D24"/>
    <w:rsid w:val="00F561E1"/>
    <w:rsid w:val="00F563F1"/>
    <w:rsid w:val="00F56472"/>
    <w:rsid w:val="00F5662A"/>
    <w:rsid w:val="00F5688E"/>
    <w:rsid w:val="00F56BEC"/>
    <w:rsid w:val="00F56C0A"/>
    <w:rsid w:val="00F56E44"/>
    <w:rsid w:val="00F56E89"/>
    <w:rsid w:val="00F570FD"/>
    <w:rsid w:val="00F573BC"/>
    <w:rsid w:val="00F57543"/>
    <w:rsid w:val="00F57785"/>
    <w:rsid w:val="00F57A62"/>
    <w:rsid w:val="00F57EB2"/>
    <w:rsid w:val="00F6014A"/>
    <w:rsid w:val="00F60279"/>
    <w:rsid w:val="00F6029D"/>
    <w:rsid w:val="00F60420"/>
    <w:rsid w:val="00F60753"/>
    <w:rsid w:val="00F60803"/>
    <w:rsid w:val="00F608A1"/>
    <w:rsid w:val="00F60CAB"/>
    <w:rsid w:val="00F60D35"/>
    <w:rsid w:val="00F60FA2"/>
    <w:rsid w:val="00F60FF2"/>
    <w:rsid w:val="00F611B9"/>
    <w:rsid w:val="00F6168F"/>
    <w:rsid w:val="00F617B7"/>
    <w:rsid w:val="00F618D9"/>
    <w:rsid w:val="00F618F8"/>
    <w:rsid w:val="00F61BDA"/>
    <w:rsid w:val="00F61CF4"/>
    <w:rsid w:val="00F61D36"/>
    <w:rsid w:val="00F61E35"/>
    <w:rsid w:val="00F61F9A"/>
    <w:rsid w:val="00F620EA"/>
    <w:rsid w:val="00F6254C"/>
    <w:rsid w:val="00F62794"/>
    <w:rsid w:val="00F627BA"/>
    <w:rsid w:val="00F62950"/>
    <w:rsid w:val="00F62ADE"/>
    <w:rsid w:val="00F63EA3"/>
    <w:rsid w:val="00F64402"/>
    <w:rsid w:val="00F64A6D"/>
    <w:rsid w:val="00F64D7F"/>
    <w:rsid w:val="00F650AB"/>
    <w:rsid w:val="00F65109"/>
    <w:rsid w:val="00F6547F"/>
    <w:rsid w:val="00F655A8"/>
    <w:rsid w:val="00F65817"/>
    <w:rsid w:val="00F659FD"/>
    <w:rsid w:val="00F65CF6"/>
    <w:rsid w:val="00F66341"/>
    <w:rsid w:val="00F663F8"/>
    <w:rsid w:val="00F66B20"/>
    <w:rsid w:val="00F66D0A"/>
    <w:rsid w:val="00F66F79"/>
    <w:rsid w:val="00F66F83"/>
    <w:rsid w:val="00F6708F"/>
    <w:rsid w:val="00F6717E"/>
    <w:rsid w:val="00F671F1"/>
    <w:rsid w:val="00F673BD"/>
    <w:rsid w:val="00F67735"/>
    <w:rsid w:val="00F67752"/>
    <w:rsid w:val="00F7023E"/>
    <w:rsid w:val="00F70B04"/>
    <w:rsid w:val="00F70D68"/>
    <w:rsid w:val="00F70F2D"/>
    <w:rsid w:val="00F7100C"/>
    <w:rsid w:val="00F710F5"/>
    <w:rsid w:val="00F713A9"/>
    <w:rsid w:val="00F714A6"/>
    <w:rsid w:val="00F7153C"/>
    <w:rsid w:val="00F71BDF"/>
    <w:rsid w:val="00F71E46"/>
    <w:rsid w:val="00F72748"/>
    <w:rsid w:val="00F7298B"/>
    <w:rsid w:val="00F72F59"/>
    <w:rsid w:val="00F72FF5"/>
    <w:rsid w:val="00F7317A"/>
    <w:rsid w:val="00F73258"/>
    <w:rsid w:val="00F73410"/>
    <w:rsid w:val="00F736E5"/>
    <w:rsid w:val="00F73E39"/>
    <w:rsid w:val="00F73F02"/>
    <w:rsid w:val="00F745D4"/>
    <w:rsid w:val="00F74783"/>
    <w:rsid w:val="00F747DD"/>
    <w:rsid w:val="00F74B48"/>
    <w:rsid w:val="00F74C29"/>
    <w:rsid w:val="00F754FF"/>
    <w:rsid w:val="00F75951"/>
    <w:rsid w:val="00F75C86"/>
    <w:rsid w:val="00F75C8D"/>
    <w:rsid w:val="00F7615D"/>
    <w:rsid w:val="00F761CE"/>
    <w:rsid w:val="00F76AB6"/>
    <w:rsid w:val="00F77055"/>
    <w:rsid w:val="00F7708F"/>
    <w:rsid w:val="00F770CA"/>
    <w:rsid w:val="00F77247"/>
    <w:rsid w:val="00F772AF"/>
    <w:rsid w:val="00F775DF"/>
    <w:rsid w:val="00F775F5"/>
    <w:rsid w:val="00F77A81"/>
    <w:rsid w:val="00F8015D"/>
    <w:rsid w:val="00F80356"/>
    <w:rsid w:val="00F803F2"/>
    <w:rsid w:val="00F80413"/>
    <w:rsid w:val="00F80612"/>
    <w:rsid w:val="00F808E9"/>
    <w:rsid w:val="00F80B41"/>
    <w:rsid w:val="00F80EEC"/>
    <w:rsid w:val="00F80F2F"/>
    <w:rsid w:val="00F81189"/>
    <w:rsid w:val="00F811D1"/>
    <w:rsid w:val="00F8134F"/>
    <w:rsid w:val="00F8154D"/>
    <w:rsid w:val="00F818F3"/>
    <w:rsid w:val="00F8228C"/>
    <w:rsid w:val="00F82899"/>
    <w:rsid w:val="00F83A15"/>
    <w:rsid w:val="00F83EB5"/>
    <w:rsid w:val="00F8406B"/>
    <w:rsid w:val="00F846DE"/>
    <w:rsid w:val="00F84779"/>
    <w:rsid w:val="00F8479F"/>
    <w:rsid w:val="00F8483E"/>
    <w:rsid w:val="00F849C6"/>
    <w:rsid w:val="00F851DD"/>
    <w:rsid w:val="00F8531C"/>
    <w:rsid w:val="00F86058"/>
    <w:rsid w:val="00F86102"/>
    <w:rsid w:val="00F86554"/>
    <w:rsid w:val="00F8683E"/>
    <w:rsid w:val="00F869CE"/>
    <w:rsid w:val="00F86B8F"/>
    <w:rsid w:val="00F86DF3"/>
    <w:rsid w:val="00F86FA6"/>
    <w:rsid w:val="00F86FAD"/>
    <w:rsid w:val="00F87274"/>
    <w:rsid w:val="00F873B0"/>
    <w:rsid w:val="00F874C2"/>
    <w:rsid w:val="00F877F1"/>
    <w:rsid w:val="00F87AF1"/>
    <w:rsid w:val="00F90014"/>
    <w:rsid w:val="00F90042"/>
    <w:rsid w:val="00F90549"/>
    <w:rsid w:val="00F909B3"/>
    <w:rsid w:val="00F90A76"/>
    <w:rsid w:val="00F90DB3"/>
    <w:rsid w:val="00F9135E"/>
    <w:rsid w:val="00F914DF"/>
    <w:rsid w:val="00F918A6"/>
    <w:rsid w:val="00F91C43"/>
    <w:rsid w:val="00F91FEE"/>
    <w:rsid w:val="00F92219"/>
    <w:rsid w:val="00F922C2"/>
    <w:rsid w:val="00F9244A"/>
    <w:rsid w:val="00F925A9"/>
    <w:rsid w:val="00F926EB"/>
    <w:rsid w:val="00F92933"/>
    <w:rsid w:val="00F92BE6"/>
    <w:rsid w:val="00F92F18"/>
    <w:rsid w:val="00F93082"/>
    <w:rsid w:val="00F93311"/>
    <w:rsid w:val="00F93393"/>
    <w:rsid w:val="00F934C5"/>
    <w:rsid w:val="00F93553"/>
    <w:rsid w:val="00F935FD"/>
    <w:rsid w:val="00F937B4"/>
    <w:rsid w:val="00F93E8E"/>
    <w:rsid w:val="00F93ED0"/>
    <w:rsid w:val="00F93EF6"/>
    <w:rsid w:val="00F94090"/>
    <w:rsid w:val="00F9417C"/>
    <w:rsid w:val="00F9433C"/>
    <w:rsid w:val="00F944A4"/>
    <w:rsid w:val="00F94641"/>
    <w:rsid w:val="00F94749"/>
    <w:rsid w:val="00F94803"/>
    <w:rsid w:val="00F949F2"/>
    <w:rsid w:val="00F94B47"/>
    <w:rsid w:val="00F94D8E"/>
    <w:rsid w:val="00F94F2C"/>
    <w:rsid w:val="00F9506B"/>
    <w:rsid w:val="00F950DB"/>
    <w:rsid w:val="00F9513C"/>
    <w:rsid w:val="00F958E2"/>
    <w:rsid w:val="00F95A57"/>
    <w:rsid w:val="00F9619A"/>
    <w:rsid w:val="00F96643"/>
    <w:rsid w:val="00F96659"/>
    <w:rsid w:val="00F96788"/>
    <w:rsid w:val="00F969C7"/>
    <w:rsid w:val="00F96C56"/>
    <w:rsid w:val="00F96C81"/>
    <w:rsid w:val="00F96DD5"/>
    <w:rsid w:val="00F97278"/>
    <w:rsid w:val="00F97362"/>
    <w:rsid w:val="00F97887"/>
    <w:rsid w:val="00F9789A"/>
    <w:rsid w:val="00F979A1"/>
    <w:rsid w:val="00F97A2B"/>
    <w:rsid w:val="00F97BE3"/>
    <w:rsid w:val="00F97CF3"/>
    <w:rsid w:val="00F97E6B"/>
    <w:rsid w:val="00FA022B"/>
    <w:rsid w:val="00FA024E"/>
    <w:rsid w:val="00FA02A4"/>
    <w:rsid w:val="00FA033C"/>
    <w:rsid w:val="00FA05E1"/>
    <w:rsid w:val="00FA0967"/>
    <w:rsid w:val="00FA0C54"/>
    <w:rsid w:val="00FA0DA2"/>
    <w:rsid w:val="00FA0DBA"/>
    <w:rsid w:val="00FA13A2"/>
    <w:rsid w:val="00FA1515"/>
    <w:rsid w:val="00FA16DB"/>
    <w:rsid w:val="00FA1778"/>
    <w:rsid w:val="00FA1B79"/>
    <w:rsid w:val="00FA1C3B"/>
    <w:rsid w:val="00FA1C42"/>
    <w:rsid w:val="00FA1E3B"/>
    <w:rsid w:val="00FA1E53"/>
    <w:rsid w:val="00FA1EE7"/>
    <w:rsid w:val="00FA205F"/>
    <w:rsid w:val="00FA22BF"/>
    <w:rsid w:val="00FA25D5"/>
    <w:rsid w:val="00FA277F"/>
    <w:rsid w:val="00FA278F"/>
    <w:rsid w:val="00FA2A27"/>
    <w:rsid w:val="00FA2E7F"/>
    <w:rsid w:val="00FA3075"/>
    <w:rsid w:val="00FA3231"/>
    <w:rsid w:val="00FA333A"/>
    <w:rsid w:val="00FA33E3"/>
    <w:rsid w:val="00FA358C"/>
    <w:rsid w:val="00FA36BA"/>
    <w:rsid w:val="00FA36CE"/>
    <w:rsid w:val="00FA3E05"/>
    <w:rsid w:val="00FA415A"/>
    <w:rsid w:val="00FA435C"/>
    <w:rsid w:val="00FA46C6"/>
    <w:rsid w:val="00FA4770"/>
    <w:rsid w:val="00FA481B"/>
    <w:rsid w:val="00FA4983"/>
    <w:rsid w:val="00FA4ACA"/>
    <w:rsid w:val="00FA4B1A"/>
    <w:rsid w:val="00FA51BB"/>
    <w:rsid w:val="00FA5206"/>
    <w:rsid w:val="00FA5269"/>
    <w:rsid w:val="00FA57F7"/>
    <w:rsid w:val="00FA5A33"/>
    <w:rsid w:val="00FA5D63"/>
    <w:rsid w:val="00FA62C4"/>
    <w:rsid w:val="00FA6586"/>
    <w:rsid w:val="00FA6904"/>
    <w:rsid w:val="00FA6960"/>
    <w:rsid w:val="00FA6BD2"/>
    <w:rsid w:val="00FA6D04"/>
    <w:rsid w:val="00FA6F62"/>
    <w:rsid w:val="00FA70F4"/>
    <w:rsid w:val="00FA7594"/>
    <w:rsid w:val="00FA77E7"/>
    <w:rsid w:val="00FA7D38"/>
    <w:rsid w:val="00FB0202"/>
    <w:rsid w:val="00FB0256"/>
    <w:rsid w:val="00FB0639"/>
    <w:rsid w:val="00FB06FC"/>
    <w:rsid w:val="00FB077F"/>
    <w:rsid w:val="00FB0BE0"/>
    <w:rsid w:val="00FB11F8"/>
    <w:rsid w:val="00FB14B5"/>
    <w:rsid w:val="00FB152A"/>
    <w:rsid w:val="00FB1CC1"/>
    <w:rsid w:val="00FB1D13"/>
    <w:rsid w:val="00FB1ECB"/>
    <w:rsid w:val="00FB210C"/>
    <w:rsid w:val="00FB214E"/>
    <w:rsid w:val="00FB25B4"/>
    <w:rsid w:val="00FB2B1B"/>
    <w:rsid w:val="00FB2E37"/>
    <w:rsid w:val="00FB341C"/>
    <w:rsid w:val="00FB380E"/>
    <w:rsid w:val="00FB3E04"/>
    <w:rsid w:val="00FB404C"/>
    <w:rsid w:val="00FB466B"/>
    <w:rsid w:val="00FB4B4C"/>
    <w:rsid w:val="00FB5231"/>
    <w:rsid w:val="00FB550D"/>
    <w:rsid w:val="00FB56B2"/>
    <w:rsid w:val="00FB5768"/>
    <w:rsid w:val="00FB588C"/>
    <w:rsid w:val="00FB589C"/>
    <w:rsid w:val="00FB5BEB"/>
    <w:rsid w:val="00FB5CFE"/>
    <w:rsid w:val="00FB627C"/>
    <w:rsid w:val="00FB655C"/>
    <w:rsid w:val="00FB6731"/>
    <w:rsid w:val="00FB681A"/>
    <w:rsid w:val="00FB691A"/>
    <w:rsid w:val="00FB6C2B"/>
    <w:rsid w:val="00FB6C9D"/>
    <w:rsid w:val="00FB6CA5"/>
    <w:rsid w:val="00FB71E7"/>
    <w:rsid w:val="00FB724E"/>
    <w:rsid w:val="00FB7259"/>
    <w:rsid w:val="00FB78D4"/>
    <w:rsid w:val="00FB7AC8"/>
    <w:rsid w:val="00FB7AF8"/>
    <w:rsid w:val="00FB7CA5"/>
    <w:rsid w:val="00FC01D1"/>
    <w:rsid w:val="00FC0AB1"/>
    <w:rsid w:val="00FC0CED"/>
    <w:rsid w:val="00FC0DAD"/>
    <w:rsid w:val="00FC0E74"/>
    <w:rsid w:val="00FC0EDA"/>
    <w:rsid w:val="00FC0EF4"/>
    <w:rsid w:val="00FC0F86"/>
    <w:rsid w:val="00FC11D8"/>
    <w:rsid w:val="00FC134A"/>
    <w:rsid w:val="00FC1BB1"/>
    <w:rsid w:val="00FC1FEB"/>
    <w:rsid w:val="00FC225F"/>
    <w:rsid w:val="00FC28B2"/>
    <w:rsid w:val="00FC2B2E"/>
    <w:rsid w:val="00FC3107"/>
    <w:rsid w:val="00FC319A"/>
    <w:rsid w:val="00FC32B0"/>
    <w:rsid w:val="00FC3871"/>
    <w:rsid w:val="00FC38E1"/>
    <w:rsid w:val="00FC38E2"/>
    <w:rsid w:val="00FC3978"/>
    <w:rsid w:val="00FC3B35"/>
    <w:rsid w:val="00FC3BD0"/>
    <w:rsid w:val="00FC3C94"/>
    <w:rsid w:val="00FC3E80"/>
    <w:rsid w:val="00FC421C"/>
    <w:rsid w:val="00FC4228"/>
    <w:rsid w:val="00FC4314"/>
    <w:rsid w:val="00FC4A62"/>
    <w:rsid w:val="00FC4F11"/>
    <w:rsid w:val="00FC501F"/>
    <w:rsid w:val="00FC5440"/>
    <w:rsid w:val="00FC5768"/>
    <w:rsid w:val="00FC586D"/>
    <w:rsid w:val="00FC5F50"/>
    <w:rsid w:val="00FC616B"/>
    <w:rsid w:val="00FC6709"/>
    <w:rsid w:val="00FC6798"/>
    <w:rsid w:val="00FC6C80"/>
    <w:rsid w:val="00FC6E2D"/>
    <w:rsid w:val="00FC7272"/>
    <w:rsid w:val="00FC75D8"/>
    <w:rsid w:val="00FC7791"/>
    <w:rsid w:val="00FC7831"/>
    <w:rsid w:val="00FC7B8D"/>
    <w:rsid w:val="00FC7BE1"/>
    <w:rsid w:val="00FC7DE4"/>
    <w:rsid w:val="00FC7F04"/>
    <w:rsid w:val="00FD0075"/>
    <w:rsid w:val="00FD05ED"/>
    <w:rsid w:val="00FD06B2"/>
    <w:rsid w:val="00FD101D"/>
    <w:rsid w:val="00FD111B"/>
    <w:rsid w:val="00FD121C"/>
    <w:rsid w:val="00FD150D"/>
    <w:rsid w:val="00FD1B7A"/>
    <w:rsid w:val="00FD213C"/>
    <w:rsid w:val="00FD22A0"/>
    <w:rsid w:val="00FD2456"/>
    <w:rsid w:val="00FD2CB4"/>
    <w:rsid w:val="00FD2D2B"/>
    <w:rsid w:val="00FD2ED1"/>
    <w:rsid w:val="00FD301F"/>
    <w:rsid w:val="00FD32DF"/>
    <w:rsid w:val="00FD34B7"/>
    <w:rsid w:val="00FD3B97"/>
    <w:rsid w:val="00FD3E4A"/>
    <w:rsid w:val="00FD40DB"/>
    <w:rsid w:val="00FD458B"/>
    <w:rsid w:val="00FD4B7C"/>
    <w:rsid w:val="00FD5343"/>
    <w:rsid w:val="00FD579A"/>
    <w:rsid w:val="00FD5A91"/>
    <w:rsid w:val="00FD5C5F"/>
    <w:rsid w:val="00FD5E66"/>
    <w:rsid w:val="00FD600D"/>
    <w:rsid w:val="00FD6079"/>
    <w:rsid w:val="00FD623C"/>
    <w:rsid w:val="00FD6526"/>
    <w:rsid w:val="00FD6618"/>
    <w:rsid w:val="00FD6989"/>
    <w:rsid w:val="00FD699A"/>
    <w:rsid w:val="00FD6AC2"/>
    <w:rsid w:val="00FD6DF2"/>
    <w:rsid w:val="00FD6F89"/>
    <w:rsid w:val="00FD7024"/>
    <w:rsid w:val="00FD7433"/>
    <w:rsid w:val="00FD75E8"/>
    <w:rsid w:val="00FD7E37"/>
    <w:rsid w:val="00FE04CA"/>
    <w:rsid w:val="00FE082E"/>
    <w:rsid w:val="00FE0B2F"/>
    <w:rsid w:val="00FE0F2F"/>
    <w:rsid w:val="00FE1854"/>
    <w:rsid w:val="00FE1CD2"/>
    <w:rsid w:val="00FE1F0A"/>
    <w:rsid w:val="00FE1FF8"/>
    <w:rsid w:val="00FE209E"/>
    <w:rsid w:val="00FE2650"/>
    <w:rsid w:val="00FE2ABF"/>
    <w:rsid w:val="00FE2B01"/>
    <w:rsid w:val="00FE2C7B"/>
    <w:rsid w:val="00FE2CB8"/>
    <w:rsid w:val="00FE3106"/>
    <w:rsid w:val="00FE3854"/>
    <w:rsid w:val="00FE3B4C"/>
    <w:rsid w:val="00FE3D4C"/>
    <w:rsid w:val="00FE3DAC"/>
    <w:rsid w:val="00FE485A"/>
    <w:rsid w:val="00FE4AE7"/>
    <w:rsid w:val="00FE4C07"/>
    <w:rsid w:val="00FE4CB8"/>
    <w:rsid w:val="00FE5A35"/>
    <w:rsid w:val="00FE5F22"/>
    <w:rsid w:val="00FE611C"/>
    <w:rsid w:val="00FE6227"/>
    <w:rsid w:val="00FE65F9"/>
    <w:rsid w:val="00FE6627"/>
    <w:rsid w:val="00FE7172"/>
    <w:rsid w:val="00FE7554"/>
    <w:rsid w:val="00FE755F"/>
    <w:rsid w:val="00FE761E"/>
    <w:rsid w:val="00FE7B95"/>
    <w:rsid w:val="00FE7C40"/>
    <w:rsid w:val="00FE7EA8"/>
    <w:rsid w:val="00FF005F"/>
    <w:rsid w:val="00FF01EC"/>
    <w:rsid w:val="00FF02C4"/>
    <w:rsid w:val="00FF0892"/>
    <w:rsid w:val="00FF1266"/>
    <w:rsid w:val="00FF1288"/>
    <w:rsid w:val="00FF1298"/>
    <w:rsid w:val="00FF175B"/>
    <w:rsid w:val="00FF198A"/>
    <w:rsid w:val="00FF1E11"/>
    <w:rsid w:val="00FF230C"/>
    <w:rsid w:val="00FF277A"/>
    <w:rsid w:val="00FF27B2"/>
    <w:rsid w:val="00FF2803"/>
    <w:rsid w:val="00FF2DD9"/>
    <w:rsid w:val="00FF3420"/>
    <w:rsid w:val="00FF3ABA"/>
    <w:rsid w:val="00FF3B69"/>
    <w:rsid w:val="00FF3C27"/>
    <w:rsid w:val="00FF3F17"/>
    <w:rsid w:val="00FF3FE3"/>
    <w:rsid w:val="00FF407E"/>
    <w:rsid w:val="00FF444C"/>
    <w:rsid w:val="00FF44E9"/>
    <w:rsid w:val="00FF4904"/>
    <w:rsid w:val="00FF4984"/>
    <w:rsid w:val="00FF4994"/>
    <w:rsid w:val="00FF4FCC"/>
    <w:rsid w:val="00FF5164"/>
    <w:rsid w:val="00FF53DC"/>
    <w:rsid w:val="00FF5711"/>
    <w:rsid w:val="00FF5807"/>
    <w:rsid w:val="00FF5877"/>
    <w:rsid w:val="00FF5D0D"/>
    <w:rsid w:val="00FF6352"/>
    <w:rsid w:val="00FF652E"/>
    <w:rsid w:val="00FF65DB"/>
    <w:rsid w:val="00FF6A65"/>
    <w:rsid w:val="00FF6BD6"/>
    <w:rsid w:val="00FF6C4A"/>
    <w:rsid w:val="00FF6F7A"/>
    <w:rsid w:val="00FF6FDA"/>
    <w:rsid w:val="00FF7B93"/>
    <w:rsid w:val="00FF7D56"/>
    <w:rsid w:val="00FF7EBA"/>
    <w:rsid w:val="00FF7F83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10E1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5B4B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B17DD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C42843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A010E1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rsid w:val="00A010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A010E1"/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sid w:val="00A010E1"/>
    <w:rPr>
      <w:sz w:val="18"/>
      <w:szCs w:val="18"/>
    </w:rPr>
  </w:style>
  <w:style w:type="character" w:customStyle="1" w:styleId="Char1">
    <w:name w:val="页眉 Char"/>
    <w:link w:val="a5"/>
    <w:uiPriority w:val="99"/>
    <w:rsid w:val="00A010E1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010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rsid w:val="0058389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Strong"/>
    <w:basedOn w:val="a0"/>
    <w:qFormat/>
    <w:rsid w:val="000F0706"/>
    <w:rPr>
      <w:b/>
      <w:bCs/>
    </w:rPr>
  </w:style>
  <w:style w:type="paragraph" w:styleId="10">
    <w:name w:val="toc 1"/>
    <w:basedOn w:val="a"/>
    <w:next w:val="a"/>
    <w:autoRedefine/>
    <w:uiPriority w:val="39"/>
    <w:rsid w:val="00134747"/>
  </w:style>
  <w:style w:type="paragraph" w:styleId="20">
    <w:name w:val="toc 2"/>
    <w:basedOn w:val="a"/>
    <w:next w:val="a"/>
    <w:autoRedefine/>
    <w:uiPriority w:val="39"/>
    <w:rsid w:val="00134747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134747"/>
    <w:pPr>
      <w:ind w:leftChars="400" w:left="840"/>
    </w:pPr>
  </w:style>
  <w:style w:type="character" w:styleId="a8">
    <w:name w:val="Hyperlink"/>
    <w:basedOn w:val="a0"/>
    <w:uiPriority w:val="99"/>
    <w:rsid w:val="00104A4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9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15</Pages>
  <Words>839</Words>
  <Characters>4788</Characters>
  <Application>Microsoft Office Word</Application>
  <DocSecurity>0</DocSecurity>
  <PresentationFormat/>
  <Lines>39</Lines>
  <Paragraphs>11</Paragraphs>
  <Slides>0</Slides>
  <Notes>0</Notes>
  <HiddenSlides>0</HiddenSlides>
  <MMClips>0</MMClips>
  <ScaleCrop>false</ScaleCrop>
  <Company/>
  <LinksUpToDate>false</LinksUpToDate>
  <CharactersWithSpaces>5616</CharactersWithSpaces>
  <SharedDoc>false</SharedDoc>
  <HLinks>
    <vt:vector size="198" baseType="variant">
      <vt:variant>
        <vt:i4>1835067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_Toc517893013</vt:lpwstr>
      </vt:variant>
      <vt:variant>
        <vt:i4>1835067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_Toc517893012</vt:lpwstr>
      </vt:variant>
      <vt:variant>
        <vt:i4>1835067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_Toc517893011</vt:lpwstr>
      </vt:variant>
      <vt:variant>
        <vt:i4>1835067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_Toc517893010</vt:lpwstr>
      </vt:variant>
      <vt:variant>
        <vt:i4>1900603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_Toc517893009</vt:lpwstr>
      </vt:variant>
      <vt:variant>
        <vt:i4>1900603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_Toc517893008</vt:lpwstr>
      </vt:variant>
      <vt:variant>
        <vt:i4>1900603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_Toc517893007</vt:lpwstr>
      </vt:variant>
      <vt:variant>
        <vt:i4>1900603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_Toc517893006</vt:lpwstr>
      </vt:variant>
      <vt:variant>
        <vt:i4>1900603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_Toc517893005</vt:lpwstr>
      </vt:variant>
      <vt:variant>
        <vt:i4>1900603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_Toc517893004</vt:lpwstr>
      </vt:variant>
      <vt:variant>
        <vt:i4>1900603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_Toc517893003</vt:lpwstr>
      </vt:variant>
      <vt:variant>
        <vt:i4>1900603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_Toc517893002</vt:lpwstr>
      </vt:variant>
      <vt:variant>
        <vt:i4>1900603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_Toc517893001</vt:lpwstr>
      </vt:variant>
      <vt:variant>
        <vt:i4>1900603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_Toc517893000</vt:lpwstr>
      </vt:variant>
      <vt:variant>
        <vt:i4>1376306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_Toc517892999</vt:lpwstr>
      </vt:variant>
      <vt:variant>
        <vt:i4>1376306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_Toc517892998</vt:lpwstr>
      </vt:variant>
      <vt:variant>
        <vt:i4>1376306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_Toc517892997</vt:lpwstr>
      </vt:variant>
      <vt:variant>
        <vt:i4>1376306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_Toc517892996</vt:lpwstr>
      </vt:variant>
      <vt:variant>
        <vt:i4>1376306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_Toc517892995</vt:lpwstr>
      </vt:variant>
      <vt:variant>
        <vt:i4>1376306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_Toc517892994</vt:lpwstr>
      </vt:variant>
      <vt:variant>
        <vt:i4>1376306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_Toc517892993</vt:lpwstr>
      </vt:variant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_Toc517892992</vt:lpwstr>
      </vt:variant>
      <vt:variant>
        <vt:i4>1376306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_Toc517892991</vt:lpwstr>
      </vt:variant>
      <vt:variant>
        <vt:i4>1376306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_Toc517892990</vt:lpwstr>
      </vt:variant>
      <vt:variant>
        <vt:i4>1310770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_Toc517892989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_Toc517892988</vt:lpwstr>
      </vt:variant>
      <vt:variant>
        <vt:i4>1310770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_Toc517892987</vt:lpwstr>
      </vt:variant>
      <vt:variant>
        <vt:i4>1310770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_Toc517892986</vt:lpwstr>
      </vt:variant>
      <vt:variant>
        <vt:i4>1310770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_Toc517892985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_Toc517892984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_Toc517892983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_Toc517892982</vt:lpwstr>
      </vt:variant>
      <vt:variant>
        <vt:i4>1310770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_Toc517892981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MySQL第1天</dc:title>
  <dc:creator>Administrator</dc:creator>
  <cp:lastModifiedBy>PortableAppC.com</cp:lastModifiedBy>
  <cp:revision>128</cp:revision>
  <dcterms:created xsi:type="dcterms:W3CDTF">2018-08-14T22:10:00Z</dcterms:created>
  <dcterms:modified xsi:type="dcterms:W3CDTF">2018-08-15T09:27:00Z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