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4AD" w:rsidRDefault="00D9117D"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7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8 = BackSpace BackSpace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   9 = Tab Tab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 = Clear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 = Enter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 = Shift_L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 = Control_L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 = Alt_L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 = Pause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 = Caps_Lock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27 = Escape Escape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32 = space space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33 = Prior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34 = Next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35 = End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36 = Home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37 = Left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38 = Up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39 = Right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40 = Down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41 = Select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42 = Print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43 = Execute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lastRenderedPageBreak/>
        <w:t>keycode 44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45 = Insert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46 = Delete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47 = Help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48 = 0 equal braceright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49 = 1 exclam onesuperior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50 = 2 quotedbl twosuperior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51 = 3 section threesuperior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52 = 4 dollar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53 = 5 percent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54 = 6 ampersand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55 = 7 slash braceleft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56 = 8 parenleft bracketleft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57 = 9 parenright bracketright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59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65 = a 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66 = b B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67 = c 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68 = d 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69 = e E EuroSign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70 = f F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71 = g 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72 = h H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73 = i I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74 = j J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75 = k 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76 = l L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77 = m M mu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78 = n 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79 = o 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80 = p P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81 = q Q at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82 = r 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83 = s 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84 = t 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85 = u U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86 = v V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87 = w W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lastRenderedPageBreak/>
        <w:t>keycode 88 = x 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89 = y 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90 = z Z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96 = KP_0 KP_0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97 = KP_1 KP_1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98 = KP_2 KP_2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99 = KP_3 KP_3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100 = KP_4 KP_4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101 = KP_5 KP_5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102 = KP_6 KP_6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103 = KP_7 KP_7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104 = KP_8 KP_8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105 = KP_9 KP_9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106 = KP_Multiply KP_Multiply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107 = KP_Add KP_Add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108 = KP_Separator KP_Separator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109 = KP_Subtract KP_Subtract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110 = KP_Decimal KP_Decimal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111 = KP_Divide KP_Divide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112 = F1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113 = F2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114 = F3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115 = F4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116 = F5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117 = F6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118 = F7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119 = F8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120 = F9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121 = F10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122 = F11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123 = F12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124 = F13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125 = F14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126 = F15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127 = F16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128 = F17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129 = F18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130 = F19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131 = F20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lastRenderedPageBreak/>
        <w:t>keycode 132 = F21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133 = F22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134 = F23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135 = F24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136 = Num_Lock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137 = Scroll_Lock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139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147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149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157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159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167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169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lastRenderedPageBreak/>
        <w:t>keycode 176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177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179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187 = acute grave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188 = comma semicolon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189 = minus underscore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190 = period colon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192 = numbersign apostrophe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197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199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200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207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208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209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210 = plusminus hyphen macron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211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212 = copyright registered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213 = guillemotleft guillemotright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214 = masculine ordfeminine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215 = ae AE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216 = cent yen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217 = questiondown exclamdown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218 = onequarter onehalf threequarters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219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lastRenderedPageBreak/>
        <w:t>keycode 220 = less greater bar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221 = plus asterisk asciitilde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222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223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224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225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226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227 = multiply division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228 = acircumflex Acircumflex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229 = ecircumflex Ecircumflex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230 = icircumflex Icircumflex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231 = ocircumflex Ocircumflex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232 = ucircumflex Ucircumflex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233 = ntilde Ntilde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234 = yacute Yacute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235 = oslash Ooblique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236 = aring Aring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237 = ccedilla Ccedilla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238 = thorn THORN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239 = eth ETH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240 = diaeresis cedilla currency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241 = agrave Agrave atilde Atilde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242 = egrave Egrave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243 = igrave Igrave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244 = ograve Ograve otilde Otilde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245 = ugrave Ugrave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246 = adiaeresis Adiaeresis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247 = ediaeresis Ediaeresis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248 = idiaeresis Idiaeresis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249 = odiaeresis Odiaeresis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250 = udiaeresis Udiaeresis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251 = ssharp question backslash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252 = asciicircum degree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253 = 3 sterling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keycode 254 = Mode_switch</w:t>
      </w:r>
      <w:bookmarkStart w:id="0" w:name="_GoBack"/>
      <w:bookmarkEnd w:id="0"/>
    </w:p>
    <w:sectPr w:rsidR="0016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A9"/>
    <w:rsid w:val="001644AD"/>
    <w:rsid w:val="00D9117D"/>
    <w:rsid w:val="00F1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9117D"/>
  </w:style>
  <w:style w:type="character" w:customStyle="1" w:styleId="apple-converted-space">
    <w:name w:val="apple-converted-space"/>
    <w:basedOn w:val="a0"/>
    <w:rsid w:val="00D91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9117D"/>
  </w:style>
  <w:style w:type="character" w:customStyle="1" w:styleId="apple-converted-space">
    <w:name w:val="apple-converted-space"/>
    <w:basedOn w:val="a0"/>
    <w:rsid w:val="00D91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4583</Characters>
  <Application>Microsoft Office Word</Application>
  <DocSecurity>0</DocSecurity>
  <Lines>38</Lines>
  <Paragraphs>10</Paragraphs>
  <ScaleCrop>false</ScaleCrop>
  <Company>微软中国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2010-12-08T01:04:00Z</dcterms:created>
  <dcterms:modified xsi:type="dcterms:W3CDTF">2010-12-08T01:05:00Z</dcterms:modified>
</cp:coreProperties>
</file>