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Idea拉取GitHub代码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点击上面工具栏中的VCS -&gt; Checkout from Verison Control -&gt; git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72097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19"/>
          <w:szCs w:val="19"/>
          <w:shd w:val="clear" w:fill="FFFFFF"/>
        </w:rPr>
        <w:t>点击Test,测试成功,便可以clone 代码了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410970"/>
            <wp:effectExtent l="0" t="0" r="127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1BBCE"/>
    <w:multiLevelType w:val="singleLevel"/>
    <w:tmpl w:val="BF11BB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32BD4"/>
    <w:rsid w:val="4703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2020-03-04T04:49:00Z</dcterms:created>
  <dc:creator>DELL</dc:creator>
  <cp:lastModifiedBy>DELL</cp:lastModifiedBy>
  <dcterms:modified xsi:type="dcterms:W3CDTF">2020-03-04T04:55:51Z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