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0" w:firstLineChars="50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二  C语言的基本数据类型与表达式</w:t>
      </w:r>
    </w:p>
    <w:p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叶家成</w:t>
      </w:r>
      <w:r>
        <w:t xml:space="preserve">             </w:t>
      </w:r>
      <w:r>
        <w:rPr>
          <w:rFonts w:hint="eastAsia"/>
        </w:rPr>
        <w:t>学号：</w:t>
      </w:r>
      <w:r>
        <w:t>1150401003</w:t>
      </w:r>
      <w:r>
        <w:rPr>
          <w:rFonts w:hint="eastAsia"/>
          <w:lang w:val="en-US" w:eastAsia="zh-CN"/>
        </w:rPr>
        <w:t>25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了解C语言数据类型的意义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初步掌握C语言基本数据类型。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初步掌握常量和变量的使用。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掌握不同数据类型运算时，数据类型的转换规则C。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掌握c语言中表达式语句以及不同运算符的运算规则和优先级。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上机习题练习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输入并运行以下程序。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4：程序实现求a，b的和、差、积、商和余数，请将以下程序补充完整，分析运行结果。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5：输入并运行以下程序，分析程序运行结果。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6：输入并运行以下程序，分析程序运行结果。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7：输入并运行以下程序，分析程序运行结果。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8：编辑实现：定义4个整形变量a,b,c,d,将a,b中的较小者赋给c，将a，b中较大者赋给d，输出c，d的值。</w:t>
      </w:r>
    </w:p>
    <w:p>
      <w:pPr>
        <w:pStyle w:val="4"/>
        <w:ind w:left="0" w:leftChars="0" w:firstLine="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各题程序运算结果分析及体会：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1、输出结束要有endl不然就不会自动换行。</w:t>
      </w:r>
    </w:p>
    <w:p>
      <w:pPr>
        <w:numPr>
          <w:ilvl w:val="0"/>
          <w:numId w:val="3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有时cout输出表示的是有效位数，注意小数显示。</w:t>
      </w:r>
    </w:p>
    <w:p>
      <w:pPr>
        <w:numPr>
          <w:ilvl w:val="0"/>
          <w:numId w:val="3"/>
        </w:numPr>
        <w:ind w:firstLine="4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十进制dec，八进制hex。setw可以用来确定显示宽度。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2809240"/>
            <wp:effectExtent l="0" t="0" r="2540" b="10160"/>
            <wp:docPr id="1" name="图片 1" descr="][R(_5TK17)U7(8{)H8)N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[R(_5TK17)U7(8{)H8)NF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87625"/>
            <wp:effectExtent l="0" t="0" r="13970" b="3175"/>
            <wp:docPr id="3" name="图片 3" descr="0HSK~UHGGAYLZB@3I~HAL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HSK~UHGGAYLZB@3I~HAL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260090"/>
            <wp:effectExtent l="0" t="0" r="8890" b="1270"/>
            <wp:docPr id="4" name="图片 4" descr="})1%_}UB{M19$JE{I5OBG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})1%_}UB{M19$JE{I5OBGY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29510"/>
            <wp:effectExtent l="0" t="0" r="6350" b="8890"/>
            <wp:docPr id="5" name="图片 5" descr="6NJHDL54%LMU{6AK~IW7S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NJHDL54%LMU{6AK~IW7SU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39645"/>
            <wp:effectExtent l="0" t="0" r="0" b="635"/>
            <wp:docPr id="6" name="图片 6" descr="FZW@V_BAS``P{KWF@`WVI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ZW@V_BAS``P{KWF@`WVIB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787015"/>
            <wp:effectExtent l="0" t="0" r="5080" b="1905"/>
            <wp:docPr id="7" name="图片 7" descr="Q7S6TSWO)%BM{62NK0N)6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7S6TSWO)%BM{62NK0N)6~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61335"/>
            <wp:effectExtent l="0" t="0" r="0" b="1905"/>
            <wp:docPr id="8" name="图片 8" descr="U1YUM6))6ZF1L48IC155O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1YUM6))6ZF1L48IC155OB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74185"/>
            <wp:effectExtent l="0" t="0" r="6985" b="8255"/>
            <wp:docPr id="9" name="图片 9" descr="Y2I{RU9)$6P3MD_[LBL1{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Y2I{RU9)$6P3MD_[LBL1{H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C19AB"/>
    <w:multiLevelType w:val="singleLevel"/>
    <w:tmpl w:val="5A0C19A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A7C3C"/>
    <w:rsid w:val="2EFE339D"/>
    <w:rsid w:val="35EA7C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2017-11-14T05:20:00Z</dcterms:created>
  <dc:creator>忘记时间</dc:creator>
  <cp:lastModifiedBy>忘记时间</cp:lastModifiedBy>
  <dcterms:modified xsi:type="dcterms:W3CDTF">2017-11-15T10:45:54Z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