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80" w:rightFromText="180" w:vertAnchor="text" w:horzAnchor="margin" w:tblpXSpec="center" w:tblpY="751"/>
        <w:tblW w:w="15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9"/>
        <w:gridCol w:w="2259"/>
        <w:gridCol w:w="2260"/>
        <w:gridCol w:w="3954"/>
        <w:gridCol w:w="1695"/>
        <w:gridCol w:w="3389"/>
      </w:tblGrid>
      <w:tr w:rsidR="008E7C3E" w14:paraId="313BB943" w14:textId="77777777" w:rsidTr="009B3C83">
        <w:trPr>
          <w:trHeight w:val="1134"/>
        </w:trPr>
        <w:tc>
          <w:tcPr>
            <w:tcW w:w="2268" w:type="dxa"/>
          </w:tcPr>
          <w:p w14:paraId="387A9074" w14:textId="77777777" w:rsidR="008E7C3E" w:rsidRDefault="008E7C3E" w:rsidP="008E7C3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104877C" w14:textId="77777777" w:rsidR="008E7C3E" w:rsidRDefault="008E7C3E" w:rsidP="008E7C3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Days</w:t>
            </w:r>
          </w:p>
        </w:tc>
        <w:tc>
          <w:tcPr>
            <w:tcW w:w="2268" w:type="dxa"/>
          </w:tcPr>
          <w:p w14:paraId="35CE8C9E" w14:textId="77777777" w:rsidR="008E7C3E" w:rsidRDefault="008E7C3E" w:rsidP="008E7C3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FF56ACE" w14:textId="77777777" w:rsidR="008E7C3E" w:rsidRDefault="008E7C3E" w:rsidP="008E7C3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MET</w:t>
            </w:r>
          </w:p>
        </w:tc>
        <w:tc>
          <w:tcPr>
            <w:tcW w:w="2268" w:type="dxa"/>
          </w:tcPr>
          <w:p w14:paraId="150F3FC6" w14:textId="77777777" w:rsidR="008E7C3E" w:rsidRDefault="008E7C3E" w:rsidP="008E7C3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50E47BB" w14:textId="554CC8F7" w:rsidR="008E7C3E" w:rsidRDefault="008E7C3E" w:rsidP="008E7C3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Duty Stude</w:t>
            </w:r>
            <w:r w:rsidR="001D1184">
              <w:rPr>
                <w:b/>
                <w:bCs/>
                <w:sz w:val="28"/>
                <w:szCs w:val="28"/>
              </w:rPr>
              <w:t>nt</w:t>
            </w:r>
          </w:p>
        </w:tc>
        <w:tc>
          <w:tcPr>
            <w:tcW w:w="3969" w:type="dxa"/>
          </w:tcPr>
          <w:p w14:paraId="0FE27846" w14:textId="77777777" w:rsidR="008E7C3E" w:rsidRDefault="008E7C3E" w:rsidP="008E7C3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E2CD6C4" w14:textId="77777777" w:rsidR="008E7C3E" w:rsidRDefault="008E7C3E" w:rsidP="008E7C3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Sorties</w:t>
            </w:r>
          </w:p>
        </w:tc>
        <w:tc>
          <w:tcPr>
            <w:tcW w:w="1701" w:type="dxa"/>
          </w:tcPr>
          <w:p w14:paraId="19380608" w14:textId="77777777" w:rsidR="008E7C3E" w:rsidRDefault="008E7C3E" w:rsidP="008E7C3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Nonflying Students Attending</w:t>
            </w:r>
          </w:p>
        </w:tc>
        <w:tc>
          <w:tcPr>
            <w:tcW w:w="3402" w:type="dxa"/>
          </w:tcPr>
          <w:p w14:paraId="154C18E1" w14:textId="77777777" w:rsidR="008E7C3E" w:rsidRDefault="008E7C3E" w:rsidP="008E7C3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3633D84" w14:textId="77777777" w:rsidR="008E7C3E" w:rsidRDefault="008E7C3E" w:rsidP="008E7C3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MT</w:t>
            </w:r>
          </w:p>
        </w:tc>
      </w:tr>
      <w:tr w:rsidR="008E7C3E" w14:paraId="447EB6D0" w14:textId="77777777" w:rsidTr="00FA48B8">
        <w:trPr>
          <w:trHeight w:val="1418"/>
        </w:trPr>
        <w:tc>
          <w:tcPr>
            <w:tcW w:w="2268" w:type="dxa"/>
            <w:vAlign w:val="center"/>
          </w:tcPr>
          <w:p w14:paraId="5B3EFDAE" w14:textId="77777777" w:rsidR="008E7C3E" w:rsidRPr="0091158A" w:rsidRDefault="008E7C3E" w:rsidP="0091158A">
            <w:pPr>
              <w:jc w:val="center"/>
              <w:rPr>
                <w:b/>
                <w:bCs/>
              </w:rPr>
            </w:pPr>
          </w:p>
          <w:p w14:paraId="1A96DAD9" w14:textId="77777777" w:rsidR="008E7C3E" w:rsidRPr="0091158A" w:rsidRDefault="008E7C3E" w:rsidP="0091158A">
            <w:pPr>
              <w:jc w:val="center"/>
              <w:rPr>
                <w:b/>
                <w:bCs/>
              </w:rPr>
            </w:pPr>
            <w:r w:rsidRPr="0091158A">
              <w:rPr>
                <w:b/>
                <w:bCs/>
              </w:rPr>
              <w:t>MON</w:t>
            </w:r>
          </w:p>
        </w:tc>
        <w:tc>
          <w:tcPr>
            <w:tcW w:w="2268" w:type="dxa"/>
            <w:vAlign w:val="center"/>
          </w:tcPr>
          <w:p w14:paraId="28567A1F" w14:textId="77777777" w:rsidR="008E7C3E" w:rsidRPr="0091158A" w:rsidRDefault="008E7C3E" w:rsidP="0091158A">
            <w:pPr>
              <w:jc w:val="center"/>
              <w:rPr>
                <w:b/>
                <w:bCs/>
              </w:rPr>
            </w:pPr>
          </w:p>
          <w:p w14:paraId="1897AF16" w14:textId="77777777" w:rsidR="008E7C3E" w:rsidRPr="0091158A" w:rsidRDefault="008E7C3E" w:rsidP="0091158A">
            <w:pPr>
              <w:jc w:val="center"/>
            </w:pPr>
            <w:r w:rsidRPr="0091158A">
              <w:t>0830</w:t>
            </w:r>
          </w:p>
        </w:tc>
        <w:tc>
          <w:tcPr>
            <w:tcW w:w="2268" w:type="dxa"/>
            <w:vAlign w:val="center"/>
          </w:tcPr>
          <w:p w14:paraId="0E249ED6" w14:textId="77777777" w:rsidR="008E7C3E" w:rsidRPr="0091158A" w:rsidRDefault="008E7C3E" w:rsidP="0091158A">
            <w:pPr>
              <w:jc w:val="center"/>
              <w:rPr>
                <w:b/>
                <w:bCs/>
              </w:rPr>
            </w:pPr>
          </w:p>
          <w:p w14:paraId="2DEE21EE" w14:textId="0E60DDC1" w:rsidR="008E7C3E" w:rsidRPr="0091158A" w:rsidRDefault="008E7C3E" w:rsidP="0091158A">
            <w:pPr>
              <w:jc w:val="center"/>
              <w:rPr>
                <w:b/>
                <w:bCs/>
              </w:rPr>
            </w:pPr>
            <w:r w:rsidRPr="0091158A">
              <w:rPr>
                <w:b/>
                <w:bCs/>
              </w:rPr>
              <w:t>NO FLYING</w:t>
            </w:r>
          </w:p>
          <w:p w14:paraId="2398650E" w14:textId="77777777" w:rsidR="008E7C3E" w:rsidRPr="0091158A" w:rsidRDefault="008E7C3E" w:rsidP="0091158A">
            <w:pPr>
              <w:jc w:val="center"/>
              <w:rPr>
                <w:b/>
                <w:bCs/>
              </w:rPr>
            </w:pPr>
          </w:p>
        </w:tc>
        <w:tc>
          <w:tcPr>
            <w:tcW w:w="3969" w:type="dxa"/>
          </w:tcPr>
          <w:p w14:paraId="28698967" w14:textId="77777777" w:rsidR="008E7C3E" w:rsidRPr="0091158A" w:rsidRDefault="008E7C3E" w:rsidP="008E7C3E">
            <w:pPr>
              <w:jc w:val="center"/>
            </w:pPr>
          </w:p>
          <w:p w14:paraId="73C8FA8C" w14:textId="77777777" w:rsidR="008E7C3E" w:rsidRPr="0091158A" w:rsidRDefault="008E7C3E" w:rsidP="008E7C3E">
            <w:pPr>
              <w:jc w:val="center"/>
            </w:pPr>
            <w:r w:rsidRPr="0091158A">
              <w:rPr>
                <w:b/>
                <w:bCs/>
              </w:rPr>
              <w:t xml:space="preserve"> NO FLYING</w:t>
            </w:r>
          </w:p>
          <w:p w14:paraId="0040CDAA" w14:textId="77777777" w:rsidR="008E7C3E" w:rsidRPr="0091158A" w:rsidRDefault="008E7C3E" w:rsidP="008E7C3E">
            <w:pPr>
              <w:jc w:val="center"/>
            </w:pPr>
          </w:p>
        </w:tc>
        <w:tc>
          <w:tcPr>
            <w:tcW w:w="1701" w:type="dxa"/>
          </w:tcPr>
          <w:p w14:paraId="511EAF86" w14:textId="6E50DB63" w:rsidR="008E7C3E" w:rsidRPr="0091158A" w:rsidRDefault="008E7C3E" w:rsidP="008E7C3E">
            <w:pPr>
              <w:jc w:val="center"/>
              <w:rPr>
                <w:color w:val="000000"/>
                <w:sz w:val="20"/>
                <w:szCs w:val="20"/>
                <w:highlight w:val="yellow"/>
                <w:u w:val="single"/>
              </w:rPr>
            </w:pPr>
            <w:r w:rsidRPr="0091158A">
              <w:rPr>
                <w:color w:val="000000"/>
                <w:sz w:val="20"/>
                <w:szCs w:val="20"/>
                <w:highlight w:val="yellow"/>
                <w:u w:val="single"/>
              </w:rPr>
              <w:t>Flying Reserve:</w:t>
            </w:r>
          </w:p>
        </w:tc>
        <w:tc>
          <w:tcPr>
            <w:tcW w:w="3402" w:type="dxa"/>
          </w:tcPr>
          <w:p w14:paraId="21408D70" w14:textId="6625E305" w:rsidR="008E7C3E" w:rsidRPr="009B3C83" w:rsidRDefault="008E7C3E" w:rsidP="008E7C3E">
            <w:pPr>
              <w:rPr>
                <w:sz w:val="20"/>
                <w:szCs w:val="20"/>
              </w:rPr>
            </w:pPr>
          </w:p>
        </w:tc>
      </w:tr>
      <w:tr w:rsidR="008E7C3E" w14:paraId="5A1BA7EC" w14:textId="77777777" w:rsidTr="00FA48B8">
        <w:trPr>
          <w:trHeight w:val="1418"/>
        </w:trPr>
        <w:tc>
          <w:tcPr>
            <w:tcW w:w="2268" w:type="dxa"/>
            <w:vAlign w:val="center"/>
          </w:tcPr>
          <w:p w14:paraId="4C381B16" w14:textId="77777777" w:rsidR="008E7C3E" w:rsidRPr="0091158A" w:rsidRDefault="008E7C3E" w:rsidP="0091158A">
            <w:pPr>
              <w:jc w:val="center"/>
              <w:rPr>
                <w:b/>
                <w:bCs/>
              </w:rPr>
            </w:pPr>
          </w:p>
          <w:p w14:paraId="1F73E673" w14:textId="77777777" w:rsidR="008E7C3E" w:rsidRPr="0091158A" w:rsidRDefault="008E7C3E" w:rsidP="0091158A">
            <w:pPr>
              <w:jc w:val="center"/>
              <w:rPr>
                <w:b/>
                <w:bCs/>
              </w:rPr>
            </w:pPr>
            <w:r w:rsidRPr="0091158A">
              <w:rPr>
                <w:b/>
                <w:bCs/>
              </w:rPr>
              <w:t>TUE</w:t>
            </w:r>
          </w:p>
        </w:tc>
        <w:tc>
          <w:tcPr>
            <w:tcW w:w="2268" w:type="dxa"/>
            <w:vAlign w:val="center"/>
          </w:tcPr>
          <w:p w14:paraId="3C5C79E2" w14:textId="77777777" w:rsidR="008E7C3E" w:rsidRPr="0091158A" w:rsidRDefault="008E7C3E" w:rsidP="0091158A">
            <w:pPr>
              <w:jc w:val="center"/>
            </w:pPr>
          </w:p>
          <w:p w14:paraId="42BC9E1B" w14:textId="77777777" w:rsidR="008E7C3E" w:rsidRPr="0091158A" w:rsidRDefault="008E7C3E" w:rsidP="0091158A">
            <w:pPr>
              <w:jc w:val="center"/>
            </w:pPr>
            <w:r w:rsidRPr="0091158A">
              <w:t>0830</w:t>
            </w:r>
          </w:p>
          <w:p w14:paraId="590A44D4" w14:textId="77777777" w:rsidR="008E7C3E" w:rsidRPr="0091158A" w:rsidRDefault="008E7C3E" w:rsidP="0091158A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  <w:vAlign w:val="center"/>
          </w:tcPr>
          <w:p w14:paraId="79FF5CBE" w14:textId="646A8965" w:rsidR="008E7C3E" w:rsidRPr="0091158A" w:rsidRDefault="008E7C3E" w:rsidP="0091158A">
            <w:pPr>
              <w:jc w:val="center"/>
              <w:rPr>
                <w:b/>
                <w:bCs/>
              </w:rPr>
            </w:pPr>
          </w:p>
          <w:p w14:paraId="5495DC29" w14:textId="77777777" w:rsidR="008E7C3E" w:rsidRPr="0091158A" w:rsidRDefault="008E7C3E" w:rsidP="0091158A">
            <w:pPr>
              <w:jc w:val="center"/>
              <w:rPr>
                <w:b/>
                <w:bCs/>
              </w:rPr>
            </w:pPr>
          </w:p>
        </w:tc>
        <w:tc>
          <w:tcPr>
            <w:tcW w:w="3969" w:type="dxa"/>
          </w:tcPr>
          <w:p w14:paraId="142BE38B" w14:textId="42BF30E3" w:rsidR="00720EA4" w:rsidRPr="0091158A" w:rsidRDefault="00720EA4" w:rsidP="0091158A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72C50C62" w14:textId="77777777" w:rsidR="008E7C3E" w:rsidRPr="0091158A" w:rsidRDefault="008E7C3E" w:rsidP="008E7C3E">
            <w:pPr>
              <w:jc w:val="center"/>
              <w:rPr>
                <w:color w:val="000000"/>
                <w:sz w:val="20"/>
                <w:szCs w:val="20"/>
                <w:highlight w:val="yellow"/>
                <w:u w:val="single"/>
              </w:rPr>
            </w:pPr>
            <w:r w:rsidRPr="0091158A">
              <w:rPr>
                <w:color w:val="000000"/>
                <w:sz w:val="20"/>
                <w:szCs w:val="20"/>
                <w:highlight w:val="yellow"/>
                <w:u w:val="single"/>
              </w:rPr>
              <w:t>Flying Reserve:</w:t>
            </w:r>
          </w:p>
          <w:p w14:paraId="0C78F0FC" w14:textId="77777777" w:rsidR="008E7C3E" w:rsidRPr="0091158A" w:rsidRDefault="008E7C3E" w:rsidP="008E7C3E">
            <w:pPr>
              <w:jc w:val="center"/>
              <w:rPr>
                <w:color w:val="000000"/>
                <w:sz w:val="20"/>
                <w:szCs w:val="20"/>
                <w:highlight w:val="yellow"/>
                <w:u w:val="single"/>
              </w:rPr>
            </w:pPr>
          </w:p>
          <w:p w14:paraId="16C19DE2" w14:textId="77777777" w:rsidR="008E7C3E" w:rsidRPr="0091158A" w:rsidRDefault="008E7C3E" w:rsidP="008E7C3E">
            <w:pPr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402" w:type="dxa"/>
          </w:tcPr>
          <w:p w14:paraId="1CD2B2A2" w14:textId="77777777" w:rsidR="008E7C3E" w:rsidRPr="009B3C83" w:rsidRDefault="008E7C3E" w:rsidP="008E7C3E">
            <w:pPr>
              <w:rPr>
                <w:sz w:val="20"/>
                <w:szCs w:val="20"/>
              </w:rPr>
            </w:pPr>
          </w:p>
        </w:tc>
      </w:tr>
      <w:tr w:rsidR="008E7C3E" w14:paraId="14B6B485" w14:textId="77777777" w:rsidTr="00FA48B8">
        <w:trPr>
          <w:trHeight w:val="1418"/>
        </w:trPr>
        <w:tc>
          <w:tcPr>
            <w:tcW w:w="2268" w:type="dxa"/>
            <w:vAlign w:val="center"/>
          </w:tcPr>
          <w:p w14:paraId="7205F5FA" w14:textId="77777777" w:rsidR="008E7C3E" w:rsidRPr="0091158A" w:rsidRDefault="008E7C3E" w:rsidP="0091158A">
            <w:pPr>
              <w:jc w:val="center"/>
              <w:rPr>
                <w:b/>
                <w:bCs/>
              </w:rPr>
            </w:pPr>
          </w:p>
          <w:p w14:paraId="69BA7194" w14:textId="77777777" w:rsidR="008E7C3E" w:rsidRPr="0091158A" w:rsidRDefault="008E7C3E" w:rsidP="0091158A">
            <w:pPr>
              <w:jc w:val="center"/>
              <w:rPr>
                <w:b/>
                <w:bCs/>
              </w:rPr>
            </w:pPr>
            <w:r w:rsidRPr="0091158A">
              <w:rPr>
                <w:b/>
                <w:bCs/>
              </w:rPr>
              <w:t>WED</w:t>
            </w:r>
          </w:p>
        </w:tc>
        <w:tc>
          <w:tcPr>
            <w:tcW w:w="2268" w:type="dxa"/>
            <w:vAlign w:val="center"/>
          </w:tcPr>
          <w:p w14:paraId="30A41B0D" w14:textId="77777777" w:rsidR="008E7C3E" w:rsidRPr="0091158A" w:rsidRDefault="008E7C3E" w:rsidP="0091158A">
            <w:pPr>
              <w:jc w:val="center"/>
              <w:rPr>
                <w:b/>
                <w:bCs/>
              </w:rPr>
            </w:pPr>
          </w:p>
          <w:p w14:paraId="22AE84DC" w14:textId="77777777" w:rsidR="008E7C3E" w:rsidRPr="0091158A" w:rsidRDefault="008E7C3E" w:rsidP="0091158A">
            <w:pPr>
              <w:jc w:val="center"/>
            </w:pPr>
            <w:r w:rsidRPr="0091158A">
              <w:t>0830</w:t>
            </w:r>
          </w:p>
        </w:tc>
        <w:tc>
          <w:tcPr>
            <w:tcW w:w="2268" w:type="dxa"/>
            <w:vAlign w:val="center"/>
          </w:tcPr>
          <w:p w14:paraId="1C2BBC2C" w14:textId="77777777" w:rsidR="008E7C3E" w:rsidRPr="0091158A" w:rsidRDefault="008E7C3E" w:rsidP="0091158A">
            <w:pPr>
              <w:jc w:val="center"/>
              <w:rPr>
                <w:b/>
                <w:bCs/>
              </w:rPr>
            </w:pPr>
          </w:p>
          <w:p w14:paraId="54DEAC10" w14:textId="77777777" w:rsidR="008E7C3E" w:rsidRPr="0091158A" w:rsidRDefault="008E7C3E" w:rsidP="0091158A">
            <w:pPr>
              <w:jc w:val="center"/>
              <w:rPr>
                <w:b/>
                <w:bCs/>
              </w:rPr>
            </w:pPr>
          </w:p>
        </w:tc>
        <w:tc>
          <w:tcPr>
            <w:tcW w:w="3969" w:type="dxa"/>
          </w:tcPr>
          <w:p w14:paraId="7D7BD7F9" w14:textId="77777777" w:rsidR="008E7C3E" w:rsidRPr="0091158A" w:rsidRDefault="008E7C3E" w:rsidP="0091158A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195675" w14:textId="77777777" w:rsidR="008E7C3E" w:rsidRPr="0091158A" w:rsidRDefault="008E7C3E" w:rsidP="008E7C3E">
            <w:pPr>
              <w:jc w:val="center"/>
              <w:rPr>
                <w:color w:val="000000"/>
                <w:sz w:val="20"/>
                <w:szCs w:val="20"/>
                <w:highlight w:val="yellow"/>
                <w:u w:val="single"/>
              </w:rPr>
            </w:pPr>
            <w:r w:rsidRPr="0091158A">
              <w:rPr>
                <w:color w:val="000000"/>
                <w:sz w:val="20"/>
                <w:szCs w:val="20"/>
                <w:highlight w:val="yellow"/>
                <w:u w:val="single"/>
              </w:rPr>
              <w:t>Flying Reserve:</w:t>
            </w:r>
          </w:p>
        </w:tc>
        <w:tc>
          <w:tcPr>
            <w:tcW w:w="3402" w:type="dxa"/>
          </w:tcPr>
          <w:p w14:paraId="4E1688AA" w14:textId="77777777" w:rsidR="008E7C3E" w:rsidRPr="009B3C83" w:rsidRDefault="008E7C3E" w:rsidP="008E7C3E">
            <w:pPr>
              <w:rPr>
                <w:sz w:val="20"/>
                <w:szCs w:val="20"/>
              </w:rPr>
            </w:pPr>
          </w:p>
          <w:p w14:paraId="5185CA82" w14:textId="77777777" w:rsidR="008E7C3E" w:rsidRPr="009B3C83" w:rsidRDefault="008E7C3E" w:rsidP="008E7C3E">
            <w:pPr>
              <w:rPr>
                <w:sz w:val="20"/>
                <w:szCs w:val="20"/>
              </w:rPr>
            </w:pPr>
          </w:p>
        </w:tc>
      </w:tr>
      <w:tr w:rsidR="008E7C3E" w14:paraId="32D91890" w14:textId="77777777" w:rsidTr="00FA48B8">
        <w:trPr>
          <w:trHeight w:val="1418"/>
        </w:trPr>
        <w:tc>
          <w:tcPr>
            <w:tcW w:w="2268" w:type="dxa"/>
            <w:vAlign w:val="center"/>
          </w:tcPr>
          <w:p w14:paraId="40381D3F" w14:textId="77777777" w:rsidR="008E7C3E" w:rsidRPr="0091158A" w:rsidRDefault="008E7C3E" w:rsidP="0091158A">
            <w:pPr>
              <w:jc w:val="center"/>
              <w:rPr>
                <w:b/>
                <w:bCs/>
              </w:rPr>
            </w:pPr>
          </w:p>
          <w:p w14:paraId="43C6C5F0" w14:textId="77777777" w:rsidR="008E7C3E" w:rsidRPr="0091158A" w:rsidRDefault="008E7C3E" w:rsidP="0091158A">
            <w:pPr>
              <w:jc w:val="center"/>
              <w:rPr>
                <w:b/>
                <w:bCs/>
              </w:rPr>
            </w:pPr>
            <w:r w:rsidRPr="0091158A">
              <w:rPr>
                <w:b/>
                <w:bCs/>
              </w:rPr>
              <w:t>THU</w:t>
            </w:r>
          </w:p>
        </w:tc>
        <w:tc>
          <w:tcPr>
            <w:tcW w:w="2268" w:type="dxa"/>
            <w:vAlign w:val="center"/>
          </w:tcPr>
          <w:p w14:paraId="3BA4700A" w14:textId="77777777" w:rsidR="008E7C3E" w:rsidRPr="0091158A" w:rsidRDefault="008E7C3E" w:rsidP="0091158A">
            <w:pPr>
              <w:jc w:val="center"/>
              <w:rPr>
                <w:b/>
                <w:bCs/>
              </w:rPr>
            </w:pPr>
          </w:p>
          <w:p w14:paraId="2E6B0008" w14:textId="77777777" w:rsidR="008E7C3E" w:rsidRPr="0091158A" w:rsidRDefault="008E7C3E" w:rsidP="0091158A">
            <w:pPr>
              <w:jc w:val="center"/>
            </w:pPr>
            <w:r w:rsidRPr="0091158A">
              <w:t>0830</w:t>
            </w:r>
          </w:p>
        </w:tc>
        <w:tc>
          <w:tcPr>
            <w:tcW w:w="2268" w:type="dxa"/>
            <w:vAlign w:val="center"/>
          </w:tcPr>
          <w:p w14:paraId="59ED08EC" w14:textId="77777777" w:rsidR="008E7C3E" w:rsidRPr="0091158A" w:rsidRDefault="008E7C3E" w:rsidP="0091158A">
            <w:pPr>
              <w:jc w:val="center"/>
            </w:pPr>
          </w:p>
          <w:p w14:paraId="757C33A7" w14:textId="77777777" w:rsidR="008E7C3E" w:rsidRPr="0091158A" w:rsidRDefault="008E7C3E" w:rsidP="0091158A">
            <w:pPr>
              <w:jc w:val="center"/>
            </w:pPr>
          </w:p>
          <w:p w14:paraId="38D6796A" w14:textId="77777777" w:rsidR="008E7C3E" w:rsidRPr="0091158A" w:rsidRDefault="008E7C3E" w:rsidP="0091158A">
            <w:pPr>
              <w:jc w:val="center"/>
            </w:pPr>
          </w:p>
        </w:tc>
        <w:tc>
          <w:tcPr>
            <w:tcW w:w="3969" w:type="dxa"/>
          </w:tcPr>
          <w:p w14:paraId="16FCB924" w14:textId="77777777" w:rsidR="008E7C3E" w:rsidRPr="0091158A" w:rsidRDefault="008E7C3E" w:rsidP="0091158A">
            <w:pPr>
              <w:rPr>
                <w:sz w:val="20"/>
                <w:szCs w:val="20"/>
              </w:rPr>
            </w:pPr>
          </w:p>
          <w:p w14:paraId="7857678D" w14:textId="77777777" w:rsidR="008E7C3E" w:rsidRPr="0091158A" w:rsidRDefault="008E7C3E" w:rsidP="0091158A">
            <w:pPr>
              <w:rPr>
                <w:sz w:val="20"/>
                <w:szCs w:val="20"/>
              </w:rPr>
            </w:pPr>
          </w:p>
          <w:p w14:paraId="4C2C8562" w14:textId="77777777" w:rsidR="008E7C3E" w:rsidRPr="0091158A" w:rsidRDefault="008E7C3E" w:rsidP="0091158A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6305CF80" w14:textId="77777777" w:rsidR="008E7C3E" w:rsidRPr="0091158A" w:rsidRDefault="008E7C3E" w:rsidP="008E7C3E">
            <w:pPr>
              <w:jc w:val="center"/>
              <w:rPr>
                <w:color w:val="000000"/>
                <w:sz w:val="20"/>
                <w:szCs w:val="20"/>
                <w:highlight w:val="yellow"/>
                <w:u w:val="single"/>
              </w:rPr>
            </w:pPr>
            <w:r w:rsidRPr="0091158A">
              <w:rPr>
                <w:color w:val="000000"/>
                <w:sz w:val="20"/>
                <w:szCs w:val="20"/>
                <w:highlight w:val="yellow"/>
                <w:u w:val="single"/>
              </w:rPr>
              <w:t>Flying Reserve:</w:t>
            </w:r>
          </w:p>
        </w:tc>
        <w:tc>
          <w:tcPr>
            <w:tcW w:w="3402" w:type="dxa"/>
          </w:tcPr>
          <w:p w14:paraId="70F6459A" w14:textId="77777777" w:rsidR="008E7C3E" w:rsidRPr="009B3C83" w:rsidRDefault="008E7C3E" w:rsidP="008E7C3E">
            <w:pPr>
              <w:rPr>
                <w:sz w:val="20"/>
                <w:szCs w:val="20"/>
              </w:rPr>
            </w:pPr>
          </w:p>
        </w:tc>
      </w:tr>
      <w:tr w:rsidR="008E7C3E" w14:paraId="5AEAE287" w14:textId="77777777" w:rsidTr="00FA48B8">
        <w:trPr>
          <w:trHeight w:val="1418"/>
        </w:trPr>
        <w:tc>
          <w:tcPr>
            <w:tcW w:w="2268" w:type="dxa"/>
            <w:vAlign w:val="center"/>
          </w:tcPr>
          <w:p w14:paraId="4D900A47" w14:textId="77777777" w:rsidR="008E7C3E" w:rsidRPr="0091158A" w:rsidRDefault="008E7C3E" w:rsidP="0091158A">
            <w:pPr>
              <w:jc w:val="center"/>
              <w:rPr>
                <w:b/>
                <w:bCs/>
              </w:rPr>
            </w:pPr>
          </w:p>
          <w:p w14:paraId="29E727F3" w14:textId="77777777" w:rsidR="008E7C3E" w:rsidRPr="0091158A" w:rsidRDefault="008E7C3E" w:rsidP="0091158A">
            <w:pPr>
              <w:jc w:val="center"/>
              <w:rPr>
                <w:b/>
                <w:bCs/>
              </w:rPr>
            </w:pPr>
            <w:r w:rsidRPr="0091158A">
              <w:rPr>
                <w:b/>
                <w:bCs/>
              </w:rPr>
              <w:t>FRI</w:t>
            </w:r>
          </w:p>
        </w:tc>
        <w:tc>
          <w:tcPr>
            <w:tcW w:w="2268" w:type="dxa"/>
            <w:vAlign w:val="center"/>
          </w:tcPr>
          <w:p w14:paraId="23F46D2C" w14:textId="77777777" w:rsidR="008E7C3E" w:rsidRPr="0091158A" w:rsidRDefault="008E7C3E" w:rsidP="0091158A">
            <w:pPr>
              <w:jc w:val="center"/>
              <w:rPr>
                <w:b/>
                <w:bCs/>
              </w:rPr>
            </w:pPr>
          </w:p>
          <w:p w14:paraId="730CE6EE" w14:textId="77777777" w:rsidR="008E7C3E" w:rsidRPr="0091158A" w:rsidRDefault="008E7C3E" w:rsidP="0091158A">
            <w:pPr>
              <w:jc w:val="center"/>
            </w:pPr>
            <w:r w:rsidRPr="0091158A">
              <w:t>0830</w:t>
            </w:r>
          </w:p>
        </w:tc>
        <w:tc>
          <w:tcPr>
            <w:tcW w:w="2268" w:type="dxa"/>
            <w:vAlign w:val="center"/>
          </w:tcPr>
          <w:p w14:paraId="51043045" w14:textId="77777777" w:rsidR="008E7C3E" w:rsidRPr="0091158A" w:rsidRDefault="008E7C3E" w:rsidP="0091158A">
            <w:pPr>
              <w:jc w:val="center"/>
            </w:pPr>
          </w:p>
          <w:p w14:paraId="28BCB1FE" w14:textId="77777777" w:rsidR="008E7C3E" w:rsidRPr="0091158A" w:rsidRDefault="008E7C3E" w:rsidP="0091158A">
            <w:pPr>
              <w:jc w:val="center"/>
            </w:pPr>
          </w:p>
        </w:tc>
        <w:tc>
          <w:tcPr>
            <w:tcW w:w="3969" w:type="dxa"/>
          </w:tcPr>
          <w:p w14:paraId="6A051877" w14:textId="77777777" w:rsidR="008E7C3E" w:rsidRPr="0091158A" w:rsidRDefault="008E7C3E" w:rsidP="0091158A">
            <w:pPr>
              <w:rPr>
                <w:sz w:val="20"/>
                <w:szCs w:val="20"/>
              </w:rPr>
            </w:pPr>
          </w:p>
          <w:p w14:paraId="60887A1A" w14:textId="77777777" w:rsidR="008E7C3E" w:rsidRPr="0091158A" w:rsidRDefault="008E7C3E" w:rsidP="0091158A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6EC10E5C" w14:textId="77777777" w:rsidR="008E7C3E" w:rsidRPr="0091158A" w:rsidRDefault="008E7C3E" w:rsidP="008E7C3E">
            <w:pPr>
              <w:jc w:val="center"/>
              <w:rPr>
                <w:color w:val="000000"/>
                <w:sz w:val="20"/>
                <w:szCs w:val="20"/>
                <w:highlight w:val="yellow"/>
                <w:u w:val="single"/>
              </w:rPr>
            </w:pPr>
            <w:r w:rsidRPr="0091158A">
              <w:rPr>
                <w:color w:val="000000"/>
                <w:sz w:val="20"/>
                <w:szCs w:val="20"/>
                <w:highlight w:val="yellow"/>
                <w:u w:val="single"/>
              </w:rPr>
              <w:t>Flying Reserve:</w:t>
            </w:r>
          </w:p>
        </w:tc>
        <w:tc>
          <w:tcPr>
            <w:tcW w:w="3402" w:type="dxa"/>
          </w:tcPr>
          <w:p w14:paraId="7F50D43B" w14:textId="77777777" w:rsidR="008E7C3E" w:rsidRPr="009B3C83" w:rsidRDefault="008E7C3E" w:rsidP="008E7C3E">
            <w:pPr>
              <w:rPr>
                <w:sz w:val="20"/>
                <w:szCs w:val="20"/>
              </w:rPr>
            </w:pPr>
          </w:p>
        </w:tc>
      </w:tr>
    </w:tbl>
    <w:p w14:paraId="1ECF0DCA" w14:textId="3F3CBD3A" w:rsidR="00501D3C" w:rsidRDefault="00A672B7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OUAS FLYING PROGRAMME: </w:t>
      </w:r>
      <w:r w:rsidR="008A0D2A">
        <w:rPr>
          <w:b/>
          <w:bCs/>
          <w:sz w:val="52"/>
          <w:szCs w:val="52"/>
        </w:rPr>
        <w:t>20</w:t>
      </w:r>
      <w:r w:rsidR="008A0D2A" w:rsidRPr="006004DE">
        <w:rPr>
          <w:b/>
          <w:bCs/>
          <w:sz w:val="52"/>
          <w:szCs w:val="52"/>
          <w:vertAlign w:val="superscript"/>
        </w:rPr>
        <w:t>th</w:t>
      </w:r>
      <w:r w:rsidR="006004DE">
        <w:rPr>
          <w:b/>
          <w:bCs/>
          <w:sz w:val="52"/>
          <w:szCs w:val="52"/>
          <w:vertAlign w:val="superscript"/>
        </w:rPr>
        <w:t xml:space="preserve"> </w:t>
      </w:r>
      <w:r w:rsidR="006004DE">
        <w:rPr>
          <w:b/>
          <w:bCs/>
          <w:sz w:val="52"/>
          <w:szCs w:val="52"/>
        </w:rPr>
        <w:t>- 24</w:t>
      </w:r>
      <w:r w:rsidR="006004DE" w:rsidRPr="006004DE">
        <w:rPr>
          <w:b/>
          <w:bCs/>
          <w:sz w:val="52"/>
          <w:szCs w:val="52"/>
          <w:vertAlign w:val="superscript"/>
        </w:rPr>
        <w:t>th</w:t>
      </w:r>
      <w:r w:rsidR="006004DE">
        <w:rPr>
          <w:b/>
          <w:bCs/>
          <w:sz w:val="52"/>
          <w:szCs w:val="52"/>
        </w:rPr>
        <w:t xml:space="preserve"> July 20</w:t>
      </w:r>
      <w:r>
        <w:rPr>
          <w:b/>
          <w:bCs/>
          <w:sz w:val="52"/>
          <w:szCs w:val="52"/>
        </w:rPr>
        <w:t>26</w:t>
      </w:r>
    </w:p>
    <w:p w14:paraId="1ECF0E14" w14:textId="77777777" w:rsidR="00501D3C" w:rsidRDefault="00501D3C">
      <w:pPr>
        <w:rPr>
          <w:rFonts w:ascii="Aptos Narrow" w:eastAsia="Aptos Narrow" w:hAnsi="Aptos Narrow" w:cs="Aptos Narrow"/>
          <w:b/>
          <w:bCs/>
          <w:sz w:val="16"/>
          <w:szCs w:val="16"/>
        </w:rPr>
      </w:pPr>
    </w:p>
    <w:p w14:paraId="1ECF0E15" w14:textId="77777777" w:rsidR="00501D3C" w:rsidRDefault="00501D3C">
      <w:pPr>
        <w:jc w:val="center"/>
        <w:rPr>
          <w:rFonts w:ascii="Arial" w:eastAsia="Arial" w:hAnsi="Arial" w:cs="Arial"/>
          <w:b/>
          <w:bCs/>
          <w:sz w:val="16"/>
          <w:szCs w:val="16"/>
        </w:rPr>
      </w:pPr>
    </w:p>
    <w:p w14:paraId="1ECF0E16" w14:textId="18246113" w:rsidR="00501D3C" w:rsidRDefault="00A672B7">
      <w:pPr>
        <w:ind w:left="-851" w:right="-926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Flying Programme Authority:  Name:____________________________</w:t>
      </w:r>
      <w:r w:rsidR="001D1184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Signature:_____________________________ Date:___________________</w:t>
      </w:r>
    </w:p>
    <w:sectPr w:rsidR="00501D3C" w:rsidSect="001D1184">
      <w:pgSz w:w="16838" w:h="11906" w:orient="landscape"/>
      <w:pgMar w:top="851" w:right="851" w:bottom="851" w:left="851" w:header="709" w:footer="709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AD936F-C6A7-4887-8A56-E6E9AE992159}"/>
    <w:embedBold r:id="rId2" w:fontKey="{093A8A1F-2E10-4C41-8CD9-A121E150199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EC32611-E4C3-4E8C-8D3F-7DDEEE0201BE}"/>
  </w:font>
  <w:font w:name="Aptos Narrow">
    <w:charset w:val="00"/>
    <w:family w:val="swiss"/>
    <w:pitch w:val="variable"/>
    <w:sig w:usb0="20000287" w:usb1="00000003" w:usb2="00000000" w:usb3="00000000" w:csb0="0000019F" w:csb1="00000000"/>
    <w:embedBold r:id="rId4" w:fontKey="{745190F0-18F5-4F35-8E7A-D0936072795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671EDD37-64E5-49CB-BF08-CB08569B777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D3C"/>
    <w:rsid w:val="000C65C7"/>
    <w:rsid w:val="001251EE"/>
    <w:rsid w:val="001C7BFC"/>
    <w:rsid w:val="001D1184"/>
    <w:rsid w:val="00501D3C"/>
    <w:rsid w:val="006004DE"/>
    <w:rsid w:val="00720EA4"/>
    <w:rsid w:val="008A0D2A"/>
    <w:rsid w:val="008E7C3E"/>
    <w:rsid w:val="0091158A"/>
    <w:rsid w:val="009B3C83"/>
    <w:rsid w:val="009C5D7D"/>
    <w:rsid w:val="00AD387D"/>
    <w:rsid w:val="00CE7C3E"/>
    <w:rsid w:val="00FA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F0DCA"/>
  <w15:docId w15:val="{FB8E6FE8-653A-44E1-B5F8-41C758FF2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CF4D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+7n7DALrKi+2i7FfunKYwYlNbA==">CgMxLjA4AHIhMVdjY0taYmVWa25GOTM5UXFEWl9pdWJsdXB2TkRwS29V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Ellie Murtagh</dc:creator>
  <cp:lastModifiedBy>Nico Darvell</cp:lastModifiedBy>
  <cp:revision>11</cp:revision>
  <dcterms:created xsi:type="dcterms:W3CDTF">2025-06-20T12:41:00Z</dcterms:created>
  <dcterms:modified xsi:type="dcterms:W3CDTF">2026-08-01T18:35:00Z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a60473-494b-4586-a1bb-b0e663054676_Enabled">
    <vt:lpwstr>true</vt:lpwstr>
  </property>
  <property fmtid="{D5CDD505-2E9C-101B-9397-08002B2CF9AE}" pid="3" name="MSIP_Label_d8a60473-494b-4586-a1bb-b0e663054676_SetDate">
    <vt:lpwstr>2025-06-17T14:56:55Z</vt:lpwstr>
  </property>
  <property fmtid="{D5CDD505-2E9C-101B-9397-08002B2CF9AE}" pid="4" name="MSIP_Label_d8a60473-494b-4586-a1bb-b0e663054676_Method">
    <vt:lpwstr>Privileged</vt:lpwstr>
  </property>
  <property fmtid="{D5CDD505-2E9C-101B-9397-08002B2CF9AE}" pid="5" name="MSIP_Label_d8a60473-494b-4586-a1bb-b0e663054676_Name">
    <vt:lpwstr>MOD-1-O-‘UNMARKED’</vt:lpwstr>
  </property>
  <property fmtid="{D5CDD505-2E9C-101B-9397-08002B2CF9AE}" pid="6" name="MSIP_Label_d8a60473-494b-4586-a1bb-b0e663054676_SiteId">
    <vt:lpwstr>be7760ed-5953-484b-ae95-d0a16dfa09e5</vt:lpwstr>
  </property>
  <property fmtid="{D5CDD505-2E9C-101B-9397-08002B2CF9AE}" pid="7" name="MSIP_Label_d8a60473-494b-4586-a1bb-b0e663054676_ActionId">
    <vt:lpwstr>d1e722b0-fdf3-4763-a435-02df9e716a4f</vt:lpwstr>
  </property>
  <property fmtid="{D5CDD505-2E9C-101B-9397-08002B2CF9AE}" pid="8" name="MSIP_Label_d8a60473-494b-4586-a1bb-b0e663054676_ContentBits">
    <vt:lpwstr>0</vt:lpwstr>
  </property>
</Properties>
</file>