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EB58B" w14:textId="77777777" w:rsidR="00F8099E" w:rsidRPr="00B367EB" w:rsidRDefault="00F8099E" w:rsidP="00B0524E">
      <w:pPr>
        <w:pStyle w:val="Heading1"/>
        <w:spacing w:before="0" w:after="0"/>
        <w:jc w:val="center"/>
        <w:rPr>
          <w:rFonts w:ascii="Times New Roman" w:hAnsi="Times New Roman"/>
          <w:b w:val="0"/>
          <w:sz w:val="26"/>
          <w:szCs w:val="26"/>
        </w:rPr>
      </w:pPr>
      <w:r w:rsidRPr="00B367EB">
        <w:rPr>
          <w:rFonts w:ascii="Times New Roman" w:hAnsi="Times New Roman"/>
          <w:sz w:val="26"/>
          <w:szCs w:val="26"/>
        </w:rPr>
        <w:t>BÀI KIỂM TRA GIỮA KỲ</w:t>
      </w:r>
      <w:r w:rsidR="00B0524E" w:rsidRPr="00B367EB">
        <w:rPr>
          <w:rFonts w:ascii="Times New Roman" w:hAnsi="Times New Roman"/>
          <w:sz w:val="26"/>
          <w:szCs w:val="26"/>
        </w:rPr>
        <w:t xml:space="preserve">: </w:t>
      </w:r>
      <w:r w:rsidRPr="00B367EB">
        <w:rPr>
          <w:rFonts w:ascii="Times New Roman" w:hAnsi="Times New Roman"/>
          <w:sz w:val="26"/>
          <w:szCs w:val="26"/>
        </w:rPr>
        <w:t>HỌC PHẦN: ĐẢM BẢO CHẤT LƯỢNG PHẦN MỀM</w:t>
      </w:r>
    </w:p>
    <w:p w14:paraId="52276CC9" w14:textId="77777777" w:rsidR="00F8099E" w:rsidRPr="00B367EB" w:rsidRDefault="00F8099E" w:rsidP="00B0524E">
      <w:pPr>
        <w:spacing w:after="0"/>
        <w:jc w:val="center"/>
        <w:rPr>
          <w:rFonts w:ascii="Times New Roman" w:hAnsi="Times New Roman"/>
          <w:i/>
          <w:sz w:val="26"/>
          <w:szCs w:val="26"/>
        </w:rPr>
      </w:pPr>
      <w:r w:rsidRPr="00B367EB">
        <w:rPr>
          <w:rFonts w:ascii="Times New Roman" w:hAnsi="Times New Roman"/>
          <w:i/>
          <w:sz w:val="26"/>
          <w:szCs w:val="26"/>
        </w:rPr>
        <w:t>(Lớp: KTPM K17B; Thời gian làm bài: 3 tiết)</w:t>
      </w:r>
    </w:p>
    <w:p w14:paraId="4D854C50" w14:textId="77777777" w:rsidR="00F8099E" w:rsidRPr="00B367EB" w:rsidRDefault="00F8099E" w:rsidP="00B0524E">
      <w:pPr>
        <w:spacing w:after="0"/>
        <w:rPr>
          <w:rFonts w:ascii="Times New Roman" w:hAnsi="Times New Roman"/>
          <w:b/>
          <w:sz w:val="26"/>
          <w:szCs w:val="26"/>
          <w:u w:val="single"/>
        </w:rPr>
      </w:pPr>
      <w:r w:rsidRPr="00B367EB">
        <w:rPr>
          <w:rFonts w:ascii="Times New Roman" w:hAnsi="Times New Roman"/>
          <w:b/>
          <w:sz w:val="26"/>
          <w:szCs w:val="26"/>
          <w:u w:val="single"/>
        </w:rPr>
        <w:t>Câu 1</w:t>
      </w:r>
      <w:r w:rsidRPr="00B367EB">
        <w:rPr>
          <w:rFonts w:ascii="Times New Roman" w:hAnsi="Times New Roman"/>
          <w:i/>
          <w:sz w:val="26"/>
          <w:szCs w:val="26"/>
        </w:rPr>
        <w:t xml:space="preserve"> (</w:t>
      </w:r>
      <w:r w:rsidR="00B0524E" w:rsidRPr="00B367EB">
        <w:rPr>
          <w:rFonts w:ascii="Times New Roman" w:hAnsi="Times New Roman"/>
          <w:i/>
          <w:sz w:val="26"/>
          <w:szCs w:val="26"/>
        </w:rPr>
        <w:t>3</w:t>
      </w:r>
      <w:r w:rsidRPr="00B367EB">
        <w:rPr>
          <w:rFonts w:ascii="Times New Roman" w:hAnsi="Times New Roman"/>
          <w:i/>
          <w:sz w:val="26"/>
          <w:szCs w:val="26"/>
        </w:rPr>
        <w:t>.0 điểm)</w:t>
      </w:r>
    </w:p>
    <w:p w14:paraId="0DCD651E" w14:textId="77777777" w:rsidR="00F8099E" w:rsidRPr="00B367EB" w:rsidRDefault="00F8099E" w:rsidP="00DC23E2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 w:rsidRPr="00B367EB">
        <w:rPr>
          <w:rFonts w:ascii="Times New Roman" w:hAnsi="Times New Roman"/>
          <w:sz w:val="26"/>
          <w:szCs w:val="26"/>
        </w:rPr>
        <w:t>Nêu khái niệm chất lượng phần mềm</w:t>
      </w:r>
      <w:r w:rsidR="00B0524E" w:rsidRPr="00B367EB">
        <w:rPr>
          <w:rFonts w:ascii="Times New Roman" w:hAnsi="Times New Roman"/>
          <w:sz w:val="26"/>
          <w:szCs w:val="26"/>
        </w:rPr>
        <w:t xml:space="preserve">; </w:t>
      </w:r>
      <w:r w:rsidRPr="00B367EB">
        <w:rPr>
          <w:rFonts w:ascii="Times New Roman" w:hAnsi="Times New Roman"/>
          <w:sz w:val="26"/>
          <w:szCs w:val="26"/>
        </w:rPr>
        <w:t>đảm bảo chất lượng phần mềm</w:t>
      </w:r>
      <w:r w:rsidR="00B0524E" w:rsidRPr="00B367EB">
        <w:rPr>
          <w:rFonts w:ascii="Times New Roman" w:hAnsi="Times New Roman"/>
          <w:sz w:val="26"/>
          <w:szCs w:val="26"/>
        </w:rPr>
        <w:t xml:space="preserve"> (SQA)</w:t>
      </w:r>
      <w:r w:rsidRPr="00B367EB">
        <w:rPr>
          <w:rFonts w:ascii="Times New Roman" w:hAnsi="Times New Roman"/>
          <w:sz w:val="26"/>
          <w:szCs w:val="26"/>
        </w:rPr>
        <w:t xml:space="preserve">? </w:t>
      </w:r>
      <w:r w:rsidR="00B0524E" w:rsidRPr="00B367EB">
        <w:rPr>
          <w:rFonts w:ascii="Times New Roman" w:hAnsi="Times New Roman"/>
          <w:sz w:val="26"/>
          <w:szCs w:val="26"/>
        </w:rPr>
        <w:t xml:space="preserve">Lợi ích của </w:t>
      </w:r>
      <w:r w:rsidRPr="00B367EB">
        <w:rPr>
          <w:rFonts w:ascii="Times New Roman" w:hAnsi="Times New Roman"/>
          <w:sz w:val="26"/>
          <w:szCs w:val="26"/>
        </w:rPr>
        <w:t>checklist</w:t>
      </w:r>
      <w:r w:rsidR="00B0524E" w:rsidRPr="00B367EB">
        <w:rPr>
          <w:rFonts w:ascii="Times New Roman" w:hAnsi="Times New Roman"/>
          <w:sz w:val="26"/>
          <w:szCs w:val="26"/>
        </w:rPr>
        <w:t>s</w:t>
      </w:r>
      <w:r w:rsidRPr="00B367EB">
        <w:rPr>
          <w:rFonts w:ascii="Times New Roman" w:hAnsi="Times New Roman"/>
          <w:sz w:val="26"/>
          <w:szCs w:val="26"/>
        </w:rPr>
        <w:t xml:space="preserve"> </w:t>
      </w:r>
      <w:r w:rsidR="00B0524E" w:rsidRPr="00B367EB">
        <w:rPr>
          <w:rFonts w:ascii="Times New Roman" w:hAnsi="Times New Roman"/>
          <w:sz w:val="26"/>
          <w:szCs w:val="26"/>
        </w:rPr>
        <w:t>&amp;</w:t>
      </w:r>
      <w:r w:rsidRPr="00B367EB">
        <w:rPr>
          <w:rFonts w:ascii="Times New Roman" w:hAnsi="Times New Roman"/>
          <w:sz w:val="26"/>
          <w:szCs w:val="26"/>
        </w:rPr>
        <w:t xml:space="preserve"> template</w:t>
      </w:r>
      <w:r w:rsidR="00B0524E" w:rsidRPr="00B367EB">
        <w:rPr>
          <w:rFonts w:ascii="Times New Roman" w:hAnsi="Times New Roman"/>
          <w:sz w:val="26"/>
          <w:szCs w:val="26"/>
        </w:rPr>
        <w:t>s</w:t>
      </w:r>
      <w:r w:rsidRPr="00B367EB">
        <w:rPr>
          <w:rFonts w:ascii="Times New Roman" w:hAnsi="Times New Roman"/>
          <w:sz w:val="26"/>
          <w:szCs w:val="26"/>
        </w:rPr>
        <w:t xml:space="preserve"> </w:t>
      </w:r>
      <w:r w:rsidR="00EE59C3" w:rsidRPr="00B367EB">
        <w:rPr>
          <w:rFonts w:ascii="Times New Roman" w:hAnsi="Times New Roman"/>
          <w:sz w:val="26"/>
          <w:szCs w:val="26"/>
        </w:rPr>
        <w:t>t</w:t>
      </w:r>
      <w:r w:rsidRPr="00B367EB">
        <w:rPr>
          <w:rFonts w:ascii="Times New Roman" w:hAnsi="Times New Roman"/>
          <w:sz w:val="26"/>
          <w:szCs w:val="26"/>
        </w:rPr>
        <w:t xml:space="preserve">rong </w:t>
      </w:r>
      <w:r w:rsidR="00B0524E" w:rsidRPr="00B367EB">
        <w:rPr>
          <w:rFonts w:ascii="Times New Roman" w:hAnsi="Times New Roman"/>
          <w:sz w:val="26"/>
          <w:szCs w:val="26"/>
        </w:rPr>
        <w:t>SQA là gì</w:t>
      </w:r>
      <w:r w:rsidRPr="00B367EB">
        <w:rPr>
          <w:rFonts w:ascii="Times New Roman" w:hAnsi="Times New Roman"/>
          <w:sz w:val="26"/>
          <w:szCs w:val="26"/>
        </w:rPr>
        <w:t xml:space="preserve">? </w:t>
      </w:r>
    </w:p>
    <w:p w14:paraId="1BACF163" w14:textId="77777777" w:rsidR="00F8099E" w:rsidRPr="00B367EB" w:rsidRDefault="00F8099E" w:rsidP="00B0524E">
      <w:pPr>
        <w:spacing w:after="0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B367EB">
        <w:rPr>
          <w:rFonts w:ascii="Times New Roman" w:hAnsi="Times New Roman"/>
          <w:b/>
          <w:sz w:val="26"/>
          <w:szCs w:val="26"/>
          <w:u w:val="single"/>
        </w:rPr>
        <w:t>Câu 2</w:t>
      </w:r>
      <w:r w:rsidRPr="00B367EB">
        <w:rPr>
          <w:rFonts w:ascii="Times New Roman" w:hAnsi="Times New Roman"/>
          <w:i/>
          <w:sz w:val="26"/>
          <w:szCs w:val="26"/>
        </w:rPr>
        <w:t xml:space="preserve"> (</w:t>
      </w:r>
      <w:r w:rsidR="00B0524E" w:rsidRPr="00B367EB">
        <w:rPr>
          <w:rFonts w:ascii="Times New Roman" w:hAnsi="Times New Roman"/>
          <w:i/>
          <w:sz w:val="26"/>
          <w:szCs w:val="26"/>
        </w:rPr>
        <w:t>7</w:t>
      </w:r>
      <w:r w:rsidRPr="00B367EB">
        <w:rPr>
          <w:rFonts w:ascii="Times New Roman" w:hAnsi="Times New Roman"/>
          <w:i/>
          <w:sz w:val="26"/>
          <w:szCs w:val="26"/>
        </w:rPr>
        <w:t>.0 điểm)</w:t>
      </w:r>
    </w:p>
    <w:p w14:paraId="54B5335D" w14:textId="77777777" w:rsidR="00952E7D" w:rsidRPr="00B367EB" w:rsidRDefault="00952E7D" w:rsidP="00B0524E">
      <w:pPr>
        <w:spacing w:after="0"/>
        <w:rPr>
          <w:rFonts w:ascii="Times New Roman" w:hAnsi="Times New Roman"/>
          <w:sz w:val="26"/>
          <w:szCs w:val="26"/>
        </w:rPr>
      </w:pPr>
      <w:r w:rsidRPr="00B367EB">
        <w:rPr>
          <w:rFonts w:ascii="Times New Roman" w:hAnsi="Times New Roman"/>
          <w:sz w:val="26"/>
          <w:szCs w:val="26"/>
        </w:rPr>
        <w:t xml:space="preserve">Tất cả các dự án mà các nhóm SV triển khai tại khoá học SE </w:t>
      </w:r>
      <w:r w:rsidR="00842156" w:rsidRPr="00B367EB">
        <w:rPr>
          <w:rFonts w:ascii="Times New Roman" w:hAnsi="Times New Roman"/>
          <w:sz w:val="26"/>
          <w:szCs w:val="26"/>
        </w:rPr>
        <w:t>(</w:t>
      </w:r>
      <w:r w:rsidRPr="00B367EB">
        <w:rPr>
          <w:rFonts w:ascii="Times New Roman" w:hAnsi="Times New Roman"/>
          <w:sz w:val="26"/>
          <w:szCs w:val="26"/>
        </w:rPr>
        <w:t>[1]</w:t>
      </w:r>
      <w:r w:rsidR="00C6558D" w:rsidRPr="00B367EB">
        <w:rPr>
          <w:rFonts w:ascii="Times New Roman" w:hAnsi="Times New Roman"/>
          <w:sz w:val="26"/>
          <w:szCs w:val="26"/>
        </w:rPr>
        <w:t>)</w:t>
      </w:r>
      <w:r w:rsidRPr="00B367EB">
        <w:rPr>
          <w:rFonts w:ascii="Times New Roman" w:hAnsi="Times New Roman"/>
          <w:sz w:val="26"/>
          <w:szCs w:val="26"/>
        </w:rPr>
        <w:t xml:space="preserve"> đều yêu cầu</w:t>
      </w:r>
      <w:r w:rsidR="00C6558D" w:rsidRPr="00B367EB">
        <w:rPr>
          <w:rFonts w:ascii="Times New Roman" w:hAnsi="Times New Roman"/>
          <w:sz w:val="26"/>
          <w:szCs w:val="26"/>
        </w:rPr>
        <w:t xml:space="preserve"> nhóm SV</w:t>
      </w:r>
      <w:r w:rsidRPr="00B367EB">
        <w:rPr>
          <w:rFonts w:ascii="Times New Roman" w:hAnsi="Times New Roman"/>
          <w:sz w:val="26"/>
          <w:szCs w:val="26"/>
        </w:rPr>
        <w:t xml:space="preserve"> sử dụng tiến trình phần mềm lặp với số lần lặp là 2; các phát hành/thành phẩm dự án mà </w:t>
      </w:r>
      <w:r w:rsidR="00C6558D" w:rsidRPr="00B367EB">
        <w:rPr>
          <w:rFonts w:ascii="Times New Roman" w:hAnsi="Times New Roman"/>
          <w:sz w:val="26"/>
          <w:szCs w:val="26"/>
        </w:rPr>
        <w:t xml:space="preserve">mỗi nhóm </w:t>
      </w:r>
      <w:r w:rsidRPr="00B367EB">
        <w:rPr>
          <w:rFonts w:ascii="Times New Roman" w:hAnsi="Times New Roman"/>
          <w:sz w:val="26"/>
          <w:szCs w:val="26"/>
        </w:rPr>
        <w:t>phải tạo bao gồm:</w:t>
      </w:r>
    </w:p>
    <w:p w14:paraId="46804CCE" w14:textId="77777777" w:rsidR="00952E7D" w:rsidRPr="00B367EB" w:rsidRDefault="00952E7D" w:rsidP="00B0524E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i/>
          <w:sz w:val="26"/>
          <w:szCs w:val="26"/>
        </w:rPr>
      </w:pPr>
      <w:r w:rsidRPr="00B367EB">
        <w:rPr>
          <w:rFonts w:ascii="Times New Roman" w:hAnsi="Times New Roman"/>
          <w:i/>
          <w:sz w:val="26"/>
          <w:szCs w:val="26"/>
        </w:rPr>
        <w:t>Bản đề xuất dự án</w:t>
      </w:r>
    </w:p>
    <w:p w14:paraId="430F4265" w14:textId="77777777" w:rsidR="00952E7D" w:rsidRPr="00B367EB" w:rsidRDefault="00952E7D" w:rsidP="00B0524E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i/>
          <w:sz w:val="26"/>
          <w:szCs w:val="26"/>
        </w:rPr>
      </w:pPr>
      <w:r w:rsidRPr="00B367EB">
        <w:rPr>
          <w:rFonts w:ascii="Times New Roman" w:hAnsi="Times New Roman"/>
          <w:i/>
          <w:sz w:val="26"/>
          <w:szCs w:val="26"/>
        </w:rPr>
        <w:t xml:space="preserve">Báo cáo số 1 (#1 Report) tổng hợp kết quả của lần lặp #1, và mã nguồn </w:t>
      </w:r>
      <w:r w:rsidR="0079064A" w:rsidRPr="00B367EB">
        <w:rPr>
          <w:rFonts w:ascii="Times New Roman" w:hAnsi="Times New Roman"/>
          <w:i/>
          <w:sz w:val="26"/>
          <w:szCs w:val="26"/>
        </w:rPr>
        <w:t>demo</w:t>
      </w:r>
      <w:r w:rsidRPr="00B367EB">
        <w:rPr>
          <w:rFonts w:ascii="Times New Roman" w:hAnsi="Times New Roman"/>
          <w:i/>
          <w:sz w:val="26"/>
          <w:szCs w:val="26"/>
        </w:rPr>
        <w:t xml:space="preserve"> #1</w:t>
      </w:r>
    </w:p>
    <w:p w14:paraId="3B72E213" w14:textId="77777777" w:rsidR="00952E7D" w:rsidRPr="00B367EB" w:rsidRDefault="00952E7D" w:rsidP="00B0524E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i/>
          <w:sz w:val="26"/>
          <w:szCs w:val="26"/>
        </w:rPr>
      </w:pPr>
      <w:r w:rsidRPr="00B367EB">
        <w:rPr>
          <w:rFonts w:ascii="Times New Roman" w:hAnsi="Times New Roman"/>
          <w:i/>
          <w:sz w:val="26"/>
          <w:szCs w:val="26"/>
        </w:rPr>
        <w:t>Báo cáo số 2 (#2 Report) tổng hợp kết quả của lần lặp #2, và mã nguồn demo #2</w:t>
      </w:r>
    </w:p>
    <w:p w14:paraId="4157D462" w14:textId="77777777" w:rsidR="00952E7D" w:rsidRPr="00B367EB" w:rsidRDefault="0079064A" w:rsidP="00B0524E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i/>
          <w:sz w:val="26"/>
          <w:szCs w:val="26"/>
        </w:rPr>
      </w:pPr>
      <w:r w:rsidRPr="00B367EB">
        <w:rPr>
          <w:rFonts w:ascii="Times New Roman" w:hAnsi="Times New Roman"/>
          <w:i/>
          <w:sz w:val="26"/>
          <w:szCs w:val="26"/>
        </w:rPr>
        <w:t>Báo cáo số 3 (#3 Report) tổng hợp kết quả đầy đủ của cả 2 lần lặp.</w:t>
      </w:r>
    </w:p>
    <w:p w14:paraId="617B9981" w14:textId="77777777" w:rsidR="0079064A" w:rsidRPr="00B367EB" w:rsidRDefault="0079064A" w:rsidP="00B0524E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i/>
          <w:sz w:val="26"/>
          <w:szCs w:val="26"/>
        </w:rPr>
      </w:pPr>
      <w:r w:rsidRPr="00B367EB">
        <w:rPr>
          <w:rFonts w:ascii="Times New Roman" w:hAnsi="Times New Roman"/>
          <w:i/>
          <w:sz w:val="26"/>
          <w:szCs w:val="26"/>
        </w:rPr>
        <w:t>Kho lưu trữ điện tử (e-Archive Format) chứa mọi thứ cần thiết để đánh giá và chạy phần mềm của nhó</w:t>
      </w:r>
      <w:r w:rsidR="00C6558D" w:rsidRPr="00B367EB">
        <w:rPr>
          <w:rFonts w:ascii="Times New Roman" w:hAnsi="Times New Roman"/>
          <w:i/>
          <w:sz w:val="26"/>
          <w:szCs w:val="26"/>
        </w:rPr>
        <w:t>m</w:t>
      </w:r>
      <w:r w:rsidR="00BC2780" w:rsidRPr="00B367EB">
        <w:rPr>
          <w:rFonts w:ascii="Times New Roman" w:hAnsi="Times New Roman"/>
          <w:i/>
          <w:sz w:val="26"/>
          <w:szCs w:val="26"/>
        </w:rPr>
        <w:t>.</w:t>
      </w:r>
    </w:p>
    <w:p w14:paraId="5DBCC4E6" w14:textId="77777777" w:rsidR="00C6558D" w:rsidRPr="00B367EB" w:rsidRDefault="00BC2780" w:rsidP="00B0524E">
      <w:pPr>
        <w:spacing w:after="0"/>
        <w:rPr>
          <w:rFonts w:ascii="Times New Roman" w:hAnsi="Times New Roman"/>
          <w:sz w:val="26"/>
          <w:szCs w:val="26"/>
        </w:rPr>
      </w:pPr>
      <w:r w:rsidRPr="00B367EB">
        <w:rPr>
          <w:rFonts w:ascii="Times New Roman" w:hAnsi="Times New Roman"/>
          <w:sz w:val="26"/>
          <w:szCs w:val="26"/>
        </w:rPr>
        <w:t>C</w:t>
      </w:r>
      <w:r w:rsidR="00F8099E" w:rsidRPr="00B367EB">
        <w:rPr>
          <w:rFonts w:ascii="Times New Roman" w:hAnsi="Times New Roman"/>
          <w:sz w:val="26"/>
          <w:szCs w:val="26"/>
        </w:rPr>
        <w:t xml:space="preserve">ăn cứ vào các </w:t>
      </w:r>
      <w:r w:rsidR="00C6558D" w:rsidRPr="00B367EB">
        <w:rPr>
          <w:rFonts w:ascii="Times New Roman" w:hAnsi="Times New Roman"/>
          <w:sz w:val="26"/>
          <w:szCs w:val="26"/>
        </w:rPr>
        <w:t xml:space="preserve">yêu cầu </w:t>
      </w:r>
      <w:r w:rsidR="003200E8" w:rsidRPr="00B367EB">
        <w:rPr>
          <w:rFonts w:ascii="Times New Roman" w:hAnsi="Times New Roman"/>
          <w:sz w:val="26"/>
          <w:szCs w:val="26"/>
        </w:rPr>
        <w:t>phát hành/thành phẩm dự</w:t>
      </w:r>
      <w:r w:rsidR="00C6558D" w:rsidRPr="00B367EB">
        <w:rPr>
          <w:rFonts w:ascii="Times New Roman" w:hAnsi="Times New Roman"/>
          <w:sz w:val="26"/>
          <w:szCs w:val="26"/>
        </w:rPr>
        <w:t xml:space="preserve"> án</w:t>
      </w:r>
      <w:r w:rsidR="00405C9C" w:rsidRPr="00B367EB">
        <w:rPr>
          <w:rFonts w:ascii="Times New Roman" w:hAnsi="Times New Roman"/>
          <w:sz w:val="26"/>
          <w:szCs w:val="26"/>
        </w:rPr>
        <w:t xml:space="preserve"> ở trên</w:t>
      </w:r>
      <w:r w:rsidR="00C6558D" w:rsidRPr="00B367EB">
        <w:rPr>
          <w:rFonts w:ascii="Times New Roman" w:hAnsi="Times New Roman"/>
          <w:sz w:val="26"/>
          <w:szCs w:val="26"/>
        </w:rPr>
        <w:t xml:space="preserve">; căn cứ vào </w:t>
      </w:r>
      <w:r w:rsidR="00405C9C" w:rsidRPr="00B367EB">
        <w:rPr>
          <w:rFonts w:ascii="Times New Roman" w:hAnsi="Times New Roman"/>
          <w:sz w:val="26"/>
          <w:szCs w:val="26"/>
        </w:rPr>
        <w:t xml:space="preserve">các </w:t>
      </w:r>
      <w:r w:rsidR="00C6558D" w:rsidRPr="00B367EB">
        <w:rPr>
          <w:rFonts w:ascii="Times New Roman" w:hAnsi="Times New Roman"/>
          <w:sz w:val="26"/>
          <w:szCs w:val="26"/>
        </w:rPr>
        <w:t xml:space="preserve">quy định </w:t>
      </w:r>
      <w:r w:rsidR="00405C9C" w:rsidRPr="00B367EB">
        <w:rPr>
          <w:rFonts w:ascii="Times New Roman" w:hAnsi="Times New Roman"/>
          <w:sz w:val="26"/>
          <w:szCs w:val="26"/>
        </w:rPr>
        <w:t xml:space="preserve">về mặt </w:t>
      </w:r>
      <w:r w:rsidR="00C6558D" w:rsidRPr="00B367EB">
        <w:rPr>
          <w:rFonts w:ascii="Times New Roman" w:hAnsi="Times New Roman"/>
          <w:sz w:val="26"/>
          <w:szCs w:val="26"/>
        </w:rPr>
        <w:t xml:space="preserve">nội dung </w:t>
      </w:r>
      <w:r w:rsidR="00405C9C" w:rsidRPr="00B367EB">
        <w:rPr>
          <w:rFonts w:ascii="Times New Roman" w:hAnsi="Times New Roman"/>
          <w:sz w:val="26"/>
          <w:szCs w:val="26"/>
        </w:rPr>
        <w:t xml:space="preserve">báo cáo </w:t>
      </w:r>
      <w:r w:rsidR="00C6558D" w:rsidRPr="00B367EB">
        <w:rPr>
          <w:rFonts w:ascii="Times New Roman" w:hAnsi="Times New Roman"/>
          <w:sz w:val="26"/>
          <w:szCs w:val="26"/>
        </w:rPr>
        <w:t>và định dạng báo cáo cho mỗi phát hành; căn cứ vào các kiến thức được cung cấp tại bài giảng khoá học, Anh (chị) hãy:</w:t>
      </w:r>
    </w:p>
    <w:p w14:paraId="2DDA9FFF" w14:textId="77777777" w:rsidR="00C6558D" w:rsidRPr="00B367EB" w:rsidRDefault="00C6558D" w:rsidP="00B0524E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6"/>
          <w:szCs w:val="26"/>
        </w:rPr>
      </w:pPr>
      <w:r w:rsidRPr="00B367EB">
        <w:rPr>
          <w:rFonts w:ascii="Times New Roman" w:hAnsi="Times New Roman"/>
          <w:sz w:val="26"/>
          <w:szCs w:val="26"/>
        </w:rPr>
        <w:t xml:space="preserve">Biên soạn </w:t>
      </w:r>
      <w:r w:rsidR="00405C9C" w:rsidRPr="00B367EB">
        <w:rPr>
          <w:rFonts w:ascii="Times New Roman" w:hAnsi="Times New Roman"/>
          <w:sz w:val="26"/>
          <w:szCs w:val="26"/>
        </w:rPr>
        <w:t>3</w:t>
      </w:r>
      <w:r w:rsidR="00BC2780" w:rsidRPr="00B367EB">
        <w:rPr>
          <w:rFonts w:ascii="Times New Roman" w:hAnsi="Times New Roman"/>
          <w:sz w:val="26"/>
          <w:szCs w:val="26"/>
        </w:rPr>
        <w:t xml:space="preserve"> danh sách chứa các mục cần kiểm tra/đánh giá (</w:t>
      </w:r>
      <w:r w:rsidR="00405C9C" w:rsidRPr="00B367EB">
        <w:rPr>
          <w:rFonts w:ascii="Times New Roman" w:hAnsi="Times New Roman"/>
          <w:sz w:val="26"/>
          <w:szCs w:val="26"/>
        </w:rPr>
        <w:t>3</w:t>
      </w:r>
      <w:r w:rsidR="00BC2780" w:rsidRPr="00B367EB">
        <w:rPr>
          <w:rFonts w:ascii="Times New Roman" w:hAnsi="Times New Roman"/>
          <w:sz w:val="26"/>
          <w:szCs w:val="26"/>
        </w:rPr>
        <w:t xml:space="preserve"> checklist) cho </w:t>
      </w:r>
      <w:r w:rsidR="00405C9C" w:rsidRPr="00B367EB">
        <w:rPr>
          <w:rFonts w:ascii="Times New Roman" w:hAnsi="Times New Roman"/>
          <w:sz w:val="26"/>
          <w:szCs w:val="26"/>
        </w:rPr>
        <w:t>3</w:t>
      </w:r>
      <w:r w:rsidR="00BC2780" w:rsidRPr="00B367EB">
        <w:rPr>
          <w:rFonts w:ascii="Times New Roman" w:hAnsi="Times New Roman"/>
          <w:sz w:val="26"/>
          <w:szCs w:val="26"/>
        </w:rPr>
        <w:t xml:space="preserve"> thành phầm dự án, gồm: </w:t>
      </w:r>
    </w:p>
    <w:p w14:paraId="3738B774" w14:textId="77777777" w:rsidR="00C6558D" w:rsidRPr="00B367EB" w:rsidRDefault="00C6558D" w:rsidP="00B0524E">
      <w:pPr>
        <w:pStyle w:val="ListParagraph"/>
        <w:numPr>
          <w:ilvl w:val="1"/>
          <w:numId w:val="5"/>
        </w:numPr>
        <w:spacing w:after="0"/>
        <w:rPr>
          <w:rFonts w:ascii="Times New Roman" w:hAnsi="Times New Roman"/>
          <w:i/>
          <w:sz w:val="26"/>
          <w:szCs w:val="26"/>
        </w:rPr>
      </w:pPr>
      <w:r w:rsidRPr="00B367EB">
        <w:rPr>
          <w:rFonts w:ascii="Times New Roman" w:hAnsi="Times New Roman"/>
          <w:i/>
          <w:sz w:val="26"/>
          <w:szCs w:val="26"/>
        </w:rPr>
        <w:t xml:space="preserve">Checklist cho báo cáo </w:t>
      </w:r>
      <w:r w:rsidR="00BC2780" w:rsidRPr="00B367EB">
        <w:rPr>
          <w:rFonts w:ascii="Times New Roman" w:hAnsi="Times New Roman"/>
          <w:i/>
          <w:sz w:val="26"/>
          <w:szCs w:val="26"/>
        </w:rPr>
        <w:t>số 1</w:t>
      </w:r>
      <w:r w:rsidRPr="00B367EB">
        <w:rPr>
          <w:rFonts w:ascii="Times New Roman" w:hAnsi="Times New Roman"/>
          <w:i/>
          <w:sz w:val="26"/>
          <w:szCs w:val="26"/>
        </w:rPr>
        <w:t xml:space="preserve">; </w:t>
      </w:r>
    </w:p>
    <w:p w14:paraId="15E2B15D" w14:textId="77777777" w:rsidR="00C6558D" w:rsidRPr="00B367EB" w:rsidRDefault="00C6558D" w:rsidP="00B0524E">
      <w:pPr>
        <w:pStyle w:val="ListParagraph"/>
        <w:numPr>
          <w:ilvl w:val="1"/>
          <w:numId w:val="5"/>
        </w:numPr>
        <w:spacing w:after="0"/>
        <w:rPr>
          <w:rFonts w:ascii="Times New Roman" w:hAnsi="Times New Roman"/>
          <w:i/>
          <w:sz w:val="26"/>
          <w:szCs w:val="26"/>
        </w:rPr>
      </w:pPr>
      <w:r w:rsidRPr="00B367EB">
        <w:rPr>
          <w:rFonts w:ascii="Times New Roman" w:hAnsi="Times New Roman"/>
          <w:i/>
          <w:sz w:val="26"/>
          <w:szCs w:val="26"/>
        </w:rPr>
        <w:t xml:space="preserve">Checklist cho báo cáo </w:t>
      </w:r>
      <w:r w:rsidR="00BC2780" w:rsidRPr="00B367EB">
        <w:rPr>
          <w:rFonts w:ascii="Times New Roman" w:hAnsi="Times New Roman"/>
          <w:i/>
          <w:sz w:val="26"/>
          <w:szCs w:val="26"/>
        </w:rPr>
        <w:t xml:space="preserve">số </w:t>
      </w:r>
      <w:r w:rsidRPr="00B367EB">
        <w:rPr>
          <w:rFonts w:ascii="Times New Roman" w:hAnsi="Times New Roman"/>
          <w:i/>
          <w:sz w:val="26"/>
          <w:szCs w:val="26"/>
        </w:rPr>
        <w:t xml:space="preserve">2; </w:t>
      </w:r>
    </w:p>
    <w:p w14:paraId="34BAF68E" w14:textId="77777777" w:rsidR="00C6558D" w:rsidRPr="00B367EB" w:rsidRDefault="00C6558D" w:rsidP="00B0524E">
      <w:pPr>
        <w:pStyle w:val="ListParagraph"/>
        <w:numPr>
          <w:ilvl w:val="1"/>
          <w:numId w:val="5"/>
        </w:numPr>
        <w:spacing w:after="0"/>
        <w:rPr>
          <w:rFonts w:ascii="Times New Roman" w:hAnsi="Times New Roman"/>
          <w:i/>
          <w:sz w:val="26"/>
          <w:szCs w:val="26"/>
        </w:rPr>
      </w:pPr>
      <w:r w:rsidRPr="00B367EB">
        <w:rPr>
          <w:rFonts w:ascii="Times New Roman" w:hAnsi="Times New Roman"/>
          <w:i/>
          <w:sz w:val="26"/>
          <w:szCs w:val="26"/>
        </w:rPr>
        <w:t xml:space="preserve">Checklist </w:t>
      </w:r>
      <w:r w:rsidR="001E1156" w:rsidRPr="00B367EB">
        <w:rPr>
          <w:rFonts w:ascii="Times New Roman" w:hAnsi="Times New Roman"/>
          <w:i/>
          <w:sz w:val="26"/>
          <w:szCs w:val="26"/>
        </w:rPr>
        <w:t xml:space="preserve">cho </w:t>
      </w:r>
      <w:r w:rsidR="00BC2780" w:rsidRPr="00B367EB">
        <w:rPr>
          <w:rFonts w:ascii="Times New Roman" w:hAnsi="Times New Roman"/>
          <w:i/>
          <w:sz w:val="26"/>
          <w:szCs w:val="26"/>
        </w:rPr>
        <w:t>báo cáo số 3</w:t>
      </w:r>
      <w:r w:rsidR="001E1156" w:rsidRPr="00B367EB">
        <w:rPr>
          <w:rFonts w:ascii="Times New Roman" w:hAnsi="Times New Roman"/>
          <w:i/>
          <w:sz w:val="26"/>
          <w:szCs w:val="26"/>
        </w:rPr>
        <w:t>.</w:t>
      </w:r>
    </w:p>
    <w:p w14:paraId="03918127" w14:textId="77777777" w:rsidR="00C6558D" w:rsidRPr="00B367EB" w:rsidRDefault="00AA47DA" w:rsidP="00B0524E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6"/>
          <w:szCs w:val="26"/>
        </w:rPr>
      </w:pPr>
      <w:r w:rsidRPr="00B367EB">
        <w:rPr>
          <w:rFonts w:ascii="Times New Roman" w:hAnsi="Times New Roman"/>
          <w:sz w:val="26"/>
          <w:szCs w:val="26"/>
        </w:rPr>
        <w:t>Trong quá trình triển phát triển phần mềm, c</w:t>
      </w:r>
      <w:r w:rsidR="00AC2C86" w:rsidRPr="00B367EB">
        <w:rPr>
          <w:rFonts w:ascii="Times New Roman" w:hAnsi="Times New Roman"/>
          <w:sz w:val="26"/>
          <w:szCs w:val="26"/>
        </w:rPr>
        <w:t xml:space="preserve">ần xây dựng </w:t>
      </w:r>
      <w:r w:rsidR="00DD1486" w:rsidRPr="00B367EB">
        <w:rPr>
          <w:rFonts w:ascii="Times New Roman" w:hAnsi="Times New Roman"/>
          <w:sz w:val="26"/>
          <w:szCs w:val="26"/>
        </w:rPr>
        <w:t xml:space="preserve">mấy </w:t>
      </w:r>
      <w:r w:rsidR="009F672B" w:rsidRPr="00B367EB">
        <w:rPr>
          <w:rFonts w:ascii="Times New Roman" w:hAnsi="Times New Roman"/>
          <w:sz w:val="26"/>
          <w:szCs w:val="26"/>
        </w:rPr>
        <w:t xml:space="preserve">ma trận dấu vết (traceability matrix) </w:t>
      </w:r>
      <w:r w:rsidR="00AC2C86" w:rsidRPr="00B367EB">
        <w:rPr>
          <w:rFonts w:ascii="Times New Roman" w:hAnsi="Times New Roman"/>
          <w:sz w:val="26"/>
          <w:szCs w:val="26"/>
        </w:rPr>
        <w:t>để thẩm định tính khớp giữa về kết quả giữa các giai đoạn phát triển</w:t>
      </w:r>
      <w:r w:rsidR="009F672B" w:rsidRPr="00B367EB">
        <w:rPr>
          <w:rFonts w:ascii="Times New Roman" w:hAnsi="Times New Roman"/>
          <w:sz w:val="26"/>
          <w:szCs w:val="26"/>
        </w:rPr>
        <w:t xml:space="preserve">? </w:t>
      </w:r>
    </w:p>
    <w:p w14:paraId="0014674D" w14:textId="77777777" w:rsidR="001D4221" w:rsidRPr="00B367EB" w:rsidRDefault="001D4221" w:rsidP="001D4221">
      <w:pPr>
        <w:pStyle w:val="ListParagraph"/>
        <w:spacing w:after="0"/>
        <w:ind w:left="1080"/>
        <w:rPr>
          <w:rFonts w:ascii="Times New Roman" w:hAnsi="Times New Roman"/>
          <w:sz w:val="26"/>
          <w:szCs w:val="26"/>
        </w:rPr>
      </w:pPr>
    </w:p>
    <w:p w14:paraId="29CB95F1" w14:textId="77777777" w:rsidR="001E1156" w:rsidRPr="00B367EB" w:rsidRDefault="001E1156" w:rsidP="00B0524E">
      <w:pPr>
        <w:pStyle w:val="ListParagraph"/>
        <w:spacing w:after="0"/>
        <w:ind w:left="1080"/>
        <w:rPr>
          <w:rFonts w:ascii="Times New Roman" w:hAnsi="Times New Roman"/>
          <w:sz w:val="26"/>
          <w:szCs w:val="26"/>
        </w:rPr>
      </w:pPr>
    </w:p>
    <w:p w14:paraId="02441566" w14:textId="77777777" w:rsidR="00C6558D" w:rsidRPr="00B367EB" w:rsidRDefault="001E1156" w:rsidP="00B0524E">
      <w:pPr>
        <w:spacing w:after="0"/>
        <w:rPr>
          <w:rFonts w:ascii="Times New Roman" w:hAnsi="Times New Roman"/>
          <w:b/>
          <w:sz w:val="26"/>
          <w:szCs w:val="26"/>
          <w:u w:val="single"/>
        </w:rPr>
      </w:pPr>
      <w:r w:rsidRPr="00B367EB">
        <w:rPr>
          <w:rFonts w:ascii="Times New Roman" w:hAnsi="Times New Roman"/>
          <w:b/>
          <w:sz w:val="26"/>
          <w:szCs w:val="26"/>
          <w:u w:val="single"/>
        </w:rPr>
        <w:t>Ghi chú</w:t>
      </w:r>
      <w:r w:rsidRPr="00B367EB">
        <w:rPr>
          <w:rFonts w:ascii="Times New Roman" w:hAnsi="Times New Roman"/>
          <w:b/>
          <w:sz w:val="26"/>
          <w:szCs w:val="26"/>
        </w:rPr>
        <w:t xml:space="preserve">: </w:t>
      </w:r>
      <w:r w:rsidR="00C6558D" w:rsidRPr="00B367EB">
        <w:rPr>
          <w:rFonts w:ascii="Times New Roman" w:hAnsi="Times New Roman"/>
          <w:sz w:val="26"/>
          <w:szCs w:val="26"/>
        </w:rPr>
        <w:t>Các link tham khảo:</w:t>
      </w:r>
    </w:p>
    <w:p w14:paraId="08F598D0" w14:textId="77777777" w:rsidR="003200E8" w:rsidRPr="00B367EB" w:rsidRDefault="003200E8" w:rsidP="001D4221">
      <w:pPr>
        <w:spacing w:after="0"/>
        <w:ind w:left="993"/>
        <w:rPr>
          <w:rFonts w:ascii="Times New Roman" w:hAnsi="Times New Roman"/>
          <w:sz w:val="26"/>
          <w:szCs w:val="26"/>
        </w:rPr>
      </w:pPr>
      <w:r w:rsidRPr="00B367EB">
        <w:rPr>
          <w:rFonts w:ascii="Times New Roman" w:hAnsi="Times New Roman"/>
          <w:sz w:val="26"/>
          <w:szCs w:val="26"/>
        </w:rPr>
        <w:t xml:space="preserve">[1] </w:t>
      </w:r>
      <w:hyperlink r:id="rId7" w:anchor="DELIVERABLES" w:history="1">
        <w:r w:rsidRPr="00B367EB">
          <w:rPr>
            <w:rStyle w:val="Hyperlink"/>
            <w:rFonts w:ascii="Times New Roman" w:hAnsi="Times New Roman"/>
            <w:sz w:val="26"/>
            <w:szCs w:val="26"/>
          </w:rPr>
          <w:t>https://www.ece.rutgers.edu/~marsic/Teaching/SE/syllabus.html#DELIVERABLES</w:t>
        </w:r>
      </w:hyperlink>
    </w:p>
    <w:p w14:paraId="50F4243A" w14:textId="77777777" w:rsidR="00261A52" w:rsidRPr="00B367EB" w:rsidRDefault="00261A52" w:rsidP="001D4221">
      <w:pPr>
        <w:spacing w:after="0"/>
        <w:ind w:left="993"/>
        <w:rPr>
          <w:rFonts w:ascii="Times New Roman" w:hAnsi="Times New Roman"/>
          <w:sz w:val="26"/>
          <w:szCs w:val="26"/>
        </w:rPr>
      </w:pPr>
      <w:r w:rsidRPr="00B367EB">
        <w:rPr>
          <w:rFonts w:ascii="Times New Roman" w:hAnsi="Times New Roman"/>
          <w:sz w:val="26"/>
          <w:szCs w:val="26"/>
        </w:rPr>
        <w:t>[</w:t>
      </w:r>
      <w:r w:rsidR="00BC2780" w:rsidRPr="00B367EB">
        <w:rPr>
          <w:rFonts w:ascii="Times New Roman" w:hAnsi="Times New Roman"/>
          <w:sz w:val="26"/>
          <w:szCs w:val="26"/>
        </w:rPr>
        <w:t>2</w:t>
      </w:r>
      <w:r w:rsidRPr="00B367EB">
        <w:rPr>
          <w:rFonts w:ascii="Times New Roman" w:hAnsi="Times New Roman"/>
          <w:sz w:val="26"/>
          <w:szCs w:val="26"/>
        </w:rPr>
        <w:t xml:space="preserve">] </w:t>
      </w:r>
      <w:hyperlink r:id="rId8" w:history="1">
        <w:r w:rsidR="00D63121" w:rsidRPr="00B367EB">
          <w:rPr>
            <w:rStyle w:val="Hyperlink"/>
            <w:rFonts w:ascii="Times New Roman" w:hAnsi="Times New Roman"/>
            <w:sz w:val="26"/>
            <w:szCs w:val="26"/>
          </w:rPr>
          <w:t>https://www.ece.rutgers.edu/~marsic/Teaching/SE/report1-grading.html</w:t>
        </w:r>
      </w:hyperlink>
    </w:p>
    <w:p w14:paraId="411EAC8A" w14:textId="77777777" w:rsidR="00D63121" w:rsidRPr="00B367EB" w:rsidRDefault="00BC2780" w:rsidP="001D4221">
      <w:pPr>
        <w:spacing w:after="0"/>
        <w:ind w:left="993"/>
        <w:rPr>
          <w:rFonts w:ascii="Times New Roman" w:hAnsi="Times New Roman"/>
          <w:sz w:val="26"/>
          <w:szCs w:val="26"/>
        </w:rPr>
      </w:pPr>
      <w:r w:rsidRPr="00B367EB">
        <w:rPr>
          <w:rFonts w:ascii="Times New Roman" w:hAnsi="Times New Roman"/>
          <w:sz w:val="26"/>
          <w:szCs w:val="26"/>
        </w:rPr>
        <w:t>[3</w:t>
      </w:r>
      <w:r w:rsidR="00D63121" w:rsidRPr="00B367EB">
        <w:rPr>
          <w:rFonts w:ascii="Times New Roman" w:hAnsi="Times New Roman"/>
          <w:sz w:val="26"/>
          <w:szCs w:val="26"/>
        </w:rPr>
        <w:t xml:space="preserve">] </w:t>
      </w:r>
      <w:hyperlink r:id="rId9" w:history="1">
        <w:r w:rsidR="00D63121" w:rsidRPr="00B367EB">
          <w:rPr>
            <w:rStyle w:val="Hyperlink"/>
            <w:rFonts w:ascii="Times New Roman" w:hAnsi="Times New Roman"/>
            <w:sz w:val="26"/>
            <w:szCs w:val="26"/>
          </w:rPr>
          <w:t>https://www.ece.rutgers.edu/~marsic/Teaching/SE/report2-grading.html</w:t>
        </w:r>
      </w:hyperlink>
    </w:p>
    <w:p w14:paraId="50CDEEC4" w14:textId="77777777" w:rsidR="00D63121" w:rsidRPr="00B367EB" w:rsidRDefault="00BC2780" w:rsidP="001D4221">
      <w:pPr>
        <w:spacing w:after="0"/>
        <w:ind w:left="993"/>
        <w:rPr>
          <w:rFonts w:ascii="Times New Roman" w:hAnsi="Times New Roman"/>
          <w:sz w:val="26"/>
          <w:szCs w:val="26"/>
        </w:rPr>
      </w:pPr>
      <w:r w:rsidRPr="00B367EB">
        <w:rPr>
          <w:rFonts w:ascii="Times New Roman" w:hAnsi="Times New Roman"/>
          <w:sz w:val="26"/>
          <w:szCs w:val="26"/>
        </w:rPr>
        <w:t>[4</w:t>
      </w:r>
      <w:r w:rsidR="00D63121" w:rsidRPr="00B367EB">
        <w:rPr>
          <w:rFonts w:ascii="Times New Roman" w:hAnsi="Times New Roman"/>
          <w:sz w:val="26"/>
          <w:szCs w:val="26"/>
        </w:rPr>
        <w:t xml:space="preserve">] </w:t>
      </w:r>
      <w:hyperlink r:id="rId10" w:history="1">
        <w:r w:rsidR="00D63121" w:rsidRPr="00B367EB">
          <w:rPr>
            <w:rStyle w:val="Hyperlink"/>
            <w:rFonts w:ascii="Times New Roman" w:hAnsi="Times New Roman"/>
            <w:sz w:val="26"/>
            <w:szCs w:val="26"/>
          </w:rPr>
          <w:t>https://www.ece.rutgers.edu/~marsic/Teaching/SE/report3.html</w:t>
        </w:r>
      </w:hyperlink>
    </w:p>
    <w:p w14:paraId="074DBDBB" w14:textId="77777777" w:rsidR="00F8099E" w:rsidRPr="00B367EB" w:rsidRDefault="00F8099E" w:rsidP="00B0524E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B367EB">
        <w:rPr>
          <w:rFonts w:ascii="Times New Roman" w:hAnsi="Times New Roman"/>
          <w:sz w:val="26"/>
          <w:szCs w:val="26"/>
        </w:rPr>
        <w:t>------------- Hết -------------</w:t>
      </w:r>
    </w:p>
    <w:p w14:paraId="4C747152" w14:textId="77777777" w:rsidR="005C29F6" w:rsidRPr="00B367EB" w:rsidRDefault="005C29F6" w:rsidP="00B0524E">
      <w:pPr>
        <w:spacing w:after="0"/>
        <w:rPr>
          <w:sz w:val="26"/>
          <w:szCs w:val="26"/>
        </w:rPr>
      </w:pPr>
    </w:p>
    <w:sectPr w:rsidR="005C29F6" w:rsidRPr="00B367EB" w:rsidSect="00B367EB">
      <w:footerReference w:type="default" r:id="rId11"/>
      <w:pgSz w:w="12240" w:h="15840"/>
      <w:pgMar w:top="95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3168C" w14:textId="77777777" w:rsidR="009D64AF" w:rsidRDefault="009D64AF" w:rsidP="009C34F7">
      <w:pPr>
        <w:spacing w:after="0" w:line="240" w:lineRule="auto"/>
      </w:pPr>
      <w:r>
        <w:separator/>
      </w:r>
    </w:p>
  </w:endnote>
  <w:endnote w:type="continuationSeparator" w:id="0">
    <w:p w14:paraId="7933D3BD" w14:textId="77777777" w:rsidR="009D64AF" w:rsidRDefault="009D64AF" w:rsidP="009C3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C595A" w14:textId="77777777" w:rsidR="007221E1" w:rsidRDefault="009D64AF">
    <w:pPr>
      <w:pStyle w:val="BodyText"/>
      <w:spacing w:line="14" w:lineRule="auto"/>
      <w:ind w:left="0" w:firstLine="0"/>
      <w:rPr>
        <w:sz w:val="20"/>
      </w:rPr>
    </w:pPr>
    <w:r>
      <w:rPr>
        <w:noProof/>
      </w:rPr>
      <w:pict w14:anchorId="1DB7998A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style="position:absolute;margin-left:483.15pt;margin-top:761.4pt;width:41.2pt;height:13.2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" filled="f" stroked="f">
          <v:textbox inset="0,0,0,0">
            <w:txbxContent>
              <w:p w14:paraId="278A0C31" w14:textId="77777777" w:rsidR="007221E1" w:rsidRDefault="00447B3F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Trang 1/2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4DBB0" w14:textId="77777777" w:rsidR="009D64AF" w:rsidRDefault="009D64AF" w:rsidP="009C34F7">
      <w:pPr>
        <w:spacing w:after="0" w:line="240" w:lineRule="auto"/>
      </w:pPr>
      <w:r>
        <w:separator/>
      </w:r>
    </w:p>
  </w:footnote>
  <w:footnote w:type="continuationSeparator" w:id="0">
    <w:p w14:paraId="508DBBDF" w14:textId="77777777" w:rsidR="009D64AF" w:rsidRDefault="009D64AF" w:rsidP="009C34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5BF3"/>
    <w:multiLevelType w:val="hybridMultilevel"/>
    <w:tmpl w:val="4D88B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B0843"/>
    <w:multiLevelType w:val="hybridMultilevel"/>
    <w:tmpl w:val="7AB4E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661DA"/>
    <w:multiLevelType w:val="hybridMultilevel"/>
    <w:tmpl w:val="E564CA18"/>
    <w:lvl w:ilvl="0" w:tplc="15B29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BF06E3"/>
    <w:multiLevelType w:val="hybridMultilevel"/>
    <w:tmpl w:val="522CB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53369"/>
    <w:multiLevelType w:val="hybridMultilevel"/>
    <w:tmpl w:val="4FC6C6F2"/>
    <w:lvl w:ilvl="0" w:tplc="266686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C7F8EA1C">
      <w:start w:val="1"/>
      <w:numFmt w:val="low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B0703"/>
    <w:multiLevelType w:val="hybridMultilevel"/>
    <w:tmpl w:val="D5D84E04"/>
    <w:lvl w:ilvl="0" w:tplc="B17203F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99E"/>
    <w:rsid w:val="0000365F"/>
    <w:rsid w:val="000063A7"/>
    <w:rsid w:val="00007A43"/>
    <w:rsid w:val="00007BA6"/>
    <w:rsid w:val="00010113"/>
    <w:rsid w:val="00011088"/>
    <w:rsid w:val="00026149"/>
    <w:rsid w:val="00032F37"/>
    <w:rsid w:val="00035BBB"/>
    <w:rsid w:val="000530AC"/>
    <w:rsid w:val="00053440"/>
    <w:rsid w:val="0005715A"/>
    <w:rsid w:val="000629D4"/>
    <w:rsid w:val="00064CC8"/>
    <w:rsid w:val="000700F7"/>
    <w:rsid w:val="00071ADC"/>
    <w:rsid w:val="00075D97"/>
    <w:rsid w:val="00083B48"/>
    <w:rsid w:val="000862AC"/>
    <w:rsid w:val="00093E1B"/>
    <w:rsid w:val="00094BAF"/>
    <w:rsid w:val="000A7DDE"/>
    <w:rsid w:val="000C12A2"/>
    <w:rsid w:val="000C7EA9"/>
    <w:rsid w:val="000D14F7"/>
    <w:rsid w:val="000D2F57"/>
    <w:rsid w:val="000E1B01"/>
    <w:rsid w:val="000E6133"/>
    <w:rsid w:val="000F397E"/>
    <w:rsid w:val="000F7768"/>
    <w:rsid w:val="00100F35"/>
    <w:rsid w:val="00110376"/>
    <w:rsid w:val="00121DFC"/>
    <w:rsid w:val="0014282D"/>
    <w:rsid w:val="00147BDB"/>
    <w:rsid w:val="0015173B"/>
    <w:rsid w:val="00166B81"/>
    <w:rsid w:val="00172BB8"/>
    <w:rsid w:val="001748E1"/>
    <w:rsid w:val="00180AE5"/>
    <w:rsid w:val="001824D5"/>
    <w:rsid w:val="00190C61"/>
    <w:rsid w:val="00196329"/>
    <w:rsid w:val="00197923"/>
    <w:rsid w:val="001A27E6"/>
    <w:rsid w:val="001A6179"/>
    <w:rsid w:val="001B067A"/>
    <w:rsid w:val="001B1B87"/>
    <w:rsid w:val="001D01FB"/>
    <w:rsid w:val="001D4221"/>
    <w:rsid w:val="001E1156"/>
    <w:rsid w:val="001E13DE"/>
    <w:rsid w:val="001E21EC"/>
    <w:rsid w:val="001E29C0"/>
    <w:rsid w:val="001F4C7F"/>
    <w:rsid w:val="001F778D"/>
    <w:rsid w:val="002018B2"/>
    <w:rsid w:val="00205A13"/>
    <w:rsid w:val="0021233C"/>
    <w:rsid w:val="0021506C"/>
    <w:rsid w:val="002256C9"/>
    <w:rsid w:val="00226E60"/>
    <w:rsid w:val="00232CDE"/>
    <w:rsid w:val="0024213B"/>
    <w:rsid w:val="00243AC9"/>
    <w:rsid w:val="00245CC6"/>
    <w:rsid w:val="00255701"/>
    <w:rsid w:val="002559C5"/>
    <w:rsid w:val="00261A52"/>
    <w:rsid w:val="00261D95"/>
    <w:rsid w:val="00262875"/>
    <w:rsid w:val="0029064E"/>
    <w:rsid w:val="002920CA"/>
    <w:rsid w:val="00292424"/>
    <w:rsid w:val="002A3016"/>
    <w:rsid w:val="002C19DC"/>
    <w:rsid w:val="002C70C0"/>
    <w:rsid w:val="002D5E8B"/>
    <w:rsid w:val="002E0914"/>
    <w:rsid w:val="002E5754"/>
    <w:rsid w:val="002F73DA"/>
    <w:rsid w:val="00300621"/>
    <w:rsid w:val="003031E0"/>
    <w:rsid w:val="003047F9"/>
    <w:rsid w:val="003050D5"/>
    <w:rsid w:val="00311777"/>
    <w:rsid w:val="00317166"/>
    <w:rsid w:val="003200E8"/>
    <w:rsid w:val="00323C90"/>
    <w:rsid w:val="003263B6"/>
    <w:rsid w:val="00335B5B"/>
    <w:rsid w:val="003414C6"/>
    <w:rsid w:val="003439D0"/>
    <w:rsid w:val="00350D69"/>
    <w:rsid w:val="00351A33"/>
    <w:rsid w:val="00352C1D"/>
    <w:rsid w:val="00360095"/>
    <w:rsid w:val="00360698"/>
    <w:rsid w:val="003612E4"/>
    <w:rsid w:val="00364A0B"/>
    <w:rsid w:val="003702AD"/>
    <w:rsid w:val="00375AA9"/>
    <w:rsid w:val="00377834"/>
    <w:rsid w:val="003800C9"/>
    <w:rsid w:val="003C0C4F"/>
    <w:rsid w:val="003D1CAD"/>
    <w:rsid w:val="003D3BE9"/>
    <w:rsid w:val="003D3FC6"/>
    <w:rsid w:val="003D4B05"/>
    <w:rsid w:val="003E15BA"/>
    <w:rsid w:val="003E4F3F"/>
    <w:rsid w:val="003E54D0"/>
    <w:rsid w:val="00405C9C"/>
    <w:rsid w:val="004062BC"/>
    <w:rsid w:val="004171C6"/>
    <w:rsid w:val="00424F33"/>
    <w:rsid w:val="00432B0A"/>
    <w:rsid w:val="004402F1"/>
    <w:rsid w:val="0044625D"/>
    <w:rsid w:val="00447B3F"/>
    <w:rsid w:val="00450278"/>
    <w:rsid w:val="00467C78"/>
    <w:rsid w:val="00473F2A"/>
    <w:rsid w:val="00474228"/>
    <w:rsid w:val="004742B1"/>
    <w:rsid w:val="00484D78"/>
    <w:rsid w:val="00484E6F"/>
    <w:rsid w:val="00487A66"/>
    <w:rsid w:val="004B0179"/>
    <w:rsid w:val="004C0F5D"/>
    <w:rsid w:val="004C1EC6"/>
    <w:rsid w:val="004C1F48"/>
    <w:rsid w:val="004D1BA2"/>
    <w:rsid w:val="004E3EF7"/>
    <w:rsid w:val="004E6840"/>
    <w:rsid w:val="004E774A"/>
    <w:rsid w:val="004E7C3B"/>
    <w:rsid w:val="004F1E25"/>
    <w:rsid w:val="004F4AA0"/>
    <w:rsid w:val="00502AAA"/>
    <w:rsid w:val="00506A27"/>
    <w:rsid w:val="00507674"/>
    <w:rsid w:val="00511016"/>
    <w:rsid w:val="00515E6E"/>
    <w:rsid w:val="00523E93"/>
    <w:rsid w:val="00525B03"/>
    <w:rsid w:val="0052733B"/>
    <w:rsid w:val="005305A5"/>
    <w:rsid w:val="00541916"/>
    <w:rsid w:val="00545F46"/>
    <w:rsid w:val="005535D6"/>
    <w:rsid w:val="00556800"/>
    <w:rsid w:val="0056031F"/>
    <w:rsid w:val="0057171A"/>
    <w:rsid w:val="00576774"/>
    <w:rsid w:val="00576A59"/>
    <w:rsid w:val="005925A4"/>
    <w:rsid w:val="005937D0"/>
    <w:rsid w:val="005A21E7"/>
    <w:rsid w:val="005C29F6"/>
    <w:rsid w:val="005D3796"/>
    <w:rsid w:val="005E3C4E"/>
    <w:rsid w:val="005E5E71"/>
    <w:rsid w:val="005E65C2"/>
    <w:rsid w:val="00600BBD"/>
    <w:rsid w:val="0060587C"/>
    <w:rsid w:val="00616511"/>
    <w:rsid w:val="006244D0"/>
    <w:rsid w:val="00631081"/>
    <w:rsid w:val="00640C70"/>
    <w:rsid w:val="00645EF5"/>
    <w:rsid w:val="006510A8"/>
    <w:rsid w:val="006534EC"/>
    <w:rsid w:val="0065460B"/>
    <w:rsid w:val="00656895"/>
    <w:rsid w:val="00682816"/>
    <w:rsid w:val="00683E9A"/>
    <w:rsid w:val="00685A0C"/>
    <w:rsid w:val="00696AB6"/>
    <w:rsid w:val="006B2B88"/>
    <w:rsid w:val="006C720B"/>
    <w:rsid w:val="006C7270"/>
    <w:rsid w:val="006C741D"/>
    <w:rsid w:val="006D48D1"/>
    <w:rsid w:val="006E414A"/>
    <w:rsid w:val="006F150B"/>
    <w:rsid w:val="00713F68"/>
    <w:rsid w:val="00715057"/>
    <w:rsid w:val="00715D2F"/>
    <w:rsid w:val="00717EB0"/>
    <w:rsid w:val="00720324"/>
    <w:rsid w:val="00724395"/>
    <w:rsid w:val="00725DAD"/>
    <w:rsid w:val="00747E68"/>
    <w:rsid w:val="007577DA"/>
    <w:rsid w:val="0079064A"/>
    <w:rsid w:val="007945D7"/>
    <w:rsid w:val="0079470B"/>
    <w:rsid w:val="0079638E"/>
    <w:rsid w:val="007A11C4"/>
    <w:rsid w:val="007B26EB"/>
    <w:rsid w:val="007B444E"/>
    <w:rsid w:val="007D60B6"/>
    <w:rsid w:val="007F36C8"/>
    <w:rsid w:val="00812D36"/>
    <w:rsid w:val="00834C1D"/>
    <w:rsid w:val="008414D4"/>
    <w:rsid w:val="00842156"/>
    <w:rsid w:val="00844839"/>
    <w:rsid w:val="00845786"/>
    <w:rsid w:val="008564FD"/>
    <w:rsid w:val="00863E43"/>
    <w:rsid w:val="00872291"/>
    <w:rsid w:val="00874379"/>
    <w:rsid w:val="00884A05"/>
    <w:rsid w:val="00886782"/>
    <w:rsid w:val="008949A3"/>
    <w:rsid w:val="00896959"/>
    <w:rsid w:val="008A1C66"/>
    <w:rsid w:val="008B55C2"/>
    <w:rsid w:val="008C1555"/>
    <w:rsid w:val="008C3D15"/>
    <w:rsid w:val="008E6FF8"/>
    <w:rsid w:val="008F078A"/>
    <w:rsid w:val="008F6317"/>
    <w:rsid w:val="00901BDC"/>
    <w:rsid w:val="0090240A"/>
    <w:rsid w:val="009120CD"/>
    <w:rsid w:val="00915AB9"/>
    <w:rsid w:val="00922D91"/>
    <w:rsid w:val="00923CA9"/>
    <w:rsid w:val="0093182F"/>
    <w:rsid w:val="00936DFC"/>
    <w:rsid w:val="00937C5E"/>
    <w:rsid w:val="00952E7D"/>
    <w:rsid w:val="009609BE"/>
    <w:rsid w:val="009655EE"/>
    <w:rsid w:val="00970DAC"/>
    <w:rsid w:val="00975F35"/>
    <w:rsid w:val="00981613"/>
    <w:rsid w:val="00982DCC"/>
    <w:rsid w:val="00985E1F"/>
    <w:rsid w:val="00987E19"/>
    <w:rsid w:val="00990BE2"/>
    <w:rsid w:val="009B4295"/>
    <w:rsid w:val="009C34F7"/>
    <w:rsid w:val="009C359E"/>
    <w:rsid w:val="009C6408"/>
    <w:rsid w:val="009D4C1E"/>
    <w:rsid w:val="009D64AF"/>
    <w:rsid w:val="009E2280"/>
    <w:rsid w:val="009E54C1"/>
    <w:rsid w:val="009F57F9"/>
    <w:rsid w:val="009F672B"/>
    <w:rsid w:val="00A01B25"/>
    <w:rsid w:val="00A06F32"/>
    <w:rsid w:val="00A217E3"/>
    <w:rsid w:val="00A21E2D"/>
    <w:rsid w:val="00A2661C"/>
    <w:rsid w:val="00A35D4E"/>
    <w:rsid w:val="00A46A87"/>
    <w:rsid w:val="00A53777"/>
    <w:rsid w:val="00A55DB9"/>
    <w:rsid w:val="00A602BB"/>
    <w:rsid w:val="00A651C2"/>
    <w:rsid w:val="00A67762"/>
    <w:rsid w:val="00A74650"/>
    <w:rsid w:val="00A759A7"/>
    <w:rsid w:val="00A81C5D"/>
    <w:rsid w:val="00A92C86"/>
    <w:rsid w:val="00A9548D"/>
    <w:rsid w:val="00A97C37"/>
    <w:rsid w:val="00AA0928"/>
    <w:rsid w:val="00AA1C40"/>
    <w:rsid w:val="00AA1DAA"/>
    <w:rsid w:val="00AA26A8"/>
    <w:rsid w:val="00AA2C24"/>
    <w:rsid w:val="00AA47DA"/>
    <w:rsid w:val="00AB4949"/>
    <w:rsid w:val="00AC2346"/>
    <w:rsid w:val="00AC2C86"/>
    <w:rsid w:val="00AD0AEB"/>
    <w:rsid w:val="00AE0C48"/>
    <w:rsid w:val="00AE5F12"/>
    <w:rsid w:val="00AE61B0"/>
    <w:rsid w:val="00AE6D82"/>
    <w:rsid w:val="00B000B0"/>
    <w:rsid w:val="00B0524E"/>
    <w:rsid w:val="00B06BD0"/>
    <w:rsid w:val="00B11AF5"/>
    <w:rsid w:val="00B14D46"/>
    <w:rsid w:val="00B2696D"/>
    <w:rsid w:val="00B367EB"/>
    <w:rsid w:val="00B41E78"/>
    <w:rsid w:val="00B43711"/>
    <w:rsid w:val="00B46EEC"/>
    <w:rsid w:val="00B520FE"/>
    <w:rsid w:val="00B61070"/>
    <w:rsid w:val="00B62F57"/>
    <w:rsid w:val="00B73426"/>
    <w:rsid w:val="00B75240"/>
    <w:rsid w:val="00B928EF"/>
    <w:rsid w:val="00BA5941"/>
    <w:rsid w:val="00BB06C8"/>
    <w:rsid w:val="00BB0FCC"/>
    <w:rsid w:val="00BB7A9C"/>
    <w:rsid w:val="00BC0821"/>
    <w:rsid w:val="00BC1A7E"/>
    <w:rsid w:val="00BC2780"/>
    <w:rsid w:val="00BC79B8"/>
    <w:rsid w:val="00BD0AFF"/>
    <w:rsid w:val="00BD20EB"/>
    <w:rsid w:val="00BD7E1F"/>
    <w:rsid w:val="00BE0B6C"/>
    <w:rsid w:val="00BE3E3A"/>
    <w:rsid w:val="00BF0BE9"/>
    <w:rsid w:val="00BF532D"/>
    <w:rsid w:val="00C24938"/>
    <w:rsid w:val="00C26616"/>
    <w:rsid w:val="00C27D0D"/>
    <w:rsid w:val="00C40D77"/>
    <w:rsid w:val="00C418CC"/>
    <w:rsid w:val="00C46BA5"/>
    <w:rsid w:val="00C46C22"/>
    <w:rsid w:val="00C51A62"/>
    <w:rsid w:val="00C55D5E"/>
    <w:rsid w:val="00C6558D"/>
    <w:rsid w:val="00C70D5C"/>
    <w:rsid w:val="00C70E25"/>
    <w:rsid w:val="00C73B40"/>
    <w:rsid w:val="00C752AE"/>
    <w:rsid w:val="00C82085"/>
    <w:rsid w:val="00C830DF"/>
    <w:rsid w:val="00C83DED"/>
    <w:rsid w:val="00CA0C7C"/>
    <w:rsid w:val="00CC4B13"/>
    <w:rsid w:val="00CC6451"/>
    <w:rsid w:val="00CD2065"/>
    <w:rsid w:val="00CE1920"/>
    <w:rsid w:val="00CF3C36"/>
    <w:rsid w:val="00CF6844"/>
    <w:rsid w:val="00D10002"/>
    <w:rsid w:val="00D10CE8"/>
    <w:rsid w:val="00D1603E"/>
    <w:rsid w:val="00D25107"/>
    <w:rsid w:val="00D27848"/>
    <w:rsid w:val="00D32B66"/>
    <w:rsid w:val="00D34732"/>
    <w:rsid w:val="00D4479F"/>
    <w:rsid w:val="00D61D5D"/>
    <w:rsid w:val="00D63121"/>
    <w:rsid w:val="00D641DF"/>
    <w:rsid w:val="00D66022"/>
    <w:rsid w:val="00D814AA"/>
    <w:rsid w:val="00DA3588"/>
    <w:rsid w:val="00DA3E98"/>
    <w:rsid w:val="00DB121E"/>
    <w:rsid w:val="00DC0D54"/>
    <w:rsid w:val="00DC1C8C"/>
    <w:rsid w:val="00DC23E2"/>
    <w:rsid w:val="00DD1486"/>
    <w:rsid w:val="00DD1635"/>
    <w:rsid w:val="00DD2887"/>
    <w:rsid w:val="00DE1538"/>
    <w:rsid w:val="00DE2835"/>
    <w:rsid w:val="00DE4329"/>
    <w:rsid w:val="00DF44CE"/>
    <w:rsid w:val="00DF5099"/>
    <w:rsid w:val="00DF6672"/>
    <w:rsid w:val="00E02AB3"/>
    <w:rsid w:val="00E048B9"/>
    <w:rsid w:val="00E159B6"/>
    <w:rsid w:val="00E17E79"/>
    <w:rsid w:val="00E17F38"/>
    <w:rsid w:val="00E20F98"/>
    <w:rsid w:val="00E32710"/>
    <w:rsid w:val="00E34D30"/>
    <w:rsid w:val="00E42E78"/>
    <w:rsid w:val="00E44969"/>
    <w:rsid w:val="00E47E97"/>
    <w:rsid w:val="00E62092"/>
    <w:rsid w:val="00E777E1"/>
    <w:rsid w:val="00E84463"/>
    <w:rsid w:val="00E935D8"/>
    <w:rsid w:val="00E9568E"/>
    <w:rsid w:val="00EA3BAD"/>
    <w:rsid w:val="00EA455B"/>
    <w:rsid w:val="00EA5053"/>
    <w:rsid w:val="00EB65D5"/>
    <w:rsid w:val="00EC240F"/>
    <w:rsid w:val="00ED6C73"/>
    <w:rsid w:val="00EE290E"/>
    <w:rsid w:val="00EE59C3"/>
    <w:rsid w:val="00EE5B11"/>
    <w:rsid w:val="00EF0D13"/>
    <w:rsid w:val="00EF2EEA"/>
    <w:rsid w:val="00EF3DB9"/>
    <w:rsid w:val="00EF5C4B"/>
    <w:rsid w:val="00F014C7"/>
    <w:rsid w:val="00F01668"/>
    <w:rsid w:val="00F041F6"/>
    <w:rsid w:val="00F05644"/>
    <w:rsid w:val="00F075C3"/>
    <w:rsid w:val="00F12FF0"/>
    <w:rsid w:val="00F146E7"/>
    <w:rsid w:val="00F1627F"/>
    <w:rsid w:val="00F1733A"/>
    <w:rsid w:val="00F36E26"/>
    <w:rsid w:val="00F370CD"/>
    <w:rsid w:val="00F45746"/>
    <w:rsid w:val="00F53B11"/>
    <w:rsid w:val="00F62BC0"/>
    <w:rsid w:val="00F70A53"/>
    <w:rsid w:val="00F77B78"/>
    <w:rsid w:val="00F8099E"/>
    <w:rsid w:val="00F8360B"/>
    <w:rsid w:val="00F83E0C"/>
    <w:rsid w:val="00F9272D"/>
    <w:rsid w:val="00FA1842"/>
    <w:rsid w:val="00FA4A49"/>
    <w:rsid w:val="00FA5335"/>
    <w:rsid w:val="00FB2295"/>
    <w:rsid w:val="00FB4E29"/>
    <w:rsid w:val="00FC33A3"/>
    <w:rsid w:val="00FF0F2C"/>
    <w:rsid w:val="00FF3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49233"/>
  <w15:docId w15:val="{516F841E-95E0-4F7B-9828-0546AF8D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99E"/>
    <w:pPr>
      <w:spacing w:after="200" w:line="276" w:lineRule="auto"/>
      <w:jc w:val="left"/>
    </w:pPr>
    <w:rPr>
      <w:rFonts w:ascii="Calibri" w:eastAsia="Calibri" w:hAnsi="Calibri" w:cs="Times New Roman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99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99E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F8099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099E"/>
    <w:pPr>
      <w:widowControl w:val="0"/>
      <w:autoSpaceDE w:val="0"/>
      <w:autoSpaceDN w:val="0"/>
      <w:spacing w:after="160" w:line="259" w:lineRule="auto"/>
      <w:ind w:left="1700" w:hanging="360"/>
    </w:pPr>
    <w:rPr>
      <w:rFonts w:ascii="Times New Roman" w:eastAsia="Times New Roman" w:hAnsi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F8099E"/>
    <w:rPr>
      <w:rFonts w:eastAsia="Times New Roman" w:cs="Times New Roman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3200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e.rutgers.edu/~marsic/Teaching/SE/report1-grading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ce.rutgers.edu/~marsic/Teaching/SE/syllabu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ece.rutgers.edu/~marsic/Teaching/SE/report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e.rutgers.edu/~marsic/Teaching/SE/report2-grading.html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21AK22.COM &amp; HIENPC.COM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Long Trần</cp:lastModifiedBy>
  <cp:revision>15</cp:revision>
  <dcterms:created xsi:type="dcterms:W3CDTF">2022-02-15T00:42:00Z</dcterms:created>
  <dcterms:modified xsi:type="dcterms:W3CDTF">2022-02-15T07:58:00Z</dcterms:modified>
</cp:coreProperties>
</file>