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52" w:type="dxa"/>
        <w:jc w:val="center"/>
        <w:tblInd w:w="0" w:type="dxa"/>
        <w:tblLook w:val="0000" w:firstRow="0" w:lastRow="0" w:firstColumn="0" w:lastColumn="0" w:noHBand="0" w:noVBand="0"/>
      </w:tblPr>
      <w:tblGrid>
        <w:gridCol w:w="4466"/>
        <w:gridCol w:w="5386"/>
      </w:tblGrid>
      <w:tr w:rsidR="006045EF" w14:paraId="3DC906B6" w14:textId="77777777">
        <w:trPr>
          <w:jc w:val="center"/>
        </w:trPr>
        <w:tc>
          <w:tcPr>
            <w:tcW w:w="4466" w:type="dxa"/>
          </w:tcPr>
          <w:p w14:paraId="263103AE" w14:textId="77777777" w:rsidR="006045EF" w:rsidRDefault="006045EF">
            <w:pPr>
              <w:jc w:val="center"/>
            </w:pPr>
            <w:r>
              <w:rPr>
                <w:lang w:val="vi-VN"/>
              </w:rPr>
              <w:br w:type="page"/>
            </w:r>
            <w:r>
              <w:br w:type="page"/>
              <w:t>ĐẠI HỌC THÁI NGUYÊN</w:t>
            </w:r>
          </w:p>
          <w:p w14:paraId="416700E7" w14:textId="20D0373C" w:rsidR="006045EF" w:rsidRDefault="00172E7C">
            <w:pPr>
              <w:jc w:val="center"/>
            </w:pPr>
            <w:r>
              <w:rPr>
                <w:b/>
                <w:noProof/>
                <w:lang w:val="en-US" w:eastAsia="en-US"/>
              </w:rPr>
              <mc:AlternateContent>
                <mc:Choice Requires="wps">
                  <w:drawing>
                    <wp:anchor distT="0" distB="0" distL="114300" distR="114300" simplePos="0" relativeHeight="251657216" behindDoc="0" locked="0" layoutInCell="1" allowOverlap="1" wp14:anchorId="6C480CCD" wp14:editId="3A210BD8">
                      <wp:simplePos x="0" y="0"/>
                      <wp:positionH relativeFrom="column">
                        <wp:posOffset>460375</wp:posOffset>
                      </wp:positionH>
                      <wp:positionV relativeFrom="paragraph">
                        <wp:posOffset>417830</wp:posOffset>
                      </wp:positionV>
                      <wp:extent cx="1685925" cy="0"/>
                      <wp:effectExtent l="8890" t="7620" r="10160" b="11430"/>
                      <wp:wrapNone/>
                      <wp:docPr id="632921244"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12DF66" id="_x0000_t32" coordsize="21600,21600" o:spt="32" o:oned="t" path="m,l21600,21600e" filled="f">
                      <v:path arrowok="t" fillok="f" o:connecttype="none"/>
                      <o:lock v:ext="edit" shapetype="t"/>
                    </v:shapetype>
                    <v:shape id="AutoShape 177" o:spid="_x0000_s1026" type="#_x0000_t32" style="position:absolute;margin-left:36.25pt;margin-top:32.9pt;width:132.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"/>
                  </w:pict>
                </mc:Fallback>
              </mc:AlternateContent>
            </w:r>
            <w:r w:rsidR="006045EF">
              <w:rPr>
                <w:b/>
              </w:rPr>
              <w:t xml:space="preserve">HỘI ĐỒNG THI ĐÁNH GIÁ NĂNG LỰC TIẾNG TRUNG HSK  </w:t>
            </w:r>
          </w:p>
        </w:tc>
        <w:tc>
          <w:tcPr>
            <w:tcW w:w="5386" w:type="dxa"/>
          </w:tcPr>
          <w:p w14:paraId="279A7DD4" w14:textId="77777777" w:rsidR="006045EF" w:rsidRDefault="006045EF">
            <w:pPr>
              <w:ind w:left="-106" w:right="-108"/>
              <w:jc w:val="center"/>
              <w:rPr>
                <w:b/>
                <w:sz w:val="24"/>
              </w:rPr>
            </w:pPr>
            <w:r>
              <w:rPr>
                <w:b/>
              </w:rPr>
              <w:t xml:space="preserve">   </w:t>
            </w:r>
            <w:r>
              <w:rPr>
                <w:b/>
                <w:sz w:val="24"/>
              </w:rPr>
              <w:t>CỘNG HÒA XÃ HỘI CHỦ NGHĨA VIỆT NAM</w:t>
            </w:r>
          </w:p>
          <w:p w14:paraId="6CD9F4AC" w14:textId="77777777" w:rsidR="006045EF" w:rsidRDefault="006045EF">
            <w:pPr>
              <w:jc w:val="center"/>
              <w:rPr>
                <w:b/>
              </w:rPr>
            </w:pPr>
            <w:r>
              <w:rPr>
                <w:b/>
              </w:rPr>
              <w:t xml:space="preserve">      Độc lập - Tự do - Hạnh phúc</w:t>
            </w:r>
          </w:p>
          <w:p w14:paraId="008C4F58" w14:textId="2DE2401E" w:rsidR="006045EF" w:rsidRDefault="00172E7C">
            <w:pPr>
              <w:jc w:val="center"/>
              <w:rPr>
                <w:b/>
                <w:sz w:val="16"/>
              </w:rPr>
            </w:pPr>
            <w:r>
              <w:rPr>
                <w:b/>
                <w:noProof/>
                <w:sz w:val="16"/>
                <w:lang w:val="en-US" w:eastAsia="en-US"/>
              </w:rPr>
              <mc:AlternateContent>
                <mc:Choice Requires="wps">
                  <w:drawing>
                    <wp:anchor distT="0" distB="0" distL="114300" distR="114300" simplePos="0" relativeHeight="251658240" behindDoc="0" locked="0" layoutInCell="1" allowOverlap="1" wp14:anchorId="232005B1" wp14:editId="5FE34BDD">
                      <wp:simplePos x="0" y="0"/>
                      <wp:positionH relativeFrom="column">
                        <wp:posOffset>883285</wp:posOffset>
                      </wp:positionH>
                      <wp:positionV relativeFrom="paragraph">
                        <wp:posOffset>36830</wp:posOffset>
                      </wp:positionV>
                      <wp:extent cx="1743075" cy="0"/>
                      <wp:effectExtent l="10160" t="11430" r="8890" b="7620"/>
                      <wp:wrapNone/>
                      <wp:docPr id="323509122"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9552E8" id="AutoShape 178" o:spid="_x0000_s1026" type="#_x0000_t32" style="position:absolute;margin-left:69.55pt;margin-top:2.9pt;width:137.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"/>
                  </w:pict>
                </mc:Fallback>
              </mc:AlternateContent>
            </w:r>
          </w:p>
          <w:p w14:paraId="21CC82F7" w14:textId="77777777" w:rsidR="006045EF" w:rsidRDefault="006045EF">
            <w:pPr>
              <w:jc w:val="center"/>
              <w:rPr>
                <w:b/>
              </w:rPr>
            </w:pPr>
            <w:r>
              <w:rPr>
                <w:i/>
              </w:rPr>
              <w:t xml:space="preserve">Thái Nguyên, ngày      tháng     năm </w:t>
            </w:r>
            <w:r w:rsidR="00571D6C">
              <w:rPr>
                <w:i/>
              </w:rPr>
              <w:t>.........</w:t>
            </w:r>
          </w:p>
        </w:tc>
      </w:tr>
    </w:tbl>
    <w:p w14:paraId="6413564F" w14:textId="77777777" w:rsidR="006045EF" w:rsidRDefault="006045EF">
      <w:pPr>
        <w:jc w:val="center"/>
        <w:rPr>
          <w:b/>
          <w:sz w:val="20"/>
          <w:szCs w:val="20"/>
        </w:rPr>
      </w:pPr>
    </w:p>
    <w:p w14:paraId="54E3034B" w14:textId="77777777" w:rsidR="006045EF" w:rsidRDefault="006045EF">
      <w:pPr>
        <w:jc w:val="center"/>
        <w:rPr>
          <w:b/>
          <w:sz w:val="27"/>
          <w:szCs w:val="27"/>
        </w:rPr>
      </w:pPr>
      <w:r>
        <w:rPr>
          <w:b/>
          <w:sz w:val="27"/>
          <w:szCs w:val="27"/>
        </w:rPr>
        <w:t>BIÊN BẢN KIỂM TRA CƠ SỞ VẬT CHẤT</w:t>
      </w:r>
    </w:p>
    <w:p w14:paraId="240231FC" w14:textId="77777777" w:rsidR="00571D6C" w:rsidRPr="00571D6C" w:rsidRDefault="00571D6C">
      <w:pPr>
        <w:jc w:val="center"/>
        <w:rPr>
          <w:i/>
          <w:sz w:val="27"/>
          <w:szCs w:val="27"/>
        </w:rPr>
      </w:pPr>
      <w:r w:rsidRPr="00571D6C">
        <w:rPr>
          <w:i/>
          <w:sz w:val="27"/>
          <w:szCs w:val="27"/>
        </w:rPr>
        <w:t>Đợt thi.........../......../..........</w:t>
      </w:r>
    </w:p>
    <w:p w14:paraId="03444CF1" w14:textId="77777777" w:rsidR="006045EF" w:rsidRDefault="006045EF">
      <w:pPr>
        <w:ind w:firstLine="720"/>
        <w:jc w:val="both"/>
        <w:rPr>
          <w:sz w:val="27"/>
          <w:szCs w:val="27"/>
        </w:rPr>
      </w:pPr>
    </w:p>
    <w:p w14:paraId="6E487C76" w14:textId="77777777" w:rsidR="006045EF" w:rsidRDefault="006045EF">
      <w:pPr>
        <w:spacing w:before="20"/>
        <w:ind w:firstLine="567"/>
        <w:jc w:val="both"/>
      </w:pPr>
      <w:r>
        <w:t>Vào hồi      giờ     ngày      /     /2025 tại Trung tâm Khảo thí và QLCLGD - ĐHTN</w:t>
      </w:r>
    </w:p>
    <w:p w14:paraId="6DDB9C93" w14:textId="77777777" w:rsidR="006045EF" w:rsidRDefault="006045EF">
      <w:pPr>
        <w:spacing w:before="20"/>
        <w:ind w:firstLine="567"/>
        <w:jc w:val="both"/>
        <w:rPr>
          <w:spacing w:val="-2"/>
        </w:rPr>
      </w:pPr>
      <w:r>
        <w:rPr>
          <w:spacing w:val="-2"/>
        </w:rPr>
        <w:t>Căn cứ theo thông tư 23/2017/TT-BGDĐT ngày 29/9/2017 của Bộ trưởng Bộ Giáo dục và Đào tạo về việc Ban hành Quy chế thi đánh giá năng lực ngoại ngữ theo Khung năng lực ngoại ngữ 6 bậc dùng cho Việt Nam. Đoàn kiểm tra cơ sở vật chất phục vụ kỳ thi đánh giá năng lực ngoại ngữ của Đại học Thái Nguyên theo hình thức thi trên máy, thành phần gồm:</w:t>
      </w:r>
    </w:p>
    <w:tbl>
      <w:tblPr>
        <w:tblW w:w="8718" w:type="dxa"/>
        <w:tblInd w:w="675" w:type="dxa"/>
        <w:tblLook w:val="0000" w:firstRow="0" w:lastRow="0" w:firstColumn="0" w:lastColumn="0" w:noHBand="0" w:noVBand="0"/>
      </w:tblPr>
      <w:tblGrid>
        <w:gridCol w:w="426"/>
        <w:gridCol w:w="3402"/>
        <w:gridCol w:w="4890"/>
      </w:tblGrid>
      <w:tr w:rsidR="006045EF" w14:paraId="309CC7B5" w14:textId="77777777">
        <w:tc>
          <w:tcPr>
            <w:tcW w:w="426" w:type="dxa"/>
          </w:tcPr>
          <w:p w14:paraId="1D129EED" w14:textId="77777777" w:rsidR="006045EF" w:rsidRDefault="006045EF">
            <w:pPr>
              <w:spacing w:before="120" w:after="120"/>
              <w:jc w:val="right"/>
            </w:pPr>
            <w:r>
              <w:t>1</w:t>
            </w:r>
          </w:p>
        </w:tc>
        <w:tc>
          <w:tcPr>
            <w:tcW w:w="3402" w:type="dxa"/>
            <w:vAlign w:val="center"/>
          </w:tcPr>
          <w:p w14:paraId="6E67B6BF" w14:textId="77777777" w:rsidR="006045EF" w:rsidRDefault="006045EF">
            <w:pPr>
              <w:spacing w:before="120" w:after="120"/>
              <w:ind w:firstLine="170"/>
              <w:rPr>
                <w:lang w:val="vi-VN"/>
              </w:rPr>
            </w:pPr>
            <w:r>
              <w:t>Ông/Bà: Lê</w:t>
            </w:r>
            <w:r>
              <w:rPr>
                <w:lang w:val="vi-VN"/>
              </w:rPr>
              <w:t xml:space="preserve"> Hùng Linh</w:t>
            </w:r>
          </w:p>
        </w:tc>
        <w:tc>
          <w:tcPr>
            <w:tcW w:w="4890" w:type="dxa"/>
          </w:tcPr>
          <w:p w14:paraId="1BDAB6A0" w14:textId="77777777" w:rsidR="006045EF" w:rsidRDefault="006045EF">
            <w:pPr>
              <w:spacing w:before="120" w:after="120"/>
              <w:ind w:firstLine="170"/>
            </w:pPr>
            <w:r>
              <w:t>- Phó Trưởng ban coi thi</w:t>
            </w:r>
          </w:p>
        </w:tc>
      </w:tr>
      <w:tr w:rsidR="006045EF" w14:paraId="3DD5BE3D" w14:textId="77777777">
        <w:tc>
          <w:tcPr>
            <w:tcW w:w="426" w:type="dxa"/>
          </w:tcPr>
          <w:p w14:paraId="09A62B59" w14:textId="77777777" w:rsidR="006045EF" w:rsidRDefault="006045EF">
            <w:pPr>
              <w:spacing w:before="120" w:after="120"/>
              <w:jc w:val="right"/>
            </w:pPr>
            <w:r>
              <w:t>2</w:t>
            </w:r>
          </w:p>
        </w:tc>
        <w:tc>
          <w:tcPr>
            <w:tcW w:w="3402" w:type="dxa"/>
            <w:vAlign w:val="center"/>
          </w:tcPr>
          <w:p w14:paraId="46D99879" w14:textId="77777777" w:rsidR="006045EF" w:rsidRDefault="006045EF">
            <w:pPr>
              <w:spacing w:before="120" w:after="120"/>
              <w:ind w:firstLine="170"/>
            </w:pPr>
            <w:r>
              <w:t>Ông/Bà: Nguyễn Thuỳ Linh</w:t>
            </w:r>
          </w:p>
        </w:tc>
        <w:tc>
          <w:tcPr>
            <w:tcW w:w="4890" w:type="dxa"/>
          </w:tcPr>
          <w:p w14:paraId="24BB3B11" w14:textId="77777777" w:rsidR="006045EF" w:rsidRDefault="006045EF">
            <w:pPr>
              <w:spacing w:before="120" w:after="120"/>
              <w:ind w:firstLine="170"/>
            </w:pPr>
            <w:r>
              <w:t xml:space="preserve">- Uỷ viên Ban thư ký HĐ thi </w:t>
            </w:r>
          </w:p>
        </w:tc>
      </w:tr>
    </w:tbl>
    <w:p w14:paraId="4BEFF371" w14:textId="77777777" w:rsidR="006045EF" w:rsidRDefault="006045EF">
      <w:pPr>
        <w:spacing w:before="20"/>
        <w:jc w:val="both"/>
      </w:pPr>
      <w:r>
        <w:t>1. Địa điểm tổ chức thi: Trung tâm Khảo thí và Quản lý chất lượng giáo dục.</w:t>
      </w:r>
    </w:p>
    <w:p w14:paraId="4F5B0241" w14:textId="77777777" w:rsidR="006045EF" w:rsidRDefault="006045EF">
      <w:pPr>
        <w:spacing w:before="20"/>
        <w:jc w:val="both"/>
      </w:pPr>
      <w:r>
        <w:t xml:space="preserve">2. Kiểm tra cơ sở vật chất tại Hội đồng thi gồm: </w:t>
      </w:r>
    </w:p>
    <w:p w14:paraId="71724709" w14:textId="77777777" w:rsidR="006045EF" w:rsidRDefault="006045EF">
      <w:pPr>
        <w:spacing w:before="20"/>
        <w:jc w:val="both"/>
      </w:pPr>
      <w:r>
        <w:t>2.1. Phòng Hội đồng thi và khu vực thi:</w:t>
      </w:r>
    </w:p>
    <w:p w14:paraId="481C12CA" w14:textId="77777777" w:rsidR="006045EF" w:rsidRDefault="006045EF">
      <w:pPr>
        <w:spacing w:before="20"/>
        <w:jc w:val="both"/>
      </w:pPr>
      <w:r>
        <w:t>- Địa điểm phòng Hội đồng: ……………………………………………………………….</w:t>
      </w:r>
    </w:p>
    <w:p w14:paraId="7809A639" w14:textId="77777777" w:rsidR="006045EF" w:rsidRDefault="006045EF">
      <w:pPr>
        <w:spacing w:before="20"/>
        <w:jc w:val="both"/>
      </w:pPr>
      <w:r>
        <w:t>- Địa điểm phòng máy chủ:…………………………………………………………………</w:t>
      </w:r>
    </w:p>
    <w:p w14:paraId="253AC68E" w14:textId="77777777" w:rsidR="006045EF" w:rsidRDefault="006045EF">
      <w:pPr>
        <w:spacing w:before="20"/>
        <w:jc w:val="both"/>
      </w:pPr>
      <w:r>
        <w:t>- Số lượng phòng thi:……phòng. Địa điểm bố trí phòng thi:……………………………...</w:t>
      </w:r>
    </w:p>
    <w:p w14:paraId="5ADFF426" w14:textId="77777777" w:rsidR="006045EF" w:rsidRDefault="006045EF">
      <w:pPr>
        <w:spacing w:before="20"/>
        <w:jc w:val="both"/>
      </w:pPr>
      <w:r>
        <w:t>- Đảm bảo cách ly khu vực thi và khu vực bên ngoài:……………………………………..</w:t>
      </w:r>
    </w:p>
    <w:p w14:paraId="5CA64958" w14:textId="77777777" w:rsidR="006045EF" w:rsidRDefault="006045EF">
      <w:pPr>
        <w:spacing w:before="20"/>
        <w:jc w:val="both"/>
      </w:pPr>
      <w:r>
        <w:t>- Hệ thống máy chủ: Đã được cài đặt phần mềm thi chuyên dụng và kết nối với các máy tính trạm qua hệ thống mạng LAN</w:t>
      </w:r>
    </w:p>
    <w:p w14:paraId="72589240" w14:textId="77777777" w:rsidR="006045EF" w:rsidRDefault="006045EF">
      <w:pPr>
        <w:spacing w:before="20"/>
        <w:jc w:val="both"/>
      </w:pPr>
      <w:r>
        <w:t>- Phòng gửi đồ: …………………………………………………………………………….</w:t>
      </w:r>
    </w:p>
    <w:p w14:paraId="4AEFA6EC" w14:textId="77777777" w:rsidR="006045EF" w:rsidRDefault="006045EF">
      <w:pPr>
        <w:spacing w:before="20"/>
        <w:jc w:val="both"/>
      </w:pPr>
      <w:r>
        <w:t>2.2. Phòng thi:</w:t>
      </w:r>
    </w:p>
    <w:p w14:paraId="66E3875F" w14:textId="77777777" w:rsidR="006045EF" w:rsidRDefault="006045EF">
      <w:pPr>
        <w:spacing w:before="20"/>
        <w:jc w:val="both"/>
      </w:pPr>
      <w:r>
        <w:t>- Số lượng máy tính:………….máy. Tỉ lệ số máy trên số lượng thí sinh dự thi:…. (%)</w:t>
      </w:r>
    </w:p>
    <w:p w14:paraId="41CD26F8" w14:textId="77777777" w:rsidR="006045EF" w:rsidRDefault="006045EF">
      <w:pPr>
        <w:spacing w:before="20"/>
        <w:jc w:val="both"/>
      </w:pPr>
      <w:r>
        <w:t>- Số lượng thiết bị (camera chụp ảnh, tai nghe, và micro):……….cái. Tỉ lệ số thiết bị thi trên số lượng thí sinh dự thi:…. (%)</w:t>
      </w:r>
    </w:p>
    <w:p w14:paraId="765CE1AA" w14:textId="77777777" w:rsidR="006045EF" w:rsidRDefault="006045EF">
      <w:pPr>
        <w:spacing w:before="20"/>
        <w:jc w:val="both"/>
      </w:pPr>
      <w:r>
        <w:t>- Hệ thống giám sát gồm: ………camera và …….thiết bị quét an ninh.</w:t>
      </w:r>
    </w:p>
    <w:p w14:paraId="644A3456" w14:textId="77777777" w:rsidR="006045EF" w:rsidRDefault="006045EF">
      <w:pPr>
        <w:spacing w:before="20"/>
        <w:jc w:val="both"/>
      </w:pPr>
      <w:r>
        <w:t>- Số lượng máy đã được cài đặt phần mềm:……………………………………………….</w:t>
      </w:r>
    </w:p>
    <w:p w14:paraId="0DC6B192" w14:textId="77777777" w:rsidR="006045EF" w:rsidRDefault="006045EF">
      <w:pPr>
        <w:spacing w:before="20"/>
        <w:jc w:val="both"/>
      </w:pPr>
      <w:r>
        <w:t>- Số lượng máy đã được niêm phong cổng kết nối USB:………………………………….</w:t>
      </w:r>
    </w:p>
    <w:p w14:paraId="1A96D7DA" w14:textId="77777777" w:rsidR="006045EF" w:rsidRDefault="006045EF">
      <w:pPr>
        <w:spacing w:before="20"/>
        <w:jc w:val="both"/>
      </w:pPr>
      <w:r>
        <w:t>- Hệ thống mạng kết nối giữa máy chủ và các máy trạm: …………………………………</w:t>
      </w:r>
    </w:p>
    <w:p w14:paraId="27E3874F" w14:textId="77777777" w:rsidR="006045EF" w:rsidRDefault="006045EF">
      <w:pPr>
        <w:spacing w:before="20"/>
        <w:jc w:val="both"/>
      </w:pPr>
      <w:r>
        <w:t>- Hệ thống thiết bị khác (ánh sáng, quạt điện, điều hoà, đồng hồ, bàn ghế…):…………….</w:t>
      </w:r>
    </w:p>
    <w:p w14:paraId="5ECAB59E" w14:textId="77777777" w:rsidR="006045EF" w:rsidRDefault="006045EF">
      <w:pPr>
        <w:spacing w:before="20"/>
        <w:jc w:val="both"/>
      </w:pPr>
      <w:r>
        <w:t>- Hệ thống dự phòng điện nước (nếu có):…………………………………………………..</w:t>
      </w:r>
    </w:p>
    <w:p w14:paraId="21A65906" w14:textId="77777777" w:rsidR="006045EF" w:rsidRDefault="006045EF">
      <w:pPr>
        <w:spacing w:before="20"/>
        <w:jc w:val="both"/>
      </w:pPr>
      <w:r>
        <w:t>- Số lượng phòng thi được niêm phong sau khi kiểm tra:…………………………………..</w:t>
      </w:r>
    </w:p>
    <w:p w14:paraId="05B200DE" w14:textId="77777777" w:rsidR="006045EF" w:rsidRDefault="006045EF">
      <w:pPr>
        <w:spacing w:before="20"/>
        <w:jc w:val="both"/>
      </w:pPr>
      <w:r>
        <w:t>- Đề xuất khác: …………………………………………………………………………….</w:t>
      </w:r>
    </w:p>
    <w:p w14:paraId="18D7F548" w14:textId="77777777" w:rsidR="006045EF" w:rsidRDefault="006045EF">
      <w:pPr>
        <w:spacing w:before="20" w:line="276" w:lineRule="auto"/>
        <w:ind w:firstLine="720"/>
        <w:jc w:val="both"/>
      </w:pPr>
      <w:r>
        <w:t>Đoàn kiểm tra của Hội đồng thi ĐGNL Tiếng Trung HSK của Đại học Thái Nguyên đề nghị thực hiện các đề xuất trên để đảm bảo thực hiện đúng theo quy chế tổ chức thi trước …. giờ …. ngày …./…../20…., báo cáo kết quả giải quyết về Hội đồng thi. Biên bản lập vào hồi …..h…. cùng ngày./.</w:t>
      </w:r>
    </w:p>
    <w:tbl>
      <w:tblPr>
        <w:tblW w:w="9386" w:type="dxa"/>
        <w:jc w:val="center"/>
        <w:tblInd w:w="0" w:type="dxa"/>
        <w:tblLook w:val="0000" w:firstRow="0" w:lastRow="0" w:firstColumn="0" w:lastColumn="0" w:noHBand="0" w:noVBand="0"/>
      </w:tblPr>
      <w:tblGrid>
        <w:gridCol w:w="4368"/>
        <w:gridCol w:w="5018"/>
      </w:tblGrid>
      <w:tr w:rsidR="006045EF" w14:paraId="4D3301B5" w14:textId="77777777">
        <w:trPr>
          <w:trHeight w:val="1411"/>
          <w:jc w:val="center"/>
        </w:trPr>
        <w:tc>
          <w:tcPr>
            <w:tcW w:w="4368" w:type="dxa"/>
          </w:tcPr>
          <w:p w14:paraId="2FE97A36" w14:textId="77777777" w:rsidR="006045EF" w:rsidRDefault="006045EF">
            <w:pPr>
              <w:spacing w:line="360" w:lineRule="auto"/>
              <w:jc w:val="center"/>
              <w:rPr>
                <w:b/>
                <w:sz w:val="27"/>
                <w:szCs w:val="27"/>
              </w:rPr>
            </w:pPr>
            <w:r>
              <w:rPr>
                <w:b/>
                <w:sz w:val="27"/>
                <w:szCs w:val="27"/>
              </w:rPr>
              <w:t xml:space="preserve">ĐẠI DIỆN BAN THƯ KÝ </w:t>
            </w:r>
          </w:p>
          <w:p w14:paraId="2B024628" w14:textId="77777777" w:rsidR="006045EF" w:rsidRDefault="006045EF">
            <w:pPr>
              <w:spacing w:line="360" w:lineRule="auto"/>
              <w:jc w:val="center"/>
              <w:rPr>
                <w:b/>
                <w:sz w:val="27"/>
                <w:szCs w:val="27"/>
              </w:rPr>
            </w:pPr>
          </w:p>
          <w:p w14:paraId="114A2C86" w14:textId="77777777" w:rsidR="006045EF" w:rsidRDefault="006045EF">
            <w:pPr>
              <w:spacing w:line="360" w:lineRule="auto"/>
              <w:jc w:val="center"/>
              <w:rPr>
                <w:b/>
                <w:sz w:val="27"/>
                <w:szCs w:val="27"/>
              </w:rPr>
            </w:pPr>
          </w:p>
          <w:p w14:paraId="659AC8CD" w14:textId="77777777" w:rsidR="006045EF" w:rsidRDefault="006045EF">
            <w:pPr>
              <w:spacing w:line="360" w:lineRule="auto"/>
              <w:jc w:val="center"/>
              <w:rPr>
                <w:b/>
                <w:sz w:val="27"/>
                <w:szCs w:val="27"/>
              </w:rPr>
            </w:pPr>
          </w:p>
          <w:p w14:paraId="7E163C2E" w14:textId="77777777" w:rsidR="006045EF" w:rsidRDefault="006045EF">
            <w:pPr>
              <w:spacing w:line="360" w:lineRule="auto"/>
              <w:jc w:val="center"/>
              <w:rPr>
                <w:b/>
                <w:sz w:val="27"/>
                <w:szCs w:val="27"/>
              </w:rPr>
            </w:pPr>
            <w:r>
              <w:rPr>
                <w:b/>
                <w:sz w:val="27"/>
                <w:szCs w:val="27"/>
              </w:rPr>
              <w:t>Nguyễn Thuỳ Linh</w:t>
            </w:r>
          </w:p>
        </w:tc>
        <w:tc>
          <w:tcPr>
            <w:tcW w:w="5018" w:type="dxa"/>
          </w:tcPr>
          <w:p w14:paraId="360FBD81" w14:textId="77777777" w:rsidR="006045EF" w:rsidRDefault="006045EF">
            <w:pPr>
              <w:jc w:val="center"/>
              <w:rPr>
                <w:b/>
                <w:sz w:val="27"/>
                <w:szCs w:val="27"/>
              </w:rPr>
            </w:pPr>
            <w:r>
              <w:rPr>
                <w:b/>
                <w:sz w:val="27"/>
                <w:szCs w:val="27"/>
              </w:rPr>
              <w:t>ĐẠI DIỆN HỘI ĐỒNG THI</w:t>
            </w:r>
          </w:p>
          <w:p w14:paraId="14E5BD08" w14:textId="77777777" w:rsidR="006045EF" w:rsidRDefault="006045EF">
            <w:pPr>
              <w:jc w:val="center"/>
              <w:rPr>
                <w:b/>
                <w:sz w:val="27"/>
                <w:szCs w:val="27"/>
              </w:rPr>
            </w:pPr>
          </w:p>
          <w:p w14:paraId="4C91941A" w14:textId="77777777" w:rsidR="006045EF" w:rsidRDefault="006045EF">
            <w:pPr>
              <w:jc w:val="center"/>
              <w:rPr>
                <w:b/>
                <w:sz w:val="27"/>
                <w:szCs w:val="27"/>
              </w:rPr>
            </w:pPr>
          </w:p>
          <w:p w14:paraId="07EB8C21" w14:textId="77777777" w:rsidR="006045EF" w:rsidRDefault="006045EF">
            <w:pPr>
              <w:jc w:val="center"/>
              <w:rPr>
                <w:b/>
                <w:sz w:val="27"/>
                <w:szCs w:val="27"/>
              </w:rPr>
            </w:pPr>
          </w:p>
          <w:p w14:paraId="726B89EE" w14:textId="77777777" w:rsidR="006045EF" w:rsidRDefault="006045EF">
            <w:pPr>
              <w:jc w:val="center"/>
              <w:rPr>
                <w:b/>
                <w:sz w:val="27"/>
                <w:szCs w:val="27"/>
              </w:rPr>
            </w:pPr>
          </w:p>
          <w:p w14:paraId="2297554A" w14:textId="77777777" w:rsidR="006045EF" w:rsidRDefault="006045EF">
            <w:pPr>
              <w:jc w:val="center"/>
              <w:rPr>
                <w:b/>
                <w:sz w:val="27"/>
                <w:szCs w:val="27"/>
              </w:rPr>
            </w:pPr>
          </w:p>
          <w:p w14:paraId="22AFCC08" w14:textId="77777777" w:rsidR="006045EF" w:rsidRDefault="006045EF">
            <w:pPr>
              <w:jc w:val="center"/>
              <w:rPr>
                <w:b/>
                <w:sz w:val="27"/>
                <w:szCs w:val="27"/>
              </w:rPr>
            </w:pPr>
            <w:r>
              <w:rPr>
                <w:b/>
                <w:sz w:val="27"/>
                <w:szCs w:val="27"/>
              </w:rPr>
              <w:t>TS. Lê Hùng Linh</w:t>
            </w:r>
          </w:p>
        </w:tc>
      </w:tr>
    </w:tbl>
    <w:p w14:paraId="38D55C70" w14:textId="77777777" w:rsidR="006045EF" w:rsidRPr="00120C4A" w:rsidRDefault="006045EF" w:rsidP="00120C4A">
      <w:pPr>
        <w:rPr>
          <w:lang w:val="vi-VN"/>
        </w:rPr>
      </w:pPr>
    </w:p>
    <w:sectPr w:rsidR="006045EF" w:rsidRPr="00120C4A">
      <w:type w:val="continuous"/>
      <w:pgSz w:w="11907" w:h="16840"/>
      <w:pgMar w:top="810" w:right="850" w:bottom="0" w:left="1418" w:header="0" w:footer="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1"/>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CAE"/>
    <w:rsid w:val="00001A30"/>
    <w:rsid w:val="000024AA"/>
    <w:rsid w:val="00002D81"/>
    <w:rsid w:val="0000490D"/>
    <w:rsid w:val="000053AA"/>
    <w:rsid w:val="0000659A"/>
    <w:rsid w:val="00006D0F"/>
    <w:rsid w:val="00012A22"/>
    <w:rsid w:val="00013132"/>
    <w:rsid w:val="0001635C"/>
    <w:rsid w:val="00017C71"/>
    <w:rsid w:val="00020DDF"/>
    <w:rsid w:val="000231F2"/>
    <w:rsid w:val="00027C10"/>
    <w:rsid w:val="00030B12"/>
    <w:rsid w:val="0003357A"/>
    <w:rsid w:val="000347ED"/>
    <w:rsid w:val="00040758"/>
    <w:rsid w:val="000408C1"/>
    <w:rsid w:val="000436C0"/>
    <w:rsid w:val="0004408A"/>
    <w:rsid w:val="00045227"/>
    <w:rsid w:val="00045910"/>
    <w:rsid w:val="00046259"/>
    <w:rsid w:val="00046515"/>
    <w:rsid w:val="00046D3B"/>
    <w:rsid w:val="00046DCE"/>
    <w:rsid w:val="00055A7E"/>
    <w:rsid w:val="00055D3A"/>
    <w:rsid w:val="00063EE5"/>
    <w:rsid w:val="000653DE"/>
    <w:rsid w:val="00067B2C"/>
    <w:rsid w:val="000726DD"/>
    <w:rsid w:val="00072700"/>
    <w:rsid w:val="00072E6A"/>
    <w:rsid w:val="00072FC9"/>
    <w:rsid w:val="00074D4C"/>
    <w:rsid w:val="00074F30"/>
    <w:rsid w:val="00075AEC"/>
    <w:rsid w:val="00080048"/>
    <w:rsid w:val="00085818"/>
    <w:rsid w:val="00092C00"/>
    <w:rsid w:val="0009368F"/>
    <w:rsid w:val="00094882"/>
    <w:rsid w:val="00094B1E"/>
    <w:rsid w:val="000A1630"/>
    <w:rsid w:val="000A1F88"/>
    <w:rsid w:val="000B0B34"/>
    <w:rsid w:val="000B20F3"/>
    <w:rsid w:val="000B3597"/>
    <w:rsid w:val="000B3EC2"/>
    <w:rsid w:val="000B4525"/>
    <w:rsid w:val="000B4A0F"/>
    <w:rsid w:val="000B51C6"/>
    <w:rsid w:val="000C4DC9"/>
    <w:rsid w:val="000C51BE"/>
    <w:rsid w:val="000C53F3"/>
    <w:rsid w:val="000C6B3E"/>
    <w:rsid w:val="000C7969"/>
    <w:rsid w:val="000C7A7E"/>
    <w:rsid w:val="000D19D9"/>
    <w:rsid w:val="000D2938"/>
    <w:rsid w:val="000E4804"/>
    <w:rsid w:val="000E5D77"/>
    <w:rsid w:val="000E7A44"/>
    <w:rsid w:val="000F03CA"/>
    <w:rsid w:val="000F2CEB"/>
    <w:rsid w:val="000F726B"/>
    <w:rsid w:val="001001E0"/>
    <w:rsid w:val="0010143A"/>
    <w:rsid w:val="001037E8"/>
    <w:rsid w:val="00107B08"/>
    <w:rsid w:val="00107B8C"/>
    <w:rsid w:val="00110B72"/>
    <w:rsid w:val="00111A85"/>
    <w:rsid w:val="00113128"/>
    <w:rsid w:val="00114F5B"/>
    <w:rsid w:val="00117AB9"/>
    <w:rsid w:val="00120987"/>
    <w:rsid w:val="00120BD2"/>
    <w:rsid w:val="00120C4A"/>
    <w:rsid w:val="001217E2"/>
    <w:rsid w:val="001219AD"/>
    <w:rsid w:val="0012203D"/>
    <w:rsid w:val="00123568"/>
    <w:rsid w:val="00131139"/>
    <w:rsid w:val="0013534E"/>
    <w:rsid w:val="00140A23"/>
    <w:rsid w:val="00141E29"/>
    <w:rsid w:val="001424A8"/>
    <w:rsid w:val="0014285F"/>
    <w:rsid w:val="00143F3F"/>
    <w:rsid w:val="00145224"/>
    <w:rsid w:val="00147CFC"/>
    <w:rsid w:val="00147D89"/>
    <w:rsid w:val="00152018"/>
    <w:rsid w:val="00152133"/>
    <w:rsid w:val="00154D0A"/>
    <w:rsid w:val="00170FF8"/>
    <w:rsid w:val="00172E7C"/>
    <w:rsid w:val="001735A8"/>
    <w:rsid w:val="00177774"/>
    <w:rsid w:val="001811B0"/>
    <w:rsid w:val="00181FCE"/>
    <w:rsid w:val="00183720"/>
    <w:rsid w:val="00190D9A"/>
    <w:rsid w:val="0019339F"/>
    <w:rsid w:val="00193D1D"/>
    <w:rsid w:val="00193FE6"/>
    <w:rsid w:val="00196C09"/>
    <w:rsid w:val="001979D1"/>
    <w:rsid w:val="001A0D37"/>
    <w:rsid w:val="001A1A8C"/>
    <w:rsid w:val="001A1AF8"/>
    <w:rsid w:val="001A525F"/>
    <w:rsid w:val="001A6E69"/>
    <w:rsid w:val="001A7FF1"/>
    <w:rsid w:val="001B1BA7"/>
    <w:rsid w:val="001B2FB4"/>
    <w:rsid w:val="001B344A"/>
    <w:rsid w:val="001B59D0"/>
    <w:rsid w:val="001B6A45"/>
    <w:rsid w:val="001C11D2"/>
    <w:rsid w:val="001C471C"/>
    <w:rsid w:val="001C4D42"/>
    <w:rsid w:val="001C4E6C"/>
    <w:rsid w:val="001C5F71"/>
    <w:rsid w:val="001D0C3C"/>
    <w:rsid w:val="001D1DAE"/>
    <w:rsid w:val="001D2DDF"/>
    <w:rsid w:val="001D441F"/>
    <w:rsid w:val="001D5885"/>
    <w:rsid w:val="001E02DF"/>
    <w:rsid w:val="001E19CB"/>
    <w:rsid w:val="001E2192"/>
    <w:rsid w:val="001E2E55"/>
    <w:rsid w:val="001E343E"/>
    <w:rsid w:val="001E3DC9"/>
    <w:rsid w:val="001E490B"/>
    <w:rsid w:val="001E5407"/>
    <w:rsid w:val="001E61FC"/>
    <w:rsid w:val="001E6EF9"/>
    <w:rsid w:val="001F0769"/>
    <w:rsid w:val="00202089"/>
    <w:rsid w:val="00202A0B"/>
    <w:rsid w:val="00205A0E"/>
    <w:rsid w:val="002074C4"/>
    <w:rsid w:val="002105D0"/>
    <w:rsid w:val="00212C08"/>
    <w:rsid w:val="00215335"/>
    <w:rsid w:val="00222057"/>
    <w:rsid w:val="00223D80"/>
    <w:rsid w:val="00226AF0"/>
    <w:rsid w:val="00226E26"/>
    <w:rsid w:val="002315C0"/>
    <w:rsid w:val="00232DB0"/>
    <w:rsid w:val="002341D2"/>
    <w:rsid w:val="00235C81"/>
    <w:rsid w:val="00241966"/>
    <w:rsid w:val="002457DA"/>
    <w:rsid w:val="00246D50"/>
    <w:rsid w:val="00247883"/>
    <w:rsid w:val="00247D1F"/>
    <w:rsid w:val="00252324"/>
    <w:rsid w:val="0026083F"/>
    <w:rsid w:val="002643DF"/>
    <w:rsid w:val="00270C81"/>
    <w:rsid w:val="00271944"/>
    <w:rsid w:val="002736D5"/>
    <w:rsid w:val="00274E81"/>
    <w:rsid w:val="00275595"/>
    <w:rsid w:val="0027650E"/>
    <w:rsid w:val="0027776F"/>
    <w:rsid w:val="00280E6A"/>
    <w:rsid w:val="00281AF3"/>
    <w:rsid w:val="00283275"/>
    <w:rsid w:val="00285CC0"/>
    <w:rsid w:val="00287A86"/>
    <w:rsid w:val="00287CB8"/>
    <w:rsid w:val="00290D2D"/>
    <w:rsid w:val="002926BA"/>
    <w:rsid w:val="00292AEA"/>
    <w:rsid w:val="002A0887"/>
    <w:rsid w:val="002A187C"/>
    <w:rsid w:val="002A4183"/>
    <w:rsid w:val="002A43B4"/>
    <w:rsid w:val="002A4775"/>
    <w:rsid w:val="002A4A15"/>
    <w:rsid w:val="002B0FE4"/>
    <w:rsid w:val="002B1127"/>
    <w:rsid w:val="002B1CE2"/>
    <w:rsid w:val="002B2103"/>
    <w:rsid w:val="002B601A"/>
    <w:rsid w:val="002B7704"/>
    <w:rsid w:val="002B7CE9"/>
    <w:rsid w:val="002C1988"/>
    <w:rsid w:val="002D09BE"/>
    <w:rsid w:val="002D0BE4"/>
    <w:rsid w:val="002D1566"/>
    <w:rsid w:val="002D1C09"/>
    <w:rsid w:val="002D3FDC"/>
    <w:rsid w:val="002D532A"/>
    <w:rsid w:val="002E20C3"/>
    <w:rsid w:val="002E5F92"/>
    <w:rsid w:val="002E6364"/>
    <w:rsid w:val="002F029B"/>
    <w:rsid w:val="002F0D90"/>
    <w:rsid w:val="002F2593"/>
    <w:rsid w:val="002F38A4"/>
    <w:rsid w:val="002F3D49"/>
    <w:rsid w:val="002F3F17"/>
    <w:rsid w:val="002F5228"/>
    <w:rsid w:val="002F5EA2"/>
    <w:rsid w:val="002F619A"/>
    <w:rsid w:val="00301387"/>
    <w:rsid w:val="003020A9"/>
    <w:rsid w:val="00305062"/>
    <w:rsid w:val="00316AB2"/>
    <w:rsid w:val="003179ED"/>
    <w:rsid w:val="00317E4F"/>
    <w:rsid w:val="003255E1"/>
    <w:rsid w:val="00325BE5"/>
    <w:rsid w:val="00326CD0"/>
    <w:rsid w:val="00336121"/>
    <w:rsid w:val="00336CAC"/>
    <w:rsid w:val="00337064"/>
    <w:rsid w:val="00343F03"/>
    <w:rsid w:val="00345113"/>
    <w:rsid w:val="00345DB7"/>
    <w:rsid w:val="00346418"/>
    <w:rsid w:val="00346D2A"/>
    <w:rsid w:val="00360045"/>
    <w:rsid w:val="00360745"/>
    <w:rsid w:val="0036145B"/>
    <w:rsid w:val="00361DFC"/>
    <w:rsid w:val="00362F46"/>
    <w:rsid w:val="00362FD5"/>
    <w:rsid w:val="0036392A"/>
    <w:rsid w:val="00364C98"/>
    <w:rsid w:val="00365595"/>
    <w:rsid w:val="00367965"/>
    <w:rsid w:val="00370F63"/>
    <w:rsid w:val="00371C10"/>
    <w:rsid w:val="0037367E"/>
    <w:rsid w:val="00373F16"/>
    <w:rsid w:val="003752C6"/>
    <w:rsid w:val="003752D3"/>
    <w:rsid w:val="00377345"/>
    <w:rsid w:val="00377B2B"/>
    <w:rsid w:val="00380413"/>
    <w:rsid w:val="003830BF"/>
    <w:rsid w:val="00383475"/>
    <w:rsid w:val="003848D1"/>
    <w:rsid w:val="00385818"/>
    <w:rsid w:val="00386B7D"/>
    <w:rsid w:val="00396D89"/>
    <w:rsid w:val="003A08BF"/>
    <w:rsid w:val="003A163F"/>
    <w:rsid w:val="003A7566"/>
    <w:rsid w:val="003A78DC"/>
    <w:rsid w:val="003B1B51"/>
    <w:rsid w:val="003B268E"/>
    <w:rsid w:val="003B46C3"/>
    <w:rsid w:val="003C068D"/>
    <w:rsid w:val="003C0ED1"/>
    <w:rsid w:val="003C3A9E"/>
    <w:rsid w:val="003C742A"/>
    <w:rsid w:val="003D1EBA"/>
    <w:rsid w:val="003D28BA"/>
    <w:rsid w:val="003D63FC"/>
    <w:rsid w:val="003E261B"/>
    <w:rsid w:val="003E3CAD"/>
    <w:rsid w:val="003E401C"/>
    <w:rsid w:val="003F10AA"/>
    <w:rsid w:val="003F10DD"/>
    <w:rsid w:val="003F33D2"/>
    <w:rsid w:val="003F384E"/>
    <w:rsid w:val="003F69F0"/>
    <w:rsid w:val="003F76A4"/>
    <w:rsid w:val="004025DB"/>
    <w:rsid w:val="00402805"/>
    <w:rsid w:val="0040513E"/>
    <w:rsid w:val="00405CB6"/>
    <w:rsid w:val="004065C9"/>
    <w:rsid w:val="0041042E"/>
    <w:rsid w:val="0041068E"/>
    <w:rsid w:val="00410B7F"/>
    <w:rsid w:val="00413FD4"/>
    <w:rsid w:val="00415B72"/>
    <w:rsid w:val="00420275"/>
    <w:rsid w:val="0042315A"/>
    <w:rsid w:val="00426958"/>
    <w:rsid w:val="00427466"/>
    <w:rsid w:val="00437CA4"/>
    <w:rsid w:val="004403EB"/>
    <w:rsid w:val="00444E2C"/>
    <w:rsid w:val="004507BD"/>
    <w:rsid w:val="00451AA1"/>
    <w:rsid w:val="00451F47"/>
    <w:rsid w:val="00452EEC"/>
    <w:rsid w:val="0045493C"/>
    <w:rsid w:val="00456322"/>
    <w:rsid w:val="00460EC3"/>
    <w:rsid w:val="00462F04"/>
    <w:rsid w:val="00464E10"/>
    <w:rsid w:val="00465817"/>
    <w:rsid w:val="004662F2"/>
    <w:rsid w:val="004710A9"/>
    <w:rsid w:val="004729E1"/>
    <w:rsid w:val="00480423"/>
    <w:rsid w:val="0048499D"/>
    <w:rsid w:val="00486033"/>
    <w:rsid w:val="00487F59"/>
    <w:rsid w:val="00490348"/>
    <w:rsid w:val="00494238"/>
    <w:rsid w:val="004B4A58"/>
    <w:rsid w:val="004B4D8A"/>
    <w:rsid w:val="004B69EF"/>
    <w:rsid w:val="004B7049"/>
    <w:rsid w:val="004B7607"/>
    <w:rsid w:val="004B7811"/>
    <w:rsid w:val="004B7D6D"/>
    <w:rsid w:val="004C314E"/>
    <w:rsid w:val="004D1E4F"/>
    <w:rsid w:val="004D20C6"/>
    <w:rsid w:val="004E1B2F"/>
    <w:rsid w:val="004E5312"/>
    <w:rsid w:val="004E63C8"/>
    <w:rsid w:val="004E7334"/>
    <w:rsid w:val="004E77DD"/>
    <w:rsid w:val="004F0C1D"/>
    <w:rsid w:val="004F1E6F"/>
    <w:rsid w:val="004F56E6"/>
    <w:rsid w:val="004F5E95"/>
    <w:rsid w:val="0050065D"/>
    <w:rsid w:val="00503507"/>
    <w:rsid w:val="0050386C"/>
    <w:rsid w:val="00504E6A"/>
    <w:rsid w:val="00507233"/>
    <w:rsid w:val="00507745"/>
    <w:rsid w:val="005137AC"/>
    <w:rsid w:val="0051437F"/>
    <w:rsid w:val="005153CD"/>
    <w:rsid w:val="005162BD"/>
    <w:rsid w:val="005175BB"/>
    <w:rsid w:val="005201D8"/>
    <w:rsid w:val="005213D4"/>
    <w:rsid w:val="00524780"/>
    <w:rsid w:val="00524CCA"/>
    <w:rsid w:val="00527361"/>
    <w:rsid w:val="00527587"/>
    <w:rsid w:val="005314FA"/>
    <w:rsid w:val="005359B6"/>
    <w:rsid w:val="005412EF"/>
    <w:rsid w:val="0055275F"/>
    <w:rsid w:val="00553EFC"/>
    <w:rsid w:val="0056326E"/>
    <w:rsid w:val="0056391F"/>
    <w:rsid w:val="005641D6"/>
    <w:rsid w:val="00571D6C"/>
    <w:rsid w:val="00572670"/>
    <w:rsid w:val="00573329"/>
    <w:rsid w:val="0057581C"/>
    <w:rsid w:val="00576FF8"/>
    <w:rsid w:val="00582DAF"/>
    <w:rsid w:val="00585947"/>
    <w:rsid w:val="00595EA1"/>
    <w:rsid w:val="005A066F"/>
    <w:rsid w:val="005A254A"/>
    <w:rsid w:val="005A3F4E"/>
    <w:rsid w:val="005A515A"/>
    <w:rsid w:val="005A6557"/>
    <w:rsid w:val="005B3B79"/>
    <w:rsid w:val="005C0512"/>
    <w:rsid w:val="005C51EB"/>
    <w:rsid w:val="005C774F"/>
    <w:rsid w:val="005D207A"/>
    <w:rsid w:val="005D496C"/>
    <w:rsid w:val="005E349B"/>
    <w:rsid w:val="005E75BC"/>
    <w:rsid w:val="005F1AFA"/>
    <w:rsid w:val="005F46B7"/>
    <w:rsid w:val="005F4B46"/>
    <w:rsid w:val="005F534B"/>
    <w:rsid w:val="006045EF"/>
    <w:rsid w:val="00604DD3"/>
    <w:rsid w:val="00606025"/>
    <w:rsid w:val="006066D8"/>
    <w:rsid w:val="00610DF7"/>
    <w:rsid w:val="00612377"/>
    <w:rsid w:val="0061321B"/>
    <w:rsid w:val="00613331"/>
    <w:rsid w:val="00614FA8"/>
    <w:rsid w:val="00615C0B"/>
    <w:rsid w:val="00617D80"/>
    <w:rsid w:val="00620045"/>
    <w:rsid w:val="00623E0B"/>
    <w:rsid w:val="00623F18"/>
    <w:rsid w:val="0062402F"/>
    <w:rsid w:val="00624570"/>
    <w:rsid w:val="00625A3E"/>
    <w:rsid w:val="00626CD0"/>
    <w:rsid w:val="006274A8"/>
    <w:rsid w:val="00630291"/>
    <w:rsid w:val="006336D9"/>
    <w:rsid w:val="0064005B"/>
    <w:rsid w:val="006422D9"/>
    <w:rsid w:val="00644F1A"/>
    <w:rsid w:val="00650A6C"/>
    <w:rsid w:val="00653046"/>
    <w:rsid w:val="00653054"/>
    <w:rsid w:val="00654F8C"/>
    <w:rsid w:val="0066026E"/>
    <w:rsid w:val="00661C8A"/>
    <w:rsid w:val="006628DA"/>
    <w:rsid w:val="006633A5"/>
    <w:rsid w:val="00664CBD"/>
    <w:rsid w:val="00667697"/>
    <w:rsid w:val="006765C0"/>
    <w:rsid w:val="00680DF0"/>
    <w:rsid w:val="00682DB7"/>
    <w:rsid w:val="00686086"/>
    <w:rsid w:val="006867E6"/>
    <w:rsid w:val="006873CF"/>
    <w:rsid w:val="00691E15"/>
    <w:rsid w:val="006927B6"/>
    <w:rsid w:val="006932AD"/>
    <w:rsid w:val="00694F8E"/>
    <w:rsid w:val="006A09A2"/>
    <w:rsid w:val="006A3267"/>
    <w:rsid w:val="006A33D1"/>
    <w:rsid w:val="006B1364"/>
    <w:rsid w:val="006B1F61"/>
    <w:rsid w:val="006B247F"/>
    <w:rsid w:val="006B323F"/>
    <w:rsid w:val="006B64BC"/>
    <w:rsid w:val="006C07F6"/>
    <w:rsid w:val="006C409F"/>
    <w:rsid w:val="006D0002"/>
    <w:rsid w:val="006D04B4"/>
    <w:rsid w:val="006D0D63"/>
    <w:rsid w:val="006D1612"/>
    <w:rsid w:val="006D2E07"/>
    <w:rsid w:val="006D7053"/>
    <w:rsid w:val="006E24F4"/>
    <w:rsid w:val="006E2EBE"/>
    <w:rsid w:val="006E390B"/>
    <w:rsid w:val="006E5F1E"/>
    <w:rsid w:val="006E64F2"/>
    <w:rsid w:val="006E6868"/>
    <w:rsid w:val="006E6E29"/>
    <w:rsid w:val="006F1D77"/>
    <w:rsid w:val="006F4036"/>
    <w:rsid w:val="006F5350"/>
    <w:rsid w:val="00701971"/>
    <w:rsid w:val="0070463C"/>
    <w:rsid w:val="0070493E"/>
    <w:rsid w:val="00710FD4"/>
    <w:rsid w:val="00712E3F"/>
    <w:rsid w:val="00714421"/>
    <w:rsid w:val="00714F5D"/>
    <w:rsid w:val="00715698"/>
    <w:rsid w:val="00717736"/>
    <w:rsid w:val="007200B7"/>
    <w:rsid w:val="007205C3"/>
    <w:rsid w:val="007221EF"/>
    <w:rsid w:val="00723A22"/>
    <w:rsid w:val="00725399"/>
    <w:rsid w:val="00725A02"/>
    <w:rsid w:val="00730907"/>
    <w:rsid w:val="00732B63"/>
    <w:rsid w:val="00735410"/>
    <w:rsid w:val="00736DF0"/>
    <w:rsid w:val="007406D9"/>
    <w:rsid w:val="00743254"/>
    <w:rsid w:val="007438F6"/>
    <w:rsid w:val="00751BBE"/>
    <w:rsid w:val="00752E49"/>
    <w:rsid w:val="0075565C"/>
    <w:rsid w:val="00756C62"/>
    <w:rsid w:val="00757444"/>
    <w:rsid w:val="00761246"/>
    <w:rsid w:val="00761D2A"/>
    <w:rsid w:val="00763424"/>
    <w:rsid w:val="007637D6"/>
    <w:rsid w:val="00766E52"/>
    <w:rsid w:val="00771E5A"/>
    <w:rsid w:val="00774201"/>
    <w:rsid w:val="00775B9B"/>
    <w:rsid w:val="00776442"/>
    <w:rsid w:val="007826CD"/>
    <w:rsid w:val="007828E3"/>
    <w:rsid w:val="007832A7"/>
    <w:rsid w:val="0078435E"/>
    <w:rsid w:val="007859AE"/>
    <w:rsid w:val="00787006"/>
    <w:rsid w:val="007872DD"/>
    <w:rsid w:val="0078774D"/>
    <w:rsid w:val="0079110A"/>
    <w:rsid w:val="007911AB"/>
    <w:rsid w:val="007913D2"/>
    <w:rsid w:val="007940A5"/>
    <w:rsid w:val="00794363"/>
    <w:rsid w:val="007950A3"/>
    <w:rsid w:val="007959F7"/>
    <w:rsid w:val="007A22DB"/>
    <w:rsid w:val="007A49AC"/>
    <w:rsid w:val="007A6935"/>
    <w:rsid w:val="007B296D"/>
    <w:rsid w:val="007B34D2"/>
    <w:rsid w:val="007C2162"/>
    <w:rsid w:val="007C45AF"/>
    <w:rsid w:val="007C795D"/>
    <w:rsid w:val="007D0103"/>
    <w:rsid w:val="007D28E8"/>
    <w:rsid w:val="007D63FD"/>
    <w:rsid w:val="007D6AFF"/>
    <w:rsid w:val="007D7FE2"/>
    <w:rsid w:val="007F2C85"/>
    <w:rsid w:val="007F3AC8"/>
    <w:rsid w:val="007F59C5"/>
    <w:rsid w:val="007F6E97"/>
    <w:rsid w:val="007F7526"/>
    <w:rsid w:val="00801D6F"/>
    <w:rsid w:val="00804E91"/>
    <w:rsid w:val="0080715E"/>
    <w:rsid w:val="00807585"/>
    <w:rsid w:val="00810B8A"/>
    <w:rsid w:val="008110C1"/>
    <w:rsid w:val="00814405"/>
    <w:rsid w:val="00815829"/>
    <w:rsid w:val="0081634B"/>
    <w:rsid w:val="00816ED9"/>
    <w:rsid w:val="00821FC0"/>
    <w:rsid w:val="00822F30"/>
    <w:rsid w:val="00823B61"/>
    <w:rsid w:val="0082407E"/>
    <w:rsid w:val="00826462"/>
    <w:rsid w:val="0082790A"/>
    <w:rsid w:val="008371AA"/>
    <w:rsid w:val="00840878"/>
    <w:rsid w:val="00841872"/>
    <w:rsid w:val="00841C3A"/>
    <w:rsid w:val="00843FCA"/>
    <w:rsid w:val="00845563"/>
    <w:rsid w:val="00845B0A"/>
    <w:rsid w:val="00846A79"/>
    <w:rsid w:val="00854EDA"/>
    <w:rsid w:val="00855C92"/>
    <w:rsid w:val="00855CAD"/>
    <w:rsid w:val="00861E8E"/>
    <w:rsid w:val="00862245"/>
    <w:rsid w:val="0087056E"/>
    <w:rsid w:val="00870752"/>
    <w:rsid w:val="00877010"/>
    <w:rsid w:val="008775B1"/>
    <w:rsid w:val="008779FF"/>
    <w:rsid w:val="00880F8D"/>
    <w:rsid w:val="00882EDF"/>
    <w:rsid w:val="00887CC4"/>
    <w:rsid w:val="008914B3"/>
    <w:rsid w:val="00892813"/>
    <w:rsid w:val="008A0DF3"/>
    <w:rsid w:val="008A24EA"/>
    <w:rsid w:val="008A3A8C"/>
    <w:rsid w:val="008A3AFC"/>
    <w:rsid w:val="008A73C5"/>
    <w:rsid w:val="008B186C"/>
    <w:rsid w:val="008B1F0C"/>
    <w:rsid w:val="008B5902"/>
    <w:rsid w:val="008C3872"/>
    <w:rsid w:val="008C42E9"/>
    <w:rsid w:val="008D2AEB"/>
    <w:rsid w:val="008D3F0A"/>
    <w:rsid w:val="008D5563"/>
    <w:rsid w:val="008D5858"/>
    <w:rsid w:val="008E1A60"/>
    <w:rsid w:val="008E450D"/>
    <w:rsid w:val="008E549C"/>
    <w:rsid w:val="008E7071"/>
    <w:rsid w:val="008F3639"/>
    <w:rsid w:val="008F444C"/>
    <w:rsid w:val="008F77E7"/>
    <w:rsid w:val="009048D0"/>
    <w:rsid w:val="00906B82"/>
    <w:rsid w:val="0091563E"/>
    <w:rsid w:val="00916C5F"/>
    <w:rsid w:val="00917CD9"/>
    <w:rsid w:val="00917F6C"/>
    <w:rsid w:val="0092207F"/>
    <w:rsid w:val="0092303B"/>
    <w:rsid w:val="009259D6"/>
    <w:rsid w:val="009332DF"/>
    <w:rsid w:val="0093472F"/>
    <w:rsid w:val="00934C46"/>
    <w:rsid w:val="00936A10"/>
    <w:rsid w:val="00940CAE"/>
    <w:rsid w:val="0094126D"/>
    <w:rsid w:val="00943EBC"/>
    <w:rsid w:val="00946604"/>
    <w:rsid w:val="009546DE"/>
    <w:rsid w:val="00956B45"/>
    <w:rsid w:val="00960EE6"/>
    <w:rsid w:val="00962F52"/>
    <w:rsid w:val="009644E1"/>
    <w:rsid w:val="00971640"/>
    <w:rsid w:val="009716FF"/>
    <w:rsid w:val="00971D05"/>
    <w:rsid w:val="009732A1"/>
    <w:rsid w:val="00975065"/>
    <w:rsid w:val="0097541B"/>
    <w:rsid w:val="00976D35"/>
    <w:rsid w:val="0098022A"/>
    <w:rsid w:val="009867AC"/>
    <w:rsid w:val="00987664"/>
    <w:rsid w:val="00990E25"/>
    <w:rsid w:val="00991570"/>
    <w:rsid w:val="00994A94"/>
    <w:rsid w:val="009A55E3"/>
    <w:rsid w:val="009A5B9C"/>
    <w:rsid w:val="009B3F95"/>
    <w:rsid w:val="009B5199"/>
    <w:rsid w:val="009B57E3"/>
    <w:rsid w:val="009B60EB"/>
    <w:rsid w:val="009B6A5F"/>
    <w:rsid w:val="009B7ADD"/>
    <w:rsid w:val="009C0371"/>
    <w:rsid w:val="009C23D6"/>
    <w:rsid w:val="009C40A6"/>
    <w:rsid w:val="009C4286"/>
    <w:rsid w:val="009C761D"/>
    <w:rsid w:val="009D19B5"/>
    <w:rsid w:val="009D3116"/>
    <w:rsid w:val="009D3E2B"/>
    <w:rsid w:val="009D4C7D"/>
    <w:rsid w:val="009D5F73"/>
    <w:rsid w:val="009E17C5"/>
    <w:rsid w:val="009E1852"/>
    <w:rsid w:val="009E4DF1"/>
    <w:rsid w:val="009E5884"/>
    <w:rsid w:val="009E6A06"/>
    <w:rsid w:val="009E762B"/>
    <w:rsid w:val="009F0715"/>
    <w:rsid w:val="009F38B4"/>
    <w:rsid w:val="009F651D"/>
    <w:rsid w:val="009F65A6"/>
    <w:rsid w:val="009F662C"/>
    <w:rsid w:val="00A023AF"/>
    <w:rsid w:val="00A03317"/>
    <w:rsid w:val="00A05F3D"/>
    <w:rsid w:val="00A10260"/>
    <w:rsid w:val="00A163FE"/>
    <w:rsid w:val="00A23773"/>
    <w:rsid w:val="00A26350"/>
    <w:rsid w:val="00A35FB4"/>
    <w:rsid w:val="00A430FE"/>
    <w:rsid w:val="00A43601"/>
    <w:rsid w:val="00A43D48"/>
    <w:rsid w:val="00A459D0"/>
    <w:rsid w:val="00A45AB1"/>
    <w:rsid w:val="00A50E5D"/>
    <w:rsid w:val="00A564BF"/>
    <w:rsid w:val="00A57C21"/>
    <w:rsid w:val="00A71ADC"/>
    <w:rsid w:val="00A73746"/>
    <w:rsid w:val="00A76E47"/>
    <w:rsid w:val="00A77438"/>
    <w:rsid w:val="00A8219A"/>
    <w:rsid w:val="00A83BEF"/>
    <w:rsid w:val="00A874E2"/>
    <w:rsid w:val="00A906EF"/>
    <w:rsid w:val="00A92E9C"/>
    <w:rsid w:val="00A93577"/>
    <w:rsid w:val="00A9431F"/>
    <w:rsid w:val="00A951C3"/>
    <w:rsid w:val="00A9741F"/>
    <w:rsid w:val="00AA0157"/>
    <w:rsid w:val="00AA50F5"/>
    <w:rsid w:val="00AB5B42"/>
    <w:rsid w:val="00AB75F5"/>
    <w:rsid w:val="00AC3EFC"/>
    <w:rsid w:val="00AC48CF"/>
    <w:rsid w:val="00AC775C"/>
    <w:rsid w:val="00AD585D"/>
    <w:rsid w:val="00AE0C24"/>
    <w:rsid w:val="00AE15E3"/>
    <w:rsid w:val="00AE2868"/>
    <w:rsid w:val="00AE3038"/>
    <w:rsid w:val="00AE3228"/>
    <w:rsid w:val="00AF1293"/>
    <w:rsid w:val="00AF38E9"/>
    <w:rsid w:val="00AF6AEB"/>
    <w:rsid w:val="00AF7AFF"/>
    <w:rsid w:val="00B00A45"/>
    <w:rsid w:val="00B0367C"/>
    <w:rsid w:val="00B05271"/>
    <w:rsid w:val="00B05A49"/>
    <w:rsid w:val="00B06588"/>
    <w:rsid w:val="00B15D8B"/>
    <w:rsid w:val="00B2454E"/>
    <w:rsid w:val="00B24C77"/>
    <w:rsid w:val="00B30AA5"/>
    <w:rsid w:val="00B32B6F"/>
    <w:rsid w:val="00B336B6"/>
    <w:rsid w:val="00B44094"/>
    <w:rsid w:val="00B466FE"/>
    <w:rsid w:val="00B467D9"/>
    <w:rsid w:val="00B51EDB"/>
    <w:rsid w:val="00B520CE"/>
    <w:rsid w:val="00B55585"/>
    <w:rsid w:val="00B61782"/>
    <w:rsid w:val="00B632B1"/>
    <w:rsid w:val="00B63937"/>
    <w:rsid w:val="00B70CCA"/>
    <w:rsid w:val="00B73798"/>
    <w:rsid w:val="00B74ADE"/>
    <w:rsid w:val="00B755E2"/>
    <w:rsid w:val="00B75D92"/>
    <w:rsid w:val="00B7741D"/>
    <w:rsid w:val="00B81572"/>
    <w:rsid w:val="00B822E7"/>
    <w:rsid w:val="00B82BE8"/>
    <w:rsid w:val="00B85BAB"/>
    <w:rsid w:val="00B911EE"/>
    <w:rsid w:val="00B91883"/>
    <w:rsid w:val="00B967C2"/>
    <w:rsid w:val="00BA02A7"/>
    <w:rsid w:val="00BA34F8"/>
    <w:rsid w:val="00BB1361"/>
    <w:rsid w:val="00BB32F4"/>
    <w:rsid w:val="00BB3708"/>
    <w:rsid w:val="00BB3C6E"/>
    <w:rsid w:val="00BB4685"/>
    <w:rsid w:val="00BC1305"/>
    <w:rsid w:val="00BC1B20"/>
    <w:rsid w:val="00BC2898"/>
    <w:rsid w:val="00BC314C"/>
    <w:rsid w:val="00BC46C2"/>
    <w:rsid w:val="00BC4E74"/>
    <w:rsid w:val="00BC52DC"/>
    <w:rsid w:val="00BD32A1"/>
    <w:rsid w:val="00BD3426"/>
    <w:rsid w:val="00BD4563"/>
    <w:rsid w:val="00BD5297"/>
    <w:rsid w:val="00BE044C"/>
    <w:rsid w:val="00BE1D5E"/>
    <w:rsid w:val="00BE5FD9"/>
    <w:rsid w:val="00BF0F4F"/>
    <w:rsid w:val="00BF29AA"/>
    <w:rsid w:val="00BF3F74"/>
    <w:rsid w:val="00BF4C2E"/>
    <w:rsid w:val="00C008F5"/>
    <w:rsid w:val="00C02A38"/>
    <w:rsid w:val="00C07EB3"/>
    <w:rsid w:val="00C07FE4"/>
    <w:rsid w:val="00C14362"/>
    <w:rsid w:val="00C22A49"/>
    <w:rsid w:val="00C24107"/>
    <w:rsid w:val="00C2606D"/>
    <w:rsid w:val="00C312BD"/>
    <w:rsid w:val="00C32287"/>
    <w:rsid w:val="00C3328C"/>
    <w:rsid w:val="00C33B2B"/>
    <w:rsid w:val="00C33E57"/>
    <w:rsid w:val="00C44A38"/>
    <w:rsid w:val="00C52117"/>
    <w:rsid w:val="00C566CE"/>
    <w:rsid w:val="00C576DB"/>
    <w:rsid w:val="00C60522"/>
    <w:rsid w:val="00C67F2D"/>
    <w:rsid w:val="00C7712C"/>
    <w:rsid w:val="00C8648C"/>
    <w:rsid w:val="00C86BFB"/>
    <w:rsid w:val="00C913F9"/>
    <w:rsid w:val="00C9237A"/>
    <w:rsid w:val="00CA4390"/>
    <w:rsid w:val="00CA4FE5"/>
    <w:rsid w:val="00CB25B0"/>
    <w:rsid w:val="00CB2943"/>
    <w:rsid w:val="00CB3F91"/>
    <w:rsid w:val="00CB4392"/>
    <w:rsid w:val="00CB5FED"/>
    <w:rsid w:val="00CB60F2"/>
    <w:rsid w:val="00CB614D"/>
    <w:rsid w:val="00CC0B4A"/>
    <w:rsid w:val="00CC4A06"/>
    <w:rsid w:val="00CD0BDE"/>
    <w:rsid w:val="00CD347F"/>
    <w:rsid w:val="00CD3CF0"/>
    <w:rsid w:val="00CD3D9C"/>
    <w:rsid w:val="00CD5B72"/>
    <w:rsid w:val="00CE2E7A"/>
    <w:rsid w:val="00CE3B55"/>
    <w:rsid w:val="00CE6E50"/>
    <w:rsid w:val="00CF6A5C"/>
    <w:rsid w:val="00D008EE"/>
    <w:rsid w:val="00D033FC"/>
    <w:rsid w:val="00D045AD"/>
    <w:rsid w:val="00D13B96"/>
    <w:rsid w:val="00D32152"/>
    <w:rsid w:val="00D3444C"/>
    <w:rsid w:val="00D346D8"/>
    <w:rsid w:val="00D443F1"/>
    <w:rsid w:val="00D4609D"/>
    <w:rsid w:val="00D4648A"/>
    <w:rsid w:val="00D476F7"/>
    <w:rsid w:val="00D56D5C"/>
    <w:rsid w:val="00D57E76"/>
    <w:rsid w:val="00D606D4"/>
    <w:rsid w:val="00D63DF5"/>
    <w:rsid w:val="00D64283"/>
    <w:rsid w:val="00D64C0E"/>
    <w:rsid w:val="00D67A08"/>
    <w:rsid w:val="00D7034B"/>
    <w:rsid w:val="00D710B6"/>
    <w:rsid w:val="00D76D1A"/>
    <w:rsid w:val="00D76D2D"/>
    <w:rsid w:val="00D8066E"/>
    <w:rsid w:val="00D8477B"/>
    <w:rsid w:val="00D84FF7"/>
    <w:rsid w:val="00D867CF"/>
    <w:rsid w:val="00D9175B"/>
    <w:rsid w:val="00DA0855"/>
    <w:rsid w:val="00DA11C8"/>
    <w:rsid w:val="00DA367F"/>
    <w:rsid w:val="00DA3755"/>
    <w:rsid w:val="00DA6CC5"/>
    <w:rsid w:val="00DB3176"/>
    <w:rsid w:val="00DB3E20"/>
    <w:rsid w:val="00DB4132"/>
    <w:rsid w:val="00DB6B2E"/>
    <w:rsid w:val="00DC0704"/>
    <w:rsid w:val="00DC1302"/>
    <w:rsid w:val="00DC1797"/>
    <w:rsid w:val="00DC655B"/>
    <w:rsid w:val="00DC6A59"/>
    <w:rsid w:val="00DD1F09"/>
    <w:rsid w:val="00DD37FE"/>
    <w:rsid w:val="00DD6171"/>
    <w:rsid w:val="00DE12AA"/>
    <w:rsid w:val="00DE2822"/>
    <w:rsid w:val="00DE50A2"/>
    <w:rsid w:val="00DE5849"/>
    <w:rsid w:val="00DE6455"/>
    <w:rsid w:val="00DF045E"/>
    <w:rsid w:val="00DF1255"/>
    <w:rsid w:val="00DF1C20"/>
    <w:rsid w:val="00DF4B35"/>
    <w:rsid w:val="00E03833"/>
    <w:rsid w:val="00E07439"/>
    <w:rsid w:val="00E10F7E"/>
    <w:rsid w:val="00E126B8"/>
    <w:rsid w:val="00E16441"/>
    <w:rsid w:val="00E1645A"/>
    <w:rsid w:val="00E20B04"/>
    <w:rsid w:val="00E20DDF"/>
    <w:rsid w:val="00E25015"/>
    <w:rsid w:val="00E25D6A"/>
    <w:rsid w:val="00E31DEB"/>
    <w:rsid w:val="00E323F4"/>
    <w:rsid w:val="00E41EBE"/>
    <w:rsid w:val="00E42D75"/>
    <w:rsid w:val="00E46593"/>
    <w:rsid w:val="00E53071"/>
    <w:rsid w:val="00E5336C"/>
    <w:rsid w:val="00E548F3"/>
    <w:rsid w:val="00E54B2B"/>
    <w:rsid w:val="00E55B6A"/>
    <w:rsid w:val="00E56D6B"/>
    <w:rsid w:val="00E63450"/>
    <w:rsid w:val="00E6348F"/>
    <w:rsid w:val="00E64740"/>
    <w:rsid w:val="00E71018"/>
    <w:rsid w:val="00E766EA"/>
    <w:rsid w:val="00E80A66"/>
    <w:rsid w:val="00E81D46"/>
    <w:rsid w:val="00E8434B"/>
    <w:rsid w:val="00E92A5F"/>
    <w:rsid w:val="00E944C6"/>
    <w:rsid w:val="00EB0B69"/>
    <w:rsid w:val="00EB5D2D"/>
    <w:rsid w:val="00EB66E9"/>
    <w:rsid w:val="00EB7127"/>
    <w:rsid w:val="00EC0185"/>
    <w:rsid w:val="00EC2BE2"/>
    <w:rsid w:val="00EC5B66"/>
    <w:rsid w:val="00ED0AEB"/>
    <w:rsid w:val="00ED2577"/>
    <w:rsid w:val="00ED3EF9"/>
    <w:rsid w:val="00ED4260"/>
    <w:rsid w:val="00ED5986"/>
    <w:rsid w:val="00ED6D74"/>
    <w:rsid w:val="00ED7920"/>
    <w:rsid w:val="00EE11CD"/>
    <w:rsid w:val="00EE1E7D"/>
    <w:rsid w:val="00EE4E9D"/>
    <w:rsid w:val="00EE6CF4"/>
    <w:rsid w:val="00F0012B"/>
    <w:rsid w:val="00F009C9"/>
    <w:rsid w:val="00F0143C"/>
    <w:rsid w:val="00F014D8"/>
    <w:rsid w:val="00F026DC"/>
    <w:rsid w:val="00F031EA"/>
    <w:rsid w:val="00F04C96"/>
    <w:rsid w:val="00F06365"/>
    <w:rsid w:val="00F06667"/>
    <w:rsid w:val="00F068E1"/>
    <w:rsid w:val="00F06F93"/>
    <w:rsid w:val="00F128B8"/>
    <w:rsid w:val="00F20F61"/>
    <w:rsid w:val="00F21D10"/>
    <w:rsid w:val="00F21FB0"/>
    <w:rsid w:val="00F2332F"/>
    <w:rsid w:val="00F24F9C"/>
    <w:rsid w:val="00F2708F"/>
    <w:rsid w:val="00F27370"/>
    <w:rsid w:val="00F30190"/>
    <w:rsid w:val="00F327F0"/>
    <w:rsid w:val="00F3293F"/>
    <w:rsid w:val="00F32BF6"/>
    <w:rsid w:val="00F32C1E"/>
    <w:rsid w:val="00F35F19"/>
    <w:rsid w:val="00F35F9A"/>
    <w:rsid w:val="00F44A69"/>
    <w:rsid w:val="00F45543"/>
    <w:rsid w:val="00F4755D"/>
    <w:rsid w:val="00F5119B"/>
    <w:rsid w:val="00F51C41"/>
    <w:rsid w:val="00F551CE"/>
    <w:rsid w:val="00F55EDC"/>
    <w:rsid w:val="00F5726D"/>
    <w:rsid w:val="00F60C71"/>
    <w:rsid w:val="00F631BB"/>
    <w:rsid w:val="00F65C5A"/>
    <w:rsid w:val="00F66023"/>
    <w:rsid w:val="00F673EF"/>
    <w:rsid w:val="00F70038"/>
    <w:rsid w:val="00F70CBF"/>
    <w:rsid w:val="00F80C08"/>
    <w:rsid w:val="00F82F0A"/>
    <w:rsid w:val="00F97121"/>
    <w:rsid w:val="00FA1C01"/>
    <w:rsid w:val="00FA2327"/>
    <w:rsid w:val="00FA4BF0"/>
    <w:rsid w:val="00FB0776"/>
    <w:rsid w:val="00FB1FC9"/>
    <w:rsid w:val="00FC4799"/>
    <w:rsid w:val="00FC6840"/>
    <w:rsid w:val="00FC7F85"/>
    <w:rsid w:val="00FD13D0"/>
    <w:rsid w:val="00FD1C83"/>
    <w:rsid w:val="00FD388C"/>
    <w:rsid w:val="00FD3C57"/>
    <w:rsid w:val="00FD3DF9"/>
    <w:rsid w:val="00FD50F5"/>
    <w:rsid w:val="00FE12C3"/>
    <w:rsid w:val="00FE1D77"/>
    <w:rsid w:val="00FF22CD"/>
    <w:rsid w:val="00FF4A84"/>
    <w:rsid w:val="7D4E3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38C52"/>
  <w15:chartTrackingRefBased/>
  <w15:docId w15:val="{3776D02D-26AA-456A-BAC4-7170EF7B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odyText">
    <w:name w:val="Body Text"/>
    <w:basedOn w:val="Normal"/>
    <w:link w:val="BodyTextChar"/>
    <w:pPr>
      <w:spacing w:after="120"/>
    </w:pPr>
  </w:style>
  <w:style w:type="character" w:customStyle="1" w:styleId="BodyTextChar">
    <w:name w:val="Body Text Char"/>
    <w:link w:val="BodyText"/>
    <w:rPr>
      <w:sz w:val="26"/>
      <w:szCs w:val="26"/>
    </w:rPr>
  </w:style>
  <w:style w:type="paragraph" w:styleId="BodyTextIndent2">
    <w:name w:val="Body Text Indent 2"/>
    <w:basedOn w:val="Normal"/>
    <w:pPr>
      <w:spacing w:line="360" w:lineRule="auto"/>
      <w:ind w:firstLine="720"/>
      <w:jc w:val="both"/>
    </w:pPr>
    <w:rPr>
      <w:rFonts w:ascii=".VnTime" w:hAnsi=".VnTime"/>
      <w:sz w:val="28"/>
      <w:szCs w:val="20"/>
    </w:rPr>
  </w:style>
  <w:style w:type="character" w:styleId="Hyperlink">
    <w:name w:val="Hyperlink"/>
    <w:rPr>
      <w:color w:val="0000FF"/>
      <w:u w:val="single"/>
    </w:rPr>
  </w:style>
  <w:style w:type="table" w:styleId="TableGrid">
    <w:name w:val="Table Grid"/>
    <w:basedOn w:val="TableNormal"/>
    <w:uiPriority w:val="5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
    <w:name w:val=" Char Char Char1 Char"/>
    <w:pPr>
      <w:spacing w:after="160" w:line="240" w:lineRule="exact"/>
    </w:pPr>
    <w:rPr>
      <w:rFonts w:ascii="Verdana" w:hAnsi="Verdana"/>
    </w:rPr>
  </w:style>
  <w:style w:type="paragraph" w:styleId="ListParagraph">
    <w:name w:val="List Paragraph"/>
    <w:basedOn w:val="Normal"/>
    <w:uiPriority w:val="34"/>
    <w:qFormat/>
    <w:pPr>
      <w:ind w:left="720"/>
    </w:pPr>
    <w:rPr>
      <w:rFonts w:ascii=".VnTime" w:eastAsia="Calibri" w:hAnsi=".VnTime"/>
      <w:sz w:val="24"/>
      <w:szCs w:val="20"/>
    </w:rPr>
  </w:style>
  <w:style w:type="paragraph" w:customStyle="1" w:styleId="CharCharChar">
    <w:name w:val=" Char Char Char"/>
    <w:basedOn w:val="Normal"/>
    <w:next w:val="Normal"/>
    <w:semiHidden/>
    <w:pPr>
      <w:spacing w:before="120" w:after="120" w:line="312" w:lineRule="auto"/>
    </w:pPr>
    <w:rPr>
      <w:sz w:val="28"/>
      <w:szCs w:val="28"/>
    </w:rPr>
  </w:style>
  <w:style w:type="character" w:customStyle="1" w:styleId="go">
    <w:name w:val="go"/>
  </w:style>
  <w:style w:type="character" w:customStyle="1" w:styleId="normal-h1">
    <w:name w:val="normal-h1"/>
    <w:rPr>
      <w:rFonts w:ascii=".VnTime" w:hAnsi=".VnTime" w:hint="default"/>
      <w:color w:val="0000FF"/>
      <w:sz w:val="24"/>
    </w:rPr>
  </w:style>
  <w:style w:type="character" w:customStyle="1" w:styleId="Bodytext0">
    <w:name w:val="Body text_"/>
    <w:link w:val="BodyText1"/>
    <w:rPr>
      <w:shd w:val="clear" w:color="auto" w:fill="FFFFFF"/>
    </w:rPr>
  </w:style>
  <w:style w:type="paragraph" w:customStyle="1" w:styleId="BodyText1">
    <w:name w:val="Body Text1"/>
    <w:basedOn w:val="Normal"/>
    <w:link w:val="Bodytext0"/>
    <w:pPr>
      <w:widowControl w:val="0"/>
      <w:shd w:val="clear" w:color="auto" w:fill="FFFFFF"/>
      <w:spacing w:before="360" w:after="180" w:line="394" w:lineRule="exact"/>
      <w:jc w:val="both"/>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Hoàng Ngọc</dc:creator>
  <cp:keywords/>
  <cp:lastModifiedBy>Trần Long</cp:lastModifiedBy>
  <cp:revision>2</cp:revision>
  <cp:lastPrinted>2025-02-19T04:14:00Z</cp:lastPrinted>
  <dcterms:created xsi:type="dcterms:W3CDTF">2025-04-28T10:40:00Z</dcterms:created>
  <dcterms:modified xsi:type="dcterms:W3CDTF">2025-04-28T10:40:00Z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18408ED25F47448BBE60A300B55BCC67_12</vt:lpwstr>
  </property>
</Properties>
</file>