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670"/>
      </w:tblGrid>
      <w:tr w:rsidR="00605E94">
        <w:tc>
          <w:tcPr>
            <w:tcW w:w="4395" w:type="dxa"/>
            <w:vAlign w:val="center"/>
          </w:tcPr>
          <w:p w:rsidR="00605E94" w:rsidRDefault="000C0A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ĐẠI HỌC THÁI NGUYÊN</w:t>
            </w:r>
          </w:p>
          <w:p w:rsidR="00605E94" w:rsidRDefault="000C0A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HĐ THI ĐÁNH GIÁ NĂNG LỰC TIẾNG TRUNG HSK</w:t>
            </w:r>
          </w:p>
          <w:p w:rsidR="00605E94" w:rsidRDefault="000C0A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598805</wp:posOffset>
                      </wp:positionH>
                      <wp:positionV relativeFrom="paragraph">
                        <wp:posOffset>22225</wp:posOffset>
                      </wp:positionV>
                      <wp:extent cx="1400810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081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line id="_x0000_s1026" o:spid="_x0000_s1026" o:spt="20" style="position:absolute;left:0pt;margin-left:47.15pt;margin-top:1.75pt;height:0pt;width:110.3pt;z-index:251659264;mso-width-relative:page;mso-height-relative:page;" filled="f" stroked="t" coordsize="21600,21600" o:gfxdata="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Osz9zUAAAABgEAAA8AAAAAAAAAAQAgAAAAIgAAAGRy&#10;cy9kb3ducmV2LnhtbFBLAQIUABQAAAAIAIdO4kAb43h10AEAALQDAAAOAAAAAAAAAAEAIAAAACMB&#10;AABkcnMvZTJvRG9jLnhtbFBLBQYAAAAABgAGAFkBAABlBQAAAAA=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5670" w:type="dxa"/>
            <w:vAlign w:val="center"/>
          </w:tcPr>
          <w:p w:rsidR="00605E94" w:rsidRDefault="000C0AED">
            <w:pPr>
              <w:spacing w:after="0" w:line="240" w:lineRule="auto"/>
              <w:jc w:val="center"/>
              <w:rPr>
                <w:rFonts w:ascii="Times New Roman Bold" w:hAnsi="Times New Roman Bold" w:cs="Times New Roman"/>
                <w:b/>
                <w:spacing w:val="-6"/>
                <w:sz w:val="26"/>
                <w:szCs w:val="26"/>
              </w:rPr>
            </w:pPr>
            <w:r>
              <w:rPr>
                <w:rFonts w:ascii="Times New Roman Bold" w:hAnsi="Times New Roman Bold" w:cs="Times New Roman"/>
                <w:b/>
                <w:spacing w:val="-6"/>
                <w:sz w:val="26"/>
                <w:szCs w:val="26"/>
              </w:rPr>
              <w:t>CỘNG HÒA XÃ HỘI CHỦ NGHĨA VIỆT NAM</w:t>
            </w:r>
          </w:p>
          <w:p w:rsidR="00605E94" w:rsidRDefault="000C0AE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Độc lập – Tự do – Hạnh phúc</w:t>
            </w:r>
          </w:p>
          <w:p w:rsidR="00605E94" w:rsidRDefault="000C0AE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744220</wp:posOffset>
                      </wp:positionH>
                      <wp:positionV relativeFrom="paragraph">
                        <wp:posOffset>31750</wp:posOffset>
                      </wp:positionV>
                      <wp:extent cx="187642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64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5="http://schemas.microsoft.com/office/word/2012/wordml">
                  <w:pict>
                    <v:line id="_x0000_s1026" o:spid="_x0000_s1026" o:spt="20" style="position:absolute;left:0pt;margin-left:58.6pt;margin-top:2.5pt;height:0pt;width:147.75pt;z-index:251660288;mso-width-relative:page;mso-height-relative:page;" filled="f" stroked="t" coordsize="21600,21600" o:gfxdata="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hIgSD0wAAAAcBAAAPAAAAAAAAAAEAIAAAACIAAABk&#10;cnMvZG93bnJldi54bWxQSwECFAAUAAAACACHTuJAaN+2gdIBAAC0AwAADgAAAAAAAAABACAAAAAi&#10;AQAAZHJzL2Uyb0RvYy54bWxQSwUGAAAAAAYABgBZAQAAZgUAAAAA&#10;">
                      <v:fill on="f" focussize="0,0"/>
                      <v:stroke weight="0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</w:tbl>
    <w:p w:rsidR="00605E94" w:rsidRDefault="00605E9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605E94" w:rsidRDefault="000C0AE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BIÊN BẢN BÁO CÁO</w:t>
      </w:r>
    </w:p>
    <w:p w:rsidR="00605E94" w:rsidRDefault="000C0AE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V/v công tác tổ chức thi đánh giá năng lực tiếng Trung HSK</w:t>
      </w:r>
    </w:p>
    <w:p w:rsidR="00605E94" w:rsidRDefault="000C0AE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1765935</wp:posOffset>
                </wp:positionH>
                <wp:positionV relativeFrom="paragraph">
                  <wp:posOffset>40640</wp:posOffset>
                </wp:positionV>
                <wp:extent cx="23336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139.05pt;margin-top:3.2pt;height:0pt;width:183.75pt;z-index:251661312;mso-width-relative:page;mso-height-relative:page;" filled="f" stroked="t" coordsize="21600,21600" o:gfxdata="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0Dhx91AAAAAcBAAAPAAAAAAAAAAEAIAAAACIAAABk&#10;cnMvZG93bnJldi54bWxQSwECFAAUAAAACACHTuJAMzQfFNEBAAC0AwAADgAAAAAAAAABACAAAAAj&#10;AQAAZHJzL2Uyb0RvYy54bWxQSwUGAAAAAAYABgBZAQAAZg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605E94" w:rsidRDefault="000C0AED" w:rsidP="00FE40D0">
      <w:pPr>
        <w:tabs>
          <w:tab w:val="left" w:leader="dot" w:pos="9355"/>
        </w:tabs>
        <w:spacing w:before="120" w:after="120" w:line="400" w:lineRule="exact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82CD9">
        <w:rPr>
          <w:rFonts w:ascii="Times New Roman" w:hAnsi="Times New Roman" w:cs="Times New Roman"/>
          <w:b/>
          <w:sz w:val="26"/>
          <w:szCs w:val="26"/>
          <w:highlight w:val="yellow"/>
        </w:rPr>
        <w:t>Đợt thi ngày</w:t>
      </w:r>
      <w:r w:rsidRPr="00182CD9">
        <w:rPr>
          <w:rFonts w:ascii="Times New Roman" w:hAnsi="Times New Roman" w:cs="Times New Roman"/>
          <w:b/>
          <w:color w:val="FF0000"/>
          <w:sz w:val="26"/>
          <w:szCs w:val="26"/>
          <w:highlight w:val="yellow"/>
        </w:rPr>
        <w:t>:</w:t>
      </w:r>
      <w:r w:rsidRPr="00182CD9">
        <w:rPr>
          <w:rFonts w:ascii="Times New Roman" w:hAnsi="Times New Roman" w:cs="Times New Roman"/>
          <w:color w:val="FF0000"/>
          <w:sz w:val="26"/>
          <w:szCs w:val="26"/>
          <w:highlight w:val="yellow"/>
        </w:rPr>
        <w:t xml:space="preserve"> </w:t>
      </w:r>
      <w:r w:rsidR="001B3B0C">
        <w:rPr>
          <w:rFonts w:ascii="Times New Roman" w:hAnsi="Times New Roman" w:cs="Times New Roman"/>
          <w:color w:val="FF0000"/>
          <w:sz w:val="26"/>
          <w:szCs w:val="26"/>
        </w:rPr>
        <w:t>............................................</w:t>
      </w:r>
    </w:p>
    <w:p w:rsidR="00605E94" w:rsidRDefault="000C0AED" w:rsidP="00FE40D0">
      <w:pPr>
        <w:tabs>
          <w:tab w:val="left" w:leader="dot" w:pos="9355"/>
        </w:tabs>
        <w:spacing w:before="120" w:after="120" w:line="400" w:lineRule="exact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Địa điểm:</w:t>
      </w:r>
      <w:r>
        <w:rPr>
          <w:rFonts w:ascii="Times New Roman" w:hAnsi="Times New Roman" w:cs="Times New Roman"/>
          <w:sz w:val="26"/>
          <w:szCs w:val="26"/>
        </w:rPr>
        <w:t xml:space="preserve"> Trung tâm Khảo thí và Quản lý chất lượng giáo dục - ĐHTN</w:t>
      </w:r>
    </w:p>
    <w:p w:rsidR="00605E94" w:rsidRPr="001B3B0C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pacing w:val="-4"/>
          <w:sz w:val="26"/>
          <w:szCs w:val="26"/>
          <w:lang w:val="vi-VN"/>
        </w:rPr>
        <w:t xml:space="preserve">         </w:t>
      </w:r>
      <w:r w:rsidRPr="001B3B0C">
        <w:rPr>
          <w:rFonts w:ascii="Times New Roman" w:hAnsi="Times New Roman" w:cs="Times New Roman"/>
          <w:sz w:val="26"/>
          <w:szCs w:val="26"/>
          <w:lang w:val="vi-VN"/>
        </w:rPr>
        <w:t xml:space="preserve">Ban Coi thi kỳ thi đánh giá năng lực tiếng </w:t>
      </w:r>
      <w:r w:rsidRPr="001B3B0C">
        <w:rPr>
          <w:rFonts w:ascii="Times New Roman" w:hAnsi="Times New Roman" w:cs="Times New Roman"/>
          <w:sz w:val="26"/>
          <w:szCs w:val="26"/>
        </w:rPr>
        <w:t>Trung HSK</w:t>
      </w:r>
      <w:r w:rsidRPr="001B3B0C">
        <w:rPr>
          <w:rFonts w:ascii="Times New Roman" w:hAnsi="Times New Roman" w:cs="Times New Roman"/>
          <w:sz w:val="26"/>
          <w:szCs w:val="26"/>
          <w:lang w:val="vi-VN"/>
        </w:rPr>
        <w:t xml:space="preserve">, đợt thi ngày </w:t>
      </w:r>
      <w:r w:rsidR="001B3B0C" w:rsidRPr="001B3B0C">
        <w:rPr>
          <w:rFonts w:ascii="Times New Roman" w:hAnsi="Times New Roman" w:cs="Times New Roman"/>
          <w:sz w:val="26"/>
          <w:szCs w:val="26"/>
        </w:rPr>
        <w:t>............................</w:t>
      </w:r>
      <w:r w:rsidRPr="001B3B0C">
        <w:rPr>
          <w:rFonts w:ascii="Times New Roman" w:hAnsi="Times New Roman" w:cs="Times New Roman"/>
          <w:sz w:val="26"/>
          <w:szCs w:val="26"/>
          <w:lang w:val="vi-VN"/>
        </w:rPr>
        <w:t xml:space="preserve"> được thành lập theo Quyết định số</w:t>
      </w:r>
      <w:r w:rsidRPr="001B3B0C">
        <w:rPr>
          <w:rFonts w:ascii="Times New Roman" w:hAnsi="Times New Roman" w:cs="Times New Roman"/>
          <w:sz w:val="26"/>
          <w:szCs w:val="26"/>
        </w:rPr>
        <w:t xml:space="preserve"> </w:t>
      </w:r>
      <w:r w:rsidR="001B3B0C" w:rsidRPr="001B3B0C">
        <w:rPr>
          <w:rFonts w:ascii="Times New Roman" w:hAnsi="Times New Roman" w:cs="Times New Roman"/>
          <w:sz w:val="26"/>
          <w:szCs w:val="26"/>
        </w:rPr>
        <w:t>.........</w:t>
      </w:r>
      <w:r w:rsidRPr="001B3B0C">
        <w:rPr>
          <w:rFonts w:ascii="Times New Roman" w:hAnsi="Times New Roman" w:cs="Times New Roman"/>
          <w:sz w:val="26"/>
          <w:szCs w:val="26"/>
          <w:lang w:val="vi-VN"/>
        </w:rPr>
        <w:t>/QĐ-ĐHTN ngày</w:t>
      </w:r>
      <w:r w:rsidRPr="001B3B0C">
        <w:rPr>
          <w:rFonts w:ascii="Times New Roman" w:hAnsi="Times New Roman" w:cs="Times New Roman"/>
          <w:sz w:val="26"/>
          <w:szCs w:val="26"/>
        </w:rPr>
        <w:t xml:space="preserve"> </w:t>
      </w:r>
      <w:r w:rsidR="001B3B0C" w:rsidRPr="001B3B0C">
        <w:rPr>
          <w:rFonts w:ascii="Times New Roman" w:hAnsi="Times New Roman" w:cs="Times New Roman"/>
          <w:sz w:val="26"/>
          <w:szCs w:val="26"/>
        </w:rPr>
        <w:t>........</w:t>
      </w:r>
      <w:r w:rsidRPr="001B3B0C">
        <w:rPr>
          <w:rFonts w:ascii="Times New Roman" w:hAnsi="Times New Roman" w:cs="Times New Roman"/>
          <w:sz w:val="26"/>
          <w:szCs w:val="26"/>
          <w:lang w:val="vi-VN"/>
        </w:rPr>
        <w:t xml:space="preserve"> tháng</w:t>
      </w:r>
      <w:r w:rsidR="001B3B0C" w:rsidRPr="001B3B0C">
        <w:rPr>
          <w:rFonts w:ascii="Times New Roman" w:hAnsi="Times New Roman" w:cs="Times New Roman"/>
          <w:sz w:val="26"/>
          <w:szCs w:val="26"/>
        </w:rPr>
        <w:t xml:space="preserve"> ........</w:t>
      </w:r>
      <w:r w:rsidRPr="001B3B0C">
        <w:rPr>
          <w:rFonts w:ascii="Times New Roman" w:hAnsi="Times New Roman" w:cs="Times New Roman"/>
          <w:sz w:val="26"/>
          <w:szCs w:val="26"/>
        </w:rPr>
        <w:t xml:space="preserve"> </w:t>
      </w:r>
      <w:r w:rsidR="001B3B0C" w:rsidRPr="001B3B0C">
        <w:rPr>
          <w:rFonts w:ascii="Times New Roman" w:hAnsi="Times New Roman" w:cs="Times New Roman"/>
          <w:sz w:val="26"/>
          <w:szCs w:val="26"/>
          <w:lang w:val="vi-VN"/>
        </w:rPr>
        <w:t xml:space="preserve">năm </w:t>
      </w:r>
      <w:r w:rsidR="001B3B0C" w:rsidRPr="001B3B0C">
        <w:rPr>
          <w:rFonts w:ascii="Times New Roman" w:hAnsi="Times New Roman" w:cs="Times New Roman"/>
          <w:sz w:val="26"/>
          <w:szCs w:val="26"/>
        </w:rPr>
        <w:t>...........</w:t>
      </w:r>
      <w:r w:rsidRPr="001B3B0C">
        <w:rPr>
          <w:rFonts w:ascii="Times New Roman" w:hAnsi="Times New Roman" w:cs="Times New Roman"/>
          <w:sz w:val="26"/>
          <w:szCs w:val="26"/>
          <w:lang w:val="vi-VN"/>
        </w:rPr>
        <w:t xml:space="preserve"> của Giám đốc </w:t>
      </w:r>
      <w:r w:rsidRPr="001B3B0C">
        <w:rPr>
          <w:rFonts w:ascii="Times New Roman" w:hAnsi="Times New Roman" w:cs="Times New Roman"/>
          <w:sz w:val="26"/>
          <w:szCs w:val="26"/>
        </w:rPr>
        <w:t xml:space="preserve">Đại học Thái Nguyên, </w:t>
      </w:r>
      <w:r w:rsidRPr="001B3B0C">
        <w:rPr>
          <w:rFonts w:ascii="Times New Roman" w:hAnsi="Times New Roman" w:cs="Times New Roman"/>
          <w:sz w:val="26"/>
          <w:szCs w:val="26"/>
          <w:lang w:val="vi-VN"/>
        </w:rPr>
        <w:t xml:space="preserve"> Ban Coi thi lập biên bản báo cáo tình hình các buổi thi như sau: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1. Buổi thi thứ nhất: </w:t>
      </w:r>
      <w:bookmarkStart w:id="0" w:name="_GoBack"/>
      <w:bookmarkEnd w:id="0"/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b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1.1</w:t>
      </w: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Cấp độ: </w:t>
      </w:r>
      <w:r>
        <w:rPr>
          <w:rFonts w:ascii="Times New Roman" w:hAnsi="Times New Roman" w:cs="Times New Roman"/>
          <w:b/>
          <w:i/>
          <w:sz w:val="26"/>
          <w:szCs w:val="26"/>
        </w:rPr>
        <w:t>HSK 4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Tổng số thí sinh đăng ký: </w:t>
      </w:r>
      <w:r>
        <w:rPr>
          <w:rFonts w:ascii="Times New Roman" w:hAnsi="Times New Roman" w:cs="Times New Roman"/>
          <w:sz w:val="26"/>
          <w:szCs w:val="26"/>
        </w:rPr>
        <w:t>…..</w:t>
      </w:r>
      <w:r>
        <w:rPr>
          <w:rFonts w:ascii="Times New Roman" w:hAnsi="Times New Roman" w:cs="Times New Roman"/>
          <w:sz w:val="26"/>
          <w:szCs w:val="26"/>
          <w:lang w:val="vi-VN"/>
        </w:rPr>
        <w:t>, trong đó:  dự thi:……… vắng:……………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Số thí sinh đến muộn:…………………...Trong đó, được dự thi……….Không được dự thi……….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-Số thí sinh vi phạm quy chế:…………………………………………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Hình thức kỷ luật: 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Khiển trách:……… Cảnh cáo:……………..Đình chỉ:…………….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Cán bộ vi phạm quy chế: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Hình thức kỷ luật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Khiển trách:…………..Cảnh cáo:……………..Đình chỉ:…………….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Các phát sinh khác: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1.2</w:t>
      </w: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Cấp độ: </w:t>
      </w:r>
      <w:r>
        <w:rPr>
          <w:rFonts w:ascii="Times New Roman" w:hAnsi="Times New Roman" w:cs="Times New Roman"/>
          <w:b/>
          <w:i/>
          <w:sz w:val="26"/>
          <w:szCs w:val="26"/>
        </w:rPr>
        <w:t>HSK6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Tổng số thí sinh đăng ký: </w:t>
      </w:r>
      <w:r>
        <w:rPr>
          <w:rFonts w:ascii="Times New Roman" w:hAnsi="Times New Roman" w:cs="Times New Roman"/>
          <w:sz w:val="26"/>
          <w:szCs w:val="26"/>
        </w:rPr>
        <w:t>…..</w:t>
      </w:r>
      <w:r>
        <w:rPr>
          <w:rFonts w:ascii="Times New Roman" w:hAnsi="Times New Roman" w:cs="Times New Roman"/>
          <w:sz w:val="26"/>
          <w:szCs w:val="26"/>
          <w:lang w:val="vi-VN"/>
        </w:rPr>
        <w:t>, trong đó:  dự thi:……… vắng:……………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Số thí sinh đến muộn:…………………...Trong đó, được dự thi……….Không được dự thi……….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-Số thí sinh vi phạm quy chế:…………………………………………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+ Hình thức kỷ luật: 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Khiển trách:……… Cảnh cáo:……………..Đình chỉ:…………….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Cán bộ vi phạm quy chế: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Hình thức kỷ luật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Khiển trách:…………..Cảnh cáo:……………..Đình chỉ:…………….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Các phát sinh khác: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1.3</w:t>
      </w: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 Cấp độ: </w:t>
      </w:r>
      <w:r>
        <w:rPr>
          <w:rFonts w:ascii="Times New Roman" w:hAnsi="Times New Roman" w:cs="Times New Roman"/>
          <w:b/>
          <w:i/>
          <w:sz w:val="26"/>
          <w:szCs w:val="26"/>
        </w:rPr>
        <w:t>HSKK Trung cấp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Tổng số thí sinh đăng ký: </w:t>
      </w:r>
      <w:r>
        <w:rPr>
          <w:rFonts w:ascii="Times New Roman" w:hAnsi="Times New Roman" w:cs="Times New Roman"/>
          <w:sz w:val="26"/>
          <w:szCs w:val="26"/>
        </w:rPr>
        <w:t>…..</w:t>
      </w:r>
      <w:r>
        <w:rPr>
          <w:rFonts w:ascii="Times New Roman" w:hAnsi="Times New Roman" w:cs="Times New Roman"/>
          <w:sz w:val="26"/>
          <w:szCs w:val="26"/>
          <w:lang w:val="vi-VN"/>
        </w:rPr>
        <w:t>, trong đó:  dự thi:……… vắng:……………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Số thí sinh đến muộn:…………………...Trong đó, được dự thi……….Không được dự thi……….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-Số thí sinh vi phạm quy chế:…………………………………………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Hình thức kỷ luật: 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Khiển trách:……… Cảnh cáo:……………..Đình chỉ:…………….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Cán bộ vi phạm quy chế: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Hình thức kỷ luật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Khiển trách:…………..Cảnh cáo:……………..Đình chỉ:…………….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Các phát sinh khác: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2. Buổi thi thứ hai: 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2.1 </w:t>
      </w: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Cấp độ: </w:t>
      </w:r>
      <w:r>
        <w:rPr>
          <w:rFonts w:ascii="Times New Roman" w:hAnsi="Times New Roman" w:cs="Times New Roman"/>
          <w:b/>
          <w:i/>
          <w:sz w:val="26"/>
          <w:szCs w:val="26"/>
        </w:rPr>
        <w:t>HSK 3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Tổng số thí sinh đăng ký: </w:t>
      </w:r>
      <w:r>
        <w:rPr>
          <w:rFonts w:ascii="Times New Roman" w:hAnsi="Times New Roman" w:cs="Times New Roman"/>
          <w:sz w:val="26"/>
          <w:szCs w:val="26"/>
        </w:rPr>
        <w:t>…..</w:t>
      </w:r>
      <w:r>
        <w:rPr>
          <w:rFonts w:ascii="Times New Roman" w:hAnsi="Times New Roman" w:cs="Times New Roman"/>
          <w:sz w:val="26"/>
          <w:szCs w:val="26"/>
          <w:lang w:val="vi-VN"/>
        </w:rPr>
        <w:t>, trong đó:  dự thi:……… vắng:……………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Số thí sinh đến muộn:……… Trong đó, được dự thi……….Không được dự thi……….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Số thí sinh vi phạm quy chế:…………………………………………………………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Hình thức kỷ luật: 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Khiển trách:…………..Cảnh cáo:……………..Đình chỉ:…………….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Cán bộ vi phạm quy chế: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Hình thức kỷ luật: 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Khiển trách:…………..Cảnh cáo:……………..Đình chỉ:…………….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2.2 </w:t>
      </w: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Cấp độ: </w:t>
      </w:r>
      <w:r>
        <w:rPr>
          <w:rFonts w:ascii="Times New Roman" w:hAnsi="Times New Roman" w:cs="Times New Roman"/>
          <w:b/>
          <w:i/>
          <w:sz w:val="26"/>
          <w:szCs w:val="26"/>
        </w:rPr>
        <w:t>HSK 5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Tổng số thí sinh đăng ký: </w:t>
      </w:r>
      <w:r>
        <w:rPr>
          <w:rFonts w:ascii="Times New Roman" w:hAnsi="Times New Roman" w:cs="Times New Roman"/>
          <w:sz w:val="26"/>
          <w:szCs w:val="26"/>
        </w:rPr>
        <w:t>…..</w:t>
      </w:r>
      <w:r>
        <w:rPr>
          <w:rFonts w:ascii="Times New Roman" w:hAnsi="Times New Roman" w:cs="Times New Roman"/>
          <w:sz w:val="26"/>
          <w:szCs w:val="26"/>
          <w:lang w:val="vi-VN"/>
        </w:rPr>
        <w:t>, trong đó:  dự thi:……… vắng:……………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Số thí sinh đến muộn:……… Trong đó, được dự thi……….Không được dự thi……….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Số thí sinh vi phạm quy chế:…………………………………………………………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Hình thức kỷ luật: 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Khiển trách:…………..Cảnh cáo:……………..Đình chỉ:…………….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Cán bộ vi phạm quy chế: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Hình thức kỷ luật: 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Khiển trách:…………..Cảnh cáo:……………..Đình chỉ:…………….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2.3 </w:t>
      </w: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Cấp độ: </w:t>
      </w:r>
      <w:r>
        <w:rPr>
          <w:rFonts w:ascii="Times New Roman" w:hAnsi="Times New Roman" w:cs="Times New Roman"/>
          <w:b/>
          <w:i/>
          <w:sz w:val="26"/>
          <w:szCs w:val="26"/>
        </w:rPr>
        <w:t>HSKK Sơ cấp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Tổng số thí sinh đăng ký: </w:t>
      </w:r>
      <w:r>
        <w:rPr>
          <w:rFonts w:ascii="Times New Roman" w:hAnsi="Times New Roman" w:cs="Times New Roman"/>
          <w:sz w:val="26"/>
          <w:szCs w:val="26"/>
        </w:rPr>
        <w:t>…..</w:t>
      </w:r>
      <w:r>
        <w:rPr>
          <w:rFonts w:ascii="Times New Roman" w:hAnsi="Times New Roman" w:cs="Times New Roman"/>
          <w:sz w:val="26"/>
          <w:szCs w:val="26"/>
          <w:lang w:val="vi-VN"/>
        </w:rPr>
        <w:t>, trong đó:  dự thi:……… vắng:……………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Số thí sinh đến muộn:……… Trong đó, được dự thi……….Không được dự thi……….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Số thí sinh vi phạm quy chế:…………………………………………………………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Hình thức kỷ luật: 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Khiển trách:…………..Cảnh cáo:……………..Đình chỉ:…………….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Cán bộ vi phạm quy chế: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Hình thức kỷ luật: 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Khiển trách:…………..Cảnh cáo:……………..Đình chỉ:…………….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2.3 </w:t>
      </w:r>
      <w:r>
        <w:rPr>
          <w:rFonts w:ascii="Times New Roman" w:hAnsi="Times New Roman" w:cs="Times New Roman"/>
          <w:b/>
          <w:i/>
          <w:sz w:val="26"/>
          <w:szCs w:val="26"/>
          <w:lang w:val="vi-VN"/>
        </w:rPr>
        <w:t xml:space="preserve">Cấp độ: </w:t>
      </w:r>
      <w:r>
        <w:rPr>
          <w:rFonts w:ascii="Times New Roman" w:hAnsi="Times New Roman" w:cs="Times New Roman"/>
          <w:b/>
          <w:i/>
          <w:sz w:val="26"/>
          <w:szCs w:val="26"/>
        </w:rPr>
        <w:t>HSKK cao cấp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Tổng số thí sinh đăng ký: </w:t>
      </w:r>
      <w:r>
        <w:rPr>
          <w:rFonts w:ascii="Times New Roman" w:hAnsi="Times New Roman" w:cs="Times New Roman"/>
          <w:sz w:val="26"/>
          <w:szCs w:val="26"/>
        </w:rPr>
        <w:t>…..</w:t>
      </w:r>
      <w:r>
        <w:rPr>
          <w:rFonts w:ascii="Times New Roman" w:hAnsi="Times New Roman" w:cs="Times New Roman"/>
          <w:sz w:val="26"/>
          <w:szCs w:val="26"/>
          <w:lang w:val="vi-VN"/>
        </w:rPr>
        <w:t>, trong đó:  dự thi:……… vắng:……………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Số thí sinh đến muộn:……… Trong đó, được dự thi……….Không được dự thi……….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Số thí sinh vi phạm quy chế:…………………………………………………………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Hình thức kỷ luật: 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Khiển trách:…………..Cảnh cáo:……………..Đình chỉ:…………….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Cán bộ vi phạm quy chế: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Hình thức kỷ luật: 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Khiển trách:…………..Cảnh cáo:……………..Đình chỉ:…………….</w:t>
      </w:r>
    </w:p>
    <w:p w:rsidR="00605E94" w:rsidRDefault="000C0AED">
      <w:pPr>
        <w:tabs>
          <w:tab w:val="left" w:pos="11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Các phát sinh khác:</w:t>
      </w: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b/>
          <w:spacing w:val="-6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II. </w:t>
      </w:r>
      <w:r>
        <w:rPr>
          <w:rFonts w:ascii="Times New Roman" w:hAnsi="Times New Roman" w:cs="Times New Roman"/>
          <w:b/>
          <w:spacing w:val="-6"/>
          <w:sz w:val="26"/>
          <w:szCs w:val="26"/>
          <w:lang w:val="vi-VN"/>
        </w:rPr>
        <w:t>Cơ sở vật chất phục vụ kỳ thi: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Số lượng bàn ghế tại mỗi phòng thi: 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Ánh sáng, quạt điện: ……………………………………………………………………...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Đảm bảo cách ly khu vực thi và khu vực bên ngoài: ……………………………………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- Những vấn đề cần khắc phục: ……………………………………………………………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……………………………………………………………………………………………...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…………………………………………………………………………………………….................................................................................................................................................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III. Đánh giá chung:</w:t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605E94" w:rsidRDefault="000C0AED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605E94" w:rsidRDefault="00605E94">
      <w:pPr>
        <w:tabs>
          <w:tab w:val="left" w:leader="dot" w:pos="9355"/>
        </w:tabs>
        <w:spacing w:before="120" w:after="120" w:line="400" w:lineRule="exact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05E94">
        <w:tc>
          <w:tcPr>
            <w:tcW w:w="4672" w:type="dxa"/>
          </w:tcPr>
          <w:p w:rsidR="00605E94" w:rsidRDefault="000C0AED">
            <w:pPr>
              <w:tabs>
                <w:tab w:val="left" w:leader="do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THƯ KÝ BAN COI THI</w:t>
            </w:r>
          </w:p>
          <w:p w:rsidR="00605E94" w:rsidRDefault="00605E94">
            <w:pPr>
              <w:tabs>
                <w:tab w:val="left" w:leader="do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05E94" w:rsidRDefault="00605E94">
            <w:pPr>
              <w:tabs>
                <w:tab w:val="left" w:leader="do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  <w:vAlign w:val="center"/>
          </w:tcPr>
          <w:p w:rsidR="00605E94" w:rsidRDefault="000C0AED">
            <w:pPr>
              <w:tabs>
                <w:tab w:val="left" w:leader="do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TR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ƯỞNG BAN COI THI</w:t>
            </w:r>
          </w:p>
          <w:p w:rsidR="00605E94" w:rsidRDefault="00605E94">
            <w:pPr>
              <w:tabs>
                <w:tab w:val="left" w:leader="do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05E94" w:rsidRDefault="00605E94">
            <w:pPr>
              <w:tabs>
                <w:tab w:val="left" w:leader="do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05E94" w:rsidRDefault="00605E94">
            <w:pPr>
              <w:tabs>
                <w:tab w:val="left" w:leader="do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05E94" w:rsidRDefault="00605E94">
            <w:pPr>
              <w:tabs>
                <w:tab w:val="left" w:leader="do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05E94" w:rsidRDefault="00605E94">
            <w:pPr>
              <w:tabs>
                <w:tab w:val="left" w:leader="dot" w:pos="9355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05E94" w:rsidRDefault="00605E94">
            <w:pPr>
              <w:tabs>
                <w:tab w:val="left" w:leader="do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605E94" w:rsidRDefault="00605E94">
            <w:pPr>
              <w:tabs>
                <w:tab w:val="left" w:leader="dot" w:pos="935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605E94" w:rsidRDefault="00605E94">
      <w:pPr>
        <w:tabs>
          <w:tab w:val="left" w:leader="dot" w:pos="9355"/>
        </w:tabs>
        <w:jc w:val="both"/>
        <w:rPr>
          <w:rFonts w:ascii="Times New Roman" w:hAnsi="Times New Roman" w:cs="Times New Roman"/>
          <w:sz w:val="26"/>
          <w:szCs w:val="26"/>
        </w:rPr>
      </w:pPr>
    </w:p>
    <w:sectPr w:rsidR="00605E94">
      <w:footerReference w:type="default" r:id="rId9"/>
      <w:pgSz w:w="11907" w:h="16840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7CD1" w:rsidRDefault="00917CD1">
      <w:pPr>
        <w:spacing w:line="240" w:lineRule="auto"/>
      </w:pPr>
      <w:r>
        <w:separator/>
      </w:r>
    </w:p>
  </w:endnote>
  <w:endnote w:type="continuationSeparator" w:id="0">
    <w:p w:rsidR="00917CD1" w:rsidRDefault="00917C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38457513"/>
    </w:sdtPr>
    <w:sdtEndPr>
      <w:rPr>
        <w:rFonts w:ascii="Times New Roman" w:hAnsi="Times New Roman" w:cs="Times New Roman"/>
        <w:sz w:val="26"/>
        <w:szCs w:val="26"/>
      </w:rPr>
    </w:sdtEndPr>
    <w:sdtContent>
      <w:p w:rsidR="00605E94" w:rsidRDefault="000C0AED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917CD1">
          <w:rPr>
            <w:rFonts w:ascii="Times New Roman" w:hAnsi="Times New Roman" w:cs="Times New Roman"/>
            <w:noProof/>
            <w:sz w:val="26"/>
            <w:szCs w:val="26"/>
          </w:rPr>
          <w:t>1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:rsidR="00605E94" w:rsidRDefault="00605E9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7CD1" w:rsidRDefault="00917CD1">
      <w:pPr>
        <w:spacing w:after="0"/>
      </w:pPr>
      <w:r>
        <w:separator/>
      </w:r>
    </w:p>
  </w:footnote>
  <w:footnote w:type="continuationSeparator" w:id="0">
    <w:p w:rsidR="00917CD1" w:rsidRDefault="00917CD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5BC"/>
    <w:rsid w:val="00017033"/>
    <w:rsid w:val="00023744"/>
    <w:rsid w:val="00053ABE"/>
    <w:rsid w:val="000C0AED"/>
    <w:rsid w:val="000C2514"/>
    <w:rsid w:val="000E4238"/>
    <w:rsid w:val="001463E1"/>
    <w:rsid w:val="001625FA"/>
    <w:rsid w:val="001800C5"/>
    <w:rsid w:val="00182CD9"/>
    <w:rsid w:val="001B3B0C"/>
    <w:rsid w:val="002948D1"/>
    <w:rsid w:val="002B047E"/>
    <w:rsid w:val="002B18F4"/>
    <w:rsid w:val="002D1483"/>
    <w:rsid w:val="002F70B3"/>
    <w:rsid w:val="0031592D"/>
    <w:rsid w:val="00325BA4"/>
    <w:rsid w:val="003662D1"/>
    <w:rsid w:val="00377BBA"/>
    <w:rsid w:val="003B25CD"/>
    <w:rsid w:val="003D722D"/>
    <w:rsid w:val="004065E7"/>
    <w:rsid w:val="00440220"/>
    <w:rsid w:val="00443DEB"/>
    <w:rsid w:val="004A4029"/>
    <w:rsid w:val="004F1B51"/>
    <w:rsid w:val="005102D5"/>
    <w:rsid w:val="00515DC0"/>
    <w:rsid w:val="0052314F"/>
    <w:rsid w:val="005412D3"/>
    <w:rsid w:val="005447B4"/>
    <w:rsid w:val="005B65BC"/>
    <w:rsid w:val="005E3481"/>
    <w:rsid w:val="00601E6F"/>
    <w:rsid w:val="00605E94"/>
    <w:rsid w:val="006061CE"/>
    <w:rsid w:val="006076B5"/>
    <w:rsid w:val="006225B6"/>
    <w:rsid w:val="00650E77"/>
    <w:rsid w:val="00657042"/>
    <w:rsid w:val="006578D9"/>
    <w:rsid w:val="006701A2"/>
    <w:rsid w:val="006729AF"/>
    <w:rsid w:val="00694080"/>
    <w:rsid w:val="006A6D99"/>
    <w:rsid w:val="00701055"/>
    <w:rsid w:val="00702FEA"/>
    <w:rsid w:val="00735C2E"/>
    <w:rsid w:val="00756A29"/>
    <w:rsid w:val="0078730C"/>
    <w:rsid w:val="00794E52"/>
    <w:rsid w:val="007A56C5"/>
    <w:rsid w:val="007C221B"/>
    <w:rsid w:val="007E0B62"/>
    <w:rsid w:val="008618B2"/>
    <w:rsid w:val="00874621"/>
    <w:rsid w:val="008769A8"/>
    <w:rsid w:val="0091037A"/>
    <w:rsid w:val="00917CD1"/>
    <w:rsid w:val="00920D6C"/>
    <w:rsid w:val="009336C5"/>
    <w:rsid w:val="009562DD"/>
    <w:rsid w:val="0098050A"/>
    <w:rsid w:val="009A3BB3"/>
    <w:rsid w:val="00A212AC"/>
    <w:rsid w:val="00A2212F"/>
    <w:rsid w:val="00A2507D"/>
    <w:rsid w:val="00A44E50"/>
    <w:rsid w:val="00AD0575"/>
    <w:rsid w:val="00B12C9F"/>
    <w:rsid w:val="00B66A37"/>
    <w:rsid w:val="00B76333"/>
    <w:rsid w:val="00B94ACA"/>
    <w:rsid w:val="00BB63D3"/>
    <w:rsid w:val="00BD251D"/>
    <w:rsid w:val="00BD7E53"/>
    <w:rsid w:val="00C0371E"/>
    <w:rsid w:val="00C50F83"/>
    <w:rsid w:val="00C52FED"/>
    <w:rsid w:val="00C70E09"/>
    <w:rsid w:val="00C75534"/>
    <w:rsid w:val="00CA1C2B"/>
    <w:rsid w:val="00CE00E9"/>
    <w:rsid w:val="00D050CD"/>
    <w:rsid w:val="00D1773B"/>
    <w:rsid w:val="00D26864"/>
    <w:rsid w:val="00D47746"/>
    <w:rsid w:val="00D5709D"/>
    <w:rsid w:val="00D857BE"/>
    <w:rsid w:val="00DA41BB"/>
    <w:rsid w:val="00DB4409"/>
    <w:rsid w:val="00DD67DE"/>
    <w:rsid w:val="00DF120A"/>
    <w:rsid w:val="00DF327F"/>
    <w:rsid w:val="00DF5A50"/>
    <w:rsid w:val="00E0132F"/>
    <w:rsid w:val="00E113DB"/>
    <w:rsid w:val="00E16A99"/>
    <w:rsid w:val="00E30F7F"/>
    <w:rsid w:val="00E318D3"/>
    <w:rsid w:val="00E80DFD"/>
    <w:rsid w:val="00EA378B"/>
    <w:rsid w:val="00ED5FE2"/>
    <w:rsid w:val="00F162DC"/>
    <w:rsid w:val="00F87A67"/>
    <w:rsid w:val="00FB51C3"/>
    <w:rsid w:val="00FC3FCA"/>
    <w:rsid w:val="00FD1862"/>
    <w:rsid w:val="00FE40D0"/>
    <w:rsid w:val="00FE4AAB"/>
    <w:rsid w:val="00FF6881"/>
    <w:rsid w:val="00FF6F18"/>
    <w:rsid w:val="62366DDA"/>
    <w:rsid w:val="6C99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4D9F56-6FF4-499B-B621-C60C429AF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 Trang</dc:creator>
  <cp:lastModifiedBy>IT_admin</cp:lastModifiedBy>
  <cp:revision>3</cp:revision>
  <cp:lastPrinted>2025-02-20T11:16:00Z</cp:lastPrinted>
  <dcterms:created xsi:type="dcterms:W3CDTF">2025-04-03T09:48:00Z</dcterms:created>
  <dcterms:modified xsi:type="dcterms:W3CDTF">2025-04-06T09:14:00Z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07075073EDDE47B0932B0D91243340BC_12</vt:lpwstr>
  </property>
</Properties>
</file>