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39" w:type="dxa"/>
        <w:tblInd w:w="-162" w:type="dxa"/>
        <w:tblLook w:val="04A0" w:firstRow="1" w:lastRow="0" w:firstColumn="1" w:lastColumn="0" w:noHBand="0" w:noVBand="1"/>
      </w:tblPr>
      <w:tblGrid>
        <w:gridCol w:w="4500"/>
        <w:gridCol w:w="5239"/>
      </w:tblGrid>
      <w:tr w:rsidR="004B3B0D">
        <w:tc>
          <w:tcPr>
            <w:tcW w:w="4500" w:type="dxa"/>
          </w:tcPr>
          <w:p w:rsidR="004B3B0D" w:rsidRDefault="006B1441">
            <w:pPr>
              <w:jc w:val="center"/>
              <w:rPr>
                <w:bCs/>
                <w:sz w:val="27"/>
                <w:szCs w:val="27"/>
                <w:lang w:val="vi-VN"/>
              </w:rPr>
            </w:pPr>
            <w:r>
              <w:rPr>
                <w:bCs/>
                <w:sz w:val="27"/>
                <w:szCs w:val="27"/>
                <w:lang w:val="vi-VN"/>
              </w:rPr>
              <w:t>ĐẠI HỌC THÁI NGUYÊN</w:t>
            </w:r>
          </w:p>
          <w:p w:rsidR="004B3B0D" w:rsidRDefault="006B1441">
            <w:pPr>
              <w:jc w:val="center"/>
              <w:rPr>
                <w:b/>
                <w:bCs/>
                <w:sz w:val="26"/>
                <w:szCs w:val="28"/>
              </w:rPr>
            </w:pPr>
            <w:r>
              <w:rPr>
                <w:b/>
                <w:bCs/>
                <w:sz w:val="26"/>
                <w:szCs w:val="28"/>
                <w:lang w:val="vi-VN"/>
              </w:rPr>
              <w:t xml:space="preserve">HỘI ĐỒNG THI ĐÁNH GIÁ </w:t>
            </w:r>
            <w:r>
              <w:rPr>
                <w:b/>
                <w:bCs/>
                <w:sz w:val="26"/>
                <w:szCs w:val="28"/>
              </w:rPr>
              <w:t>NĂNG LỰC TIẾNG TRUNG HSK</w:t>
            </w:r>
          </w:p>
          <w:p w:rsidR="004B3B0D" w:rsidRDefault="006B1441">
            <w:pPr>
              <w:jc w:val="center"/>
              <w:rPr>
                <w:b/>
                <w:bCs/>
                <w:sz w:val="26"/>
                <w:szCs w:val="28"/>
                <w:lang w:val="vi-VN"/>
              </w:rPr>
            </w:pPr>
            <w:r>
              <w:rPr>
                <w:rFonts w:ascii=".VnTime" w:hAnsi=".VnTime"/>
                <w:noProof/>
                <w:sz w:val="28"/>
              </w:rPr>
              <mc:AlternateContent>
                <mc:Choice Requires="wps">
                  <w:drawing>
                    <wp:anchor distT="4294967295" distB="4294967295" distL="114300" distR="114300" simplePos="0" relativeHeight="251659264" behindDoc="0" locked="0" layoutInCell="1" allowOverlap="1">
                      <wp:simplePos x="0" y="0"/>
                      <wp:positionH relativeFrom="column">
                        <wp:posOffset>876935</wp:posOffset>
                      </wp:positionH>
                      <wp:positionV relativeFrom="paragraph">
                        <wp:posOffset>45084</wp:posOffset>
                      </wp:positionV>
                      <wp:extent cx="1047750" cy="0"/>
                      <wp:effectExtent l="0" t="0" r="19050" b="1905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05pt,3.55pt" to="151.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GN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"/>
                  </w:pict>
                </mc:Fallback>
              </mc:AlternateContent>
            </w:r>
          </w:p>
        </w:tc>
        <w:tc>
          <w:tcPr>
            <w:tcW w:w="5239" w:type="dxa"/>
          </w:tcPr>
          <w:p w:rsidR="004B3B0D" w:rsidRDefault="006B1441">
            <w:pPr>
              <w:jc w:val="center"/>
              <w:rPr>
                <w:b/>
                <w:bCs/>
                <w:lang w:val="vi-VN"/>
              </w:rPr>
            </w:pPr>
            <w:r>
              <w:rPr>
                <w:b/>
                <w:bCs/>
                <w:lang w:val="vi-VN"/>
              </w:rPr>
              <w:t>CỘNG HOÀ XÃ HỘI CHỦ NGHĨA VIỆT NAM</w:t>
            </w:r>
          </w:p>
          <w:p w:rsidR="004B3B0D" w:rsidRDefault="006B1441">
            <w:pPr>
              <w:jc w:val="center"/>
              <w:rPr>
                <w:b/>
                <w:bCs/>
                <w:sz w:val="26"/>
                <w:szCs w:val="28"/>
              </w:rPr>
            </w:pPr>
            <w:r>
              <w:rPr>
                <w:b/>
                <w:bCs/>
                <w:sz w:val="26"/>
                <w:szCs w:val="28"/>
              </w:rPr>
              <w:t>Độc lập - Tự do - Hạnh phúc</w:t>
            </w:r>
          </w:p>
          <w:p w:rsidR="004B3B0D" w:rsidRDefault="006B1441">
            <w:pPr>
              <w:jc w:val="center"/>
              <w:rPr>
                <w:b/>
                <w:bCs/>
                <w:sz w:val="26"/>
                <w:szCs w:val="28"/>
              </w:rPr>
            </w:pPr>
            <w:r>
              <w:rPr>
                <w:rFonts w:ascii=".VnTime" w:hAnsi=".VnTime"/>
                <w:noProof/>
                <w:sz w:val="28"/>
              </w:rPr>
              <mc:AlternateContent>
                <mc:Choice Requires="wps">
                  <w:drawing>
                    <wp:anchor distT="4294967295" distB="4294967295" distL="114300" distR="114300" simplePos="0" relativeHeight="251660288" behindDoc="0" locked="0" layoutInCell="1" allowOverlap="1">
                      <wp:simplePos x="0" y="0"/>
                      <wp:positionH relativeFrom="column">
                        <wp:posOffset>740410</wp:posOffset>
                      </wp:positionH>
                      <wp:positionV relativeFrom="paragraph">
                        <wp:posOffset>19684</wp:posOffset>
                      </wp:positionV>
                      <wp:extent cx="1706245" cy="0"/>
                      <wp:effectExtent l="0" t="0" r="27305"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6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3pt,1.55pt" to="192.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Rpm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"/>
                  </w:pict>
                </mc:Fallback>
              </mc:AlternateContent>
            </w:r>
          </w:p>
        </w:tc>
      </w:tr>
    </w:tbl>
    <w:p w:rsidR="004B3B0D" w:rsidRDefault="006B1441">
      <w:pPr>
        <w:spacing w:before="40" w:after="40"/>
        <w:jc w:val="center"/>
        <w:rPr>
          <w:b/>
          <w:sz w:val="32"/>
          <w:szCs w:val="32"/>
        </w:rPr>
      </w:pPr>
      <w:r>
        <w:rPr>
          <w:b/>
          <w:sz w:val="32"/>
          <w:szCs w:val="32"/>
        </w:rPr>
        <w:t>BIÊN BẢN</w:t>
      </w:r>
    </w:p>
    <w:p w:rsidR="004B3B0D" w:rsidRDefault="006B1441">
      <w:pPr>
        <w:spacing w:before="40" w:after="40"/>
        <w:jc w:val="center"/>
        <w:rPr>
          <w:b/>
          <w:sz w:val="28"/>
          <w:szCs w:val="28"/>
        </w:rPr>
      </w:pPr>
      <w:r>
        <w:rPr>
          <w:b/>
          <w:sz w:val="28"/>
          <w:szCs w:val="28"/>
        </w:rPr>
        <w:t xml:space="preserve">Đánh giá công tác đảm bảo </w:t>
      </w:r>
      <w:proofErr w:type="gramStart"/>
      <w:r>
        <w:rPr>
          <w:b/>
          <w:sz w:val="28"/>
          <w:szCs w:val="28"/>
        </w:rPr>
        <w:t>an</w:t>
      </w:r>
      <w:proofErr w:type="gramEnd"/>
      <w:r>
        <w:rPr>
          <w:b/>
          <w:sz w:val="28"/>
          <w:szCs w:val="28"/>
        </w:rPr>
        <w:t xml:space="preserve"> ninh trật tự tại Ban Coi thi </w:t>
      </w:r>
    </w:p>
    <w:p w:rsidR="004B3B0D" w:rsidRDefault="006B1441">
      <w:pPr>
        <w:spacing w:before="40" w:after="40"/>
        <w:jc w:val="center"/>
        <w:rPr>
          <w:b/>
          <w:sz w:val="28"/>
          <w:szCs w:val="28"/>
        </w:rPr>
      </w:pPr>
      <w:proofErr w:type="gramStart"/>
      <w:r>
        <w:rPr>
          <w:b/>
          <w:sz w:val="28"/>
          <w:szCs w:val="28"/>
        </w:rPr>
        <w:t>đánh</w:t>
      </w:r>
      <w:proofErr w:type="gramEnd"/>
      <w:r>
        <w:rPr>
          <w:b/>
          <w:sz w:val="28"/>
          <w:szCs w:val="28"/>
        </w:rPr>
        <w:t xml:space="preserve"> giá năng lực tiếng Trung HSK</w:t>
      </w:r>
    </w:p>
    <w:p w:rsidR="004B3B0D" w:rsidRDefault="006B1441">
      <w:pPr>
        <w:jc w:val="center"/>
        <w:outlineLvl w:val="0"/>
        <w:rPr>
          <w:sz w:val="28"/>
          <w:szCs w:val="28"/>
        </w:rPr>
      </w:pPr>
      <w:r>
        <w:rPr>
          <w:sz w:val="28"/>
          <w:szCs w:val="28"/>
        </w:rPr>
        <w:t>Địa điểm thi: Nhà T1-Trung tâm KT &amp; QLCLGD - ĐHTN</w:t>
      </w:r>
    </w:p>
    <w:p w:rsidR="004B3B0D" w:rsidRDefault="006B1441">
      <w:pPr>
        <w:spacing w:before="40" w:after="40"/>
        <w:jc w:val="center"/>
        <w:rPr>
          <w:sz w:val="28"/>
          <w:szCs w:val="28"/>
        </w:rPr>
      </w:pPr>
      <w:r w:rsidRPr="006B1441">
        <w:rPr>
          <w:sz w:val="28"/>
          <w:szCs w:val="28"/>
          <w:highlight w:val="yellow"/>
        </w:rPr>
        <w:t xml:space="preserve">Đợt thi ngày: </w:t>
      </w:r>
      <w:r w:rsidR="00A437E3">
        <w:rPr>
          <w:color w:val="FF0000"/>
          <w:sz w:val="28"/>
          <w:szCs w:val="28"/>
        </w:rPr>
        <w:t>................................................</w:t>
      </w:r>
    </w:p>
    <w:p w:rsidR="004B3B0D" w:rsidRDefault="004B3B0D">
      <w:pPr>
        <w:jc w:val="center"/>
        <w:rPr>
          <w:spacing w:val="-8"/>
          <w:sz w:val="20"/>
          <w:szCs w:val="20"/>
        </w:rPr>
      </w:pPr>
    </w:p>
    <w:p w:rsidR="004B3B0D" w:rsidRDefault="00A437E3">
      <w:pPr>
        <w:spacing w:line="264" w:lineRule="auto"/>
        <w:jc w:val="both"/>
        <w:rPr>
          <w:sz w:val="27"/>
          <w:szCs w:val="27"/>
        </w:rPr>
      </w:pPr>
      <w:r>
        <w:rPr>
          <w:sz w:val="27"/>
          <w:szCs w:val="27"/>
        </w:rPr>
        <w:tab/>
        <w:t xml:space="preserve">Hồi …. </w:t>
      </w:r>
      <w:proofErr w:type="gramStart"/>
      <w:r>
        <w:rPr>
          <w:sz w:val="27"/>
          <w:szCs w:val="27"/>
        </w:rPr>
        <w:t>giờ</w:t>
      </w:r>
      <w:proofErr w:type="gramEnd"/>
      <w:r>
        <w:rPr>
          <w:sz w:val="27"/>
          <w:szCs w:val="27"/>
        </w:rPr>
        <w:t xml:space="preserve"> …. Ngày     tháng       năm       </w:t>
      </w:r>
      <w:r w:rsidR="006B1441">
        <w:rPr>
          <w:sz w:val="27"/>
          <w:szCs w:val="27"/>
        </w:rPr>
        <w:t xml:space="preserve"> của Ban Coi thi kỳ thi đánh giá năng lực sử dụng tiếng Trung HSK, địa điểm thi: Trung tâm Khảo thí và Quản lý chất lượng giáo dục - ĐHTN.</w:t>
      </w:r>
    </w:p>
    <w:p w:rsidR="004B3B0D" w:rsidRDefault="006B1441">
      <w:pPr>
        <w:spacing w:line="264" w:lineRule="auto"/>
        <w:ind w:firstLine="720"/>
        <w:jc w:val="both"/>
        <w:rPr>
          <w:sz w:val="27"/>
          <w:szCs w:val="27"/>
        </w:rPr>
      </w:pPr>
      <w:r>
        <w:rPr>
          <w:sz w:val="27"/>
          <w:szCs w:val="27"/>
        </w:rPr>
        <w:t>Chúng tôi gồm:</w:t>
      </w:r>
    </w:p>
    <w:p w:rsidR="004B3B0D" w:rsidRDefault="006B1441">
      <w:pPr>
        <w:spacing w:line="264" w:lineRule="auto"/>
        <w:ind w:firstLine="720"/>
        <w:jc w:val="both"/>
        <w:rPr>
          <w:sz w:val="27"/>
          <w:szCs w:val="27"/>
        </w:rPr>
      </w:pPr>
      <w:r>
        <w:rPr>
          <w:sz w:val="27"/>
          <w:szCs w:val="27"/>
        </w:rPr>
        <w:t>1. Ông/Bà: Lê</w:t>
      </w:r>
      <w:r>
        <w:rPr>
          <w:sz w:val="27"/>
          <w:szCs w:val="27"/>
          <w:lang w:val="vi-VN"/>
        </w:rPr>
        <w:t xml:space="preserve"> Hùng</w:t>
      </w:r>
      <w:r>
        <w:rPr>
          <w:sz w:val="27"/>
          <w:szCs w:val="27"/>
        </w:rPr>
        <w:t xml:space="preserve"> </w:t>
      </w:r>
      <w:r>
        <w:rPr>
          <w:sz w:val="27"/>
          <w:szCs w:val="27"/>
          <w:lang w:val="vi-VN"/>
        </w:rPr>
        <w:t xml:space="preserve">Linh  </w:t>
      </w:r>
      <w:r>
        <w:rPr>
          <w:sz w:val="27"/>
          <w:szCs w:val="27"/>
        </w:rPr>
        <w:tab/>
        <w:t xml:space="preserve">          - Đại diện Ban coi thi</w:t>
      </w:r>
    </w:p>
    <w:p w:rsidR="004B3B0D" w:rsidRDefault="006B1441">
      <w:pPr>
        <w:spacing w:line="264" w:lineRule="auto"/>
        <w:ind w:firstLine="720"/>
        <w:jc w:val="both"/>
        <w:rPr>
          <w:sz w:val="27"/>
          <w:szCs w:val="27"/>
        </w:rPr>
      </w:pPr>
      <w:r>
        <w:rPr>
          <w:sz w:val="27"/>
          <w:szCs w:val="27"/>
        </w:rPr>
        <w:t>2. Ông/Bà: Hoàng Tiến Dũng</w:t>
      </w:r>
      <w:r>
        <w:rPr>
          <w:sz w:val="27"/>
          <w:szCs w:val="27"/>
          <w:lang w:val="vi-VN"/>
        </w:rPr>
        <w:t xml:space="preserve">      </w:t>
      </w:r>
      <w:r>
        <w:rPr>
          <w:sz w:val="27"/>
          <w:szCs w:val="27"/>
        </w:rPr>
        <w:t xml:space="preserve">          - Đại diện Ban Thư ký HĐ thi</w:t>
      </w:r>
    </w:p>
    <w:p w:rsidR="004B3B0D" w:rsidRDefault="006B1441">
      <w:pPr>
        <w:spacing w:line="264" w:lineRule="auto"/>
        <w:ind w:firstLine="720"/>
        <w:jc w:val="both"/>
        <w:rPr>
          <w:spacing w:val="-14"/>
          <w:sz w:val="27"/>
          <w:szCs w:val="27"/>
        </w:rPr>
      </w:pPr>
      <w:r>
        <w:rPr>
          <w:sz w:val="27"/>
          <w:szCs w:val="27"/>
        </w:rPr>
        <w:t xml:space="preserve">3. Ông/Bà: Hoàng Anh Tú                     - </w:t>
      </w:r>
      <w:r>
        <w:rPr>
          <w:spacing w:val="-14"/>
          <w:sz w:val="27"/>
          <w:szCs w:val="27"/>
        </w:rPr>
        <w:t xml:space="preserve">Phòng PA03 - </w:t>
      </w:r>
      <w:bookmarkStart w:id="0" w:name="_GoBack"/>
      <w:bookmarkEnd w:id="0"/>
      <w:r>
        <w:rPr>
          <w:spacing w:val="-14"/>
          <w:sz w:val="27"/>
          <w:szCs w:val="27"/>
        </w:rPr>
        <w:t xml:space="preserve">Công </w:t>
      </w:r>
      <w:proofErr w:type="gramStart"/>
      <w:r>
        <w:rPr>
          <w:spacing w:val="-14"/>
          <w:sz w:val="27"/>
          <w:szCs w:val="27"/>
        </w:rPr>
        <w:t>an</w:t>
      </w:r>
      <w:proofErr w:type="gramEnd"/>
      <w:r>
        <w:rPr>
          <w:spacing w:val="-14"/>
          <w:sz w:val="27"/>
          <w:szCs w:val="27"/>
        </w:rPr>
        <w:t xml:space="preserve"> tỉnh Thái Nguyên</w:t>
      </w:r>
    </w:p>
    <w:p w:rsidR="004B3B0D" w:rsidRDefault="006B1441">
      <w:pPr>
        <w:spacing w:line="360" w:lineRule="exact"/>
        <w:ind w:firstLine="720"/>
        <w:jc w:val="both"/>
        <w:rPr>
          <w:sz w:val="27"/>
          <w:szCs w:val="27"/>
        </w:rPr>
      </w:pPr>
      <w:r>
        <w:rPr>
          <w:sz w:val="27"/>
          <w:szCs w:val="27"/>
        </w:rPr>
        <w:t xml:space="preserve">Tiến hành lập biên bản đánh giá công tác đảm bảo </w:t>
      </w:r>
      <w:proofErr w:type="gramStart"/>
      <w:r>
        <w:rPr>
          <w:sz w:val="27"/>
          <w:szCs w:val="27"/>
        </w:rPr>
        <w:t>an</w:t>
      </w:r>
      <w:proofErr w:type="gramEnd"/>
      <w:r>
        <w:rPr>
          <w:sz w:val="27"/>
          <w:szCs w:val="27"/>
        </w:rPr>
        <w:t xml:space="preserve"> ninh trật tự tại ban Coi thi kỳ thi đánh giá sử dụng năng lực tiếng Trung HSK thi ngày 23</w:t>
      </w:r>
      <w:r>
        <w:rPr>
          <w:sz w:val="27"/>
          <w:szCs w:val="27"/>
          <w:lang w:val="vi-VN"/>
        </w:rPr>
        <w:t>/</w:t>
      </w:r>
      <w:r>
        <w:rPr>
          <w:sz w:val="27"/>
          <w:szCs w:val="27"/>
        </w:rPr>
        <w:t>02/2025 như sau:</w:t>
      </w:r>
    </w:p>
    <w:p w:rsidR="004B3B0D" w:rsidRDefault="006B1441">
      <w:pPr>
        <w:spacing w:line="360" w:lineRule="exact"/>
        <w:ind w:firstLine="720"/>
        <w:jc w:val="both"/>
        <w:rPr>
          <w:b/>
          <w:sz w:val="27"/>
          <w:szCs w:val="27"/>
        </w:rPr>
      </w:pPr>
      <w:r>
        <w:rPr>
          <w:b/>
          <w:sz w:val="27"/>
          <w:szCs w:val="27"/>
        </w:rPr>
        <w:t>1. Đề thi</w:t>
      </w:r>
    </w:p>
    <w:p w:rsidR="004B3B0D" w:rsidRDefault="006B1441">
      <w:pPr>
        <w:spacing w:line="360" w:lineRule="exact"/>
        <w:ind w:firstLine="720"/>
        <w:jc w:val="both"/>
        <w:rPr>
          <w:sz w:val="27"/>
          <w:szCs w:val="27"/>
        </w:rPr>
      </w:pPr>
      <w:proofErr w:type="gramStart"/>
      <w:r>
        <w:rPr>
          <w:sz w:val="27"/>
          <w:szCs w:val="27"/>
        </w:rPr>
        <w:t>Trong quá trình thi, chưa phát hiện dấu hiệu lộ, lọt bí mật đề thi.</w:t>
      </w:r>
      <w:proofErr w:type="gramEnd"/>
    </w:p>
    <w:p w:rsidR="004B3B0D" w:rsidRDefault="006B1441">
      <w:pPr>
        <w:spacing w:line="360" w:lineRule="exact"/>
        <w:ind w:firstLine="720"/>
        <w:jc w:val="both"/>
        <w:rPr>
          <w:sz w:val="27"/>
          <w:szCs w:val="27"/>
        </w:rPr>
      </w:pPr>
      <w:r>
        <w:rPr>
          <w:b/>
          <w:sz w:val="27"/>
          <w:szCs w:val="27"/>
        </w:rPr>
        <w:t xml:space="preserve">2. Công tác tổ chức thi: </w:t>
      </w:r>
    </w:p>
    <w:p w:rsidR="004B3B0D" w:rsidRDefault="006B1441">
      <w:pPr>
        <w:spacing w:line="360" w:lineRule="exact"/>
        <w:jc w:val="both"/>
        <w:rPr>
          <w:sz w:val="27"/>
          <w:szCs w:val="27"/>
        </w:rPr>
      </w:pPr>
      <w:r>
        <w:rPr>
          <w:sz w:val="27"/>
          <w:szCs w:val="27"/>
        </w:rPr>
        <w:tab/>
        <w:t xml:space="preserve">1.1 Công tác tổ chức thi nghiêm túc, đúng quy trình và quy định hiện hành. </w:t>
      </w:r>
    </w:p>
    <w:p w:rsidR="004B3B0D" w:rsidRDefault="006B1441">
      <w:pPr>
        <w:spacing w:line="360" w:lineRule="exact"/>
        <w:jc w:val="both"/>
        <w:rPr>
          <w:sz w:val="27"/>
          <w:szCs w:val="27"/>
        </w:rPr>
      </w:pPr>
      <w:r>
        <w:rPr>
          <w:sz w:val="27"/>
          <w:szCs w:val="27"/>
        </w:rPr>
        <w:tab/>
        <w:t xml:space="preserve">1.2 Quá trình thí sinh bắt đầu vào phòng thi, làm bài thi, ra khỏi phòng thi được giám sát một cách chặt chẽ. </w:t>
      </w:r>
    </w:p>
    <w:p w:rsidR="004B3B0D" w:rsidRDefault="006B1441">
      <w:pPr>
        <w:spacing w:line="360" w:lineRule="exact"/>
        <w:jc w:val="both"/>
        <w:rPr>
          <w:sz w:val="27"/>
          <w:szCs w:val="27"/>
        </w:rPr>
      </w:pPr>
      <w:r>
        <w:rPr>
          <w:sz w:val="27"/>
          <w:szCs w:val="27"/>
        </w:rPr>
        <w:tab/>
        <w:t>1.3 Hội đồng bố trí đầy đủ cán bộ bảo bệ, cán bộ giám sát, trong quá trình tổ chức thi, không có thí sinh, cán bộ ra vào khu vực thi không đúng quy định. ANTT được đảm bảo, không xảy ra vụ việc mất ANTT tại khu vực thi</w:t>
      </w:r>
    </w:p>
    <w:p w:rsidR="004B3B0D" w:rsidRDefault="006B1441">
      <w:pPr>
        <w:spacing w:line="360" w:lineRule="exact"/>
        <w:ind w:firstLine="720"/>
        <w:jc w:val="both"/>
        <w:rPr>
          <w:sz w:val="27"/>
          <w:szCs w:val="27"/>
        </w:rPr>
      </w:pPr>
      <w:r>
        <w:rPr>
          <w:sz w:val="27"/>
          <w:szCs w:val="27"/>
        </w:rPr>
        <w:t>1.4 Hệ thống camrera quan sát hoạt động phòng thi tốt, lưu trữ đầy đủ dữ liệu phòng thi, phòng máy chủ.</w:t>
      </w:r>
    </w:p>
    <w:p w:rsidR="004B3B0D" w:rsidRDefault="006B1441">
      <w:pPr>
        <w:spacing w:line="360" w:lineRule="exact"/>
        <w:jc w:val="both"/>
        <w:rPr>
          <w:sz w:val="27"/>
          <w:szCs w:val="27"/>
        </w:rPr>
      </w:pPr>
      <w:r>
        <w:rPr>
          <w:sz w:val="27"/>
          <w:szCs w:val="27"/>
        </w:rPr>
        <w:tab/>
        <w:t>1.5 Tình trạng thi hộ, thi thuê</w:t>
      </w:r>
      <w:proofErr w:type="gramStart"/>
      <w:r>
        <w:rPr>
          <w:sz w:val="27"/>
          <w:szCs w:val="27"/>
        </w:rPr>
        <w:t>:…………</w:t>
      </w:r>
      <w:proofErr w:type="gramEnd"/>
    </w:p>
    <w:p w:rsidR="004B3B0D" w:rsidRDefault="006B1441">
      <w:pPr>
        <w:spacing w:line="360" w:lineRule="exact"/>
        <w:ind w:firstLine="720"/>
        <w:jc w:val="both"/>
        <w:rPr>
          <w:sz w:val="27"/>
          <w:szCs w:val="27"/>
        </w:rPr>
      </w:pPr>
      <w:r>
        <w:rPr>
          <w:sz w:val="27"/>
          <w:szCs w:val="27"/>
        </w:rPr>
        <w:t xml:space="preserve">1.6 Ý kiến khác: </w:t>
      </w:r>
    </w:p>
    <w:p w:rsidR="004B3B0D" w:rsidRDefault="006B1441">
      <w:pPr>
        <w:spacing w:line="360" w:lineRule="exact"/>
        <w:jc w:val="both"/>
        <w:rPr>
          <w:sz w:val="27"/>
          <w:szCs w:val="27"/>
        </w:rPr>
      </w:pPr>
      <w:r>
        <w:rPr>
          <w:sz w:val="27"/>
          <w:szCs w:val="27"/>
        </w:rPr>
        <w:t>……………………………………………………………………………………</w:t>
      </w:r>
    </w:p>
    <w:p w:rsidR="004B3B0D" w:rsidRDefault="006B1441">
      <w:pPr>
        <w:spacing w:line="360" w:lineRule="exact"/>
        <w:ind w:firstLine="567"/>
        <w:jc w:val="both"/>
        <w:rPr>
          <w:sz w:val="27"/>
          <w:szCs w:val="27"/>
        </w:rPr>
      </w:pPr>
      <w:r>
        <w:rPr>
          <w:sz w:val="27"/>
          <w:szCs w:val="27"/>
        </w:rPr>
        <w:t xml:space="preserve">Biên bản kết thúc vào hồi ….giờ ….. </w:t>
      </w:r>
      <w:proofErr w:type="gramStart"/>
      <w:r>
        <w:rPr>
          <w:sz w:val="27"/>
          <w:szCs w:val="27"/>
        </w:rPr>
        <w:t>cùng</w:t>
      </w:r>
      <w:proofErr w:type="gramEnd"/>
      <w:r>
        <w:rPr>
          <w:sz w:val="27"/>
          <w:szCs w:val="27"/>
        </w:rPr>
        <w:t xml:space="preserve"> ngày, đã được đọc lại cho mọi người cùng nghe, thống nhất và ký tên dưới đây. Biên bản được lập thành 02 bản có giá trị như nhau giao cho Ban coi thi giữ 01 bản, PA03 – Công an tỉnh Thái Nguyên giữ 01 bản./.</w:t>
      </w:r>
    </w:p>
    <w:p w:rsidR="004B3B0D" w:rsidRDefault="004B3B0D">
      <w:pPr>
        <w:jc w:val="both"/>
        <w:rPr>
          <w:sz w:val="8"/>
          <w:szCs w:val="8"/>
        </w:rPr>
      </w:pPr>
    </w:p>
    <w:tbl>
      <w:tblPr>
        <w:tblW w:w="9397" w:type="dxa"/>
        <w:tblInd w:w="-19" w:type="dxa"/>
        <w:tblLook w:val="04A0" w:firstRow="1" w:lastRow="0" w:firstColumn="1" w:lastColumn="0" w:noHBand="0" w:noVBand="1"/>
      </w:tblPr>
      <w:tblGrid>
        <w:gridCol w:w="3817"/>
        <w:gridCol w:w="2790"/>
        <w:gridCol w:w="2790"/>
      </w:tblGrid>
      <w:tr w:rsidR="004B3B0D">
        <w:trPr>
          <w:trHeight w:val="432"/>
        </w:trPr>
        <w:tc>
          <w:tcPr>
            <w:tcW w:w="3817" w:type="dxa"/>
          </w:tcPr>
          <w:p w:rsidR="004B3B0D" w:rsidRDefault="006B1441">
            <w:pPr>
              <w:jc w:val="center"/>
              <w:rPr>
                <w:b/>
              </w:rPr>
            </w:pPr>
            <w:r>
              <w:rPr>
                <w:b/>
              </w:rPr>
              <w:t>ĐẠI DIỆN BAN COI THI</w:t>
            </w:r>
          </w:p>
          <w:p w:rsidR="004B3B0D" w:rsidRDefault="004B3B0D">
            <w:pPr>
              <w:jc w:val="center"/>
              <w:rPr>
                <w:b/>
              </w:rPr>
            </w:pPr>
          </w:p>
          <w:p w:rsidR="004B3B0D" w:rsidRDefault="004B3B0D">
            <w:pPr>
              <w:jc w:val="center"/>
              <w:rPr>
                <w:b/>
              </w:rPr>
            </w:pPr>
          </w:p>
          <w:p w:rsidR="004B3B0D" w:rsidRDefault="004B3B0D">
            <w:pPr>
              <w:jc w:val="center"/>
              <w:rPr>
                <w:b/>
              </w:rPr>
            </w:pPr>
          </w:p>
          <w:p w:rsidR="004B3B0D" w:rsidRDefault="004B3B0D">
            <w:pPr>
              <w:jc w:val="center"/>
              <w:rPr>
                <w:b/>
              </w:rPr>
            </w:pPr>
          </w:p>
          <w:p w:rsidR="004B3B0D" w:rsidRDefault="004B3B0D">
            <w:pPr>
              <w:jc w:val="center"/>
              <w:rPr>
                <w:b/>
                <w:sz w:val="26"/>
                <w:szCs w:val="26"/>
              </w:rPr>
            </w:pPr>
          </w:p>
        </w:tc>
        <w:tc>
          <w:tcPr>
            <w:tcW w:w="2790" w:type="dxa"/>
          </w:tcPr>
          <w:p w:rsidR="004B3B0D" w:rsidRDefault="006B1441">
            <w:pPr>
              <w:jc w:val="center"/>
              <w:rPr>
                <w:b/>
              </w:rPr>
            </w:pPr>
            <w:r>
              <w:rPr>
                <w:b/>
              </w:rPr>
              <w:t>THƯ KÝ</w:t>
            </w:r>
          </w:p>
          <w:p w:rsidR="004B3B0D" w:rsidRDefault="004B3B0D">
            <w:pPr>
              <w:jc w:val="center"/>
              <w:rPr>
                <w:b/>
              </w:rPr>
            </w:pPr>
          </w:p>
          <w:p w:rsidR="004B3B0D" w:rsidRDefault="004B3B0D">
            <w:pPr>
              <w:jc w:val="center"/>
              <w:rPr>
                <w:b/>
              </w:rPr>
            </w:pPr>
          </w:p>
          <w:p w:rsidR="004B3B0D" w:rsidRDefault="004B3B0D">
            <w:pPr>
              <w:jc w:val="center"/>
              <w:rPr>
                <w:b/>
              </w:rPr>
            </w:pPr>
          </w:p>
          <w:p w:rsidR="004B3B0D" w:rsidRDefault="004B3B0D">
            <w:pPr>
              <w:jc w:val="center"/>
              <w:rPr>
                <w:b/>
                <w:sz w:val="26"/>
                <w:szCs w:val="26"/>
              </w:rPr>
            </w:pPr>
          </w:p>
          <w:p w:rsidR="004B3B0D" w:rsidRDefault="004B3B0D">
            <w:pPr>
              <w:jc w:val="center"/>
              <w:rPr>
                <w:b/>
                <w:sz w:val="26"/>
                <w:szCs w:val="26"/>
              </w:rPr>
            </w:pPr>
          </w:p>
        </w:tc>
        <w:tc>
          <w:tcPr>
            <w:tcW w:w="2790" w:type="dxa"/>
          </w:tcPr>
          <w:p w:rsidR="004B3B0D" w:rsidRDefault="006B1441">
            <w:pPr>
              <w:jc w:val="center"/>
              <w:rPr>
                <w:b/>
              </w:rPr>
            </w:pPr>
            <w:r>
              <w:rPr>
                <w:b/>
              </w:rPr>
              <w:t>CÁN BỘ AN NINH</w:t>
            </w:r>
          </w:p>
          <w:p w:rsidR="004B3B0D" w:rsidRDefault="004B3B0D">
            <w:pPr>
              <w:rPr>
                <w:b/>
              </w:rPr>
            </w:pPr>
          </w:p>
          <w:p w:rsidR="004B3B0D" w:rsidRDefault="004B3B0D">
            <w:pPr>
              <w:rPr>
                <w:b/>
              </w:rPr>
            </w:pPr>
          </w:p>
          <w:p w:rsidR="004B3B0D" w:rsidRDefault="004B3B0D">
            <w:pPr>
              <w:rPr>
                <w:b/>
              </w:rPr>
            </w:pPr>
          </w:p>
          <w:p w:rsidR="004B3B0D" w:rsidRDefault="004B3B0D">
            <w:pPr>
              <w:rPr>
                <w:b/>
              </w:rPr>
            </w:pPr>
          </w:p>
          <w:p w:rsidR="004B3B0D" w:rsidRDefault="004B3B0D">
            <w:pPr>
              <w:jc w:val="center"/>
              <w:rPr>
                <w:b/>
                <w:sz w:val="26"/>
                <w:szCs w:val="26"/>
              </w:rPr>
            </w:pPr>
          </w:p>
        </w:tc>
      </w:tr>
    </w:tbl>
    <w:p w:rsidR="004B3B0D" w:rsidRDefault="004B3B0D">
      <w:pPr>
        <w:jc w:val="center"/>
        <w:outlineLvl w:val="0"/>
        <w:rPr>
          <w:b/>
          <w:sz w:val="28"/>
          <w:szCs w:val="28"/>
        </w:rPr>
      </w:pPr>
    </w:p>
    <w:sectPr w:rsidR="004B3B0D">
      <w:pgSz w:w="11907" w:h="16839"/>
      <w:pgMar w:top="851" w:right="1017" w:bottom="426"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DD6"/>
    <w:rsid w:val="00000C9B"/>
    <w:rsid w:val="0000288D"/>
    <w:rsid w:val="00004276"/>
    <w:rsid w:val="000048DE"/>
    <w:rsid w:val="0000517F"/>
    <w:rsid w:val="00005C0F"/>
    <w:rsid w:val="0000676C"/>
    <w:rsid w:val="000148D8"/>
    <w:rsid w:val="00017F7A"/>
    <w:rsid w:val="0002178D"/>
    <w:rsid w:val="00021EC1"/>
    <w:rsid w:val="000241A3"/>
    <w:rsid w:val="000245D8"/>
    <w:rsid w:val="00025098"/>
    <w:rsid w:val="00027520"/>
    <w:rsid w:val="00027BB4"/>
    <w:rsid w:val="0003027F"/>
    <w:rsid w:val="000303D0"/>
    <w:rsid w:val="000324D7"/>
    <w:rsid w:val="000331C2"/>
    <w:rsid w:val="00035378"/>
    <w:rsid w:val="00036E6E"/>
    <w:rsid w:val="00040914"/>
    <w:rsid w:val="00040CE2"/>
    <w:rsid w:val="00046CFC"/>
    <w:rsid w:val="00050BEE"/>
    <w:rsid w:val="00051FBA"/>
    <w:rsid w:val="00055268"/>
    <w:rsid w:val="000607E9"/>
    <w:rsid w:val="00061354"/>
    <w:rsid w:val="00064530"/>
    <w:rsid w:val="00065C5B"/>
    <w:rsid w:val="00066CBE"/>
    <w:rsid w:val="00066DEB"/>
    <w:rsid w:val="000677B9"/>
    <w:rsid w:val="000679B4"/>
    <w:rsid w:val="00071D2A"/>
    <w:rsid w:val="000724E2"/>
    <w:rsid w:val="00072668"/>
    <w:rsid w:val="000742C4"/>
    <w:rsid w:val="00074430"/>
    <w:rsid w:val="00077D46"/>
    <w:rsid w:val="00082107"/>
    <w:rsid w:val="00087551"/>
    <w:rsid w:val="0009090D"/>
    <w:rsid w:val="00091569"/>
    <w:rsid w:val="00091808"/>
    <w:rsid w:val="000926C3"/>
    <w:rsid w:val="00093BAC"/>
    <w:rsid w:val="00093EF6"/>
    <w:rsid w:val="000962BA"/>
    <w:rsid w:val="000A0184"/>
    <w:rsid w:val="000A0756"/>
    <w:rsid w:val="000A2588"/>
    <w:rsid w:val="000A3A52"/>
    <w:rsid w:val="000A41A1"/>
    <w:rsid w:val="000A47A9"/>
    <w:rsid w:val="000A572E"/>
    <w:rsid w:val="000B01F7"/>
    <w:rsid w:val="000B1D5E"/>
    <w:rsid w:val="000B3AD9"/>
    <w:rsid w:val="000B452E"/>
    <w:rsid w:val="000B461A"/>
    <w:rsid w:val="000B4B08"/>
    <w:rsid w:val="000B4C02"/>
    <w:rsid w:val="000B6D37"/>
    <w:rsid w:val="000C1AFB"/>
    <w:rsid w:val="000C461B"/>
    <w:rsid w:val="000C4AAE"/>
    <w:rsid w:val="000C518A"/>
    <w:rsid w:val="000C5CBA"/>
    <w:rsid w:val="000C66A8"/>
    <w:rsid w:val="000C6A01"/>
    <w:rsid w:val="000D247E"/>
    <w:rsid w:val="000D28FD"/>
    <w:rsid w:val="000D3D29"/>
    <w:rsid w:val="000D3EB2"/>
    <w:rsid w:val="000D4E38"/>
    <w:rsid w:val="000D6E4F"/>
    <w:rsid w:val="000D7DE6"/>
    <w:rsid w:val="000E0490"/>
    <w:rsid w:val="000E4A72"/>
    <w:rsid w:val="000E6069"/>
    <w:rsid w:val="000E7A81"/>
    <w:rsid w:val="000F3FF7"/>
    <w:rsid w:val="000F529D"/>
    <w:rsid w:val="000F5686"/>
    <w:rsid w:val="000F6227"/>
    <w:rsid w:val="00101495"/>
    <w:rsid w:val="00103D4E"/>
    <w:rsid w:val="00104C1C"/>
    <w:rsid w:val="001050E8"/>
    <w:rsid w:val="001054A7"/>
    <w:rsid w:val="00107A7B"/>
    <w:rsid w:val="001109C0"/>
    <w:rsid w:val="00112A5D"/>
    <w:rsid w:val="00117E39"/>
    <w:rsid w:val="0012198D"/>
    <w:rsid w:val="001228CF"/>
    <w:rsid w:val="001248B4"/>
    <w:rsid w:val="00126F2D"/>
    <w:rsid w:val="00126F32"/>
    <w:rsid w:val="0013060B"/>
    <w:rsid w:val="00130C95"/>
    <w:rsid w:val="00133230"/>
    <w:rsid w:val="001356DE"/>
    <w:rsid w:val="00136E2E"/>
    <w:rsid w:val="001373BF"/>
    <w:rsid w:val="0014127C"/>
    <w:rsid w:val="00142D3A"/>
    <w:rsid w:val="0014668B"/>
    <w:rsid w:val="00146727"/>
    <w:rsid w:val="00147A11"/>
    <w:rsid w:val="00152C42"/>
    <w:rsid w:val="00152D96"/>
    <w:rsid w:val="00153150"/>
    <w:rsid w:val="00153440"/>
    <w:rsid w:val="001543BE"/>
    <w:rsid w:val="0015507B"/>
    <w:rsid w:val="00156828"/>
    <w:rsid w:val="00156FFF"/>
    <w:rsid w:val="00157608"/>
    <w:rsid w:val="001643B8"/>
    <w:rsid w:val="00164DBA"/>
    <w:rsid w:val="001664B8"/>
    <w:rsid w:val="00166666"/>
    <w:rsid w:val="00166712"/>
    <w:rsid w:val="00166DC4"/>
    <w:rsid w:val="00166EB1"/>
    <w:rsid w:val="00167404"/>
    <w:rsid w:val="001704F4"/>
    <w:rsid w:val="0017267F"/>
    <w:rsid w:val="001774AB"/>
    <w:rsid w:val="00177F3B"/>
    <w:rsid w:val="00180362"/>
    <w:rsid w:val="00183F7C"/>
    <w:rsid w:val="00184A51"/>
    <w:rsid w:val="00184D6C"/>
    <w:rsid w:val="00184DAA"/>
    <w:rsid w:val="0018546C"/>
    <w:rsid w:val="00187452"/>
    <w:rsid w:val="00194057"/>
    <w:rsid w:val="00194DB3"/>
    <w:rsid w:val="00194E71"/>
    <w:rsid w:val="001A0718"/>
    <w:rsid w:val="001A3031"/>
    <w:rsid w:val="001A5460"/>
    <w:rsid w:val="001B0A15"/>
    <w:rsid w:val="001B2223"/>
    <w:rsid w:val="001B43BE"/>
    <w:rsid w:val="001B7698"/>
    <w:rsid w:val="001C10F1"/>
    <w:rsid w:val="001C4233"/>
    <w:rsid w:val="001D14CE"/>
    <w:rsid w:val="001D15F0"/>
    <w:rsid w:val="001D1B8D"/>
    <w:rsid w:val="001D4A85"/>
    <w:rsid w:val="001E0A74"/>
    <w:rsid w:val="001E0FBD"/>
    <w:rsid w:val="001E2278"/>
    <w:rsid w:val="001E4C80"/>
    <w:rsid w:val="001E5637"/>
    <w:rsid w:val="001E5B96"/>
    <w:rsid w:val="001F4AEF"/>
    <w:rsid w:val="001F57A6"/>
    <w:rsid w:val="002001A3"/>
    <w:rsid w:val="002013BF"/>
    <w:rsid w:val="00201808"/>
    <w:rsid w:val="002034D0"/>
    <w:rsid w:val="002066AB"/>
    <w:rsid w:val="002075C8"/>
    <w:rsid w:val="00207EF2"/>
    <w:rsid w:val="00210AE1"/>
    <w:rsid w:val="002127BF"/>
    <w:rsid w:val="00213765"/>
    <w:rsid w:val="00214EB9"/>
    <w:rsid w:val="00214FC0"/>
    <w:rsid w:val="00215B45"/>
    <w:rsid w:val="002228B8"/>
    <w:rsid w:val="002259DD"/>
    <w:rsid w:val="00226AFB"/>
    <w:rsid w:val="002324F6"/>
    <w:rsid w:val="00232B97"/>
    <w:rsid w:val="00237E55"/>
    <w:rsid w:val="00240220"/>
    <w:rsid w:val="00241887"/>
    <w:rsid w:val="002422E5"/>
    <w:rsid w:val="00243E7C"/>
    <w:rsid w:val="00245022"/>
    <w:rsid w:val="00246F8F"/>
    <w:rsid w:val="00247EBD"/>
    <w:rsid w:val="00251B8F"/>
    <w:rsid w:val="002527B9"/>
    <w:rsid w:val="00252CDD"/>
    <w:rsid w:val="00252E26"/>
    <w:rsid w:val="0025411D"/>
    <w:rsid w:val="0025503E"/>
    <w:rsid w:val="00257F38"/>
    <w:rsid w:val="00260137"/>
    <w:rsid w:val="00261654"/>
    <w:rsid w:val="0026277D"/>
    <w:rsid w:val="002655E6"/>
    <w:rsid w:val="00265D06"/>
    <w:rsid w:val="00266340"/>
    <w:rsid w:val="00267D8E"/>
    <w:rsid w:val="00274305"/>
    <w:rsid w:val="002816ED"/>
    <w:rsid w:val="00282952"/>
    <w:rsid w:val="00283438"/>
    <w:rsid w:val="00283597"/>
    <w:rsid w:val="00283D5F"/>
    <w:rsid w:val="00287571"/>
    <w:rsid w:val="00291E09"/>
    <w:rsid w:val="0029218F"/>
    <w:rsid w:val="0029306C"/>
    <w:rsid w:val="00293278"/>
    <w:rsid w:val="00293ECD"/>
    <w:rsid w:val="002A0293"/>
    <w:rsid w:val="002A2B3D"/>
    <w:rsid w:val="002A3FCE"/>
    <w:rsid w:val="002A48EC"/>
    <w:rsid w:val="002A5F38"/>
    <w:rsid w:val="002A7814"/>
    <w:rsid w:val="002B0028"/>
    <w:rsid w:val="002B37BA"/>
    <w:rsid w:val="002B42AF"/>
    <w:rsid w:val="002B4F7B"/>
    <w:rsid w:val="002B7EE9"/>
    <w:rsid w:val="002C0BEE"/>
    <w:rsid w:val="002C17C2"/>
    <w:rsid w:val="002D000F"/>
    <w:rsid w:val="002D2003"/>
    <w:rsid w:val="002D45B4"/>
    <w:rsid w:val="002D4CDB"/>
    <w:rsid w:val="002D5021"/>
    <w:rsid w:val="002D7332"/>
    <w:rsid w:val="002E00F9"/>
    <w:rsid w:val="002E055A"/>
    <w:rsid w:val="002E0D2C"/>
    <w:rsid w:val="002E0D30"/>
    <w:rsid w:val="002E16A3"/>
    <w:rsid w:val="002E39C8"/>
    <w:rsid w:val="002E5365"/>
    <w:rsid w:val="002E7904"/>
    <w:rsid w:val="002F1DB1"/>
    <w:rsid w:val="002F214E"/>
    <w:rsid w:val="002F2E0A"/>
    <w:rsid w:val="002F3202"/>
    <w:rsid w:val="002F3647"/>
    <w:rsid w:val="002F39FF"/>
    <w:rsid w:val="002F5B42"/>
    <w:rsid w:val="002F6920"/>
    <w:rsid w:val="0030078A"/>
    <w:rsid w:val="00301486"/>
    <w:rsid w:val="00302A4E"/>
    <w:rsid w:val="00312ED5"/>
    <w:rsid w:val="0031505C"/>
    <w:rsid w:val="00315629"/>
    <w:rsid w:val="0032130D"/>
    <w:rsid w:val="00322B53"/>
    <w:rsid w:val="0032655C"/>
    <w:rsid w:val="00327027"/>
    <w:rsid w:val="00330017"/>
    <w:rsid w:val="0033212D"/>
    <w:rsid w:val="003330F3"/>
    <w:rsid w:val="00334EF6"/>
    <w:rsid w:val="00337AFF"/>
    <w:rsid w:val="00342D2D"/>
    <w:rsid w:val="003447C2"/>
    <w:rsid w:val="003465A3"/>
    <w:rsid w:val="00351E87"/>
    <w:rsid w:val="00353C33"/>
    <w:rsid w:val="00353D08"/>
    <w:rsid w:val="00355A87"/>
    <w:rsid w:val="003568C1"/>
    <w:rsid w:val="00356A4D"/>
    <w:rsid w:val="0035714E"/>
    <w:rsid w:val="00361969"/>
    <w:rsid w:val="003624EB"/>
    <w:rsid w:val="00363E80"/>
    <w:rsid w:val="00366271"/>
    <w:rsid w:val="00366DB1"/>
    <w:rsid w:val="00367E34"/>
    <w:rsid w:val="003707C3"/>
    <w:rsid w:val="00371883"/>
    <w:rsid w:val="00372137"/>
    <w:rsid w:val="00377F8B"/>
    <w:rsid w:val="00380029"/>
    <w:rsid w:val="00380572"/>
    <w:rsid w:val="003807CF"/>
    <w:rsid w:val="00381846"/>
    <w:rsid w:val="003832E3"/>
    <w:rsid w:val="00385F3E"/>
    <w:rsid w:val="00387CD8"/>
    <w:rsid w:val="00387DAB"/>
    <w:rsid w:val="00390E79"/>
    <w:rsid w:val="0039183B"/>
    <w:rsid w:val="00391E06"/>
    <w:rsid w:val="00391E74"/>
    <w:rsid w:val="00392746"/>
    <w:rsid w:val="00392A8E"/>
    <w:rsid w:val="00392C9E"/>
    <w:rsid w:val="00394D85"/>
    <w:rsid w:val="00396251"/>
    <w:rsid w:val="003965A5"/>
    <w:rsid w:val="003A0C98"/>
    <w:rsid w:val="003A2887"/>
    <w:rsid w:val="003A2F99"/>
    <w:rsid w:val="003A467F"/>
    <w:rsid w:val="003B004E"/>
    <w:rsid w:val="003B0AF7"/>
    <w:rsid w:val="003B10F9"/>
    <w:rsid w:val="003B2150"/>
    <w:rsid w:val="003B2193"/>
    <w:rsid w:val="003B27A3"/>
    <w:rsid w:val="003B5570"/>
    <w:rsid w:val="003B5BE5"/>
    <w:rsid w:val="003C1377"/>
    <w:rsid w:val="003C1476"/>
    <w:rsid w:val="003C1C51"/>
    <w:rsid w:val="003C1CD3"/>
    <w:rsid w:val="003C5518"/>
    <w:rsid w:val="003C7862"/>
    <w:rsid w:val="003C7F21"/>
    <w:rsid w:val="003D0964"/>
    <w:rsid w:val="003D12E4"/>
    <w:rsid w:val="003D2996"/>
    <w:rsid w:val="003D4B57"/>
    <w:rsid w:val="003D74C8"/>
    <w:rsid w:val="003E0451"/>
    <w:rsid w:val="003E2DAC"/>
    <w:rsid w:val="003E3244"/>
    <w:rsid w:val="003E3C83"/>
    <w:rsid w:val="003E565D"/>
    <w:rsid w:val="003E711B"/>
    <w:rsid w:val="003E75C1"/>
    <w:rsid w:val="003E7C00"/>
    <w:rsid w:val="003F0956"/>
    <w:rsid w:val="003F25FE"/>
    <w:rsid w:val="003F2E46"/>
    <w:rsid w:val="003F51BF"/>
    <w:rsid w:val="003F7C91"/>
    <w:rsid w:val="00400A84"/>
    <w:rsid w:val="00401A5B"/>
    <w:rsid w:val="00404CCE"/>
    <w:rsid w:val="00410C47"/>
    <w:rsid w:val="00411CCB"/>
    <w:rsid w:val="00413461"/>
    <w:rsid w:val="004137E0"/>
    <w:rsid w:val="00420659"/>
    <w:rsid w:val="00420AAA"/>
    <w:rsid w:val="00420F41"/>
    <w:rsid w:val="00422256"/>
    <w:rsid w:val="004232FB"/>
    <w:rsid w:val="004269A7"/>
    <w:rsid w:val="00436D1B"/>
    <w:rsid w:val="00440782"/>
    <w:rsid w:val="0044101A"/>
    <w:rsid w:val="00442339"/>
    <w:rsid w:val="00450928"/>
    <w:rsid w:val="00451475"/>
    <w:rsid w:val="004516C2"/>
    <w:rsid w:val="004539AF"/>
    <w:rsid w:val="00454033"/>
    <w:rsid w:val="00457ED4"/>
    <w:rsid w:val="00460CEC"/>
    <w:rsid w:val="00460FF9"/>
    <w:rsid w:val="00462C78"/>
    <w:rsid w:val="00463D6E"/>
    <w:rsid w:val="00464652"/>
    <w:rsid w:val="004672C8"/>
    <w:rsid w:val="004713CB"/>
    <w:rsid w:val="004715B2"/>
    <w:rsid w:val="00471782"/>
    <w:rsid w:val="0047278F"/>
    <w:rsid w:val="004742DF"/>
    <w:rsid w:val="004745A7"/>
    <w:rsid w:val="0047520B"/>
    <w:rsid w:val="00475B7D"/>
    <w:rsid w:val="00475F4B"/>
    <w:rsid w:val="00481279"/>
    <w:rsid w:val="004822E0"/>
    <w:rsid w:val="0048253E"/>
    <w:rsid w:val="00482E7F"/>
    <w:rsid w:val="00484CAA"/>
    <w:rsid w:val="00485F98"/>
    <w:rsid w:val="0049057D"/>
    <w:rsid w:val="004906BE"/>
    <w:rsid w:val="00491AB7"/>
    <w:rsid w:val="00492F32"/>
    <w:rsid w:val="00495ADE"/>
    <w:rsid w:val="00496911"/>
    <w:rsid w:val="00497236"/>
    <w:rsid w:val="004A1D37"/>
    <w:rsid w:val="004A22C8"/>
    <w:rsid w:val="004A3508"/>
    <w:rsid w:val="004A3DE2"/>
    <w:rsid w:val="004A555B"/>
    <w:rsid w:val="004B3B0D"/>
    <w:rsid w:val="004B4F33"/>
    <w:rsid w:val="004B52FB"/>
    <w:rsid w:val="004C07B8"/>
    <w:rsid w:val="004C1396"/>
    <w:rsid w:val="004C1AA0"/>
    <w:rsid w:val="004C22C1"/>
    <w:rsid w:val="004C2980"/>
    <w:rsid w:val="004C3D51"/>
    <w:rsid w:val="004C4DF2"/>
    <w:rsid w:val="004C7006"/>
    <w:rsid w:val="004C7613"/>
    <w:rsid w:val="004D0C60"/>
    <w:rsid w:val="004D15F5"/>
    <w:rsid w:val="004D2CA3"/>
    <w:rsid w:val="004D3A65"/>
    <w:rsid w:val="004D4CD6"/>
    <w:rsid w:val="004D5E6B"/>
    <w:rsid w:val="004E0520"/>
    <w:rsid w:val="004E0B8D"/>
    <w:rsid w:val="004E0C36"/>
    <w:rsid w:val="004E117F"/>
    <w:rsid w:val="004E25E1"/>
    <w:rsid w:val="004E26BC"/>
    <w:rsid w:val="004E4235"/>
    <w:rsid w:val="004E7923"/>
    <w:rsid w:val="004E7EAA"/>
    <w:rsid w:val="004F1228"/>
    <w:rsid w:val="004F1A06"/>
    <w:rsid w:val="004F1E55"/>
    <w:rsid w:val="004F2739"/>
    <w:rsid w:val="005001A8"/>
    <w:rsid w:val="0050029A"/>
    <w:rsid w:val="00501B48"/>
    <w:rsid w:val="00502774"/>
    <w:rsid w:val="005037AE"/>
    <w:rsid w:val="00505156"/>
    <w:rsid w:val="005100B4"/>
    <w:rsid w:val="005120CE"/>
    <w:rsid w:val="00517F03"/>
    <w:rsid w:val="00520749"/>
    <w:rsid w:val="00524194"/>
    <w:rsid w:val="005302EA"/>
    <w:rsid w:val="005304E4"/>
    <w:rsid w:val="00536BA4"/>
    <w:rsid w:val="005407D3"/>
    <w:rsid w:val="00540DD7"/>
    <w:rsid w:val="00544DC8"/>
    <w:rsid w:val="00546868"/>
    <w:rsid w:val="00547365"/>
    <w:rsid w:val="00547486"/>
    <w:rsid w:val="00550258"/>
    <w:rsid w:val="00550D38"/>
    <w:rsid w:val="00553183"/>
    <w:rsid w:val="005533BE"/>
    <w:rsid w:val="005550F2"/>
    <w:rsid w:val="00555B0C"/>
    <w:rsid w:val="00557B76"/>
    <w:rsid w:val="005611E5"/>
    <w:rsid w:val="00561826"/>
    <w:rsid w:val="0056659D"/>
    <w:rsid w:val="005721EF"/>
    <w:rsid w:val="0057339A"/>
    <w:rsid w:val="0057378F"/>
    <w:rsid w:val="00574040"/>
    <w:rsid w:val="005769AC"/>
    <w:rsid w:val="00576E59"/>
    <w:rsid w:val="005774FB"/>
    <w:rsid w:val="00577768"/>
    <w:rsid w:val="00577928"/>
    <w:rsid w:val="00577CDB"/>
    <w:rsid w:val="00577CEF"/>
    <w:rsid w:val="00580B8D"/>
    <w:rsid w:val="00580FF6"/>
    <w:rsid w:val="005825A7"/>
    <w:rsid w:val="005843A9"/>
    <w:rsid w:val="0059029D"/>
    <w:rsid w:val="0059088E"/>
    <w:rsid w:val="00590B3A"/>
    <w:rsid w:val="00590FAD"/>
    <w:rsid w:val="00591FD1"/>
    <w:rsid w:val="005948CC"/>
    <w:rsid w:val="00595D6B"/>
    <w:rsid w:val="005A2535"/>
    <w:rsid w:val="005A467B"/>
    <w:rsid w:val="005A5D25"/>
    <w:rsid w:val="005A7748"/>
    <w:rsid w:val="005B368E"/>
    <w:rsid w:val="005B375F"/>
    <w:rsid w:val="005B3C97"/>
    <w:rsid w:val="005B57E6"/>
    <w:rsid w:val="005B7860"/>
    <w:rsid w:val="005C0010"/>
    <w:rsid w:val="005C0FFF"/>
    <w:rsid w:val="005C1C95"/>
    <w:rsid w:val="005C2AD6"/>
    <w:rsid w:val="005C413A"/>
    <w:rsid w:val="005C54DE"/>
    <w:rsid w:val="005C70E6"/>
    <w:rsid w:val="005C7A91"/>
    <w:rsid w:val="005D0BA5"/>
    <w:rsid w:val="005D0DCF"/>
    <w:rsid w:val="005D1295"/>
    <w:rsid w:val="005D203C"/>
    <w:rsid w:val="005D4CF1"/>
    <w:rsid w:val="005D57B3"/>
    <w:rsid w:val="005D61B8"/>
    <w:rsid w:val="005E10AC"/>
    <w:rsid w:val="005E2886"/>
    <w:rsid w:val="005E29EF"/>
    <w:rsid w:val="005E56C7"/>
    <w:rsid w:val="005E6303"/>
    <w:rsid w:val="005E6B50"/>
    <w:rsid w:val="005E7F38"/>
    <w:rsid w:val="005F5E67"/>
    <w:rsid w:val="005F5FA8"/>
    <w:rsid w:val="005F60A6"/>
    <w:rsid w:val="005F6CDE"/>
    <w:rsid w:val="005F6E33"/>
    <w:rsid w:val="006014F2"/>
    <w:rsid w:val="00603E43"/>
    <w:rsid w:val="00604C63"/>
    <w:rsid w:val="00605479"/>
    <w:rsid w:val="006056A6"/>
    <w:rsid w:val="0061447D"/>
    <w:rsid w:val="00614E21"/>
    <w:rsid w:val="00615413"/>
    <w:rsid w:val="00615618"/>
    <w:rsid w:val="0061691B"/>
    <w:rsid w:val="00617AC6"/>
    <w:rsid w:val="00617E3B"/>
    <w:rsid w:val="00620292"/>
    <w:rsid w:val="006205B6"/>
    <w:rsid w:val="00624EC8"/>
    <w:rsid w:val="00626247"/>
    <w:rsid w:val="00630539"/>
    <w:rsid w:val="00630C70"/>
    <w:rsid w:val="00631484"/>
    <w:rsid w:val="00632FF6"/>
    <w:rsid w:val="006357C5"/>
    <w:rsid w:val="006358C4"/>
    <w:rsid w:val="006361F1"/>
    <w:rsid w:val="006377E7"/>
    <w:rsid w:val="0064050D"/>
    <w:rsid w:val="00642203"/>
    <w:rsid w:val="0064355E"/>
    <w:rsid w:val="006435DD"/>
    <w:rsid w:val="00643CE0"/>
    <w:rsid w:val="00646B10"/>
    <w:rsid w:val="00651D56"/>
    <w:rsid w:val="00654FA3"/>
    <w:rsid w:val="00656708"/>
    <w:rsid w:val="00657621"/>
    <w:rsid w:val="00657D57"/>
    <w:rsid w:val="0066056B"/>
    <w:rsid w:val="00661FA0"/>
    <w:rsid w:val="00662D20"/>
    <w:rsid w:val="0066572B"/>
    <w:rsid w:val="00666F1B"/>
    <w:rsid w:val="006675B5"/>
    <w:rsid w:val="00670515"/>
    <w:rsid w:val="006734BE"/>
    <w:rsid w:val="0067646F"/>
    <w:rsid w:val="0067673C"/>
    <w:rsid w:val="00677708"/>
    <w:rsid w:val="006817FA"/>
    <w:rsid w:val="00684672"/>
    <w:rsid w:val="0068498A"/>
    <w:rsid w:val="00686A07"/>
    <w:rsid w:val="00686A36"/>
    <w:rsid w:val="00687426"/>
    <w:rsid w:val="0068747C"/>
    <w:rsid w:val="006934DC"/>
    <w:rsid w:val="00693DD6"/>
    <w:rsid w:val="00695596"/>
    <w:rsid w:val="006A2082"/>
    <w:rsid w:val="006A33CC"/>
    <w:rsid w:val="006A6143"/>
    <w:rsid w:val="006A625B"/>
    <w:rsid w:val="006A62B0"/>
    <w:rsid w:val="006A6C2D"/>
    <w:rsid w:val="006A6EC9"/>
    <w:rsid w:val="006B1441"/>
    <w:rsid w:val="006B1DAC"/>
    <w:rsid w:val="006B355D"/>
    <w:rsid w:val="006B3F73"/>
    <w:rsid w:val="006B6108"/>
    <w:rsid w:val="006B73CB"/>
    <w:rsid w:val="006B754B"/>
    <w:rsid w:val="006B7630"/>
    <w:rsid w:val="006C0684"/>
    <w:rsid w:val="006C0FD8"/>
    <w:rsid w:val="006C19CD"/>
    <w:rsid w:val="006C1A7A"/>
    <w:rsid w:val="006C3F58"/>
    <w:rsid w:val="006C43EA"/>
    <w:rsid w:val="006C48E1"/>
    <w:rsid w:val="006C5A42"/>
    <w:rsid w:val="006C6747"/>
    <w:rsid w:val="006D10D3"/>
    <w:rsid w:val="006D328D"/>
    <w:rsid w:val="006D3B16"/>
    <w:rsid w:val="006D550A"/>
    <w:rsid w:val="006E05CB"/>
    <w:rsid w:val="006E0ECF"/>
    <w:rsid w:val="006E1B1C"/>
    <w:rsid w:val="006E1C90"/>
    <w:rsid w:val="006E2AF0"/>
    <w:rsid w:val="006E366C"/>
    <w:rsid w:val="006E3958"/>
    <w:rsid w:val="006E3DBB"/>
    <w:rsid w:val="006E702D"/>
    <w:rsid w:val="006F0D25"/>
    <w:rsid w:val="006F1684"/>
    <w:rsid w:val="006F4F8A"/>
    <w:rsid w:val="006F697D"/>
    <w:rsid w:val="006F7B0B"/>
    <w:rsid w:val="00701882"/>
    <w:rsid w:val="00701DCE"/>
    <w:rsid w:val="00703E9C"/>
    <w:rsid w:val="007058BA"/>
    <w:rsid w:val="007067E8"/>
    <w:rsid w:val="00707419"/>
    <w:rsid w:val="00707F12"/>
    <w:rsid w:val="007153C6"/>
    <w:rsid w:val="00720085"/>
    <w:rsid w:val="00721797"/>
    <w:rsid w:val="00721D8E"/>
    <w:rsid w:val="0072221B"/>
    <w:rsid w:val="00724300"/>
    <w:rsid w:val="00727C8B"/>
    <w:rsid w:val="00731660"/>
    <w:rsid w:val="007347E2"/>
    <w:rsid w:val="00734927"/>
    <w:rsid w:val="00734B54"/>
    <w:rsid w:val="007365CB"/>
    <w:rsid w:val="00737716"/>
    <w:rsid w:val="00737D63"/>
    <w:rsid w:val="007403DB"/>
    <w:rsid w:val="00741DDF"/>
    <w:rsid w:val="00744361"/>
    <w:rsid w:val="007456A7"/>
    <w:rsid w:val="007479CE"/>
    <w:rsid w:val="007500F3"/>
    <w:rsid w:val="00752C0F"/>
    <w:rsid w:val="007535D8"/>
    <w:rsid w:val="007538A5"/>
    <w:rsid w:val="00755941"/>
    <w:rsid w:val="00755A51"/>
    <w:rsid w:val="00756B7E"/>
    <w:rsid w:val="00757EC5"/>
    <w:rsid w:val="00760B17"/>
    <w:rsid w:val="00760D50"/>
    <w:rsid w:val="0076269E"/>
    <w:rsid w:val="00765C63"/>
    <w:rsid w:val="00767AC8"/>
    <w:rsid w:val="007702DD"/>
    <w:rsid w:val="00771D11"/>
    <w:rsid w:val="00772138"/>
    <w:rsid w:val="00773555"/>
    <w:rsid w:val="00777CEB"/>
    <w:rsid w:val="00777D4C"/>
    <w:rsid w:val="0078057D"/>
    <w:rsid w:val="0078348D"/>
    <w:rsid w:val="00783AB4"/>
    <w:rsid w:val="00785098"/>
    <w:rsid w:val="00785D0C"/>
    <w:rsid w:val="00786040"/>
    <w:rsid w:val="00787AF9"/>
    <w:rsid w:val="00793CE4"/>
    <w:rsid w:val="00795533"/>
    <w:rsid w:val="007A1AD0"/>
    <w:rsid w:val="007A1E27"/>
    <w:rsid w:val="007A6693"/>
    <w:rsid w:val="007A7162"/>
    <w:rsid w:val="007B214E"/>
    <w:rsid w:val="007B26DC"/>
    <w:rsid w:val="007B462A"/>
    <w:rsid w:val="007B5D1A"/>
    <w:rsid w:val="007C11D9"/>
    <w:rsid w:val="007C1AD6"/>
    <w:rsid w:val="007C432C"/>
    <w:rsid w:val="007C4D24"/>
    <w:rsid w:val="007C5281"/>
    <w:rsid w:val="007C745A"/>
    <w:rsid w:val="007C74C5"/>
    <w:rsid w:val="007C76EE"/>
    <w:rsid w:val="007C7D4B"/>
    <w:rsid w:val="007D1F68"/>
    <w:rsid w:val="007D2B5B"/>
    <w:rsid w:val="007D55C8"/>
    <w:rsid w:val="007D6B5F"/>
    <w:rsid w:val="007D7067"/>
    <w:rsid w:val="007E0D20"/>
    <w:rsid w:val="007E3645"/>
    <w:rsid w:val="007E40B3"/>
    <w:rsid w:val="007E4E3B"/>
    <w:rsid w:val="007E576D"/>
    <w:rsid w:val="007E5A0A"/>
    <w:rsid w:val="007E6090"/>
    <w:rsid w:val="007E6606"/>
    <w:rsid w:val="007E71E4"/>
    <w:rsid w:val="007F261A"/>
    <w:rsid w:val="007F5609"/>
    <w:rsid w:val="007F7639"/>
    <w:rsid w:val="008020B5"/>
    <w:rsid w:val="00802AEE"/>
    <w:rsid w:val="00810954"/>
    <w:rsid w:val="00811B45"/>
    <w:rsid w:val="00812370"/>
    <w:rsid w:val="00814AAE"/>
    <w:rsid w:val="008161E6"/>
    <w:rsid w:val="00820229"/>
    <w:rsid w:val="008248FF"/>
    <w:rsid w:val="00825612"/>
    <w:rsid w:val="00826A49"/>
    <w:rsid w:val="00831470"/>
    <w:rsid w:val="00831E29"/>
    <w:rsid w:val="008371F9"/>
    <w:rsid w:val="00837B2A"/>
    <w:rsid w:val="00840621"/>
    <w:rsid w:val="00840C93"/>
    <w:rsid w:val="00841B79"/>
    <w:rsid w:val="00842BC6"/>
    <w:rsid w:val="00844370"/>
    <w:rsid w:val="00845283"/>
    <w:rsid w:val="00851F2F"/>
    <w:rsid w:val="00861400"/>
    <w:rsid w:val="00862149"/>
    <w:rsid w:val="00864E83"/>
    <w:rsid w:val="00865523"/>
    <w:rsid w:val="00866791"/>
    <w:rsid w:val="00866D53"/>
    <w:rsid w:val="0086709A"/>
    <w:rsid w:val="008676CF"/>
    <w:rsid w:val="00875555"/>
    <w:rsid w:val="00875C59"/>
    <w:rsid w:val="00876608"/>
    <w:rsid w:val="00877E33"/>
    <w:rsid w:val="008822CE"/>
    <w:rsid w:val="0088322B"/>
    <w:rsid w:val="008842F8"/>
    <w:rsid w:val="00884C46"/>
    <w:rsid w:val="00886991"/>
    <w:rsid w:val="00891248"/>
    <w:rsid w:val="008930BC"/>
    <w:rsid w:val="00895AE6"/>
    <w:rsid w:val="00895FB3"/>
    <w:rsid w:val="008971FD"/>
    <w:rsid w:val="00897F16"/>
    <w:rsid w:val="008A1529"/>
    <w:rsid w:val="008A324D"/>
    <w:rsid w:val="008A358E"/>
    <w:rsid w:val="008A6B45"/>
    <w:rsid w:val="008A6DDA"/>
    <w:rsid w:val="008B12DA"/>
    <w:rsid w:val="008B295A"/>
    <w:rsid w:val="008B2DCD"/>
    <w:rsid w:val="008B2DF5"/>
    <w:rsid w:val="008B2EB0"/>
    <w:rsid w:val="008B31B5"/>
    <w:rsid w:val="008B3FC1"/>
    <w:rsid w:val="008B5E28"/>
    <w:rsid w:val="008B73FB"/>
    <w:rsid w:val="008C2FAA"/>
    <w:rsid w:val="008C420F"/>
    <w:rsid w:val="008C449E"/>
    <w:rsid w:val="008D0243"/>
    <w:rsid w:val="008D16B7"/>
    <w:rsid w:val="008D1A75"/>
    <w:rsid w:val="008D3122"/>
    <w:rsid w:val="008D40B8"/>
    <w:rsid w:val="008D50BB"/>
    <w:rsid w:val="008D5575"/>
    <w:rsid w:val="008D67BC"/>
    <w:rsid w:val="008D7D71"/>
    <w:rsid w:val="008E1C03"/>
    <w:rsid w:val="008E1F70"/>
    <w:rsid w:val="008E2A1D"/>
    <w:rsid w:val="008E7278"/>
    <w:rsid w:val="008F0155"/>
    <w:rsid w:val="008F3412"/>
    <w:rsid w:val="008F38CA"/>
    <w:rsid w:val="008F4C65"/>
    <w:rsid w:val="008F5928"/>
    <w:rsid w:val="008F6601"/>
    <w:rsid w:val="009039A1"/>
    <w:rsid w:val="00904136"/>
    <w:rsid w:val="009043D6"/>
    <w:rsid w:val="00904D84"/>
    <w:rsid w:val="00906694"/>
    <w:rsid w:val="009107A5"/>
    <w:rsid w:val="00911683"/>
    <w:rsid w:val="00911C31"/>
    <w:rsid w:val="00913CDA"/>
    <w:rsid w:val="0091744D"/>
    <w:rsid w:val="00920862"/>
    <w:rsid w:val="0092250D"/>
    <w:rsid w:val="00924A25"/>
    <w:rsid w:val="00924D20"/>
    <w:rsid w:val="00925935"/>
    <w:rsid w:val="00930C3E"/>
    <w:rsid w:val="0093194D"/>
    <w:rsid w:val="009332A0"/>
    <w:rsid w:val="00933864"/>
    <w:rsid w:val="00933C78"/>
    <w:rsid w:val="00935516"/>
    <w:rsid w:val="0093659E"/>
    <w:rsid w:val="00942772"/>
    <w:rsid w:val="00942E23"/>
    <w:rsid w:val="009502AD"/>
    <w:rsid w:val="009519DC"/>
    <w:rsid w:val="00952B97"/>
    <w:rsid w:val="00952DF9"/>
    <w:rsid w:val="00956B2C"/>
    <w:rsid w:val="00957011"/>
    <w:rsid w:val="00960FCF"/>
    <w:rsid w:val="0096603D"/>
    <w:rsid w:val="00973B1D"/>
    <w:rsid w:val="00976971"/>
    <w:rsid w:val="009769B6"/>
    <w:rsid w:val="00981C61"/>
    <w:rsid w:val="009853DD"/>
    <w:rsid w:val="00986D84"/>
    <w:rsid w:val="0098750B"/>
    <w:rsid w:val="009875CC"/>
    <w:rsid w:val="00991F01"/>
    <w:rsid w:val="00994965"/>
    <w:rsid w:val="00994D68"/>
    <w:rsid w:val="00995AB6"/>
    <w:rsid w:val="00995E17"/>
    <w:rsid w:val="00997344"/>
    <w:rsid w:val="009A0583"/>
    <w:rsid w:val="009A0D93"/>
    <w:rsid w:val="009A376F"/>
    <w:rsid w:val="009A3AB5"/>
    <w:rsid w:val="009A422A"/>
    <w:rsid w:val="009A485D"/>
    <w:rsid w:val="009A530E"/>
    <w:rsid w:val="009A60BC"/>
    <w:rsid w:val="009B118A"/>
    <w:rsid w:val="009B19BD"/>
    <w:rsid w:val="009B424D"/>
    <w:rsid w:val="009B4423"/>
    <w:rsid w:val="009B45A9"/>
    <w:rsid w:val="009B5260"/>
    <w:rsid w:val="009B652B"/>
    <w:rsid w:val="009B777E"/>
    <w:rsid w:val="009C0B0C"/>
    <w:rsid w:val="009C1CC4"/>
    <w:rsid w:val="009C2613"/>
    <w:rsid w:val="009C2F47"/>
    <w:rsid w:val="009C321E"/>
    <w:rsid w:val="009C4A4B"/>
    <w:rsid w:val="009C502B"/>
    <w:rsid w:val="009C514B"/>
    <w:rsid w:val="009C545F"/>
    <w:rsid w:val="009C5C4E"/>
    <w:rsid w:val="009C601B"/>
    <w:rsid w:val="009D216B"/>
    <w:rsid w:val="009D3F64"/>
    <w:rsid w:val="009E0BC7"/>
    <w:rsid w:val="009E1E91"/>
    <w:rsid w:val="009E59D9"/>
    <w:rsid w:val="009F0ED1"/>
    <w:rsid w:val="009F1869"/>
    <w:rsid w:val="009F28B4"/>
    <w:rsid w:val="009F28BC"/>
    <w:rsid w:val="009F3486"/>
    <w:rsid w:val="00A005C3"/>
    <w:rsid w:val="00A04B26"/>
    <w:rsid w:val="00A04B4E"/>
    <w:rsid w:val="00A04DA4"/>
    <w:rsid w:val="00A07014"/>
    <w:rsid w:val="00A11017"/>
    <w:rsid w:val="00A113F2"/>
    <w:rsid w:val="00A11845"/>
    <w:rsid w:val="00A11BD3"/>
    <w:rsid w:val="00A149AA"/>
    <w:rsid w:val="00A15992"/>
    <w:rsid w:val="00A165A6"/>
    <w:rsid w:val="00A16D57"/>
    <w:rsid w:val="00A2170E"/>
    <w:rsid w:val="00A220C1"/>
    <w:rsid w:val="00A22C91"/>
    <w:rsid w:val="00A23691"/>
    <w:rsid w:val="00A2504F"/>
    <w:rsid w:val="00A30146"/>
    <w:rsid w:val="00A30212"/>
    <w:rsid w:val="00A3219B"/>
    <w:rsid w:val="00A37499"/>
    <w:rsid w:val="00A42FE2"/>
    <w:rsid w:val="00A431D8"/>
    <w:rsid w:val="00A437E3"/>
    <w:rsid w:val="00A46617"/>
    <w:rsid w:val="00A50D36"/>
    <w:rsid w:val="00A510BC"/>
    <w:rsid w:val="00A5172D"/>
    <w:rsid w:val="00A51895"/>
    <w:rsid w:val="00A51D78"/>
    <w:rsid w:val="00A524AA"/>
    <w:rsid w:val="00A62804"/>
    <w:rsid w:val="00A646A2"/>
    <w:rsid w:val="00A70CB7"/>
    <w:rsid w:val="00A718F4"/>
    <w:rsid w:val="00A728A6"/>
    <w:rsid w:val="00A72DD7"/>
    <w:rsid w:val="00A7596A"/>
    <w:rsid w:val="00A80DCD"/>
    <w:rsid w:val="00A8304A"/>
    <w:rsid w:val="00A83791"/>
    <w:rsid w:val="00A858D1"/>
    <w:rsid w:val="00A85A19"/>
    <w:rsid w:val="00A869D5"/>
    <w:rsid w:val="00A87A6D"/>
    <w:rsid w:val="00A91882"/>
    <w:rsid w:val="00A953CC"/>
    <w:rsid w:val="00A95FCE"/>
    <w:rsid w:val="00AA0734"/>
    <w:rsid w:val="00AA43FC"/>
    <w:rsid w:val="00AB2004"/>
    <w:rsid w:val="00AB72D3"/>
    <w:rsid w:val="00AC0957"/>
    <w:rsid w:val="00AC2778"/>
    <w:rsid w:val="00AC3681"/>
    <w:rsid w:val="00AC5321"/>
    <w:rsid w:val="00AC66F8"/>
    <w:rsid w:val="00AC6A08"/>
    <w:rsid w:val="00AC6B32"/>
    <w:rsid w:val="00AC7BF5"/>
    <w:rsid w:val="00AD085B"/>
    <w:rsid w:val="00AD0E34"/>
    <w:rsid w:val="00AE0F66"/>
    <w:rsid w:val="00AE1B83"/>
    <w:rsid w:val="00AE2393"/>
    <w:rsid w:val="00AE2640"/>
    <w:rsid w:val="00AE2C53"/>
    <w:rsid w:val="00AE3134"/>
    <w:rsid w:val="00AE3E19"/>
    <w:rsid w:val="00AE4744"/>
    <w:rsid w:val="00AE48B9"/>
    <w:rsid w:val="00AE686B"/>
    <w:rsid w:val="00AF00AB"/>
    <w:rsid w:val="00AF3A21"/>
    <w:rsid w:val="00AF7318"/>
    <w:rsid w:val="00B004F9"/>
    <w:rsid w:val="00B05045"/>
    <w:rsid w:val="00B053E1"/>
    <w:rsid w:val="00B1064C"/>
    <w:rsid w:val="00B128C2"/>
    <w:rsid w:val="00B12ECF"/>
    <w:rsid w:val="00B12F01"/>
    <w:rsid w:val="00B14F2E"/>
    <w:rsid w:val="00B202DE"/>
    <w:rsid w:val="00B20617"/>
    <w:rsid w:val="00B22F21"/>
    <w:rsid w:val="00B2428D"/>
    <w:rsid w:val="00B24B5E"/>
    <w:rsid w:val="00B26CFB"/>
    <w:rsid w:val="00B30D81"/>
    <w:rsid w:val="00B32887"/>
    <w:rsid w:val="00B32C7E"/>
    <w:rsid w:val="00B34A70"/>
    <w:rsid w:val="00B34FB1"/>
    <w:rsid w:val="00B3712B"/>
    <w:rsid w:val="00B40E30"/>
    <w:rsid w:val="00B411D2"/>
    <w:rsid w:val="00B417EA"/>
    <w:rsid w:val="00B41DA9"/>
    <w:rsid w:val="00B42234"/>
    <w:rsid w:val="00B4235B"/>
    <w:rsid w:val="00B4279A"/>
    <w:rsid w:val="00B434AC"/>
    <w:rsid w:val="00B44A36"/>
    <w:rsid w:val="00B470BF"/>
    <w:rsid w:val="00B50D93"/>
    <w:rsid w:val="00B523F8"/>
    <w:rsid w:val="00B57606"/>
    <w:rsid w:val="00B6169D"/>
    <w:rsid w:val="00B62456"/>
    <w:rsid w:val="00B63734"/>
    <w:rsid w:val="00B63761"/>
    <w:rsid w:val="00B6576D"/>
    <w:rsid w:val="00B65FE7"/>
    <w:rsid w:val="00B70A16"/>
    <w:rsid w:val="00B70A20"/>
    <w:rsid w:val="00B71671"/>
    <w:rsid w:val="00B740E8"/>
    <w:rsid w:val="00B756F3"/>
    <w:rsid w:val="00B75C4C"/>
    <w:rsid w:val="00B76011"/>
    <w:rsid w:val="00B778A8"/>
    <w:rsid w:val="00B8172E"/>
    <w:rsid w:val="00B826A0"/>
    <w:rsid w:val="00B8348F"/>
    <w:rsid w:val="00B841E6"/>
    <w:rsid w:val="00B84E81"/>
    <w:rsid w:val="00B85745"/>
    <w:rsid w:val="00B90205"/>
    <w:rsid w:val="00B906CF"/>
    <w:rsid w:val="00B90EFE"/>
    <w:rsid w:val="00B92AAB"/>
    <w:rsid w:val="00B9498E"/>
    <w:rsid w:val="00BA0E7F"/>
    <w:rsid w:val="00BA4572"/>
    <w:rsid w:val="00BA5D90"/>
    <w:rsid w:val="00BB241E"/>
    <w:rsid w:val="00BB387A"/>
    <w:rsid w:val="00BB43C1"/>
    <w:rsid w:val="00BB45F0"/>
    <w:rsid w:val="00BB6A2A"/>
    <w:rsid w:val="00BB7B43"/>
    <w:rsid w:val="00BC6AD7"/>
    <w:rsid w:val="00BC6C4C"/>
    <w:rsid w:val="00BC7923"/>
    <w:rsid w:val="00BD01E3"/>
    <w:rsid w:val="00BD122B"/>
    <w:rsid w:val="00BD2712"/>
    <w:rsid w:val="00BD302A"/>
    <w:rsid w:val="00BD5E04"/>
    <w:rsid w:val="00BD6A36"/>
    <w:rsid w:val="00BD7059"/>
    <w:rsid w:val="00BD7206"/>
    <w:rsid w:val="00BE2AEA"/>
    <w:rsid w:val="00BE3AAE"/>
    <w:rsid w:val="00BE40DA"/>
    <w:rsid w:val="00BE4E3E"/>
    <w:rsid w:val="00BF3521"/>
    <w:rsid w:val="00BF39E6"/>
    <w:rsid w:val="00BF4BAE"/>
    <w:rsid w:val="00BF5366"/>
    <w:rsid w:val="00BF5C5F"/>
    <w:rsid w:val="00BF6AEB"/>
    <w:rsid w:val="00C032B1"/>
    <w:rsid w:val="00C0595F"/>
    <w:rsid w:val="00C063C5"/>
    <w:rsid w:val="00C10B13"/>
    <w:rsid w:val="00C1263A"/>
    <w:rsid w:val="00C16DDF"/>
    <w:rsid w:val="00C20422"/>
    <w:rsid w:val="00C221D9"/>
    <w:rsid w:val="00C23505"/>
    <w:rsid w:val="00C2368A"/>
    <w:rsid w:val="00C25D64"/>
    <w:rsid w:val="00C2658A"/>
    <w:rsid w:val="00C26947"/>
    <w:rsid w:val="00C2782C"/>
    <w:rsid w:val="00C31863"/>
    <w:rsid w:val="00C34FC9"/>
    <w:rsid w:val="00C35C8C"/>
    <w:rsid w:val="00C36D7A"/>
    <w:rsid w:val="00C40032"/>
    <w:rsid w:val="00C43219"/>
    <w:rsid w:val="00C433AA"/>
    <w:rsid w:val="00C43EC6"/>
    <w:rsid w:val="00C4549C"/>
    <w:rsid w:val="00C50EE3"/>
    <w:rsid w:val="00C5149B"/>
    <w:rsid w:val="00C53249"/>
    <w:rsid w:val="00C54C1C"/>
    <w:rsid w:val="00C55CA4"/>
    <w:rsid w:val="00C56C0C"/>
    <w:rsid w:val="00C60858"/>
    <w:rsid w:val="00C63CA7"/>
    <w:rsid w:val="00C63E4B"/>
    <w:rsid w:val="00C665A1"/>
    <w:rsid w:val="00C676F0"/>
    <w:rsid w:val="00C713C5"/>
    <w:rsid w:val="00C749BF"/>
    <w:rsid w:val="00C75293"/>
    <w:rsid w:val="00C75591"/>
    <w:rsid w:val="00C75DAF"/>
    <w:rsid w:val="00C76426"/>
    <w:rsid w:val="00C80898"/>
    <w:rsid w:val="00C80DE0"/>
    <w:rsid w:val="00C80EEC"/>
    <w:rsid w:val="00C86C0C"/>
    <w:rsid w:val="00C913F6"/>
    <w:rsid w:val="00C9184B"/>
    <w:rsid w:val="00C923E7"/>
    <w:rsid w:val="00C92F1D"/>
    <w:rsid w:val="00C9329C"/>
    <w:rsid w:val="00C95927"/>
    <w:rsid w:val="00CA6ADA"/>
    <w:rsid w:val="00CB0F9E"/>
    <w:rsid w:val="00CB1807"/>
    <w:rsid w:val="00CB2886"/>
    <w:rsid w:val="00CB3D39"/>
    <w:rsid w:val="00CB4D31"/>
    <w:rsid w:val="00CB6635"/>
    <w:rsid w:val="00CB7912"/>
    <w:rsid w:val="00CB79CE"/>
    <w:rsid w:val="00CC0229"/>
    <w:rsid w:val="00CC1A6D"/>
    <w:rsid w:val="00CC1C64"/>
    <w:rsid w:val="00CC39AB"/>
    <w:rsid w:val="00CD16F9"/>
    <w:rsid w:val="00CD2D42"/>
    <w:rsid w:val="00CD3853"/>
    <w:rsid w:val="00CD7D48"/>
    <w:rsid w:val="00CE02B4"/>
    <w:rsid w:val="00CE1E02"/>
    <w:rsid w:val="00CE2F87"/>
    <w:rsid w:val="00CF0E54"/>
    <w:rsid w:val="00CF1136"/>
    <w:rsid w:val="00CF1B05"/>
    <w:rsid w:val="00CF1E70"/>
    <w:rsid w:val="00CF497B"/>
    <w:rsid w:val="00CF4DD8"/>
    <w:rsid w:val="00CF60DE"/>
    <w:rsid w:val="00D0085E"/>
    <w:rsid w:val="00D0086D"/>
    <w:rsid w:val="00D02798"/>
    <w:rsid w:val="00D03303"/>
    <w:rsid w:val="00D0401F"/>
    <w:rsid w:val="00D04571"/>
    <w:rsid w:val="00D062C9"/>
    <w:rsid w:val="00D10157"/>
    <w:rsid w:val="00D10B91"/>
    <w:rsid w:val="00D114E0"/>
    <w:rsid w:val="00D12DFE"/>
    <w:rsid w:val="00D12F56"/>
    <w:rsid w:val="00D13167"/>
    <w:rsid w:val="00D149AE"/>
    <w:rsid w:val="00D226BE"/>
    <w:rsid w:val="00D23DBD"/>
    <w:rsid w:val="00D2406C"/>
    <w:rsid w:val="00D24CBC"/>
    <w:rsid w:val="00D263BC"/>
    <w:rsid w:val="00D30630"/>
    <w:rsid w:val="00D32BA9"/>
    <w:rsid w:val="00D34B27"/>
    <w:rsid w:val="00D366D7"/>
    <w:rsid w:val="00D370B7"/>
    <w:rsid w:val="00D3769E"/>
    <w:rsid w:val="00D4001A"/>
    <w:rsid w:val="00D41229"/>
    <w:rsid w:val="00D446CE"/>
    <w:rsid w:val="00D44C99"/>
    <w:rsid w:val="00D508C2"/>
    <w:rsid w:val="00D510B4"/>
    <w:rsid w:val="00D5170A"/>
    <w:rsid w:val="00D51FA8"/>
    <w:rsid w:val="00D520DC"/>
    <w:rsid w:val="00D5317D"/>
    <w:rsid w:val="00D53197"/>
    <w:rsid w:val="00D535DC"/>
    <w:rsid w:val="00D536DC"/>
    <w:rsid w:val="00D57577"/>
    <w:rsid w:val="00D640C3"/>
    <w:rsid w:val="00D642A9"/>
    <w:rsid w:val="00D67CF7"/>
    <w:rsid w:val="00D704AE"/>
    <w:rsid w:val="00D70803"/>
    <w:rsid w:val="00D71D22"/>
    <w:rsid w:val="00D72B02"/>
    <w:rsid w:val="00D72D63"/>
    <w:rsid w:val="00D74045"/>
    <w:rsid w:val="00D7771D"/>
    <w:rsid w:val="00D80082"/>
    <w:rsid w:val="00D8101E"/>
    <w:rsid w:val="00D8302F"/>
    <w:rsid w:val="00D856A9"/>
    <w:rsid w:val="00D85BD1"/>
    <w:rsid w:val="00D86932"/>
    <w:rsid w:val="00D90B75"/>
    <w:rsid w:val="00D92C10"/>
    <w:rsid w:val="00D92D87"/>
    <w:rsid w:val="00D94D52"/>
    <w:rsid w:val="00D96E07"/>
    <w:rsid w:val="00DA035A"/>
    <w:rsid w:val="00DA2EF8"/>
    <w:rsid w:val="00DA494A"/>
    <w:rsid w:val="00DA6453"/>
    <w:rsid w:val="00DA64B3"/>
    <w:rsid w:val="00DA721B"/>
    <w:rsid w:val="00DB099F"/>
    <w:rsid w:val="00DB0A76"/>
    <w:rsid w:val="00DB1DBF"/>
    <w:rsid w:val="00DB35F7"/>
    <w:rsid w:val="00DB372A"/>
    <w:rsid w:val="00DB5283"/>
    <w:rsid w:val="00DB54AE"/>
    <w:rsid w:val="00DB7C31"/>
    <w:rsid w:val="00DC00E5"/>
    <w:rsid w:val="00DC215E"/>
    <w:rsid w:val="00DC399A"/>
    <w:rsid w:val="00DC3FE7"/>
    <w:rsid w:val="00DC7277"/>
    <w:rsid w:val="00DC775D"/>
    <w:rsid w:val="00DD0975"/>
    <w:rsid w:val="00DD20CF"/>
    <w:rsid w:val="00DD3B1D"/>
    <w:rsid w:val="00DD6F34"/>
    <w:rsid w:val="00DD719B"/>
    <w:rsid w:val="00DD7325"/>
    <w:rsid w:val="00DD73A0"/>
    <w:rsid w:val="00DE01BF"/>
    <w:rsid w:val="00DE1289"/>
    <w:rsid w:val="00DE2EBF"/>
    <w:rsid w:val="00DE46DD"/>
    <w:rsid w:val="00DE4FA5"/>
    <w:rsid w:val="00DE6172"/>
    <w:rsid w:val="00DE6A43"/>
    <w:rsid w:val="00DE76D6"/>
    <w:rsid w:val="00DF0F1B"/>
    <w:rsid w:val="00DF1E9F"/>
    <w:rsid w:val="00DF24CE"/>
    <w:rsid w:val="00DF2F0A"/>
    <w:rsid w:val="00DF2F6C"/>
    <w:rsid w:val="00DF35BB"/>
    <w:rsid w:val="00DF6080"/>
    <w:rsid w:val="00E05682"/>
    <w:rsid w:val="00E05B91"/>
    <w:rsid w:val="00E071B5"/>
    <w:rsid w:val="00E10793"/>
    <w:rsid w:val="00E11389"/>
    <w:rsid w:val="00E12FAD"/>
    <w:rsid w:val="00E13BA0"/>
    <w:rsid w:val="00E1530E"/>
    <w:rsid w:val="00E1561C"/>
    <w:rsid w:val="00E15633"/>
    <w:rsid w:val="00E22F6E"/>
    <w:rsid w:val="00E2325C"/>
    <w:rsid w:val="00E238C4"/>
    <w:rsid w:val="00E23999"/>
    <w:rsid w:val="00E23DD9"/>
    <w:rsid w:val="00E305FC"/>
    <w:rsid w:val="00E30D07"/>
    <w:rsid w:val="00E30FA1"/>
    <w:rsid w:val="00E37A17"/>
    <w:rsid w:val="00E42602"/>
    <w:rsid w:val="00E448FB"/>
    <w:rsid w:val="00E449A4"/>
    <w:rsid w:val="00E45286"/>
    <w:rsid w:val="00E45D7A"/>
    <w:rsid w:val="00E478AA"/>
    <w:rsid w:val="00E502DF"/>
    <w:rsid w:val="00E51C74"/>
    <w:rsid w:val="00E552DB"/>
    <w:rsid w:val="00E56EEE"/>
    <w:rsid w:val="00E579DE"/>
    <w:rsid w:val="00E57AF9"/>
    <w:rsid w:val="00E638B3"/>
    <w:rsid w:val="00E654D6"/>
    <w:rsid w:val="00E65BC4"/>
    <w:rsid w:val="00E66588"/>
    <w:rsid w:val="00E6660F"/>
    <w:rsid w:val="00E70BAC"/>
    <w:rsid w:val="00E74C1A"/>
    <w:rsid w:val="00E762A5"/>
    <w:rsid w:val="00E819AE"/>
    <w:rsid w:val="00E823D3"/>
    <w:rsid w:val="00E839F7"/>
    <w:rsid w:val="00E87811"/>
    <w:rsid w:val="00E87B9B"/>
    <w:rsid w:val="00E87D79"/>
    <w:rsid w:val="00EA0028"/>
    <w:rsid w:val="00EA14AF"/>
    <w:rsid w:val="00EA4148"/>
    <w:rsid w:val="00EA5783"/>
    <w:rsid w:val="00EB02EE"/>
    <w:rsid w:val="00EB1A29"/>
    <w:rsid w:val="00EB1FF5"/>
    <w:rsid w:val="00EB4FB8"/>
    <w:rsid w:val="00EB51F1"/>
    <w:rsid w:val="00EB6DB8"/>
    <w:rsid w:val="00EB7B14"/>
    <w:rsid w:val="00EC0C5E"/>
    <w:rsid w:val="00EC7E7F"/>
    <w:rsid w:val="00ED118C"/>
    <w:rsid w:val="00EE1E91"/>
    <w:rsid w:val="00EE4608"/>
    <w:rsid w:val="00EE58FC"/>
    <w:rsid w:val="00EF090B"/>
    <w:rsid w:val="00EF2AA5"/>
    <w:rsid w:val="00EF3130"/>
    <w:rsid w:val="00EF3C25"/>
    <w:rsid w:val="00EF7317"/>
    <w:rsid w:val="00EF7923"/>
    <w:rsid w:val="00F00540"/>
    <w:rsid w:val="00F00D59"/>
    <w:rsid w:val="00F04D05"/>
    <w:rsid w:val="00F05655"/>
    <w:rsid w:val="00F05F7C"/>
    <w:rsid w:val="00F10DD5"/>
    <w:rsid w:val="00F1131C"/>
    <w:rsid w:val="00F13E82"/>
    <w:rsid w:val="00F20D55"/>
    <w:rsid w:val="00F20EA4"/>
    <w:rsid w:val="00F21440"/>
    <w:rsid w:val="00F2196D"/>
    <w:rsid w:val="00F22CC2"/>
    <w:rsid w:val="00F22F74"/>
    <w:rsid w:val="00F24F45"/>
    <w:rsid w:val="00F27732"/>
    <w:rsid w:val="00F30E21"/>
    <w:rsid w:val="00F3144F"/>
    <w:rsid w:val="00F33894"/>
    <w:rsid w:val="00F338D4"/>
    <w:rsid w:val="00F35B2B"/>
    <w:rsid w:val="00F37EA9"/>
    <w:rsid w:val="00F475B1"/>
    <w:rsid w:val="00F47F89"/>
    <w:rsid w:val="00F50890"/>
    <w:rsid w:val="00F517AF"/>
    <w:rsid w:val="00F5519F"/>
    <w:rsid w:val="00F5570B"/>
    <w:rsid w:val="00F629AB"/>
    <w:rsid w:val="00F71744"/>
    <w:rsid w:val="00F73CDE"/>
    <w:rsid w:val="00F7600C"/>
    <w:rsid w:val="00F76099"/>
    <w:rsid w:val="00F7668F"/>
    <w:rsid w:val="00F76D4C"/>
    <w:rsid w:val="00F775EC"/>
    <w:rsid w:val="00F7786A"/>
    <w:rsid w:val="00F77B5D"/>
    <w:rsid w:val="00F77B9F"/>
    <w:rsid w:val="00F8339B"/>
    <w:rsid w:val="00F83791"/>
    <w:rsid w:val="00F85288"/>
    <w:rsid w:val="00F90B0A"/>
    <w:rsid w:val="00F92638"/>
    <w:rsid w:val="00F92C68"/>
    <w:rsid w:val="00F943D2"/>
    <w:rsid w:val="00F95685"/>
    <w:rsid w:val="00F96EEF"/>
    <w:rsid w:val="00F97261"/>
    <w:rsid w:val="00FA792F"/>
    <w:rsid w:val="00FA7976"/>
    <w:rsid w:val="00FB0758"/>
    <w:rsid w:val="00FB0D61"/>
    <w:rsid w:val="00FB10F3"/>
    <w:rsid w:val="00FB1841"/>
    <w:rsid w:val="00FB31B4"/>
    <w:rsid w:val="00FB39F1"/>
    <w:rsid w:val="00FB4724"/>
    <w:rsid w:val="00FB7C30"/>
    <w:rsid w:val="00FC142A"/>
    <w:rsid w:val="00FC1546"/>
    <w:rsid w:val="00FC1C8E"/>
    <w:rsid w:val="00FC506C"/>
    <w:rsid w:val="00FC6554"/>
    <w:rsid w:val="00FC6DC0"/>
    <w:rsid w:val="00FD098B"/>
    <w:rsid w:val="00FD2178"/>
    <w:rsid w:val="00FD33F5"/>
    <w:rsid w:val="00FD5807"/>
    <w:rsid w:val="00FD5CC4"/>
    <w:rsid w:val="00FD619E"/>
    <w:rsid w:val="00FE0C91"/>
    <w:rsid w:val="00FE1CCD"/>
    <w:rsid w:val="00FE1DFF"/>
    <w:rsid w:val="00FE2548"/>
    <w:rsid w:val="00FE5D30"/>
    <w:rsid w:val="00FE74F5"/>
    <w:rsid w:val="00FE7541"/>
    <w:rsid w:val="00FF0E3A"/>
    <w:rsid w:val="00FF31D0"/>
    <w:rsid w:val="00FF5095"/>
    <w:rsid w:val="00FF6AF3"/>
    <w:rsid w:val="00FF6D0E"/>
    <w:rsid w:val="235B71C0"/>
    <w:rsid w:val="56BC2B2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3" w:semiHidden="0" w:unhideWhenUsed="0" w:qFormat="1"/>
    <w:lsdException w:name="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unhideWhenUsed="0" w:qFormat="1"/>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sz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3">
    <w:name w:val="Body Text 3"/>
    <w:basedOn w:val="Normal"/>
    <w:link w:val="BodyText3Char"/>
    <w:qFormat/>
    <w:pPr>
      <w:spacing w:after="120"/>
    </w:pPr>
    <w:rPr>
      <w:sz w:val="16"/>
      <w:szCs w:val="16"/>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qFormat/>
    <w:rPr>
      <w:color w:val="0000FF"/>
      <w:u w:val="single"/>
    </w:rPr>
  </w:style>
  <w:style w:type="paragraph" w:styleId="NormalWeb">
    <w:name w:val="Normal (Web)"/>
    <w:basedOn w:val="Normal"/>
    <w:uiPriority w:val="99"/>
    <w:qFormat/>
    <w:pPr>
      <w:spacing w:before="100" w:beforeAutospacing="1" w:after="100" w:afterAutospacing="1" w:line="340" w:lineRule="exact"/>
      <w:ind w:firstLine="720"/>
      <w:jc w:val="both"/>
    </w:pPr>
    <w:rPr>
      <w:lang w:bidi="en-U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after="120" w:line="340" w:lineRule="exact"/>
      <w:ind w:left="720" w:firstLine="720"/>
      <w:contextualSpacing/>
      <w:jc w:val="both"/>
    </w:pPr>
    <w:rPr>
      <w:sz w:val="26"/>
      <w:szCs w:val="22"/>
      <w:lang w:bidi="en-US"/>
    </w:rPr>
  </w:style>
  <w:style w:type="character" w:customStyle="1" w:styleId="BalloonTextChar">
    <w:name w:val="Balloon Text Char"/>
    <w:basedOn w:val="DefaultParagraphFont"/>
    <w:link w:val="BalloonText"/>
    <w:qForma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qFormat/>
    <w:rPr>
      <w:rFonts w:ascii=".VnTimeH" w:hAnsi=".VnTimeH"/>
      <w:sz w:val="32"/>
      <w:szCs w:val="24"/>
    </w:rPr>
  </w:style>
  <w:style w:type="character" w:customStyle="1" w:styleId="ListParagraphChar">
    <w:name w:val="List Paragraph Char"/>
    <w:link w:val="ListParagraph"/>
    <w:uiPriority w:val="34"/>
    <w:qFormat/>
    <w:rPr>
      <w:sz w:val="26"/>
      <w:szCs w:val="22"/>
      <w:lang w:bidi="en-US"/>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qFormat/>
    <w:rPr>
      <w:shd w:val="clear" w:color="auto" w:fill="FFFFFF"/>
    </w:rPr>
  </w:style>
  <w:style w:type="paragraph" w:customStyle="1" w:styleId="BodyText1">
    <w:name w:val="Body Text1"/>
    <w:basedOn w:val="Normal"/>
    <w:link w:val="Bodytext"/>
    <w:qFormat/>
    <w:pPr>
      <w:widowControl w:val="0"/>
      <w:shd w:val="clear" w:color="auto" w:fill="FFFFFF"/>
      <w:spacing w:before="360" w:after="180" w:line="394" w:lineRule="exact"/>
      <w:jc w:val="both"/>
    </w:pPr>
    <w:rPr>
      <w:sz w:val="20"/>
      <w:szCs w:val="20"/>
    </w:rPr>
  </w:style>
  <w:style w:type="character" w:customStyle="1" w:styleId="BodyText3Char">
    <w:name w:val="Body Text 3 Char"/>
    <w:basedOn w:val="DefaultParagraphFont"/>
    <w:link w:val="BodyText3"/>
    <w:qFormat/>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3" w:semiHidden="0" w:unhideWhenUsed="0" w:qFormat="1"/>
    <w:lsdException w:name="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unhideWhenUsed="0" w:qFormat="1"/>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sz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3">
    <w:name w:val="Body Text 3"/>
    <w:basedOn w:val="Normal"/>
    <w:link w:val="BodyText3Char"/>
    <w:qFormat/>
    <w:pPr>
      <w:spacing w:after="120"/>
    </w:pPr>
    <w:rPr>
      <w:sz w:val="16"/>
      <w:szCs w:val="16"/>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qFormat/>
    <w:rPr>
      <w:color w:val="0000FF"/>
      <w:u w:val="single"/>
    </w:rPr>
  </w:style>
  <w:style w:type="paragraph" w:styleId="NormalWeb">
    <w:name w:val="Normal (Web)"/>
    <w:basedOn w:val="Normal"/>
    <w:uiPriority w:val="99"/>
    <w:qFormat/>
    <w:pPr>
      <w:spacing w:before="100" w:beforeAutospacing="1" w:after="100" w:afterAutospacing="1" w:line="340" w:lineRule="exact"/>
      <w:ind w:firstLine="720"/>
      <w:jc w:val="both"/>
    </w:pPr>
    <w:rPr>
      <w:lang w:bidi="en-U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after="120" w:line="340" w:lineRule="exact"/>
      <w:ind w:left="720" w:firstLine="720"/>
      <w:contextualSpacing/>
      <w:jc w:val="both"/>
    </w:pPr>
    <w:rPr>
      <w:sz w:val="26"/>
      <w:szCs w:val="22"/>
      <w:lang w:bidi="en-US"/>
    </w:rPr>
  </w:style>
  <w:style w:type="character" w:customStyle="1" w:styleId="BalloonTextChar">
    <w:name w:val="Balloon Text Char"/>
    <w:basedOn w:val="DefaultParagraphFont"/>
    <w:link w:val="BalloonText"/>
    <w:qForma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qFormat/>
    <w:rPr>
      <w:rFonts w:ascii=".VnTimeH" w:hAnsi=".VnTimeH"/>
      <w:sz w:val="32"/>
      <w:szCs w:val="24"/>
    </w:rPr>
  </w:style>
  <w:style w:type="character" w:customStyle="1" w:styleId="ListParagraphChar">
    <w:name w:val="List Paragraph Char"/>
    <w:link w:val="ListParagraph"/>
    <w:uiPriority w:val="34"/>
    <w:qFormat/>
    <w:rPr>
      <w:sz w:val="26"/>
      <w:szCs w:val="22"/>
      <w:lang w:bidi="en-US"/>
    </w:r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qFormat/>
    <w:rPr>
      <w:shd w:val="clear" w:color="auto" w:fill="FFFFFF"/>
    </w:rPr>
  </w:style>
  <w:style w:type="paragraph" w:customStyle="1" w:styleId="BodyText1">
    <w:name w:val="Body Text1"/>
    <w:basedOn w:val="Normal"/>
    <w:link w:val="Bodytext"/>
    <w:qFormat/>
    <w:pPr>
      <w:widowControl w:val="0"/>
      <w:shd w:val="clear" w:color="auto" w:fill="FFFFFF"/>
      <w:spacing w:before="360" w:after="180" w:line="394" w:lineRule="exact"/>
      <w:jc w:val="both"/>
    </w:pPr>
    <w:rPr>
      <w:sz w:val="20"/>
      <w:szCs w:val="20"/>
    </w:rPr>
  </w:style>
  <w:style w:type="character" w:customStyle="1" w:styleId="BodyText3Char">
    <w:name w:val="Body Text 3 Char"/>
    <w:basedOn w:val="DefaultParagraphFont"/>
    <w:link w:val="BodyText3"/>
    <w:qForma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BEC23C-556C-4579-B92F-7AF53AB55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BỘ GIÁO DỤC VÀ ĐÀO TẠO        CỘNG HÒA XÃ HỘI CHỦ NGHĨA VIỆT NAM</vt:lpstr>
    </vt:vector>
  </TitlesOfParts>
  <Company/>
  <LinksUpToDate>false</LinksUpToDate>
  <CharactersWithSpaces>1937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CỘNG HÒA XÃ HỘI CHỦ NGHĨA VIỆT NAM</dc:title>
  <dc:creator>THE GIOI SO</dc:creator>
  <cp:lastModifiedBy>IT_admin</cp:lastModifiedBy>
  <cp:revision>3</cp:revision>
  <cp:lastPrinted>2025-02-20T11:20:00Z</cp:lastPrinted>
  <dcterms:created xsi:type="dcterms:W3CDTF">2025-04-03T09:49:00Z</dcterms:created>
  <dcterms:modified xsi:type="dcterms:W3CDTF">2025-04-06T09:14:00Z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9C9443A358154DE5AC12867A84946BD0_12</vt:lpwstr>
  </property>
</Properties>
</file>