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9CDFF">
      <w:pPr>
        <w:rPr>
          <w:sz w:val="2"/>
        </w:rPr>
      </w:pPr>
    </w:p>
    <w:tbl>
      <w:tblPr>
        <w:tblStyle w:val="3"/>
        <w:tblW w:w="10149" w:type="dxa"/>
        <w:tblInd w:w="-17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5"/>
        <w:gridCol w:w="5724"/>
      </w:tblGrid>
      <w:tr w14:paraId="2E366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4425" w:type="dxa"/>
          </w:tcPr>
          <w:p w14:paraId="1769B42F">
            <w:pPr>
              <w:jc w:val="center"/>
              <w:rPr>
                <w:lang w:val="pt-BR"/>
              </w:rPr>
            </w:pPr>
            <w:r>
              <w:rPr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393700</wp:posOffset>
                      </wp:positionV>
                      <wp:extent cx="14859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9.3pt;margin-top:31pt;height:0pt;width:117pt;z-index:251659264;mso-width-relative:page;mso-height-relative:page;" filled="f" stroked="t" coordsize="21600,21600" o:allowincell="f" o:gfxdata="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uw/v3UAAAACAEAAA8AAAAAAAAAAQAg&#10;AAAAIgAAAGRycy9kb3ducmV2LnhtbFBLAQIUABQAAAAIAIdO4kDcIoKA2QEAALcDAAAOAAAAAAAA&#10;AAEAIAAAACMBAABkcnMvZTJvRG9jLnhtbFBLBQYAAAAABgAGAFkBAABu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br w:type="page"/>
            </w:r>
            <w:r>
              <w:rPr>
                <w:lang w:val="pt-BR"/>
              </w:rPr>
              <w:t>ĐẠI HỌC THÁI NGUYÊN</w:t>
            </w:r>
          </w:p>
          <w:p w14:paraId="61760B60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lang w:val="pt-BR"/>
              </w:rPr>
              <w:t xml:space="preserve">HĐ THI </w:t>
            </w:r>
            <w:r>
              <w:rPr>
                <w:b/>
                <w:bCs/>
              </w:rPr>
              <w:t>TIẾNG NHẬT NAT-TEST</w:t>
            </w:r>
            <w:r>
              <w:rPr>
                <w:b/>
                <w:bCs/>
                <w:lang w:val="pt-BR"/>
              </w:rPr>
              <w:t xml:space="preserve"> </w:t>
            </w:r>
          </w:p>
        </w:tc>
        <w:tc>
          <w:tcPr>
            <w:tcW w:w="5724" w:type="dxa"/>
          </w:tcPr>
          <w:p w14:paraId="5E9ED23B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CỘNG HOÀ XÃ HỘI CHỦ NGHĨA VIỆT NAM</w:t>
            </w:r>
          </w:p>
          <w:p w14:paraId="06095129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Độc lập - Tự do - Hạnh phúc</w:t>
            </w:r>
          </w:p>
          <w:p w14:paraId="34FA231A">
            <w:pPr>
              <w:jc w:val="center"/>
              <w:rPr>
                <w:lang w:val="pt-BR"/>
              </w:rPr>
            </w:pPr>
            <w:r>
              <w:rPr>
                <w:sz w:val="24"/>
                <w:szCs w:val="24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930910</wp:posOffset>
                      </wp:positionH>
                      <wp:positionV relativeFrom="paragraph">
                        <wp:posOffset>12700</wp:posOffset>
                      </wp:positionV>
                      <wp:extent cx="16573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73.3pt;margin-top:1pt;height:0pt;width:130.5pt;z-index:251660288;mso-width-relative:page;mso-height-relative:page;" filled="f" stroked="t" coordsize="21600,21600" o:gfxdata="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K2tu90wAAAAcBAAAPAAAAAAAAAAEAIAAAACIAAABk&#10;cnMvZG93bnJldi54bWxQSwECFAAUAAAACACHTuJAnfZrxtIBAACtAwAADgAAAAAAAAABACAAAAAi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lang w:val="pt-BR"/>
              </w:rPr>
              <w:t xml:space="preserve">                         </w:t>
            </w:r>
          </w:p>
        </w:tc>
      </w:tr>
    </w:tbl>
    <w:p w14:paraId="79B62FA4">
      <w:pPr>
        <w:rPr>
          <w:sz w:val="10"/>
          <w:szCs w:val="10"/>
        </w:rPr>
      </w:pPr>
    </w:p>
    <w:p w14:paraId="6CF7D9D4">
      <w:pPr>
        <w:rPr>
          <w:sz w:val="8"/>
          <w:szCs w:val="8"/>
        </w:rPr>
      </w:pPr>
    </w:p>
    <w:p w14:paraId="6B89891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BIÊN BẢN TỔNG HỢP </w:t>
      </w:r>
    </w:p>
    <w:p w14:paraId="18137515">
      <w:pPr>
        <w:jc w:val="center"/>
        <w:rPr>
          <w:b/>
          <w:sz w:val="30"/>
          <w:szCs w:val="30"/>
        </w:rPr>
      </w:pPr>
      <w:r>
        <w:rPr>
          <w:b/>
          <w:sz w:val="28"/>
          <w:szCs w:val="28"/>
        </w:rPr>
        <w:t>DANH SÁCH ĐỀ NGHỊ CHỈNH SỬA SAI SÓT THÔNG TIN THÍ SINH</w:t>
      </w:r>
    </w:p>
    <w:p w14:paraId="2863F863">
      <w:pPr>
        <w:jc w:val="center"/>
        <w:rPr>
          <w:sz w:val="8"/>
        </w:rPr>
      </w:pPr>
    </w:p>
    <w:p w14:paraId="62EEB228">
      <w:pPr>
        <w:spacing w:before="120" w:after="120" w:line="312" w:lineRule="auto"/>
        <w:ind w:firstLine="567"/>
        <w:jc w:val="both"/>
        <w:rPr>
          <w:sz w:val="28"/>
          <w:szCs w:val="28"/>
        </w:rPr>
      </w:pPr>
    </w:p>
    <w:p w14:paraId="7FE09215">
      <w:pPr>
        <w:tabs>
          <w:tab w:val="left" w:pos="810"/>
        </w:tabs>
        <w:spacing w:line="360" w:lineRule="auto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ab/>
      </w:r>
      <w:r>
        <w:rPr>
          <w:spacing w:val="-6"/>
          <w:sz w:val="28"/>
          <w:szCs w:val="28"/>
        </w:rPr>
        <w:t xml:space="preserve">Vào hồi       </w:t>
      </w:r>
      <w:bookmarkStart w:id="0" w:name="_GoBack"/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giờ 00 phút, ngày </w:t>
      </w:r>
      <w:r>
        <w:rPr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......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tháng </w:t>
      </w:r>
      <w:r>
        <w:rPr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.....</w:t>
      </w:r>
      <w:r>
        <w:rPr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năm 2025</w:t>
      </w:r>
      <w:bookmarkEnd w:id="0"/>
      <w:r>
        <w:rPr>
          <w:spacing w:val="-6"/>
          <w:sz w:val="28"/>
          <w:szCs w:val="28"/>
        </w:rPr>
        <w:t>, tại phòng số: 105</w:t>
      </w:r>
    </w:p>
    <w:p w14:paraId="5B5DEE09">
      <w:pPr>
        <w:tabs>
          <w:tab w:val="left" w:pos="810"/>
        </w:tabs>
        <w:spacing w:line="360" w:lineRule="auto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>Trung tâm Khảo thí và Quản lý chất lượng giáo dục - Đại học Thái Nguyên, chúng tôi gồm:</w:t>
      </w:r>
    </w:p>
    <w:tbl>
      <w:tblPr>
        <w:tblStyle w:val="5"/>
        <w:tblW w:w="7290" w:type="dxa"/>
        <w:tblInd w:w="8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3780"/>
        <w:gridCol w:w="2700"/>
      </w:tblGrid>
      <w:tr w14:paraId="3B363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109350A2">
            <w:pPr>
              <w:pStyle w:val="7"/>
              <w:numPr>
                <w:ilvl w:val="0"/>
                <w:numId w:val="1"/>
              </w:numPr>
              <w:tabs>
                <w:tab w:val="left" w:pos="810"/>
              </w:tabs>
              <w:spacing w:before="120" w:after="120"/>
              <w:ind w:left="648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676A999">
            <w:pPr>
              <w:tabs>
                <w:tab w:val="left" w:pos="810"/>
              </w:tabs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Đ/c: Hoàng Tiến Dũng</w:t>
            </w:r>
          </w:p>
        </w:tc>
        <w:tc>
          <w:tcPr>
            <w:tcW w:w="2700" w:type="dxa"/>
            <w:vAlign w:val="center"/>
          </w:tcPr>
          <w:p w14:paraId="2276A728">
            <w:pPr>
              <w:tabs>
                <w:tab w:val="left" w:pos="810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Trưởng Ban Thư ký</w:t>
            </w:r>
          </w:p>
        </w:tc>
      </w:tr>
      <w:tr w14:paraId="0BA20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vAlign w:val="center"/>
          </w:tcPr>
          <w:p w14:paraId="533526C3">
            <w:pPr>
              <w:pStyle w:val="7"/>
              <w:numPr>
                <w:ilvl w:val="0"/>
                <w:numId w:val="1"/>
              </w:numPr>
              <w:tabs>
                <w:tab w:val="left" w:pos="810"/>
              </w:tabs>
              <w:spacing w:before="120" w:after="120"/>
              <w:ind w:left="648"/>
              <w:jc w:val="center"/>
              <w:rPr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84884D8">
            <w:pPr>
              <w:tabs>
                <w:tab w:val="left" w:pos="810"/>
              </w:tabs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Đ/c: Cao Thị Nhung Trang</w:t>
            </w:r>
          </w:p>
        </w:tc>
        <w:tc>
          <w:tcPr>
            <w:tcW w:w="2700" w:type="dxa"/>
            <w:vAlign w:val="center"/>
          </w:tcPr>
          <w:p w14:paraId="36C2E91F">
            <w:pPr>
              <w:tabs>
                <w:tab w:val="left" w:pos="810"/>
              </w:tabs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Thư ký Ban Coi thi</w:t>
            </w:r>
          </w:p>
        </w:tc>
      </w:tr>
    </w:tbl>
    <w:p w14:paraId="113B5312">
      <w:pPr>
        <w:spacing w:before="120" w:after="12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Tiến hành tổng hợp Danh sách cam đoan đề nghị chỉnh sửa sai sót thông tin của thí sinh từ hồ sơ túi phụ Ban coi thi đợt thi …..</w:t>
      </w:r>
      <w:r>
        <w:rPr>
          <w:sz w:val="28"/>
          <w:szCs w:val="28"/>
          <w:lang w:val="vi-VN"/>
        </w:rPr>
        <w:t>/</w:t>
      </w:r>
      <w:r>
        <w:rPr>
          <w:sz w:val="28"/>
          <w:szCs w:val="28"/>
        </w:rPr>
        <w:t>……/20…., cụ thể như sau:</w:t>
      </w:r>
    </w:p>
    <w:p w14:paraId="371A9B6C">
      <w:pPr>
        <w:jc w:val="center"/>
        <w:rPr>
          <w:sz w:val="4"/>
        </w:rPr>
      </w:pPr>
    </w:p>
    <w:tbl>
      <w:tblPr>
        <w:tblStyle w:val="3"/>
        <w:tblW w:w="9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955"/>
        <w:gridCol w:w="1140"/>
        <w:gridCol w:w="1746"/>
        <w:gridCol w:w="986"/>
        <w:gridCol w:w="1402"/>
        <w:gridCol w:w="2557"/>
      </w:tblGrid>
      <w:tr w14:paraId="1800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94" w:type="dxa"/>
            <w:tcBorders>
              <w:bottom w:val="single" w:color="auto" w:sz="4" w:space="0"/>
            </w:tcBorders>
          </w:tcPr>
          <w:p w14:paraId="36FC1148">
            <w:pPr>
              <w:spacing w:before="120" w:after="120" w:line="500" w:lineRule="exact"/>
              <w:ind w:right="-81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955" w:type="dxa"/>
            <w:tcBorders>
              <w:bottom w:val="single" w:color="auto" w:sz="4" w:space="0"/>
            </w:tcBorders>
            <w:vAlign w:val="center"/>
          </w:tcPr>
          <w:p w14:paraId="7A709D67">
            <w:pPr>
              <w:spacing w:before="120" w:after="120" w:line="500" w:lineRule="exact"/>
              <w:ind w:right="-81"/>
              <w:jc w:val="center"/>
              <w:rPr>
                <w:rFonts w:ascii="Times New Roman Bold" w:hAnsi="Times New Roman Bold"/>
                <w:b/>
                <w:spacing w:val="-6"/>
              </w:rPr>
            </w:pPr>
            <w:r>
              <w:rPr>
                <w:rFonts w:ascii="Times New Roman Bold" w:hAnsi="Times New Roman Bold"/>
                <w:b/>
                <w:spacing w:val="-6"/>
              </w:rPr>
              <w:t>Phòng thi số</w:t>
            </w:r>
          </w:p>
        </w:tc>
        <w:tc>
          <w:tcPr>
            <w:tcW w:w="1140" w:type="dxa"/>
            <w:tcBorders>
              <w:bottom w:val="single" w:color="auto" w:sz="4" w:space="0"/>
            </w:tcBorders>
            <w:vAlign w:val="center"/>
          </w:tcPr>
          <w:p w14:paraId="63DD2771">
            <w:pPr>
              <w:spacing w:before="120" w:after="120" w:line="500" w:lineRule="exact"/>
              <w:ind w:left="-159"/>
              <w:jc w:val="center"/>
              <w:rPr>
                <w:b/>
              </w:rPr>
            </w:pPr>
            <w:r>
              <w:rPr>
                <w:b/>
              </w:rPr>
              <w:t>Cấp độ</w:t>
            </w:r>
          </w:p>
        </w:tc>
        <w:tc>
          <w:tcPr>
            <w:tcW w:w="1746" w:type="dxa"/>
            <w:tcBorders>
              <w:bottom w:val="single" w:color="auto" w:sz="4" w:space="0"/>
            </w:tcBorders>
            <w:vAlign w:val="center"/>
          </w:tcPr>
          <w:p w14:paraId="5678ECF7">
            <w:pPr>
              <w:spacing w:before="120" w:after="120" w:line="500" w:lineRule="exact"/>
              <w:jc w:val="center"/>
              <w:rPr>
                <w:b/>
              </w:rPr>
            </w:pPr>
            <w:r>
              <w:rPr>
                <w:b/>
              </w:rPr>
              <w:t>Họ và tên thí sinh</w:t>
            </w:r>
          </w:p>
        </w:tc>
        <w:tc>
          <w:tcPr>
            <w:tcW w:w="986" w:type="dxa"/>
            <w:tcBorders>
              <w:bottom w:val="single" w:color="auto" w:sz="4" w:space="0"/>
            </w:tcBorders>
            <w:vAlign w:val="center"/>
          </w:tcPr>
          <w:p w14:paraId="09AAA851">
            <w:pPr>
              <w:spacing w:before="120" w:after="120" w:line="500" w:lineRule="exact"/>
              <w:jc w:val="center"/>
              <w:rPr>
                <w:b/>
              </w:rPr>
            </w:pPr>
            <w:r>
              <w:rPr>
                <w:b/>
              </w:rPr>
              <w:t>Số báo danh</w:t>
            </w:r>
          </w:p>
        </w:tc>
        <w:tc>
          <w:tcPr>
            <w:tcW w:w="140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B63C4D6">
            <w:pPr>
              <w:spacing w:before="120" w:after="120" w:line="500" w:lineRule="exact"/>
              <w:jc w:val="center"/>
              <w:rPr>
                <w:b/>
              </w:rPr>
            </w:pPr>
            <w:r>
              <w:rPr>
                <w:b/>
              </w:rPr>
              <w:t>Nội dung sai sót</w:t>
            </w:r>
          </w:p>
        </w:tc>
        <w:tc>
          <w:tcPr>
            <w:tcW w:w="2557" w:type="dxa"/>
            <w:tcBorders>
              <w:bottom w:val="single" w:color="auto" w:sz="4" w:space="0"/>
            </w:tcBorders>
          </w:tcPr>
          <w:p w14:paraId="67C65681">
            <w:pPr>
              <w:spacing w:before="120" w:after="120" w:line="500" w:lineRule="exact"/>
              <w:jc w:val="center"/>
              <w:rPr>
                <w:b/>
              </w:rPr>
            </w:pPr>
            <w:r>
              <w:rPr>
                <w:b/>
              </w:rPr>
              <w:t>Nội dung đề nghị sửa chữa</w:t>
            </w:r>
          </w:p>
        </w:tc>
      </w:tr>
      <w:tr w14:paraId="40B8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1B1CB3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F8364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56A5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22B514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B9902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A50F04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DA2046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30FE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E84ABF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7280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363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D22B5B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4AE3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9B083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573B02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5E5D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9F0B9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3C0A4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5883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47DD3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3099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01320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B5C8E4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43BE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F3BE3C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08050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B3DA2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905C7B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39C5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FF123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D7429E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389F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BD741A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D30D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D65F5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9761E0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5CD00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DEF36D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A64947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2527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829E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8D07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29AF2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AED5B9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50440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9295E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086E2B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45E9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AB36CF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C0C5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DEC9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EEC07B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435D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BA871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E4BEAD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681F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295D1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A668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322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E6EAD8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F86C1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A6F2E1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923878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507B7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4547F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B4884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AD07B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644570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C96B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AE4024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ACEAA7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22E9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90BA72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7F37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527B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A4C987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479DE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A0E24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32DC73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6DE0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29664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92865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96F9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DF6454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32A53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2E04D6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CC0458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0A79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0D60A0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04E7E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BB498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A6DB18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FE5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B502FE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664686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6485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C778D5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9833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6DE61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EE3DCB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6065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0DC8A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E7B085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3562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0AA147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B95E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AFE6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6B0FF9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8FFE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02F1B3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6C0125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1D22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FD2F56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F9ED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37EA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4B465D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83806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66CC75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BC2AE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3969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21912F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160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30B85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6FE7AF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D41B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A9604B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EDD19F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2363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126467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7ECA5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803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32647D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186A7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F5579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A407ED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5D35B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8BB76E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2716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9D81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A42DE8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79D4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FDB35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432FFA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5B49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A6E834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1CC3D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FCA3C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7AD514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6C5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B74796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9A94D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607B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C889CD">
            <w:pPr>
              <w:pStyle w:val="7"/>
              <w:numPr>
                <w:ilvl w:val="0"/>
                <w:numId w:val="2"/>
              </w:numPr>
              <w:tabs>
                <w:tab w:val="left" w:pos="360"/>
              </w:tabs>
              <w:jc w:val="center"/>
            </w:pPr>
          </w:p>
        </w:tc>
        <w:tc>
          <w:tcPr>
            <w:tcW w:w="95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2061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D441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41CC3E">
            <w:pPr>
              <w:rPr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D526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EEAAC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0B87CE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14:paraId="5986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4535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46DCE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TỔNG CỘNG</w:t>
            </w:r>
          </w:p>
        </w:tc>
        <w:tc>
          <w:tcPr>
            <w:tcW w:w="494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95CDCB">
            <w:pPr>
              <w:ind w:left="3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......</w:t>
            </w:r>
            <w:r>
              <w:rPr>
                <w:b/>
                <w:sz w:val="22"/>
                <w:szCs w:val="22"/>
              </w:rPr>
              <w:t xml:space="preserve"> THÍ SINH CHỈNH SỬA THÔNG TIN</w:t>
            </w:r>
          </w:p>
        </w:tc>
      </w:tr>
    </w:tbl>
    <w:p w14:paraId="34ABB940">
      <w:pPr>
        <w:ind w:firstLine="5640"/>
        <w:jc w:val="center"/>
        <w:rPr>
          <w:b/>
          <w:sz w:val="10"/>
          <w:szCs w:val="10"/>
        </w:rPr>
      </w:pPr>
      <w:r>
        <w:rPr>
          <w:b/>
          <w:sz w:val="10"/>
          <w:szCs w:val="10"/>
        </w:rPr>
        <w:tab/>
      </w:r>
      <w:r>
        <w:rPr>
          <w:b/>
          <w:sz w:val="10"/>
          <w:szCs w:val="10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4A4197E">
      <w:pPr>
        <w:tabs>
          <w:tab w:val="left" w:pos="810"/>
        </w:tabs>
        <w:spacing w:line="360" w:lineRule="auto"/>
        <w:ind w:right="-10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01B5C48">
      <w:pPr>
        <w:tabs>
          <w:tab w:val="left" w:pos="810"/>
        </w:tabs>
        <w:spacing w:line="360" w:lineRule="auto"/>
        <w:ind w:right="-10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Biên bản kết thúc vào hồi ……giờ……phút cùng ngày. Biên bản được lập thành 02 bản có giá trị như nhau./.</w:t>
      </w:r>
    </w:p>
    <w:p w14:paraId="11BFCA1D">
      <w:pPr>
        <w:rPr>
          <w:sz w:val="10"/>
          <w:szCs w:val="10"/>
        </w:rPr>
      </w:pPr>
    </w:p>
    <w:p w14:paraId="06F83DD7">
      <w:pPr>
        <w:rPr>
          <w:sz w:val="10"/>
          <w:szCs w:val="10"/>
        </w:rPr>
      </w:pPr>
    </w:p>
    <w:tbl>
      <w:tblPr>
        <w:tblStyle w:val="5"/>
        <w:tblpPr w:leftFromText="180" w:rightFromText="180" w:vertAnchor="text" w:horzAnchor="margin" w:tblpXSpec="center" w:tblpY="-44"/>
        <w:tblW w:w="354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4"/>
        <w:gridCol w:w="3774"/>
      </w:tblGrid>
      <w:tr w14:paraId="21B21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1" w:type="pct"/>
          </w:tcPr>
          <w:p w14:paraId="6B824408">
            <w:pPr>
              <w:jc w:val="center"/>
              <w:rPr>
                <w:b/>
              </w:rPr>
            </w:pPr>
            <w:r>
              <w:rPr>
                <w:b/>
              </w:rPr>
              <w:t>TRƯỞNG BAN THƯ KÝ</w:t>
            </w:r>
          </w:p>
        </w:tc>
        <w:tc>
          <w:tcPr>
            <w:tcW w:w="2629" w:type="pct"/>
          </w:tcPr>
          <w:p w14:paraId="775D468E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THƯ KÝ BAN COI THI</w:t>
            </w:r>
          </w:p>
          <w:p w14:paraId="702AA98D">
            <w:pPr>
              <w:rPr>
                <w:b/>
              </w:rPr>
            </w:pPr>
          </w:p>
        </w:tc>
      </w:tr>
    </w:tbl>
    <w:p w14:paraId="54DD9186">
      <w:pPr>
        <w:rPr>
          <w:sz w:val="10"/>
          <w:szCs w:val="10"/>
        </w:rPr>
      </w:pPr>
    </w:p>
    <w:p w14:paraId="489D1790">
      <w:pPr>
        <w:rPr>
          <w:sz w:val="10"/>
          <w:szCs w:val="10"/>
        </w:rPr>
      </w:pPr>
    </w:p>
    <w:p w14:paraId="0E88501B">
      <w:pPr>
        <w:rPr>
          <w:sz w:val="10"/>
          <w:szCs w:val="10"/>
        </w:rPr>
      </w:pPr>
    </w:p>
    <w:p w14:paraId="41DECCAE">
      <w:pPr>
        <w:rPr>
          <w:sz w:val="10"/>
          <w:szCs w:val="10"/>
        </w:rPr>
      </w:pPr>
    </w:p>
    <w:p w14:paraId="0BEEE4C4">
      <w:pPr>
        <w:rPr>
          <w:sz w:val="10"/>
          <w:szCs w:val="10"/>
        </w:rPr>
      </w:pPr>
    </w:p>
    <w:p w14:paraId="12D7375A">
      <w:pPr>
        <w:rPr>
          <w:sz w:val="10"/>
          <w:szCs w:val="10"/>
        </w:rPr>
      </w:pPr>
    </w:p>
    <w:p w14:paraId="61B0557E">
      <w:pPr>
        <w:rPr>
          <w:sz w:val="10"/>
          <w:szCs w:val="10"/>
        </w:rPr>
      </w:pPr>
    </w:p>
    <w:p w14:paraId="3983315C">
      <w:pPr>
        <w:rPr>
          <w:sz w:val="10"/>
          <w:szCs w:val="10"/>
        </w:rPr>
      </w:pPr>
    </w:p>
    <w:p w14:paraId="5C158CBA">
      <w:pPr>
        <w:rPr>
          <w:sz w:val="10"/>
          <w:szCs w:val="10"/>
        </w:rPr>
      </w:pPr>
    </w:p>
    <w:p w14:paraId="6C2ED582">
      <w:pPr>
        <w:rPr>
          <w:sz w:val="10"/>
          <w:szCs w:val="10"/>
        </w:rPr>
      </w:pPr>
    </w:p>
    <w:p w14:paraId="3085FE51">
      <w:pPr>
        <w:rPr>
          <w:sz w:val="10"/>
          <w:szCs w:val="10"/>
        </w:rPr>
      </w:pPr>
    </w:p>
    <w:p w14:paraId="2C2813F4">
      <w:pPr>
        <w:rPr>
          <w:sz w:val="10"/>
          <w:szCs w:val="10"/>
        </w:rPr>
      </w:pPr>
    </w:p>
    <w:p w14:paraId="19A0788E">
      <w:pPr>
        <w:rPr>
          <w:sz w:val="10"/>
          <w:szCs w:val="10"/>
        </w:rPr>
      </w:pPr>
    </w:p>
    <w:p w14:paraId="3BF8DDA6">
      <w:pPr>
        <w:rPr>
          <w:sz w:val="10"/>
          <w:szCs w:val="10"/>
        </w:rPr>
      </w:pPr>
    </w:p>
    <w:p w14:paraId="01B0DAB0">
      <w:pPr>
        <w:rPr>
          <w:sz w:val="10"/>
          <w:szCs w:val="10"/>
        </w:rPr>
      </w:pPr>
    </w:p>
    <w:p w14:paraId="5EE6F095">
      <w:pPr>
        <w:rPr>
          <w:sz w:val="10"/>
          <w:szCs w:val="10"/>
        </w:rPr>
      </w:pPr>
    </w:p>
    <w:p w14:paraId="6F750245">
      <w:pPr>
        <w:rPr>
          <w:sz w:val="10"/>
          <w:szCs w:val="10"/>
        </w:rPr>
      </w:pPr>
    </w:p>
    <w:p w14:paraId="35BBFB18">
      <w:pPr>
        <w:rPr>
          <w:sz w:val="10"/>
          <w:szCs w:val="10"/>
        </w:rPr>
      </w:pPr>
    </w:p>
    <w:p w14:paraId="7B353F1F">
      <w:pPr>
        <w:rPr>
          <w:sz w:val="10"/>
          <w:szCs w:val="10"/>
        </w:rPr>
      </w:pPr>
    </w:p>
    <w:p w14:paraId="5B891C63">
      <w:pPr>
        <w:rPr>
          <w:sz w:val="10"/>
          <w:szCs w:val="10"/>
        </w:rPr>
      </w:pPr>
    </w:p>
    <w:p w14:paraId="7770495D">
      <w:pPr>
        <w:rPr>
          <w:sz w:val="10"/>
          <w:szCs w:val="10"/>
        </w:rPr>
      </w:pPr>
    </w:p>
    <w:p w14:paraId="15A4ACD0">
      <w:pPr>
        <w:rPr>
          <w:sz w:val="10"/>
          <w:szCs w:val="10"/>
        </w:rPr>
      </w:pPr>
    </w:p>
    <w:p w14:paraId="0D9772D7">
      <w:pPr>
        <w:rPr>
          <w:sz w:val="10"/>
          <w:szCs w:val="10"/>
        </w:rPr>
      </w:pPr>
    </w:p>
    <w:p w14:paraId="4D7DCE72">
      <w:pPr>
        <w:rPr>
          <w:sz w:val="10"/>
          <w:szCs w:val="10"/>
        </w:rPr>
      </w:pPr>
    </w:p>
    <w:p w14:paraId="58090C38">
      <w:pPr>
        <w:rPr>
          <w:sz w:val="10"/>
          <w:szCs w:val="10"/>
        </w:rPr>
      </w:pPr>
    </w:p>
    <w:p w14:paraId="6B424E19">
      <w:pPr>
        <w:rPr>
          <w:sz w:val="10"/>
          <w:szCs w:val="10"/>
        </w:rPr>
      </w:pPr>
    </w:p>
    <w:p w14:paraId="026A3466">
      <w:pPr>
        <w:rPr>
          <w:sz w:val="10"/>
          <w:szCs w:val="10"/>
        </w:rPr>
      </w:pPr>
    </w:p>
    <w:p w14:paraId="4FF14C33">
      <w:pPr>
        <w:rPr>
          <w:sz w:val="10"/>
          <w:szCs w:val="10"/>
        </w:rPr>
      </w:pPr>
    </w:p>
    <w:p w14:paraId="53D83A93">
      <w:pPr>
        <w:rPr>
          <w:sz w:val="10"/>
          <w:szCs w:val="10"/>
        </w:rPr>
      </w:pPr>
    </w:p>
    <w:p w14:paraId="59E299E0">
      <w:pPr>
        <w:rPr>
          <w:sz w:val="10"/>
          <w:szCs w:val="10"/>
        </w:rPr>
      </w:pPr>
    </w:p>
    <w:p w14:paraId="77000BFE">
      <w:pPr>
        <w:rPr>
          <w:sz w:val="10"/>
          <w:szCs w:val="10"/>
        </w:rPr>
      </w:pPr>
    </w:p>
    <w:p w14:paraId="7E4E7F48">
      <w:pPr>
        <w:rPr>
          <w:sz w:val="10"/>
          <w:szCs w:val="10"/>
        </w:rPr>
      </w:pPr>
    </w:p>
    <w:p w14:paraId="79DBD168">
      <w:pPr>
        <w:rPr>
          <w:sz w:val="10"/>
          <w:szCs w:val="10"/>
        </w:rPr>
      </w:pPr>
    </w:p>
    <w:p w14:paraId="31A3D200">
      <w:pPr>
        <w:rPr>
          <w:sz w:val="10"/>
          <w:szCs w:val="10"/>
        </w:rPr>
      </w:pPr>
    </w:p>
    <w:p w14:paraId="1A5424CF">
      <w:pPr>
        <w:rPr>
          <w:sz w:val="10"/>
          <w:szCs w:val="10"/>
        </w:rPr>
      </w:pPr>
    </w:p>
    <w:p w14:paraId="3BE28EC4">
      <w:pPr>
        <w:rPr>
          <w:sz w:val="10"/>
          <w:szCs w:val="10"/>
        </w:rPr>
      </w:pPr>
    </w:p>
    <w:p w14:paraId="7423F60E">
      <w:pPr>
        <w:rPr>
          <w:sz w:val="10"/>
          <w:szCs w:val="10"/>
        </w:rPr>
      </w:pPr>
    </w:p>
    <w:p w14:paraId="42A6C42A">
      <w:pPr>
        <w:rPr>
          <w:sz w:val="10"/>
          <w:szCs w:val="10"/>
        </w:rPr>
      </w:pPr>
    </w:p>
    <w:p w14:paraId="7F663BEF">
      <w:pPr>
        <w:rPr>
          <w:sz w:val="10"/>
          <w:szCs w:val="10"/>
        </w:rPr>
      </w:pPr>
    </w:p>
    <w:sectPr>
      <w:pgSz w:w="12240" w:h="15840"/>
      <w:pgMar w:top="990" w:right="900" w:bottom="56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16139"/>
    <w:multiLevelType w:val="multilevel"/>
    <w:tmpl w:val="0B01613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D42F7C"/>
    <w:multiLevelType w:val="multilevel"/>
    <w:tmpl w:val="27D42F7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986"/>
    <w:rsid w:val="000110F3"/>
    <w:rsid w:val="00023DA4"/>
    <w:rsid w:val="00046448"/>
    <w:rsid w:val="00082B6A"/>
    <w:rsid w:val="000C651C"/>
    <w:rsid w:val="000C7720"/>
    <w:rsid w:val="000E1F85"/>
    <w:rsid w:val="000F172F"/>
    <w:rsid w:val="00114C10"/>
    <w:rsid w:val="00127494"/>
    <w:rsid w:val="00161ADF"/>
    <w:rsid w:val="00173925"/>
    <w:rsid w:val="00193873"/>
    <w:rsid w:val="00193A7F"/>
    <w:rsid w:val="001C2F1D"/>
    <w:rsid w:val="001D0C96"/>
    <w:rsid w:val="001F355B"/>
    <w:rsid w:val="00223B9A"/>
    <w:rsid w:val="002348B7"/>
    <w:rsid w:val="00240778"/>
    <w:rsid w:val="00257D37"/>
    <w:rsid w:val="00284DDF"/>
    <w:rsid w:val="002A08D2"/>
    <w:rsid w:val="002B14B0"/>
    <w:rsid w:val="002B2E39"/>
    <w:rsid w:val="002C68EF"/>
    <w:rsid w:val="002E6860"/>
    <w:rsid w:val="003140BC"/>
    <w:rsid w:val="00314B7D"/>
    <w:rsid w:val="00330AC9"/>
    <w:rsid w:val="00331D12"/>
    <w:rsid w:val="00347B76"/>
    <w:rsid w:val="003563BD"/>
    <w:rsid w:val="00377707"/>
    <w:rsid w:val="003823FD"/>
    <w:rsid w:val="003B5D87"/>
    <w:rsid w:val="003C4C53"/>
    <w:rsid w:val="003E1E2A"/>
    <w:rsid w:val="0042197C"/>
    <w:rsid w:val="00430819"/>
    <w:rsid w:val="00441FC3"/>
    <w:rsid w:val="00472462"/>
    <w:rsid w:val="00475F29"/>
    <w:rsid w:val="00481A8C"/>
    <w:rsid w:val="004825CF"/>
    <w:rsid w:val="004A564B"/>
    <w:rsid w:val="004F327F"/>
    <w:rsid w:val="00506577"/>
    <w:rsid w:val="00514F11"/>
    <w:rsid w:val="005172EB"/>
    <w:rsid w:val="00527D10"/>
    <w:rsid w:val="00533D91"/>
    <w:rsid w:val="00535BEE"/>
    <w:rsid w:val="005449D6"/>
    <w:rsid w:val="00551836"/>
    <w:rsid w:val="005747D9"/>
    <w:rsid w:val="005B5672"/>
    <w:rsid w:val="005D3B3C"/>
    <w:rsid w:val="005F0EA8"/>
    <w:rsid w:val="005F18A8"/>
    <w:rsid w:val="005F7A77"/>
    <w:rsid w:val="005F7A9A"/>
    <w:rsid w:val="00624CB4"/>
    <w:rsid w:val="0065743C"/>
    <w:rsid w:val="00682E28"/>
    <w:rsid w:val="006A5314"/>
    <w:rsid w:val="006D3E0D"/>
    <w:rsid w:val="007179D9"/>
    <w:rsid w:val="00727B2D"/>
    <w:rsid w:val="00762780"/>
    <w:rsid w:val="0078368F"/>
    <w:rsid w:val="00796510"/>
    <w:rsid w:val="007A2F3E"/>
    <w:rsid w:val="007B20A4"/>
    <w:rsid w:val="007C08A6"/>
    <w:rsid w:val="007C6469"/>
    <w:rsid w:val="007E7960"/>
    <w:rsid w:val="00834053"/>
    <w:rsid w:val="00847DA9"/>
    <w:rsid w:val="0086088E"/>
    <w:rsid w:val="00886986"/>
    <w:rsid w:val="008946F9"/>
    <w:rsid w:val="00897085"/>
    <w:rsid w:val="008A587C"/>
    <w:rsid w:val="008B0BC4"/>
    <w:rsid w:val="008C24DD"/>
    <w:rsid w:val="008E120C"/>
    <w:rsid w:val="008F5C98"/>
    <w:rsid w:val="00902020"/>
    <w:rsid w:val="0090552A"/>
    <w:rsid w:val="00905AB1"/>
    <w:rsid w:val="00917223"/>
    <w:rsid w:val="00954693"/>
    <w:rsid w:val="00972B99"/>
    <w:rsid w:val="00987F10"/>
    <w:rsid w:val="009C0B14"/>
    <w:rsid w:val="009C1CBC"/>
    <w:rsid w:val="009C4586"/>
    <w:rsid w:val="009D6334"/>
    <w:rsid w:val="009E64AE"/>
    <w:rsid w:val="009E7A45"/>
    <w:rsid w:val="00A02E7A"/>
    <w:rsid w:val="00A06B6A"/>
    <w:rsid w:val="00A14EC8"/>
    <w:rsid w:val="00A300C7"/>
    <w:rsid w:val="00A30B4F"/>
    <w:rsid w:val="00A63926"/>
    <w:rsid w:val="00A65BB1"/>
    <w:rsid w:val="00A77075"/>
    <w:rsid w:val="00A94F91"/>
    <w:rsid w:val="00AC07A6"/>
    <w:rsid w:val="00AF2E3D"/>
    <w:rsid w:val="00AF4BA6"/>
    <w:rsid w:val="00B24BA0"/>
    <w:rsid w:val="00B27B10"/>
    <w:rsid w:val="00B5080F"/>
    <w:rsid w:val="00B66AB6"/>
    <w:rsid w:val="00B7435F"/>
    <w:rsid w:val="00B91542"/>
    <w:rsid w:val="00BE145E"/>
    <w:rsid w:val="00BE3270"/>
    <w:rsid w:val="00C31BD2"/>
    <w:rsid w:val="00C561F2"/>
    <w:rsid w:val="00C7517B"/>
    <w:rsid w:val="00C87345"/>
    <w:rsid w:val="00CA6951"/>
    <w:rsid w:val="00D41757"/>
    <w:rsid w:val="00D60846"/>
    <w:rsid w:val="00D70C83"/>
    <w:rsid w:val="00D74AD3"/>
    <w:rsid w:val="00D76987"/>
    <w:rsid w:val="00D84D4D"/>
    <w:rsid w:val="00D91AC0"/>
    <w:rsid w:val="00D91F3D"/>
    <w:rsid w:val="00DA6778"/>
    <w:rsid w:val="00DB4E96"/>
    <w:rsid w:val="00DC08E1"/>
    <w:rsid w:val="00DC1D7F"/>
    <w:rsid w:val="00DD7EF9"/>
    <w:rsid w:val="00DE754B"/>
    <w:rsid w:val="00DF19C3"/>
    <w:rsid w:val="00E033D5"/>
    <w:rsid w:val="00E24BBE"/>
    <w:rsid w:val="00E557BC"/>
    <w:rsid w:val="00E742FD"/>
    <w:rsid w:val="00E86214"/>
    <w:rsid w:val="00EB761A"/>
    <w:rsid w:val="00EC42D7"/>
    <w:rsid w:val="00F105DD"/>
    <w:rsid w:val="00F17D8A"/>
    <w:rsid w:val="00F31CCD"/>
    <w:rsid w:val="00F322BC"/>
    <w:rsid w:val="00F62D4C"/>
    <w:rsid w:val="00F66E58"/>
    <w:rsid w:val="00F70126"/>
    <w:rsid w:val="00F97B1D"/>
    <w:rsid w:val="00FA2E9F"/>
    <w:rsid w:val="00FB4240"/>
    <w:rsid w:val="00FD2BB2"/>
    <w:rsid w:val="765F137A"/>
    <w:rsid w:val="76D7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26"/>
      <w:szCs w:val="26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styleId="7">
    <w:name w:val="List Paragraph"/>
    <w:basedOn w:val="1"/>
    <w:link w:val="8"/>
    <w:qFormat/>
    <w:uiPriority w:val="34"/>
    <w:pPr>
      <w:ind w:left="720"/>
      <w:contextualSpacing/>
    </w:pPr>
  </w:style>
  <w:style w:type="character" w:customStyle="1" w:styleId="8">
    <w:name w:val="List Paragraph Char"/>
    <w:link w:val="7"/>
    <w:qFormat/>
    <w:uiPriority w:val="34"/>
    <w:rPr>
      <w:rFonts w:ascii="Times New Roman" w:hAnsi="Times New Roman" w:eastAsia="Times New Roman" w:cs="Times New Roman"/>
      <w:color w:val="00000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0F0306-42C9-4F48-A255-3AE174BBB8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969</Characters>
  <Lines>8</Lines>
  <Paragraphs>2</Paragraphs>
  <TotalTime>387</TotalTime>
  <ScaleCrop>false</ScaleCrop>
  <LinksUpToDate>false</LinksUpToDate>
  <CharactersWithSpaces>1137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2020-02-11T02:53:00Z</dcterms:created>
  <dc:creator>vu quy</dc:creator>
  <cp:lastModifiedBy>Hải Hoàng Ngọc</cp:lastModifiedBy>
  <cp:lastPrinted>2025-02-20T11:23:00Z</cp:lastPrinted>
  <dcterms:modified xsi:type="dcterms:W3CDTF">2025-03-24T00:40:47Z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BF11A3138469425B9C2506A55A498548_12</vt:lpwstr>
  </property>
</Properties>
</file>