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711F" w14:textId="77777777" w:rsidR="009866D2" w:rsidRPr="009866D2" w:rsidRDefault="00272A2B" w:rsidP="009866D2">
      <w:r w:rsidRPr="00F60CAE">
        <w:rPr>
          <w:b/>
        </w:rPr>
        <w:t>Ràng buộc cửa:</w:t>
      </w:r>
      <w:r w:rsidRPr="009866D2">
        <w:t xml:space="preserve"> Mỗi ngày, một cửa bất kỳ chỉ cho phép tối đa một </w:t>
      </w:r>
      <w:r w:rsidR="001D6CCF">
        <w:t>lô vacxin</w:t>
      </w:r>
      <w:r w:rsidRPr="009866D2">
        <w:t xml:space="preserve"> đi qua</w:t>
      </w:r>
    </w:p>
    <w:p w14:paraId="73888D00" w14:textId="77777777" w:rsidR="00272A2B" w:rsidRPr="009866D2" w:rsidRDefault="00272A2B" w:rsidP="009866D2">
      <w:r w:rsidRPr="00F60CAE">
        <w:rPr>
          <w:b/>
        </w:rPr>
        <w:t xml:space="preserve">Ràng buộc </w:t>
      </w:r>
      <w:r w:rsidR="009866D2" w:rsidRPr="00F60CAE">
        <w:rPr>
          <w:b/>
        </w:rPr>
        <w:t>vacxin</w:t>
      </w:r>
      <w:r w:rsidRPr="00F60CAE">
        <w:rPr>
          <w:b/>
        </w:rPr>
        <w:t>:</w:t>
      </w:r>
      <w:r w:rsidRPr="009866D2">
        <w:t xml:space="preserve"> Mỗi ngày, một </w:t>
      </w:r>
      <w:r w:rsidR="009866D2" w:rsidRPr="009866D2">
        <w:t>lô vacxin</w:t>
      </w:r>
      <w:r w:rsidRPr="009866D2">
        <w:t xml:space="preserve"> bất kỳ chỉ có thể di chuyển qua tối đa một cửa. Một </w:t>
      </w:r>
      <w:r w:rsidR="001D6CCF">
        <w:t>lô vacxin</w:t>
      </w:r>
      <w:r w:rsidRPr="009866D2">
        <w:t xml:space="preserve"> có thể chọn không di chuyển (ở yên tại chỗ).</w:t>
      </w:r>
    </w:p>
    <w:p w14:paraId="58962891" w14:textId="77777777" w:rsidR="00272A2B" w:rsidRPr="009866D2" w:rsidRDefault="00272A2B" w:rsidP="009866D2">
      <w:r w:rsidRPr="009866D2">
        <w:t xml:space="preserve">Mục tiêu là tìm số ngày tối thiểu để tất cả </w:t>
      </w:r>
      <w:r w:rsidR="003D59E8">
        <w:t>K</w:t>
      </w:r>
      <w:r w:rsidRPr="009866D2">
        <w:t xml:space="preserve"> </w:t>
      </w:r>
      <w:r w:rsidR="009866D2">
        <w:t>lô vacxin</w:t>
      </w:r>
      <w:r w:rsidRPr="009866D2">
        <w:t xml:space="preserve"> đều đến được phòng mục tiêu đã định.</w:t>
      </w:r>
    </w:p>
    <w:p w14:paraId="139F2E5A" w14:textId="77777777" w:rsidR="00272A2B" w:rsidRPr="00E217CF" w:rsidRDefault="00272A2B" w:rsidP="009866D2">
      <w:pPr>
        <w:rPr>
          <w:b/>
        </w:rPr>
      </w:pPr>
      <w:r w:rsidRPr="00E217CF">
        <w:rPr>
          <w:b/>
        </w:rPr>
        <w:t xml:space="preserve">Phân tích </w:t>
      </w:r>
    </w:p>
    <w:p w14:paraId="5CC1E6D8" w14:textId="77777777" w:rsidR="00272A2B" w:rsidRPr="009866D2" w:rsidRDefault="00840FAB" w:rsidP="009866D2">
      <w:r w:rsidRPr="00A35818">
        <w:rPr>
          <w:b/>
          <w:bCs/>
          <w:i/>
        </w:rPr>
        <w:t>T</w:t>
      </w:r>
      <w:r w:rsidR="00272A2B" w:rsidRPr="00A35818">
        <w:rPr>
          <w:b/>
          <w:bCs/>
          <w:i/>
        </w:rPr>
        <w:t xml:space="preserve">ìm kiếm nhị </w:t>
      </w:r>
      <w:r w:rsidR="00406697" w:rsidRPr="00A35818">
        <w:rPr>
          <w:b/>
          <w:bCs/>
          <w:i/>
        </w:rPr>
        <w:t>phân</w:t>
      </w:r>
      <w:r w:rsidR="00406697">
        <w:t xml:space="preserve"> </w:t>
      </w:r>
      <w:r w:rsidR="00272A2B" w:rsidRPr="009866D2">
        <w:t>theo số ngày D</w:t>
      </w:r>
      <w:r w:rsidR="009866D2">
        <w:t>.</w:t>
      </w:r>
    </w:p>
    <w:p w14:paraId="15C1D67F" w14:textId="77777777" w:rsidR="00272A2B" w:rsidRPr="009866D2" w:rsidRDefault="00272A2B" w:rsidP="009866D2">
      <w:r w:rsidRPr="009866D2">
        <w:t xml:space="preserve">Với mỗi giá trị D </w:t>
      </w:r>
      <w:r w:rsidR="009866D2">
        <w:t>xây dựng</w:t>
      </w:r>
      <w:r w:rsidRPr="009866D2">
        <w:t xml:space="preserve"> một hàm check(D) để kiểm tra xem có thể hoàn thành nhiệm vụ trong D ngày hay không. </w:t>
      </w:r>
      <w:r w:rsidR="009866D2">
        <w:t>Với mỗi D xây dựng đồ thị luồng (thêm 2 đỉnh ảo S và T).</w:t>
      </w:r>
    </w:p>
    <w:p w14:paraId="484E7A70" w14:textId="77777777" w:rsidR="00272A2B" w:rsidRPr="009866D2" w:rsidRDefault="00272A2B" w:rsidP="009866D2">
      <w:r w:rsidRPr="009866D2">
        <w:rPr>
          <w:b/>
        </w:rPr>
        <w:t>Xây dựng đồ thị luồng</w:t>
      </w:r>
      <w:r w:rsidRPr="009866D2">
        <w:t xml:space="preserve"> </w:t>
      </w:r>
    </w:p>
    <w:p w14:paraId="05BBEC4A" w14:textId="77777777" w:rsidR="00272A2B" w:rsidRPr="009866D2" w:rsidRDefault="00272A2B" w:rsidP="009866D2">
      <w:r w:rsidRPr="009866D2">
        <w:t xml:space="preserve">Nút: Mỗi nút (u, t) trong đồ thị luồng đại diện cho "phòng u tại thời điểm t". (với u </w:t>
      </w:r>
      <w:r w:rsidR="009866D2">
        <w:t xml:space="preserve">có giá trị </w:t>
      </w:r>
      <w:r w:rsidRPr="009866D2">
        <w:t xml:space="preserve">[0, n] và t </w:t>
      </w:r>
      <w:r w:rsidR="009866D2">
        <w:t>có giá trị</w:t>
      </w:r>
      <w:r w:rsidRPr="009866D2">
        <w:t xml:space="preserve"> [0, D]).</w:t>
      </w:r>
    </w:p>
    <w:p w14:paraId="15647EF2" w14:textId="77777777" w:rsidR="00272A2B" w:rsidRPr="009866D2" w:rsidRDefault="009866D2" w:rsidP="009866D2">
      <w:r>
        <w:t>T</w:t>
      </w:r>
      <w:r w:rsidR="00272A2B" w:rsidRPr="009866D2">
        <w:t>hêm một nút nguồn S và một nút đích</w:t>
      </w:r>
      <w:r w:rsidR="00FB6090">
        <w:t xml:space="preserve"> đến</w:t>
      </w:r>
      <w:r w:rsidR="00272A2B" w:rsidRPr="009866D2">
        <w:t xml:space="preserve"> T.</w:t>
      </w:r>
    </w:p>
    <w:p w14:paraId="4B66B5E6" w14:textId="77777777" w:rsidR="00272A2B" w:rsidRPr="00E97EB0" w:rsidRDefault="00272A2B" w:rsidP="009866D2">
      <w:pPr>
        <w:rPr>
          <w:b/>
        </w:rPr>
      </w:pPr>
      <w:r w:rsidRPr="00E97EB0">
        <w:rPr>
          <w:b/>
        </w:rPr>
        <w:t>Các cạ</w:t>
      </w:r>
      <w:r w:rsidR="00492104" w:rsidRPr="00E97EB0">
        <w:rPr>
          <w:b/>
        </w:rPr>
        <w:t>nh</w:t>
      </w:r>
      <w:r w:rsidRPr="00E97EB0">
        <w:rPr>
          <w:b/>
        </w:rPr>
        <w:t>:</w:t>
      </w:r>
    </w:p>
    <w:p w14:paraId="3E5D03EF" w14:textId="77777777" w:rsidR="00272A2B" w:rsidRPr="009866D2" w:rsidRDefault="00272A2B" w:rsidP="009866D2">
      <w:r w:rsidRPr="000F05D4">
        <w:rPr>
          <w:b/>
        </w:rPr>
        <w:t>Cạnh nguồn:</w:t>
      </w:r>
      <w:r w:rsidRPr="009866D2">
        <w:t xml:space="preserve"> </w:t>
      </w:r>
      <w:r w:rsidR="00AA4BB2">
        <w:t>K</w:t>
      </w:r>
      <w:r w:rsidRPr="009866D2">
        <w:t xml:space="preserve"> </w:t>
      </w:r>
      <w:r w:rsidR="00145B12">
        <w:t xml:space="preserve">lô </w:t>
      </w:r>
      <w:r w:rsidR="00492104">
        <w:t>vacxin</w:t>
      </w:r>
      <w:r w:rsidRPr="009866D2">
        <w:t xml:space="preserve"> bắt đầu ở phòng 0 vào ngày 0. </w:t>
      </w:r>
      <w:r w:rsidR="00E84277">
        <w:t>T</w:t>
      </w:r>
      <w:r w:rsidRPr="009866D2">
        <w:t xml:space="preserve">hêm cạnh S -&gt; (0, 0) với </w:t>
      </w:r>
      <w:r w:rsidR="00E84277">
        <w:t>sức chứa là</w:t>
      </w:r>
      <w:r w:rsidRPr="009866D2">
        <w:t xml:space="preserve"> </w:t>
      </w:r>
      <w:r w:rsidR="00F00085">
        <w:t>K</w:t>
      </w:r>
      <w:r w:rsidRPr="009866D2">
        <w:t>.</w:t>
      </w:r>
    </w:p>
    <w:p w14:paraId="116CB754" w14:textId="77777777" w:rsidR="00272A2B" w:rsidRPr="009866D2" w:rsidRDefault="00272A2B" w:rsidP="009866D2">
      <w:r w:rsidRPr="000F05D4">
        <w:rPr>
          <w:b/>
        </w:rPr>
        <w:t>Cạnh di chuyển:</w:t>
      </w:r>
      <w:r w:rsidRPr="009866D2">
        <w:t xml:space="preserve"> Nếu có một cửa giữa u và v, một </w:t>
      </w:r>
      <w:r w:rsidR="001D6CCF">
        <w:t>lô vacxin</w:t>
      </w:r>
      <w:r w:rsidRPr="009866D2">
        <w:t xml:space="preserve"> có thể di chuyển từ u (ngày t) đến v (ngày t+1), hoặc v (ngày t) đến u (ngày t+1).</w:t>
      </w:r>
    </w:p>
    <w:p w14:paraId="12C1BA48" w14:textId="77777777" w:rsidR="00272A2B" w:rsidRPr="009866D2" w:rsidRDefault="00272A2B" w:rsidP="009866D2">
      <w:r w:rsidRPr="009866D2">
        <w:t>Ràng buộ</w:t>
      </w:r>
      <w:r w:rsidR="001D6CCF">
        <w:t xml:space="preserve">c </w:t>
      </w:r>
      <w:r w:rsidRPr="009866D2">
        <w:t xml:space="preserve">mỗi cửa chỉ cho 1 </w:t>
      </w:r>
      <w:r w:rsidR="001D6CCF">
        <w:t>lô vacxin</w:t>
      </w:r>
      <w:r w:rsidR="000F05D4">
        <w:t>/ngày</w:t>
      </w:r>
      <w:r w:rsidRPr="009866D2">
        <w:t xml:space="preserve"> được mô hình hóa bằng cách thêm các cạnh:</w:t>
      </w:r>
    </w:p>
    <w:p w14:paraId="2D140871" w14:textId="77777777" w:rsidR="00272A2B" w:rsidRPr="009866D2" w:rsidRDefault="00272A2B" w:rsidP="009866D2">
      <w:r w:rsidRPr="009866D2">
        <w:t xml:space="preserve">(u, t) -&gt; (v, t+1) với </w:t>
      </w:r>
      <w:r w:rsidR="000F05D4">
        <w:t>sức chứa</w:t>
      </w:r>
      <w:r w:rsidRPr="009866D2">
        <w:t xml:space="preserve"> = 1</w:t>
      </w:r>
    </w:p>
    <w:p w14:paraId="749497F0" w14:textId="77777777" w:rsidR="00272A2B" w:rsidRPr="009866D2" w:rsidRDefault="00272A2B" w:rsidP="009866D2">
      <w:r w:rsidRPr="009866D2">
        <w:t xml:space="preserve">(v, t) -&gt; (u, t+1) với </w:t>
      </w:r>
      <w:r w:rsidR="000F05D4">
        <w:t>sức chứa</w:t>
      </w:r>
      <w:r w:rsidRPr="009866D2">
        <w:t xml:space="preserve"> = 1</w:t>
      </w:r>
    </w:p>
    <w:p w14:paraId="0395B792" w14:textId="77777777" w:rsidR="00272A2B" w:rsidRPr="009866D2" w:rsidRDefault="00272A2B" w:rsidP="009866D2">
      <w:r w:rsidRPr="009866D2">
        <w:t>(</w:t>
      </w:r>
      <w:r w:rsidR="00AC0869">
        <w:t>T</w:t>
      </w:r>
      <w:r w:rsidRPr="009866D2">
        <w:t>hêm các cạnh này cho mọi t từ 0 đến D-1).</w:t>
      </w:r>
    </w:p>
    <w:p w14:paraId="21B00660" w14:textId="77777777" w:rsidR="00272A2B" w:rsidRPr="009866D2" w:rsidRDefault="00272A2B" w:rsidP="009866D2">
      <w:r w:rsidRPr="005A1D45">
        <w:rPr>
          <w:b/>
        </w:rPr>
        <w:t>Cạnh chờ</w:t>
      </w:r>
      <w:r w:rsidR="00E2444A" w:rsidRPr="005A1D45">
        <w:rPr>
          <w:b/>
        </w:rPr>
        <w:t>:</w:t>
      </w:r>
      <w:r w:rsidRPr="009866D2">
        <w:t xml:space="preserve"> Một </w:t>
      </w:r>
      <w:r w:rsidR="001D6CCF">
        <w:t>lô vacxin</w:t>
      </w:r>
      <w:r w:rsidRPr="009866D2">
        <w:t xml:space="preserve"> có thể ở yên tại phòng u từ ngày t sang ngày t+1. Điều này không bị giới hạn số lượng (nhiều </w:t>
      </w:r>
      <w:r w:rsidR="00E2444A">
        <w:t>lô vacxin</w:t>
      </w:r>
      <w:r w:rsidRPr="009866D2">
        <w:t xml:space="preserve"> có thể cùng đợi 1 phòng).</w:t>
      </w:r>
    </w:p>
    <w:p w14:paraId="78F15C66" w14:textId="77777777" w:rsidR="00272A2B" w:rsidRPr="009866D2" w:rsidRDefault="00272A2B" w:rsidP="009866D2">
      <w:r w:rsidRPr="009866D2">
        <w:t xml:space="preserve">Ta thêm cạnh (u, t) -&gt; (u, t+1) với </w:t>
      </w:r>
      <w:r w:rsidR="005A1D45">
        <w:t>sức chứa</w:t>
      </w:r>
      <w:r w:rsidRPr="009866D2">
        <w:t xml:space="preserve"> = vô hạn (hoặc k là đủ).</w:t>
      </w:r>
    </w:p>
    <w:p w14:paraId="5E72B8DA" w14:textId="77777777" w:rsidR="00272A2B" w:rsidRPr="009866D2" w:rsidRDefault="00272A2B" w:rsidP="009866D2">
      <w:r w:rsidRPr="009866D2">
        <w:t>(</w:t>
      </w:r>
      <w:r w:rsidR="007614C4">
        <w:t>T</w:t>
      </w:r>
      <w:r w:rsidRPr="009866D2">
        <w:t>hêm các cạnh này cho mọi u trong [0, n] và t trong [0, D-1]).</w:t>
      </w:r>
    </w:p>
    <w:p w14:paraId="722A7083" w14:textId="77777777" w:rsidR="00272A2B" w:rsidRPr="009866D2" w:rsidRDefault="00272A2B" w:rsidP="009866D2">
      <w:r w:rsidRPr="009866D2">
        <w:t xml:space="preserve">Cạnh này và cạnh di chuyển đảm bảo "mỗi </w:t>
      </w:r>
      <w:r w:rsidR="006C1B0B">
        <w:t>lô vacxin</w:t>
      </w:r>
      <w:r w:rsidRPr="009866D2">
        <w:t xml:space="preserve"> chỉ di chuyển 1 lần/ngày, vì từ nút (u, t) chỉ có thể đi đến các nút ở thời điểm t+1.</w:t>
      </w:r>
    </w:p>
    <w:p w14:paraId="612B5251" w14:textId="77777777" w:rsidR="000A43B5" w:rsidRDefault="00272A2B" w:rsidP="009866D2">
      <w:r w:rsidRPr="00356F43">
        <w:rPr>
          <w:b/>
        </w:rPr>
        <w:t>Cạnh đích:</w:t>
      </w:r>
      <w:r w:rsidRPr="009866D2">
        <w:t xml:space="preserve"> </w:t>
      </w:r>
      <w:r w:rsidR="00356F43">
        <w:t>C</w:t>
      </w:r>
      <w:r w:rsidRPr="009866D2">
        <w:t xml:space="preserve">ần </w:t>
      </w:r>
      <w:r w:rsidR="00356F43">
        <w:t>K</w:t>
      </w:r>
      <w:r w:rsidRPr="009866D2">
        <w:t xml:space="preserve"> </w:t>
      </w:r>
      <w:r w:rsidR="001D6CCF">
        <w:t>lô vacxin</w:t>
      </w:r>
      <w:r w:rsidRPr="009866D2">
        <w:t xml:space="preserve"> đến đúng các phòng b_i. </w:t>
      </w:r>
    </w:p>
    <w:p w14:paraId="5601C9A9" w14:textId="77777777" w:rsidR="00EC6EDF" w:rsidRDefault="00EC6EDF" w:rsidP="009866D2">
      <w:r>
        <w:t>Với mỗi phòng b_i cần vận chuyển vacxin đến. Thêm cạnh</w:t>
      </w:r>
    </w:p>
    <w:p w14:paraId="1DA2493D" w14:textId="77777777" w:rsidR="00EC6EDF" w:rsidRDefault="00EC6EDF" w:rsidP="009866D2">
      <w:r>
        <w:t>(b_i,D)-&gt;T với sức chứa là số lô vacxin cần vận chuyển đế</w:t>
      </w:r>
      <w:r w:rsidR="000C6A89">
        <w:t>n b_i.</w:t>
      </w:r>
    </w:p>
    <w:p w14:paraId="75E071C3" w14:textId="77777777" w:rsidR="000C6A89" w:rsidRDefault="0094687C" w:rsidP="009866D2">
      <w:pPr>
        <w:rPr>
          <w:b/>
        </w:rPr>
      </w:pPr>
      <w:r w:rsidRPr="007C5680">
        <w:rPr>
          <w:b/>
        </w:rPr>
        <w:t>Chuyển đổi các nút (u,t) về dạng đỉnh đồ thị</w:t>
      </w:r>
      <w:r w:rsidR="00BA5B25">
        <w:rPr>
          <w:b/>
        </w:rPr>
        <w:t xml:space="preserve"> với số ngày D.</w:t>
      </w:r>
    </w:p>
    <w:p w14:paraId="3E79466B" w14:textId="77777777" w:rsidR="00D5692B" w:rsidRDefault="00D5692B" w:rsidP="009866D2">
      <w:r>
        <w:t xml:space="preserve">Để áp dụng thuật toán tìm Max Flow, ta phải chuyển đổi các nút (u,t) về dạng đỉnh </w:t>
      </w:r>
      <w:r w:rsidR="004F5AA9">
        <w:t>P</w:t>
      </w:r>
      <w:r w:rsidR="003C213B">
        <w:t xml:space="preserve"> </w:t>
      </w:r>
      <w:r>
        <w:t xml:space="preserve">duy nhất </w:t>
      </w:r>
      <w:r w:rsidR="00DB4717">
        <w:t xml:space="preserve">với số ngày D </w:t>
      </w:r>
      <w:r>
        <w:t>dùng công thức sau:</w:t>
      </w:r>
    </w:p>
    <w:p w14:paraId="4D8F4505" w14:textId="77777777" w:rsidR="00D5692B" w:rsidRDefault="001468A8" w:rsidP="009866D2">
      <w:r>
        <w:rPr>
          <w:rStyle w:val="hljs-number"/>
        </w:rPr>
        <w:lastRenderedPageBreak/>
        <w:t>P</w:t>
      </w:r>
      <w:r w:rsidR="003C213B">
        <w:rPr>
          <w:rStyle w:val="hljs-number"/>
        </w:rPr>
        <w:t>=1</w:t>
      </w:r>
      <w:r w:rsidR="003C213B">
        <w:t xml:space="preserve"> + u * (D + </w:t>
      </w:r>
      <w:r w:rsidR="003C213B">
        <w:rPr>
          <w:rStyle w:val="hljs-number"/>
        </w:rPr>
        <w:t>1</w:t>
      </w:r>
      <w:r w:rsidR="003C213B">
        <w:t>) + t</w:t>
      </w:r>
    </w:p>
    <w:p w14:paraId="0C57BBF8" w14:textId="77777777" w:rsidR="00F04E3D" w:rsidRDefault="00D05B9B" w:rsidP="009866D2">
      <w:r>
        <w:t>S</w:t>
      </w:r>
      <w:r w:rsidR="00F04E3D">
        <w:t>ố_đỉnh_tối_đa=(N+1)*(D+1)+2</w:t>
      </w:r>
    </w:p>
    <w:p w14:paraId="1CD2C2D5" w14:textId="77777777" w:rsidR="00F04E3D" w:rsidRDefault="00F04E3D" w:rsidP="009866D2">
      <w:r>
        <w:t>Đỉnh S=0</w:t>
      </w:r>
    </w:p>
    <w:p w14:paraId="5C891F86" w14:textId="77777777" w:rsidR="00F04E3D" w:rsidRPr="00D5692B" w:rsidRDefault="00F04E3D" w:rsidP="009866D2">
      <w:r>
        <w:t>Đỉnh T=Số_đỉnh_tối_đa -1</w:t>
      </w:r>
    </w:p>
    <w:p w14:paraId="138B2FB9" w14:textId="77777777" w:rsidR="0094687C" w:rsidRDefault="0094687C" w:rsidP="009866D2"/>
    <w:p w14:paraId="5DB29017" w14:textId="77777777" w:rsidR="000C6A89" w:rsidRPr="009866D2" w:rsidRDefault="000C6A89" w:rsidP="009866D2"/>
    <w:sectPr w:rsidR="000C6A89" w:rsidRPr="009866D2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423"/>
    <w:multiLevelType w:val="multilevel"/>
    <w:tmpl w:val="8700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9023B"/>
    <w:multiLevelType w:val="multilevel"/>
    <w:tmpl w:val="720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3834"/>
    <w:multiLevelType w:val="multilevel"/>
    <w:tmpl w:val="AC9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3EB5"/>
    <w:multiLevelType w:val="multilevel"/>
    <w:tmpl w:val="F30E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B4000"/>
    <w:multiLevelType w:val="multilevel"/>
    <w:tmpl w:val="0B0C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A00B5"/>
    <w:multiLevelType w:val="multilevel"/>
    <w:tmpl w:val="7B2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F57EA"/>
    <w:multiLevelType w:val="multilevel"/>
    <w:tmpl w:val="DF5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F0105"/>
    <w:multiLevelType w:val="multilevel"/>
    <w:tmpl w:val="A1E0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86795"/>
    <w:multiLevelType w:val="multilevel"/>
    <w:tmpl w:val="3A1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B510C"/>
    <w:multiLevelType w:val="multilevel"/>
    <w:tmpl w:val="E306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9274A"/>
    <w:multiLevelType w:val="multilevel"/>
    <w:tmpl w:val="DC6E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7B5D"/>
    <w:multiLevelType w:val="multilevel"/>
    <w:tmpl w:val="049E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D63BA"/>
    <w:multiLevelType w:val="multilevel"/>
    <w:tmpl w:val="4BD0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720FF"/>
    <w:multiLevelType w:val="multilevel"/>
    <w:tmpl w:val="0F6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8412D"/>
    <w:multiLevelType w:val="multilevel"/>
    <w:tmpl w:val="14B8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50994"/>
    <w:multiLevelType w:val="multilevel"/>
    <w:tmpl w:val="5782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D6DF7"/>
    <w:multiLevelType w:val="multilevel"/>
    <w:tmpl w:val="BAE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D7B68"/>
    <w:multiLevelType w:val="multilevel"/>
    <w:tmpl w:val="441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6684B"/>
    <w:multiLevelType w:val="multilevel"/>
    <w:tmpl w:val="C486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6F70B1"/>
    <w:multiLevelType w:val="multilevel"/>
    <w:tmpl w:val="0030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7A0EAB"/>
    <w:multiLevelType w:val="multilevel"/>
    <w:tmpl w:val="C0A8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D53735"/>
    <w:multiLevelType w:val="multilevel"/>
    <w:tmpl w:val="593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A7C67"/>
    <w:multiLevelType w:val="multilevel"/>
    <w:tmpl w:val="7E7A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3B484D"/>
    <w:multiLevelType w:val="multilevel"/>
    <w:tmpl w:val="D48E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D854A6"/>
    <w:multiLevelType w:val="multilevel"/>
    <w:tmpl w:val="5AC2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74971">
    <w:abstractNumId w:val="15"/>
  </w:num>
  <w:num w:numId="2" w16cid:durableId="1663267075">
    <w:abstractNumId w:val="23"/>
  </w:num>
  <w:num w:numId="3" w16cid:durableId="331496313">
    <w:abstractNumId w:val="2"/>
  </w:num>
  <w:num w:numId="4" w16cid:durableId="885600542">
    <w:abstractNumId w:val="24"/>
  </w:num>
  <w:num w:numId="5" w16cid:durableId="1177767108">
    <w:abstractNumId w:val="3"/>
  </w:num>
  <w:num w:numId="6" w16cid:durableId="1000893756">
    <w:abstractNumId w:val="1"/>
  </w:num>
  <w:num w:numId="7" w16cid:durableId="389035169">
    <w:abstractNumId w:val="18"/>
  </w:num>
  <w:num w:numId="8" w16cid:durableId="100928146">
    <w:abstractNumId w:val="12"/>
  </w:num>
  <w:num w:numId="9" w16cid:durableId="436484045">
    <w:abstractNumId w:val="13"/>
  </w:num>
  <w:num w:numId="10" w16cid:durableId="597325424">
    <w:abstractNumId w:val="19"/>
  </w:num>
  <w:num w:numId="11" w16cid:durableId="15934389">
    <w:abstractNumId w:val="9"/>
  </w:num>
  <w:num w:numId="12" w16cid:durableId="883326289">
    <w:abstractNumId w:val="22"/>
  </w:num>
  <w:num w:numId="13" w16cid:durableId="227420623">
    <w:abstractNumId w:val="16"/>
  </w:num>
  <w:num w:numId="14" w16cid:durableId="265775374">
    <w:abstractNumId w:val="20"/>
  </w:num>
  <w:num w:numId="15" w16cid:durableId="1152064894">
    <w:abstractNumId w:val="8"/>
  </w:num>
  <w:num w:numId="16" w16cid:durableId="1546482192">
    <w:abstractNumId w:val="0"/>
  </w:num>
  <w:num w:numId="17" w16cid:durableId="721446975">
    <w:abstractNumId w:val="4"/>
  </w:num>
  <w:num w:numId="18" w16cid:durableId="209264995">
    <w:abstractNumId w:val="7"/>
  </w:num>
  <w:num w:numId="19" w16cid:durableId="370964169">
    <w:abstractNumId w:val="6"/>
  </w:num>
  <w:num w:numId="20" w16cid:durableId="1956328097">
    <w:abstractNumId w:val="11"/>
  </w:num>
  <w:num w:numId="21" w16cid:durableId="842472595">
    <w:abstractNumId w:val="17"/>
  </w:num>
  <w:num w:numId="22" w16cid:durableId="1338850654">
    <w:abstractNumId w:val="14"/>
  </w:num>
  <w:num w:numId="23" w16cid:durableId="1774477571">
    <w:abstractNumId w:val="5"/>
  </w:num>
  <w:num w:numId="24" w16cid:durableId="677855550">
    <w:abstractNumId w:val="10"/>
  </w:num>
  <w:num w:numId="25" w16cid:durableId="7167810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FAB"/>
    <w:rsid w:val="000A43B5"/>
    <w:rsid w:val="000C6A89"/>
    <w:rsid w:val="000F05D4"/>
    <w:rsid w:val="00145B12"/>
    <w:rsid w:val="001468A8"/>
    <w:rsid w:val="001D6CCF"/>
    <w:rsid w:val="00272A2B"/>
    <w:rsid w:val="00356F43"/>
    <w:rsid w:val="003C213B"/>
    <w:rsid w:val="003D59E8"/>
    <w:rsid w:val="00406697"/>
    <w:rsid w:val="00492104"/>
    <w:rsid w:val="004F5AA9"/>
    <w:rsid w:val="005A1D45"/>
    <w:rsid w:val="006C1B0B"/>
    <w:rsid w:val="00732AC7"/>
    <w:rsid w:val="007614C4"/>
    <w:rsid w:val="007C5680"/>
    <w:rsid w:val="00840FAB"/>
    <w:rsid w:val="008E4862"/>
    <w:rsid w:val="0094687C"/>
    <w:rsid w:val="009866D2"/>
    <w:rsid w:val="00A000FE"/>
    <w:rsid w:val="00A35818"/>
    <w:rsid w:val="00AA4BB2"/>
    <w:rsid w:val="00AC0869"/>
    <w:rsid w:val="00AD36D7"/>
    <w:rsid w:val="00B912B4"/>
    <w:rsid w:val="00BA5B25"/>
    <w:rsid w:val="00C22EE2"/>
    <w:rsid w:val="00D05B9B"/>
    <w:rsid w:val="00D5692B"/>
    <w:rsid w:val="00DB4717"/>
    <w:rsid w:val="00E217CF"/>
    <w:rsid w:val="00E2444A"/>
    <w:rsid w:val="00E84277"/>
    <w:rsid w:val="00E97EB0"/>
    <w:rsid w:val="00EC6EDF"/>
    <w:rsid w:val="00ED650C"/>
    <w:rsid w:val="00F00085"/>
    <w:rsid w:val="00F04E3D"/>
    <w:rsid w:val="00F372B5"/>
    <w:rsid w:val="00F554EC"/>
    <w:rsid w:val="00F60CAE"/>
    <w:rsid w:val="00FB6090"/>
    <w:rsid w:val="00FF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1229"/>
  <w15:chartTrackingRefBased/>
  <w15:docId w15:val="{41B074DE-0378-46C6-9196-D2A5B775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62"/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1FA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1FA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1F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math-inline">
    <w:name w:val="math-inline"/>
    <w:basedOn w:val="DefaultParagraphFont"/>
    <w:rsid w:val="00FF1FAB"/>
  </w:style>
  <w:style w:type="character" w:customStyle="1" w:styleId="citation-31">
    <w:name w:val="citation-31"/>
    <w:basedOn w:val="DefaultParagraphFont"/>
    <w:rsid w:val="00FF1FAB"/>
  </w:style>
  <w:style w:type="character" w:customStyle="1" w:styleId="citation-30">
    <w:name w:val="citation-30"/>
    <w:basedOn w:val="DefaultParagraphFont"/>
    <w:rsid w:val="00FF1FAB"/>
  </w:style>
  <w:style w:type="character" w:customStyle="1" w:styleId="citation-29">
    <w:name w:val="citation-29"/>
    <w:basedOn w:val="DefaultParagraphFont"/>
    <w:rsid w:val="00FF1FAB"/>
  </w:style>
  <w:style w:type="character" w:customStyle="1" w:styleId="citation-28">
    <w:name w:val="citation-28"/>
    <w:basedOn w:val="DefaultParagraphFont"/>
    <w:rsid w:val="00FF1FAB"/>
  </w:style>
  <w:style w:type="character" w:styleId="HTMLCode">
    <w:name w:val="HTML Code"/>
    <w:basedOn w:val="DefaultParagraphFont"/>
    <w:uiPriority w:val="99"/>
    <w:semiHidden/>
    <w:unhideWhenUsed/>
    <w:rsid w:val="00FF1FAB"/>
    <w:rPr>
      <w:rFonts w:ascii="Courier New" w:eastAsia="Times New Roman" w:hAnsi="Courier New" w:cs="Courier New"/>
      <w:sz w:val="20"/>
      <w:szCs w:val="20"/>
    </w:rPr>
  </w:style>
  <w:style w:type="character" w:customStyle="1" w:styleId="citation-27">
    <w:name w:val="citation-27"/>
    <w:basedOn w:val="DefaultParagraphFont"/>
    <w:rsid w:val="00FF1FAB"/>
  </w:style>
  <w:style w:type="character" w:customStyle="1" w:styleId="Heading2Char">
    <w:name w:val="Heading 2 Char"/>
    <w:basedOn w:val="DefaultParagraphFont"/>
    <w:link w:val="Heading2"/>
    <w:uiPriority w:val="9"/>
    <w:semiHidden/>
    <w:rsid w:val="00272A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38">
    <w:name w:val="citation-38"/>
    <w:basedOn w:val="DefaultParagraphFont"/>
    <w:rsid w:val="00272A2B"/>
  </w:style>
  <w:style w:type="character" w:customStyle="1" w:styleId="citation-37">
    <w:name w:val="citation-37"/>
    <w:basedOn w:val="DefaultParagraphFont"/>
    <w:rsid w:val="00272A2B"/>
  </w:style>
  <w:style w:type="character" w:customStyle="1" w:styleId="citation-36">
    <w:name w:val="citation-36"/>
    <w:basedOn w:val="DefaultParagraphFont"/>
    <w:rsid w:val="00272A2B"/>
  </w:style>
  <w:style w:type="character" w:customStyle="1" w:styleId="citation-35">
    <w:name w:val="citation-35"/>
    <w:basedOn w:val="DefaultParagraphFont"/>
    <w:rsid w:val="00272A2B"/>
  </w:style>
  <w:style w:type="character" w:customStyle="1" w:styleId="citation-34">
    <w:name w:val="citation-34"/>
    <w:basedOn w:val="DefaultParagraphFont"/>
    <w:rsid w:val="00272A2B"/>
  </w:style>
  <w:style w:type="character" w:customStyle="1" w:styleId="citation-33">
    <w:name w:val="citation-33"/>
    <w:basedOn w:val="DefaultParagraphFont"/>
    <w:rsid w:val="00272A2B"/>
  </w:style>
  <w:style w:type="character" w:customStyle="1" w:styleId="citation-32">
    <w:name w:val="citation-32"/>
    <w:basedOn w:val="DefaultParagraphFont"/>
    <w:rsid w:val="00272A2B"/>
  </w:style>
  <w:style w:type="character" w:customStyle="1" w:styleId="ng-tns-c4209733463-65">
    <w:name w:val="ng-tns-c4209733463-65"/>
    <w:basedOn w:val="DefaultParagraphFont"/>
    <w:rsid w:val="00272A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A2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72A2B"/>
  </w:style>
  <w:style w:type="character" w:customStyle="1" w:styleId="hljs-meta-keyword">
    <w:name w:val="hljs-meta-keyword"/>
    <w:basedOn w:val="DefaultParagraphFont"/>
    <w:rsid w:val="00272A2B"/>
  </w:style>
  <w:style w:type="character" w:customStyle="1" w:styleId="hljs-meta-string">
    <w:name w:val="hljs-meta-string"/>
    <w:basedOn w:val="DefaultParagraphFont"/>
    <w:rsid w:val="00272A2B"/>
  </w:style>
  <w:style w:type="character" w:customStyle="1" w:styleId="hljs-keyword">
    <w:name w:val="hljs-keyword"/>
    <w:basedOn w:val="DefaultParagraphFont"/>
    <w:rsid w:val="00272A2B"/>
  </w:style>
  <w:style w:type="character" w:customStyle="1" w:styleId="hljs-builtin">
    <w:name w:val="hljs-built_in"/>
    <w:basedOn w:val="DefaultParagraphFont"/>
    <w:rsid w:val="00272A2B"/>
  </w:style>
  <w:style w:type="character" w:customStyle="1" w:styleId="hljs-comment">
    <w:name w:val="hljs-comment"/>
    <w:basedOn w:val="DefaultParagraphFont"/>
    <w:rsid w:val="00272A2B"/>
  </w:style>
  <w:style w:type="character" w:customStyle="1" w:styleId="hljs-class">
    <w:name w:val="hljs-class"/>
    <w:basedOn w:val="DefaultParagraphFont"/>
    <w:rsid w:val="00272A2B"/>
  </w:style>
  <w:style w:type="character" w:customStyle="1" w:styleId="hljs-title">
    <w:name w:val="hljs-title"/>
    <w:basedOn w:val="DefaultParagraphFont"/>
    <w:rsid w:val="00272A2B"/>
  </w:style>
  <w:style w:type="character" w:customStyle="1" w:styleId="hljs-function">
    <w:name w:val="hljs-function"/>
    <w:basedOn w:val="DefaultParagraphFont"/>
    <w:rsid w:val="00272A2B"/>
  </w:style>
  <w:style w:type="character" w:customStyle="1" w:styleId="hljs-params">
    <w:name w:val="hljs-params"/>
    <w:basedOn w:val="DefaultParagraphFont"/>
    <w:rsid w:val="00272A2B"/>
  </w:style>
  <w:style w:type="character" w:customStyle="1" w:styleId="hljs-number">
    <w:name w:val="hljs-number"/>
    <w:basedOn w:val="DefaultParagraphFont"/>
    <w:rsid w:val="00272A2B"/>
  </w:style>
  <w:style w:type="character" w:customStyle="1" w:styleId="citation-26">
    <w:name w:val="citation-26"/>
    <w:basedOn w:val="DefaultParagraphFont"/>
    <w:rsid w:val="00272A2B"/>
  </w:style>
  <w:style w:type="character" w:customStyle="1" w:styleId="hljs-string">
    <w:name w:val="hljs-string"/>
    <w:basedOn w:val="DefaultParagraphFont"/>
    <w:rsid w:val="00272A2B"/>
  </w:style>
  <w:style w:type="character" w:customStyle="1" w:styleId="hljs-literal">
    <w:name w:val="hljs-literal"/>
    <w:basedOn w:val="DefaultParagraphFont"/>
    <w:rsid w:val="00272A2B"/>
  </w:style>
  <w:style w:type="character" w:customStyle="1" w:styleId="citation-81">
    <w:name w:val="citation-81"/>
    <w:basedOn w:val="DefaultParagraphFont"/>
    <w:rsid w:val="00272A2B"/>
  </w:style>
  <w:style w:type="character" w:customStyle="1" w:styleId="citation-80">
    <w:name w:val="citation-80"/>
    <w:basedOn w:val="DefaultParagraphFont"/>
    <w:rsid w:val="00272A2B"/>
  </w:style>
  <w:style w:type="character" w:customStyle="1" w:styleId="citation-79">
    <w:name w:val="citation-79"/>
    <w:basedOn w:val="DefaultParagraphFont"/>
    <w:rsid w:val="00272A2B"/>
  </w:style>
  <w:style w:type="character" w:customStyle="1" w:styleId="citation-78">
    <w:name w:val="citation-78"/>
    <w:basedOn w:val="DefaultParagraphFont"/>
    <w:rsid w:val="00272A2B"/>
  </w:style>
  <w:style w:type="character" w:customStyle="1" w:styleId="citation-77">
    <w:name w:val="citation-77"/>
    <w:basedOn w:val="DefaultParagraphFont"/>
    <w:rsid w:val="00272A2B"/>
  </w:style>
  <w:style w:type="character" w:customStyle="1" w:styleId="citation-76">
    <w:name w:val="citation-76"/>
    <w:basedOn w:val="DefaultParagraphFont"/>
    <w:rsid w:val="00272A2B"/>
  </w:style>
  <w:style w:type="character" w:customStyle="1" w:styleId="citation-75">
    <w:name w:val="citation-75"/>
    <w:basedOn w:val="DefaultParagraphFont"/>
    <w:rsid w:val="00272A2B"/>
  </w:style>
  <w:style w:type="character" w:customStyle="1" w:styleId="citation-74">
    <w:name w:val="citation-74"/>
    <w:basedOn w:val="DefaultParagraphFont"/>
    <w:rsid w:val="00272A2B"/>
  </w:style>
  <w:style w:type="character" w:customStyle="1" w:styleId="citation-73">
    <w:name w:val="citation-73"/>
    <w:basedOn w:val="DefaultParagraphFont"/>
    <w:rsid w:val="00272A2B"/>
  </w:style>
  <w:style w:type="character" w:customStyle="1" w:styleId="citation-72">
    <w:name w:val="citation-72"/>
    <w:basedOn w:val="DefaultParagraphFont"/>
    <w:rsid w:val="00272A2B"/>
  </w:style>
  <w:style w:type="character" w:customStyle="1" w:styleId="citation-71">
    <w:name w:val="citation-71"/>
    <w:basedOn w:val="DefaultParagraphFont"/>
    <w:rsid w:val="00272A2B"/>
  </w:style>
  <w:style w:type="character" w:customStyle="1" w:styleId="citation-70">
    <w:name w:val="citation-70"/>
    <w:basedOn w:val="DefaultParagraphFont"/>
    <w:rsid w:val="00272A2B"/>
  </w:style>
  <w:style w:type="character" w:customStyle="1" w:styleId="ng-tns-c4209733463-127">
    <w:name w:val="ng-tns-c4209733463-127"/>
    <w:basedOn w:val="DefaultParagraphFont"/>
    <w:rsid w:val="00272A2B"/>
  </w:style>
  <w:style w:type="character" w:customStyle="1" w:styleId="citation-69">
    <w:name w:val="citation-69"/>
    <w:basedOn w:val="DefaultParagraphFont"/>
    <w:rsid w:val="00272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Vinh Nguyễn</cp:lastModifiedBy>
  <cp:revision>44</cp:revision>
  <dcterms:created xsi:type="dcterms:W3CDTF">2025-10-22T01:29:00Z</dcterms:created>
  <dcterms:modified xsi:type="dcterms:W3CDTF">2026-10-29T06:44:00Z</dcterms:modified>
</cp:coreProperties>
</file>