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4951" w14:textId="77777777" w:rsidR="00D24670" w:rsidRDefault="00000000">
      <w:pPr>
        <w:spacing w:before="2000" w:after="400"/>
        <w:jc w:val="center"/>
      </w:pPr>
      <w:r>
        <w:rPr>
          <w:b/>
          <w:bCs/>
          <w:color w:val="1E3A5F"/>
          <w:sz w:val="56"/>
          <w:szCs w:val="56"/>
        </w:rPr>
        <w:t>MONEY TRANSFER SYSTEM</w:t>
      </w:r>
    </w:p>
    <w:p w14:paraId="21A07C7F" w14:textId="77777777" w:rsidR="00D24670" w:rsidRDefault="00000000">
      <w:pPr>
        <w:spacing w:after="200"/>
        <w:jc w:val="center"/>
      </w:pPr>
      <w:r>
        <w:rPr>
          <w:color w:val="2E6DA4"/>
          <w:sz w:val="32"/>
          <w:szCs w:val="32"/>
        </w:rPr>
        <w:t>API Specification &amp; Database Schema</w:t>
      </w:r>
    </w:p>
    <w:p w14:paraId="24D4E656" w14:textId="77777777" w:rsidR="00D24670" w:rsidRDefault="00000000">
      <w:pPr>
        <w:spacing w:after="800"/>
        <w:jc w:val="center"/>
      </w:pPr>
      <w:r>
        <w:rPr>
          <w:color w:val="888888"/>
          <w:sz w:val="22"/>
          <w:szCs w:val="22"/>
        </w:rPr>
        <w:t>Version 1.0  |  Internal Documentation</w:t>
      </w:r>
    </w:p>
    <w:p w14:paraId="16952EB0" w14:textId="77777777" w:rsidR="00D24670" w:rsidRDefault="00000000">
      <w:r>
        <w:br w:type="page"/>
      </w:r>
    </w:p>
    <w:p w14:paraId="742CC750" w14:textId="77777777" w:rsidR="00D24670" w:rsidRDefault="00000000">
      <w:pPr>
        <w:pStyle w:val="Heading1"/>
      </w:pPr>
      <w:bookmarkStart w:id="0" w:name="_Toc230679661"/>
      <w:r>
        <w:lastRenderedPageBreak/>
        <w:t>Table of Contents</w:t>
      </w:r>
      <w:bookmarkEnd w:id="0"/>
    </w:p>
    <w:sdt>
      <w:sdtPr>
        <w:alias w:val="Table of Contents"/>
        <w:id w:val="1192189315"/>
      </w:sdtPr>
      <w:sdtContent>
        <w:p w14:paraId="74E73CCC" w14:textId="77777777" w:rsidR="00666151" w:rsidRDefault="00000000">
          <w:pPr>
            <w:pStyle w:val="TOC1"/>
            <w:tabs>
              <w:tab w:val="right" w:leader="dot" w:pos="98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679661" w:history="1">
            <w:r w:rsidR="00666151" w:rsidRPr="00AC0CD4">
              <w:rPr>
                <w:rStyle w:val="Hyperlink"/>
                <w:noProof/>
              </w:rPr>
              <w:t>Table of Contents</w:t>
            </w:r>
            <w:r w:rsidR="00666151">
              <w:rPr>
                <w:noProof/>
              </w:rPr>
              <w:tab/>
            </w:r>
            <w:r w:rsidR="00666151">
              <w:rPr>
                <w:noProof/>
              </w:rPr>
              <w:fldChar w:fldCharType="begin"/>
            </w:r>
            <w:r w:rsidR="00666151">
              <w:rPr>
                <w:noProof/>
              </w:rPr>
              <w:instrText xml:space="preserve"> PAGEREF _Toc230679661 \h </w:instrText>
            </w:r>
            <w:r w:rsidR="00666151">
              <w:rPr>
                <w:noProof/>
              </w:rPr>
            </w:r>
            <w:r w:rsidR="00666151">
              <w:rPr>
                <w:noProof/>
              </w:rPr>
              <w:fldChar w:fldCharType="separate"/>
            </w:r>
            <w:r w:rsidR="00666151">
              <w:rPr>
                <w:noProof/>
              </w:rPr>
              <w:t>1</w:t>
            </w:r>
            <w:r w:rsidR="00666151">
              <w:rPr>
                <w:noProof/>
              </w:rPr>
              <w:fldChar w:fldCharType="end"/>
            </w:r>
          </w:hyperlink>
        </w:p>
        <w:p w14:paraId="66145E4F" w14:textId="77777777" w:rsidR="00666151" w:rsidRDefault="0066615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0679662" w:history="1">
            <w:r w:rsidRPr="00AC0CD4">
              <w:rPr>
                <w:rStyle w:val="Hyperlink"/>
                <w:noProof/>
              </w:rPr>
              <w:t>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72F4CF" w14:textId="77777777" w:rsidR="00666151" w:rsidRDefault="0066615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0679663" w:history="1">
            <w:r w:rsidRPr="00AC0CD4">
              <w:rPr>
                <w:rStyle w:val="Hyperlink"/>
                <w:noProof/>
              </w:rPr>
              <w:t>Auth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26898E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64" w:history="1">
            <w:r w:rsidRPr="00AC0CD4">
              <w:rPr>
                <w:rStyle w:val="Hyperlink"/>
                <w:noProof/>
              </w:rPr>
              <w:t>1. Cấu trúc bảng (Schema)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77FD0E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65" w:history="1">
            <w:r w:rsidRPr="00AC0CD4">
              <w:rPr>
                <w:rStyle w:val="Hyperlink"/>
                <w:noProof/>
              </w:rPr>
              <w:t>2. Danh sách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33CE4A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66" w:history="1">
            <w:r w:rsidRPr="00AC0CD4">
              <w:rPr>
                <w:rStyle w:val="Hyperlink"/>
                <w:noProof/>
              </w:rPr>
              <w:t>3. Chi tiết Input / Output — POST /auth/login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DBC4F" w14:textId="77777777" w:rsidR="00666151" w:rsidRDefault="00666151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30679667" w:history="1">
            <w:r w:rsidRPr="00AC0CD4">
              <w:rPr>
                <w:rStyle w:val="Hyperlink"/>
                <w:noProof/>
              </w:rPr>
              <w:t>Input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DEADB" w14:textId="77777777" w:rsidR="00666151" w:rsidRDefault="00666151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30679668" w:history="1">
            <w:r w:rsidRPr="00AC0CD4">
              <w:rPr>
                <w:rStyle w:val="Hyperlink"/>
                <w:noProof/>
              </w:rPr>
              <w:t>Output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7AA53" w14:textId="77777777" w:rsidR="00666151" w:rsidRDefault="0066615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0679669" w:history="1">
            <w:r w:rsidRPr="00AC0CD4">
              <w:rPr>
                <w:rStyle w:val="Hyperlink"/>
                <w:noProof/>
              </w:rPr>
              <w:t>Account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E1908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70" w:history="1">
            <w:r w:rsidRPr="00AC0CD4">
              <w:rPr>
                <w:rStyle w:val="Hyperlink"/>
                <w:noProof/>
              </w:rPr>
              <w:t>1. Cấu trúc bảng (Schema)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430A85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71" w:history="1">
            <w:r w:rsidRPr="00AC0CD4">
              <w:rPr>
                <w:rStyle w:val="Hyperlink"/>
                <w:noProof/>
              </w:rPr>
              <w:t>2. Danh sách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F75626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72" w:history="1">
            <w:r w:rsidRPr="00AC0CD4">
              <w:rPr>
                <w:rStyle w:val="Hyperlink"/>
                <w:noProof/>
              </w:rPr>
              <w:t>3. Chi tiết Input / Output — POST /accounts/inquiry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B0D4BB" w14:textId="77777777" w:rsidR="00666151" w:rsidRDefault="00666151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30679673" w:history="1">
            <w:r w:rsidRPr="00AC0CD4">
              <w:rPr>
                <w:rStyle w:val="Hyperlink"/>
                <w:noProof/>
              </w:rPr>
              <w:t>Input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DDFD7A" w14:textId="77777777" w:rsidR="00666151" w:rsidRDefault="00666151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30679674" w:history="1">
            <w:r w:rsidRPr="00AC0CD4">
              <w:rPr>
                <w:rStyle w:val="Hyperlink"/>
                <w:noProof/>
              </w:rPr>
              <w:t>Output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51E83E" w14:textId="77777777" w:rsidR="00666151" w:rsidRDefault="0066615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0679675" w:history="1">
            <w:r w:rsidRPr="00AC0CD4">
              <w:rPr>
                <w:rStyle w:val="Hyperlink"/>
                <w:noProof/>
              </w:rPr>
              <w:t>KYC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4771D5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76" w:history="1">
            <w:r w:rsidRPr="00AC0CD4">
              <w:rPr>
                <w:rStyle w:val="Hyperlink"/>
                <w:noProof/>
              </w:rPr>
              <w:t>1. Cấu trúc bảng (Schema)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E6D404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77" w:history="1">
            <w:r w:rsidRPr="00AC0CD4">
              <w:rPr>
                <w:rStyle w:val="Hyperlink"/>
                <w:noProof/>
              </w:rPr>
              <w:t>2. Danh sách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607CEA" w14:textId="77777777" w:rsidR="00666151" w:rsidRDefault="0066615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0679678" w:history="1">
            <w:r w:rsidRPr="00AC0CD4">
              <w:rPr>
                <w:rStyle w:val="Hyperlink"/>
                <w:noProof/>
              </w:rPr>
              <w:t>Limit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A4E038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79" w:history="1">
            <w:r w:rsidRPr="00AC0CD4">
              <w:rPr>
                <w:rStyle w:val="Hyperlink"/>
                <w:noProof/>
              </w:rPr>
              <w:t>1. Cấu trúc bảng (Schema)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3A9B90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80" w:history="1">
            <w:r w:rsidRPr="00AC0CD4">
              <w:rPr>
                <w:rStyle w:val="Hyperlink"/>
                <w:noProof/>
              </w:rPr>
              <w:t>2. Hạn mức theo KYC Tier (tham khảo)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6EA746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81" w:history="1">
            <w:r w:rsidRPr="00AC0CD4">
              <w:rPr>
                <w:rStyle w:val="Hyperlink"/>
                <w:noProof/>
              </w:rPr>
              <w:t>3. Danh sách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13F89A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82" w:history="1">
            <w:r w:rsidRPr="00AC0CD4">
              <w:rPr>
                <w:rStyle w:val="Hyperlink"/>
                <w:noProof/>
              </w:rPr>
              <w:t>4. Chi tiết — POST /limits/limit-check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35136D" w14:textId="77777777" w:rsidR="00666151" w:rsidRDefault="00666151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30679683" w:history="1">
            <w:r w:rsidRPr="00AC0CD4">
              <w:rPr>
                <w:rStyle w:val="Hyperlink"/>
                <w:noProof/>
              </w:rPr>
              <w:t>Input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36EA28" w14:textId="77777777" w:rsidR="00666151" w:rsidRDefault="00666151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30679684" w:history="1">
            <w:r w:rsidRPr="00AC0CD4">
              <w:rPr>
                <w:rStyle w:val="Hyperlink"/>
                <w:noProof/>
              </w:rPr>
              <w:t>Output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C1C4CA" w14:textId="77777777" w:rsidR="00666151" w:rsidRDefault="0066615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0679685" w:history="1">
            <w:r w:rsidRPr="00AC0CD4">
              <w:rPr>
                <w:rStyle w:val="Hyperlink"/>
                <w:noProof/>
              </w:rPr>
              <w:t>Transaction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A7656E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86" w:history="1">
            <w:r w:rsidRPr="00AC0CD4">
              <w:rPr>
                <w:rStyle w:val="Hyperlink"/>
                <w:noProof/>
              </w:rPr>
              <w:t>1. Cấu trúc bảng (Schema)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B1B09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87" w:history="1">
            <w:r w:rsidRPr="00AC0CD4">
              <w:rPr>
                <w:rStyle w:val="Hyperlink"/>
                <w:noProof/>
              </w:rPr>
              <w:t>2. Danh sách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78D53A" w14:textId="77777777" w:rsidR="00666151" w:rsidRDefault="0066615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0679688" w:history="1">
            <w:r w:rsidRPr="00AC0CD4">
              <w:rPr>
                <w:rStyle w:val="Hyperlink"/>
                <w:noProof/>
              </w:rPr>
              <w:t>Internal Transfer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98EB50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89" w:history="1">
            <w:r w:rsidRPr="00AC0CD4">
              <w:rPr>
                <w:rStyle w:val="Hyperlink"/>
                <w:noProof/>
              </w:rPr>
              <w:t>1. Request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881C59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90" w:history="1">
            <w:r w:rsidRPr="00AC0CD4">
              <w:rPr>
                <w:rStyle w:val="Hyperlink"/>
                <w:noProof/>
              </w:rPr>
              <w:t>2. Danh sách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B47CB0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91" w:history="1">
            <w:r w:rsidRPr="00AC0CD4">
              <w:rPr>
                <w:rStyle w:val="Hyperlink"/>
                <w:noProof/>
              </w:rPr>
              <w:t>3. Flow chi tiết — POST /internal/transfer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205D9B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92" w:history="1">
            <w:r w:rsidRPr="00AC0CD4">
              <w:rPr>
                <w:rStyle w:val="Hyperlink"/>
                <w:noProof/>
              </w:rPr>
              <w:t>4. Chi tiết Input /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B3CBE9" w14:textId="77777777" w:rsidR="00666151" w:rsidRDefault="00666151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30679693" w:history="1">
            <w:r w:rsidRPr="00AC0CD4">
              <w:rPr>
                <w:rStyle w:val="Hyperlink"/>
                <w:noProof/>
              </w:rPr>
              <w:t>Input — POST /internal/transfer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A2AA39" w14:textId="77777777" w:rsidR="00666151" w:rsidRDefault="00666151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30679694" w:history="1">
            <w:r w:rsidRPr="00AC0CD4">
              <w:rPr>
                <w:rStyle w:val="Hyperlink"/>
                <w:noProof/>
              </w:rPr>
              <w:t>Output — POST /internal/transfer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691ADC" w14:textId="77777777" w:rsidR="00666151" w:rsidRDefault="0066615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0679695" w:history="1">
            <w:r w:rsidRPr="00AC0CD4">
              <w:rPr>
                <w:rStyle w:val="Hyperlink"/>
                <w:noProof/>
              </w:rPr>
              <w:t>External Transfer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382EB4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96" w:history="1">
            <w:r w:rsidRPr="00AC0CD4">
              <w:rPr>
                <w:rStyle w:val="Hyperlink"/>
                <w:noProof/>
              </w:rPr>
              <w:t>1. Request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64A5DB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97" w:history="1">
            <w:r w:rsidRPr="00AC0CD4">
              <w:rPr>
                <w:rStyle w:val="Hyperlink"/>
                <w:noProof/>
              </w:rPr>
              <w:t>2. Danh sách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3B7CB4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98" w:history="1">
            <w:r w:rsidRPr="00AC0CD4">
              <w:rPr>
                <w:rStyle w:val="Hyperlink"/>
                <w:noProof/>
              </w:rPr>
              <w:t>3. Flow chi tiết — POST /external/transfer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2BDD6F" w14:textId="77777777" w:rsidR="00666151" w:rsidRDefault="0066615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0679699" w:history="1">
            <w:r w:rsidRPr="00AC0CD4">
              <w:rPr>
                <w:rStyle w:val="Hyperlink"/>
                <w:noProof/>
              </w:rPr>
              <w:t>4. Chi tiết Input /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DAAF35" w14:textId="77777777" w:rsidR="00666151" w:rsidRDefault="00666151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30679700" w:history="1">
            <w:r w:rsidRPr="00AC0CD4">
              <w:rPr>
                <w:rStyle w:val="Hyperlink"/>
                <w:noProof/>
              </w:rPr>
              <w:t>Input — POST /external/transfer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8073D3" w14:textId="77777777" w:rsidR="00666151" w:rsidRDefault="00666151">
          <w:pPr>
            <w:pStyle w:val="TOC3"/>
            <w:tabs>
              <w:tab w:val="right" w:leader="dot" w:pos="9830"/>
            </w:tabs>
            <w:rPr>
              <w:noProof/>
            </w:rPr>
          </w:pPr>
          <w:hyperlink w:anchor="_Toc230679701" w:history="1">
            <w:r w:rsidRPr="00AC0CD4">
              <w:rPr>
                <w:rStyle w:val="Hyperlink"/>
                <w:noProof/>
              </w:rPr>
              <w:t>Output — POST /external/transfer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E82AE2" w14:textId="77777777" w:rsidR="00666151" w:rsidRDefault="0066615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0679702" w:history="1">
            <w:r w:rsidRPr="00AC0CD4">
              <w:rPr>
                <w:rStyle w:val="Hyperlink"/>
                <w:noProof/>
              </w:rPr>
              <w:t>Error Code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_Toc230679702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C21A02" w14:textId="77777777" w:rsidR="00D24670" w:rsidRDefault="00000000">
          <w:r>
            <w:fldChar w:fldCharType="end"/>
          </w:r>
        </w:p>
      </w:sdtContent>
    </w:sdt>
    <w:p w14:paraId="1A6CACF3" w14:textId="77777777" w:rsidR="00D24670" w:rsidRDefault="00000000">
      <w:r>
        <w:br w:type="page"/>
      </w:r>
    </w:p>
    <w:p w14:paraId="5633A13F" w14:textId="77777777" w:rsidR="00D24670" w:rsidRDefault="00000000">
      <w:pPr>
        <w:pStyle w:val="Heading1"/>
      </w:pPr>
      <w:bookmarkStart w:id="1" w:name="_Toc230679662"/>
      <w:r>
        <w:lastRenderedPageBreak/>
        <w:t>System Overview</w:t>
      </w:r>
      <w:bookmarkEnd w:id="1"/>
    </w:p>
    <w:p w14:paraId="15BDC5DB" w14:textId="77777777" w:rsidR="00D24670" w:rsidRDefault="00000000">
      <w:pPr>
        <w:spacing w:before="80" w:after="80"/>
      </w:pPr>
      <w:proofErr w:type="spellStart"/>
      <w:r>
        <w:rPr>
          <w:color w:val="333333"/>
        </w:rPr>
        <w:t>Hệ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thống</w:t>
      </w:r>
      <w:proofErr w:type="spellEnd"/>
      <w:r>
        <w:rPr>
          <w:color w:val="333333"/>
        </w:rPr>
        <w:t xml:space="preserve"> Money Transfer bao </w:t>
      </w:r>
      <w:proofErr w:type="spellStart"/>
      <w:r>
        <w:rPr>
          <w:color w:val="333333"/>
        </w:rPr>
        <w:t>gồm</w:t>
      </w:r>
      <w:proofErr w:type="spellEnd"/>
      <w:r>
        <w:rPr>
          <w:color w:val="333333"/>
        </w:rPr>
        <w:t xml:space="preserve"> 6 microservice </w:t>
      </w:r>
      <w:proofErr w:type="spellStart"/>
      <w:r>
        <w:rPr>
          <w:color w:val="333333"/>
        </w:rPr>
        <w:t>độc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lập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giao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tiếp</w:t>
      </w:r>
      <w:proofErr w:type="spellEnd"/>
      <w:r>
        <w:rPr>
          <w:color w:val="333333"/>
        </w:rPr>
        <w:t xml:space="preserve"> qua REST API </w:t>
      </w:r>
      <w:proofErr w:type="spellStart"/>
      <w:r>
        <w:rPr>
          <w:color w:val="333333"/>
        </w:rPr>
        <w:t>nội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bộ</w:t>
      </w:r>
      <w:proofErr w:type="spellEnd"/>
      <w:r>
        <w:rPr>
          <w:color w:val="333333"/>
        </w:rPr>
        <w:t>:</w:t>
      </w:r>
    </w:p>
    <w:p w14:paraId="2C5C1F7A" w14:textId="77777777" w:rsidR="00D24670" w:rsidRDefault="00D2467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24670" w14:paraId="5A2B2B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058A5" w14:textId="77777777" w:rsidR="00D24670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9D2B" w14:textId="77777777" w:rsidR="00D24670" w:rsidRDefault="00000000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</w:p>
        </w:tc>
      </w:tr>
      <w:tr w:rsidR="00D24670" w14:paraId="059C12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EB8A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Auth Service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E58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thực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người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quản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JWT token (login/logout/refresh/validate)</w:t>
            </w:r>
          </w:p>
        </w:tc>
      </w:tr>
      <w:tr w:rsidR="00D24670" w14:paraId="12C27C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DF8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Account Service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327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Quản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dư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cứu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hold/debit/credit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</w:p>
        </w:tc>
      </w:tr>
      <w:tr w:rsidR="00D24670" w14:paraId="110764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CFE81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KYC Service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C7B0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tính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phân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tier (TIER_0→TIER_3),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risk</w:t>
            </w:r>
          </w:p>
        </w:tc>
      </w:tr>
      <w:tr w:rsidR="00D24670" w14:paraId="1EAAAC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D104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Limit Service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7425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Quản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KYC tier</w:t>
            </w:r>
          </w:p>
        </w:tc>
      </w:tr>
      <w:tr w:rsidR="00D24670" w14:paraId="341473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23DD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Transaction Service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9AAA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Lưu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lịch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sử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idempotency, reverse</w:t>
            </w:r>
          </w:p>
        </w:tc>
      </w:tr>
      <w:tr w:rsidR="00D24670" w14:paraId="115BE5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C0ED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Internal Transfer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FFB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Orchestrator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nội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đồng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qua NAPAS)</w:t>
            </w:r>
          </w:p>
        </w:tc>
      </w:tr>
      <w:tr w:rsidR="00D24670" w14:paraId="4B024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8C61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External Transfer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0F93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Orchestrator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ngân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hàng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bất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đồng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qua NAPAS/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Citad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</w:tbl>
    <w:p w14:paraId="314198E6" w14:textId="77777777" w:rsidR="00D24670" w:rsidRDefault="00D24670">
      <w:pPr>
        <w:spacing w:before="60" w:after="60"/>
      </w:pPr>
    </w:p>
    <w:p w14:paraId="3C937670" w14:textId="77777777" w:rsidR="00D24670" w:rsidRDefault="00D24670">
      <w:pPr>
        <w:spacing w:before="60" w:after="60"/>
      </w:pPr>
    </w:p>
    <w:p w14:paraId="00337A16" w14:textId="77777777" w:rsidR="00D24670" w:rsidRDefault="00D24670">
      <w:pPr>
        <w:pBdr>
          <w:bottom w:val="single" w:sz="4" w:space="0" w:color="D6E4F0"/>
        </w:pBdr>
        <w:spacing w:before="120" w:after="120"/>
      </w:pPr>
    </w:p>
    <w:p w14:paraId="51DF57D6" w14:textId="77777777" w:rsidR="00D24670" w:rsidRDefault="00000000">
      <w:pPr>
        <w:pStyle w:val="Heading1"/>
      </w:pPr>
      <w:bookmarkStart w:id="2" w:name="_Toc230679663"/>
      <w:r>
        <w:t>Auth Service</w:t>
      </w:r>
      <w:bookmarkEnd w:id="2"/>
    </w:p>
    <w:p w14:paraId="00398F47" w14:textId="77777777" w:rsidR="00D24670" w:rsidRDefault="00000000">
      <w:pPr>
        <w:spacing w:before="80" w:after="80"/>
      </w:pPr>
      <w:r>
        <w:rPr>
          <w:color w:val="444444"/>
        </w:rPr>
        <w:t xml:space="preserve">Quản </w:t>
      </w:r>
      <w:proofErr w:type="spellStart"/>
      <w:r>
        <w:rPr>
          <w:color w:val="444444"/>
        </w:rPr>
        <w:t>lý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xác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thực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người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dùng</w:t>
      </w:r>
      <w:proofErr w:type="spellEnd"/>
      <w:r>
        <w:rPr>
          <w:color w:val="444444"/>
        </w:rPr>
        <w:t xml:space="preserve"> qua JWT. </w:t>
      </w:r>
      <w:proofErr w:type="spellStart"/>
      <w:r>
        <w:rPr>
          <w:color w:val="444444"/>
        </w:rPr>
        <w:t>Mọi</w:t>
      </w:r>
      <w:proofErr w:type="spellEnd"/>
      <w:r>
        <w:rPr>
          <w:color w:val="444444"/>
        </w:rPr>
        <w:t xml:space="preserve"> request </w:t>
      </w:r>
      <w:proofErr w:type="spellStart"/>
      <w:r>
        <w:rPr>
          <w:color w:val="444444"/>
        </w:rPr>
        <w:t>đến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các</w:t>
      </w:r>
      <w:proofErr w:type="spellEnd"/>
      <w:r>
        <w:rPr>
          <w:color w:val="444444"/>
        </w:rPr>
        <w:t xml:space="preserve"> service </w:t>
      </w:r>
      <w:proofErr w:type="spellStart"/>
      <w:r>
        <w:rPr>
          <w:color w:val="444444"/>
        </w:rPr>
        <w:t>khác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đều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phải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kèm</w:t>
      </w:r>
      <w:proofErr w:type="spellEnd"/>
      <w:r>
        <w:rPr>
          <w:color w:val="444444"/>
        </w:rPr>
        <w:t xml:space="preserve"> Bearer token </w:t>
      </w:r>
      <w:proofErr w:type="spellStart"/>
      <w:r>
        <w:rPr>
          <w:color w:val="444444"/>
        </w:rPr>
        <w:t>hợp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lệ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trong</w:t>
      </w:r>
      <w:proofErr w:type="spellEnd"/>
      <w:r>
        <w:rPr>
          <w:color w:val="444444"/>
        </w:rPr>
        <w:t xml:space="preserve"> header Authorization.</w:t>
      </w:r>
    </w:p>
    <w:p w14:paraId="3B3A5330" w14:textId="77777777" w:rsidR="00D24670" w:rsidRDefault="00D24670">
      <w:pPr>
        <w:spacing w:before="60" w:after="60"/>
      </w:pPr>
    </w:p>
    <w:p w14:paraId="47961B5A" w14:textId="77777777" w:rsidR="00D24670" w:rsidRDefault="00000000">
      <w:pPr>
        <w:pStyle w:val="Heading2"/>
      </w:pPr>
      <w:bookmarkStart w:id="3" w:name="_Toc230679664"/>
      <w:r>
        <w:t xml:space="preserve">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(Schema)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790"/>
        <w:gridCol w:w="1018"/>
        <w:gridCol w:w="888"/>
        <w:gridCol w:w="3665"/>
      </w:tblGrid>
      <w:tr w:rsidR="00D24670" w14:paraId="131F1F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156C" w14:textId="77777777" w:rsidR="00D24670" w:rsidRDefault="00000000">
            <w:r>
              <w:rPr>
                <w:b/>
                <w:bCs/>
                <w:color w:val="FFFFFF"/>
              </w:rPr>
              <w:t>Field / Column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C640" w14:textId="77777777" w:rsidR="00D2467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3BF3" w14:textId="77777777" w:rsidR="00D24670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A3AF" w14:textId="77777777" w:rsidR="00D24670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3237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28D1D0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A16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4E2D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F90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465B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PK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FAB5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người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duy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nhất</w:t>
            </w:r>
            <w:proofErr w:type="spellEnd"/>
          </w:p>
        </w:tc>
      </w:tr>
      <w:tr w:rsidR="00D24670" w14:paraId="5C9073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D022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username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570A7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VARCHAR(100)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C1B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27EE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BF1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đăng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nhập</w:t>
            </w:r>
            <w:proofErr w:type="spellEnd"/>
          </w:p>
        </w:tc>
      </w:tr>
      <w:tr w:rsidR="00D24670" w14:paraId="0362D8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504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EAE4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VARCHAR(255)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EA6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F08C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175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Mật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khẩu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hash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D24670" w14:paraId="47C34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6332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2D95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VARCHAR(15)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A4B7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ED80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2C6F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điện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thoại</w:t>
            </w:r>
            <w:proofErr w:type="spellEnd"/>
          </w:p>
        </w:tc>
      </w:tr>
      <w:tr w:rsidR="00D24670" w14:paraId="714B72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2D01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43C6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VARCHAR(255)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D68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ADF9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FFA1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Email</w:t>
            </w:r>
          </w:p>
        </w:tc>
      </w:tr>
      <w:tr w:rsidR="00D24670" w14:paraId="4FC61D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FAE6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5227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5AB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E3D1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BCF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ACTIVE | LOCKED | DISABLED</w:t>
            </w:r>
          </w:p>
        </w:tc>
      </w:tr>
      <w:tr w:rsidR="00D24670" w14:paraId="021695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B25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access_token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9A49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D025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C4F4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903F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JWT access token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hiện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tại</w:t>
            </w:r>
            <w:proofErr w:type="spellEnd"/>
          </w:p>
        </w:tc>
      </w:tr>
      <w:tr w:rsidR="00D24670" w14:paraId="07BB28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AB8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refresh_token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E1EA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9B42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173A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0DC5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JWT refresh token</w:t>
            </w:r>
          </w:p>
        </w:tc>
      </w:tr>
      <w:tr w:rsidR="00D24670" w14:paraId="20DD4E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0398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token_expired_at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B6C9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80B51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1B82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387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hết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token</w:t>
            </w:r>
          </w:p>
        </w:tc>
      </w:tr>
      <w:tr w:rsidR="00D24670" w14:paraId="151F1C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ED7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6F16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6BF1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EB4C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87E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</w:p>
        </w:tc>
      </w:tr>
    </w:tbl>
    <w:p w14:paraId="65A3F420" w14:textId="77777777" w:rsidR="00D24670" w:rsidRDefault="00D24670">
      <w:pPr>
        <w:spacing w:before="60" w:after="60"/>
      </w:pPr>
    </w:p>
    <w:p w14:paraId="5DD94A49" w14:textId="77777777" w:rsidR="00D24670" w:rsidRDefault="00000000">
      <w:pPr>
        <w:pStyle w:val="Heading2"/>
      </w:pPr>
      <w:bookmarkStart w:id="4" w:name="_Toc230679665"/>
      <w:r>
        <w:lastRenderedPageBreak/>
        <w:t xml:space="preserve">2. Danh </w:t>
      </w:r>
      <w:proofErr w:type="spellStart"/>
      <w:r>
        <w:t>sách</w:t>
      </w:r>
      <w:proofErr w:type="spellEnd"/>
      <w:r>
        <w:t xml:space="preserve"> API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015"/>
        <w:gridCol w:w="1996"/>
        <w:gridCol w:w="1645"/>
        <w:gridCol w:w="1753"/>
      </w:tblGrid>
      <w:tr w:rsidR="00D24670" w14:paraId="2A7326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CA7A" w14:textId="77777777" w:rsidR="00D24670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A31B" w14:textId="77777777" w:rsidR="00D24670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1528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6AEA" w14:textId="77777777" w:rsidR="00D24670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3C25" w14:textId="77777777" w:rsidR="00D24670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D24670" w14:paraId="22EE02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5B53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400A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/v1/auth/login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A50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Đăng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nhập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về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access &amp; refresh token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34B6" w14:textId="77777777" w:rsidR="00D24670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username, password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2150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refresh_token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expired_at</w:t>
            </w:r>
            <w:proofErr w:type="spellEnd"/>
          </w:p>
        </w:tc>
      </w:tr>
      <w:tr w:rsidR="00D24670" w14:paraId="7DDDDE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B82E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8F81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/v1/auth/refresh-token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3D0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Làm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mới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access token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bằng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refresh token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F8D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refresh_token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E14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expired_at</w:t>
            </w:r>
            <w:proofErr w:type="spellEnd"/>
          </w:p>
        </w:tc>
      </w:tr>
      <w:tr w:rsidR="00D24670" w14:paraId="5A8462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1013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916E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/v1/auth/logout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EB59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Đăng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xuất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vô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hiệu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hóa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token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8CA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(header)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9A10F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{ success: true }</w:t>
            </w:r>
          </w:p>
        </w:tc>
      </w:tr>
      <w:tr w:rsidR="00D24670" w14:paraId="28E969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C091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4B14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/v1/auth/validate-token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EDE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thực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token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hợp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lệ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nội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3E4B" w14:textId="77777777" w:rsidR="00D24670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token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88A2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valid,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expires_at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 }</w:t>
            </w:r>
          </w:p>
        </w:tc>
      </w:tr>
    </w:tbl>
    <w:p w14:paraId="1D933500" w14:textId="77777777" w:rsidR="00D24670" w:rsidRDefault="00D24670">
      <w:pPr>
        <w:spacing w:before="60" w:after="60"/>
      </w:pPr>
    </w:p>
    <w:p w14:paraId="3364F5AD" w14:textId="77777777" w:rsidR="00D24670" w:rsidRDefault="00000000">
      <w:pPr>
        <w:pStyle w:val="Heading2"/>
      </w:pPr>
      <w:bookmarkStart w:id="5" w:name="_Toc230679666"/>
      <w:r>
        <w:t xml:space="preserve">3. Chi </w:t>
      </w:r>
      <w:proofErr w:type="spellStart"/>
      <w:r>
        <w:t>tiết</w:t>
      </w:r>
      <w:proofErr w:type="spellEnd"/>
      <w:r>
        <w:t xml:space="preserve"> Input / Output — POST /auth/login</w:t>
      </w:r>
      <w:bookmarkEnd w:id="5"/>
    </w:p>
    <w:p w14:paraId="4331BBEC" w14:textId="77777777" w:rsidR="00D24670" w:rsidRDefault="00000000">
      <w:pPr>
        <w:pStyle w:val="Heading3"/>
      </w:pPr>
      <w:bookmarkStart w:id="6" w:name="_Toc230679667"/>
      <w:r>
        <w:t>Input Parameters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1760"/>
        <w:gridCol w:w="1107"/>
        <w:gridCol w:w="4336"/>
      </w:tblGrid>
      <w:tr w:rsidR="00D24670" w14:paraId="24000A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30E9" w14:textId="77777777" w:rsidR="00D2467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553B" w14:textId="77777777" w:rsidR="00D2467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7234" w14:textId="77777777" w:rsidR="00D24670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1074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029CAC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B02F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username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D1E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EBD9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EEFA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đăng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nhập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hoặc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điện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thoại</w:t>
            </w:r>
            <w:proofErr w:type="spellEnd"/>
          </w:p>
        </w:tc>
      </w:tr>
      <w:tr w:rsidR="00D24670" w14:paraId="7B4A7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80D9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DF46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541F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2558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Mật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khẩu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plain text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truyền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qua HTTPS)</w:t>
            </w:r>
          </w:p>
        </w:tc>
      </w:tr>
      <w:tr w:rsidR="00D24670" w14:paraId="468866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3651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device_id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C7E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8460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○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100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thiết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bị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(optional,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push notification)</w:t>
            </w:r>
          </w:p>
        </w:tc>
      </w:tr>
    </w:tbl>
    <w:p w14:paraId="79D28F3A" w14:textId="77777777" w:rsidR="00D24670" w:rsidRDefault="00D24670">
      <w:pPr>
        <w:spacing w:before="60" w:after="60"/>
      </w:pPr>
    </w:p>
    <w:p w14:paraId="1DCD8EC5" w14:textId="77777777" w:rsidR="00D24670" w:rsidRDefault="00D24670">
      <w:pPr>
        <w:spacing w:before="60" w:after="60"/>
      </w:pPr>
    </w:p>
    <w:p w14:paraId="71EAE837" w14:textId="77777777" w:rsidR="00D24670" w:rsidRDefault="00000000">
      <w:pPr>
        <w:pStyle w:val="Heading3"/>
      </w:pPr>
      <w:bookmarkStart w:id="7" w:name="_Toc230679668"/>
      <w:r>
        <w:t>Output Response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4"/>
        <w:gridCol w:w="1771"/>
        <w:gridCol w:w="1107"/>
        <w:gridCol w:w="4308"/>
      </w:tblGrid>
      <w:tr w:rsidR="00D24670" w14:paraId="551427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7F37" w14:textId="77777777" w:rsidR="00D2467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36ED" w14:textId="77777777" w:rsidR="00D2467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E2AF" w14:textId="77777777" w:rsidR="00D24670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4372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32413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F2D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access_token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742C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 (JWT)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AEEC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918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Token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request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tiếp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TTL 15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phút</w:t>
            </w:r>
            <w:proofErr w:type="spellEnd"/>
          </w:p>
        </w:tc>
      </w:tr>
      <w:tr w:rsidR="00D24670" w14:paraId="1C13B8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87AF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refresh_token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D02B1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 (JWT)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0A07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A48F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Token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refresh, TTL 30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ngày</w:t>
            </w:r>
            <w:proofErr w:type="spellEnd"/>
          </w:p>
        </w:tc>
      </w:tr>
      <w:tr w:rsidR="00D24670" w14:paraId="438076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629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expired_at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ABA5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B7A6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4BE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hết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access token</w:t>
            </w:r>
          </w:p>
        </w:tc>
      </w:tr>
      <w:tr w:rsidR="00D24670" w14:paraId="3EE0BA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368F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D4D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A549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9F2F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người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dùng</w:t>
            </w:r>
            <w:proofErr w:type="spellEnd"/>
          </w:p>
        </w:tc>
      </w:tr>
    </w:tbl>
    <w:p w14:paraId="4E680D38" w14:textId="77777777" w:rsidR="00D24670" w:rsidRDefault="00D24670">
      <w:pPr>
        <w:spacing w:before="60" w:after="60"/>
      </w:pPr>
    </w:p>
    <w:p w14:paraId="08CFF829" w14:textId="77777777" w:rsidR="00D24670" w:rsidRDefault="00D24670">
      <w:pPr>
        <w:spacing w:before="60" w:after="60"/>
      </w:pPr>
    </w:p>
    <w:p w14:paraId="2D6FF611" w14:textId="77777777" w:rsidR="00D24670" w:rsidRDefault="00D24670">
      <w:pPr>
        <w:pBdr>
          <w:bottom w:val="single" w:sz="4" w:space="0" w:color="D6E4F0"/>
        </w:pBdr>
        <w:spacing w:before="120" w:after="120"/>
      </w:pPr>
    </w:p>
    <w:p w14:paraId="3B3FB45B" w14:textId="77777777" w:rsidR="00D24670" w:rsidRDefault="00000000">
      <w:pPr>
        <w:pStyle w:val="Heading1"/>
      </w:pPr>
      <w:bookmarkStart w:id="8" w:name="_Toc230679669"/>
      <w:r>
        <w:t>Account Service</w:t>
      </w:r>
      <w:bookmarkEnd w:id="8"/>
    </w:p>
    <w:p w14:paraId="15F6DA28" w14:textId="77777777" w:rsidR="00D24670" w:rsidRDefault="00000000">
      <w:pPr>
        <w:spacing w:before="80" w:after="80"/>
      </w:pPr>
      <w:r>
        <w:rPr>
          <w:color w:val="444444"/>
        </w:rPr>
        <w:t xml:space="preserve">Quản </w:t>
      </w:r>
      <w:proofErr w:type="spellStart"/>
      <w:r>
        <w:rPr>
          <w:color w:val="444444"/>
        </w:rPr>
        <w:t>lý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thông</w:t>
      </w:r>
      <w:proofErr w:type="spellEnd"/>
      <w:r>
        <w:rPr>
          <w:color w:val="444444"/>
        </w:rPr>
        <w:t xml:space="preserve"> tin </w:t>
      </w:r>
      <w:proofErr w:type="spellStart"/>
      <w:r>
        <w:rPr>
          <w:color w:val="444444"/>
        </w:rPr>
        <w:t>tài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khoản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ngân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hàng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số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dư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và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các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thao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tác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tài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chính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cơ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bản</w:t>
      </w:r>
      <w:proofErr w:type="spellEnd"/>
      <w:r>
        <w:rPr>
          <w:color w:val="444444"/>
        </w:rPr>
        <w:t xml:space="preserve"> (hold, debit, credit). </w:t>
      </w:r>
      <w:proofErr w:type="spellStart"/>
      <w:r>
        <w:rPr>
          <w:color w:val="444444"/>
        </w:rPr>
        <w:t>Đây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là</w:t>
      </w:r>
      <w:proofErr w:type="spellEnd"/>
      <w:r>
        <w:rPr>
          <w:color w:val="444444"/>
        </w:rPr>
        <w:t xml:space="preserve"> service </w:t>
      </w:r>
      <w:proofErr w:type="spellStart"/>
      <w:r>
        <w:rPr>
          <w:color w:val="444444"/>
        </w:rPr>
        <w:t>cốt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lõi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được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gọi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bởi</w:t>
      </w:r>
      <w:proofErr w:type="spellEnd"/>
      <w:r>
        <w:rPr>
          <w:color w:val="444444"/>
        </w:rPr>
        <w:t xml:space="preserve"> Internal Transfer </w:t>
      </w:r>
      <w:proofErr w:type="spellStart"/>
      <w:r>
        <w:rPr>
          <w:color w:val="444444"/>
        </w:rPr>
        <w:t>và</w:t>
      </w:r>
      <w:proofErr w:type="spellEnd"/>
      <w:r>
        <w:rPr>
          <w:color w:val="444444"/>
        </w:rPr>
        <w:t xml:space="preserve"> External Transfer.</w:t>
      </w:r>
    </w:p>
    <w:p w14:paraId="3A1BF4DE" w14:textId="77777777" w:rsidR="00D24670" w:rsidRDefault="00D24670">
      <w:pPr>
        <w:spacing w:before="60" w:after="60"/>
      </w:pPr>
    </w:p>
    <w:p w14:paraId="5D8DB54C" w14:textId="77777777" w:rsidR="00D24670" w:rsidRDefault="00000000">
      <w:pPr>
        <w:pStyle w:val="Heading2"/>
      </w:pPr>
      <w:bookmarkStart w:id="9" w:name="_Toc230679670"/>
      <w:r>
        <w:t xml:space="preserve">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(Schema)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1787"/>
        <w:gridCol w:w="1018"/>
        <w:gridCol w:w="877"/>
        <w:gridCol w:w="3601"/>
      </w:tblGrid>
      <w:tr w:rsidR="00D24670" w14:paraId="055D7B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1DD8" w14:textId="77777777" w:rsidR="00D24670" w:rsidRDefault="00000000">
            <w:r>
              <w:rPr>
                <w:b/>
                <w:bCs/>
                <w:color w:val="FFFFFF"/>
              </w:rPr>
              <w:t>Field / Column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BD43" w14:textId="77777777" w:rsidR="00D2467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38C5B" w14:textId="77777777" w:rsidR="00D24670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50CE" w14:textId="77777777" w:rsidR="00D24670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CF32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42B7DA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D231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account_id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909E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F01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265E6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PK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E89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</w:p>
        </w:tc>
      </w:tr>
      <w:tr w:rsidR="00D24670" w14:paraId="569114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B4CA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account_no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69D3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VARCHAR(16)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7F38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70B2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UQ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2D5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(unique)</w:t>
            </w:r>
          </w:p>
        </w:tc>
      </w:tr>
      <w:tr w:rsidR="00D24670" w14:paraId="34C60C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1E8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DB62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11F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43D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FK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A9800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Liên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user (FK →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users.user_id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D24670" w14:paraId="41776A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6038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cif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17A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ADFF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8F64A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UQ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D4907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CIF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ngân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hàng</w:t>
            </w:r>
            <w:proofErr w:type="spellEnd"/>
          </w:p>
        </w:tc>
      </w:tr>
      <w:tr w:rsidR="00D24670" w14:paraId="25EB63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8171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7DCE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VARCHAR(200)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12B0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D563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FC92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Họ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chủ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</w:p>
        </w:tc>
      </w:tr>
      <w:tr w:rsidR="00D24670" w14:paraId="562ABF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2623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dob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E8E1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C340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3AFB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62A9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Ngày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sinh</w:t>
            </w:r>
            <w:proofErr w:type="spellEnd"/>
          </w:p>
        </w:tc>
      </w:tr>
      <w:tr w:rsidR="00D24670" w14:paraId="075848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D40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FD1D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JSON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22F0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567B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B248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Địa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chỉ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thường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trú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{street, district, city}</w:t>
            </w:r>
          </w:p>
        </w:tc>
      </w:tr>
      <w:tr w:rsidR="00D24670" w14:paraId="2AC9CB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8A1A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mobile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EC86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VARCHAR(15)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ABC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5FCB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A872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điện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thoại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kết</w:t>
            </w:r>
            <w:proofErr w:type="spellEnd"/>
          </w:p>
        </w:tc>
      </w:tr>
      <w:tr w:rsidR="00D24670" w14:paraId="620923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558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EF8C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VARCHAR(255)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81D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B102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7CA2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Email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kết</w:t>
            </w:r>
            <w:proofErr w:type="spellEnd"/>
          </w:p>
        </w:tc>
      </w:tr>
      <w:tr w:rsidR="00D24670" w14:paraId="45432E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637F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balance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ADF8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DECIMAL(18,2)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CAB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0DEC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F419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dư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tổng</w:t>
            </w:r>
            <w:proofErr w:type="spellEnd"/>
          </w:p>
        </w:tc>
      </w:tr>
      <w:tr w:rsidR="00D24670" w14:paraId="7CDAF4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345E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available_balance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C946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DECIMAL(18,2)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5514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A127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3A8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dư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dụng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(balance - hold)</w:t>
            </w:r>
          </w:p>
        </w:tc>
      </w:tr>
      <w:tr w:rsidR="00D24670" w14:paraId="3F1C1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1AE6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hold_balance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F273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DECIMAL(18,2)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FA39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2B62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1DC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dư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đang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được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giữ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(hold)</w:t>
            </w:r>
          </w:p>
        </w:tc>
      </w:tr>
      <w:tr w:rsidR="00D24670" w14:paraId="2B1472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FE20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D104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VARCHAR(3)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538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44E7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3558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tệ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VND, USD, EUR</w:t>
            </w:r>
          </w:p>
        </w:tc>
      </w:tr>
      <w:tr w:rsidR="00D24670" w14:paraId="3EA71B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F425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0A1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7F68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8B33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1C3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ACTIVE | FROZEN | CLOSED</w:t>
            </w:r>
          </w:p>
        </w:tc>
      </w:tr>
      <w:tr w:rsidR="00D24670" w14:paraId="23A144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4CA2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B1FA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89677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3A7B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661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</w:p>
        </w:tc>
      </w:tr>
    </w:tbl>
    <w:p w14:paraId="7CCB413E" w14:textId="77777777" w:rsidR="00D24670" w:rsidRDefault="00D24670">
      <w:pPr>
        <w:spacing w:before="60" w:after="60"/>
      </w:pPr>
    </w:p>
    <w:p w14:paraId="1C92EF72" w14:textId="77777777" w:rsidR="00D24670" w:rsidRDefault="00000000">
      <w:pPr>
        <w:pStyle w:val="Heading2"/>
      </w:pPr>
      <w:bookmarkStart w:id="10" w:name="_Toc230679671"/>
      <w:r>
        <w:t xml:space="preserve">2. Danh </w:t>
      </w:r>
      <w:proofErr w:type="spellStart"/>
      <w:r>
        <w:t>sách</w:t>
      </w:r>
      <w:proofErr w:type="spellEnd"/>
      <w:r>
        <w:t xml:space="preserve"> API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945"/>
        <w:gridCol w:w="1634"/>
        <w:gridCol w:w="1645"/>
        <w:gridCol w:w="2185"/>
      </w:tblGrid>
      <w:tr w:rsidR="00D24670" w14:paraId="043A9F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8AF12" w14:textId="77777777" w:rsidR="00D24670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2A65" w14:textId="77777777" w:rsidR="00D24670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2AE7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9AF7" w14:textId="77777777" w:rsidR="00D24670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AE4E" w14:textId="77777777" w:rsidR="00D24670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D24670" w14:paraId="7E5658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A90D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3F6C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/v1/accounts/get-customer-info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FB1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Lấy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thông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tin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khách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hàng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hoặc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account_no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4CB6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account_id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account_no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A8ED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Account object (full)</w:t>
            </w:r>
          </w:p>
        </w:tc>
      </w:tr>
      <w:tr w:rsidR="00D24670" w14:paraId="3E714C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F102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BBF4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/v1/accounts/check-balance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84D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dư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EAA1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account_id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DBE2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balance,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available_balance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hold_balance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, currency }</w:t>
            </w:r>
          </w:p>
        </w:tc>
      </w:tr>
      <w:tr w:rsidR="00D24670" w14:paraId="5D6850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942C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2171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/v1/accounts/inquiry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0D480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cứu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màn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hình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nhập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TK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đích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1447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account_no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| mobile |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cif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E992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account_id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account_no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, status }</w:t>
            </w:r>
          </w:p>
        </w:tc>
      </w:tr>
      <w:tr w:rsidR="00D24670" w14:paraId="204715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A6CC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8FD7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/v1/accounts/debit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F9A2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Trừ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nguồn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gọi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nội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hold)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7D1E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account_id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amount,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hold_id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A365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tx_ref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new_balance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, timestamp }</w:t>
            </w:r>
          </w:p>
        </w:tc>
      </w:tr>
      <w:tr w:rsidR="00D24670" w14:paraId="780AD3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AD8C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CA2B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/v1/accounts/credit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CC8E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Cộng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đích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43DE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account_id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amount,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reference_id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, description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8527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tx_ref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new_balance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, timestamp }</w:t>
            </w:r>
          </w:p>
        </w:tc>
      </w:tr>
    </w:tbl>
    <w:p w14:paraId="524F882B" w14:textId="77777777" w:rsidR="00D24670" w:rsidRDefault="00D24670">
      <w:pPr>
        <w:spacing w:before="60" w:after="60"/>
      </w:pPr>
    </w:p>
    <w:p w14:paraId="5027A992" w14:textId="77777777" w:rsidR="00D24670" w:rsidRDefault="00000000">
      <w:pPr>
        <w:pStyle w:val="Heading2"/>
      </w:pPr>
      <w:bookmarkStart w:id="11" w:name="_Toc230679672"/>
      <w:r>
        <w:t xml:space="preserve">3. Chi </w:t>
      </w:r>
      <w:proofErr w:type="spellStart"/>
      <w:r>
        <w:t>tiết</w:t>
      </w:r>
      <w:proofErr w:type="spellEnd"/>
      <w:r>
        <w:t xml:space="preserve"> Input / Output — POST /accounts/inquiry</w:t>
      </w:r>
      <w:bookmarkEnd w:id="11"/>
    </w:p>
    <w:p w14:paraId="1CA1189D" w14:textId="77777777" w:rsidR="00D24670" w:rsidRDefault="00000000">
      <w:pPr>
        <w:pStyle w:val="Heading3"/>
      </w:pPr>
      <w:bookmarkStart w:id="12" w:name="_Toc230679673"/>
      <w:r>
        <w:t>Input Parameters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1778"/>
        <w:gridCol w:w="1107"/>
        <w:gridCol w:w="4316"/>
      </w:tblGrid>
      <w:tr w:rsidR="00D24670" w14:paraId="0F1E5A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F8F4" w14:textId="77777777" w:rsidR="00D2467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9224" w14:textId="77777777" w:rsidR="00D2467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3F53" w14:textId="77777777" w:rsidR="00D24670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4198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7624F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263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account_no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B452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String(16)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9689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○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039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trường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D24670" w14:paraId="014744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B5C0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mobile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4504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String(15)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821F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○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BDA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điện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thoại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kết</w:t>
            </w:r>
            <w:proofErr w:type="spellEnd"/>
          </w:p>
        </w:tc>
      </w:tr>
      <w:tr w:rsidR="00D24670" w14:paraId="3A4D66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4FB2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cif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255A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A9D3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○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E7B9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CIF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ngân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hàng</w:t>
            </w:r>
            <w:proofErr w:type="spellEnd"/>
          </w:p>
        </w:tc>
      </w:tr>
      <w:tr w:rsidR="00D24670" w14:paraId="1997DF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0CE6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AAD8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String(3)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11C2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○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31E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tệ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cần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mặc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định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VND)</w:t>
            </w:r>
          </w:p>
        </w:tc>
      </w:tr>
    </w:tbl>
    <w:p w14:paraId="726CE69B" w14:textId="77777777" w:rsidR="00D24670" w:rsidRDefault="00D24670">
      <w:pPr>
        <w:spacing w:before="60" w:after="60"/>
      </w:pPr>
    </w:p>
    <w:p w14:paraId="56D7C4B0" w14:textId="77777777" w:rsidR="00D24670" w:rsidRDefault="00D24670">
      <w:pPr>
        <w:spacing w:before="60" w:after="60"/>
      </w:pPr>
    </w:p>
    <w:p w14:paraId="2EA181DC" w14:textId="77777777" w:rsidR="00D24670" w:rsidRDefault="00000000">
      <w:pPr>
        <w:pStyle w:val="Heading3"/>
      </w:pPr>
      <w:bookmarkStart w:id="13" w:name="_Toc230679674"/>
      <w:r>
        <w:t>Output Response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1762"/>
        <w:gridCol w:w="1107"/>
        <w:gridCol w:w="4328"/>
      </w:tblGrid>
      <w:tr w:rsidR="00D24670" w14:paraId="04BCC5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9A4F" w14:textId="77777777" w:rsidR="00D2467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83D1" w14:textId="77777777" w:rsidR="00D2467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CED5" w14:textId="77777777" w:rsidR="00D24670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760D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30F66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9A1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account_id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9F1F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4865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2641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</w:p>
        </w:tc>
      </w:tr>
      <w:tr w:rsidR="00D24670" w14:paraId="63E6C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272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account_no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66E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334B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89A2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đầy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đủ</w:t>
            </w:r>
            <w:proofErr w:type="spellEnd"/>
          </w:p>
        </w:tc>
      </w:tr>
      <w:tr w:rsidR="00D24670" w14:paraId="06592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FE0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FAAC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8CED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1E11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Họ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chủ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nhận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D24670" w14:paraId="0B45BD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71FD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2CA28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32C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CD3F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ACTIVE | FROZEN | CLOSED</w:t>
            </w:r>
          </w:p>
        </w:tc>
      </w:tr>
      <w:tr w:rsidR="00D24670" w14:paraId="51F30E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F2F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bank_name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36FE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5D68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○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1BE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ngân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hàng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chỉ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External Inquiry)</w:t>
            </w:r>
          </w:p>
        </w:tc>
      </w:tr>
    </w:tbl>
    <w:p w14:paraId="7491F896" w14:textId="77777777" w:rsidR="00D24670" w:rsidRDefault="00D24670">
      <w:pPr>
        <w:spacing w:before="60" w:after="60"/>
      </w:pPr>
    </w:p>
    <w:p w14:paraId="1EFA910C" w14:textId="77777777" w:rsidR="00D24670" w:rsidRDefault="00D24670">
      <w:pPr>
        <w:spacing w:before="60" w:after="60"/>
      </w:pPr>
    </w:p>
    <w:p w14:paraId="0D9B4B42" w14:textId="77777777" w:rsidR="00D24670" w:rsidRDefault="00D24670">
      <w:pPr>
        <w:pBdr>
          <w:bottom w:val="single" w:sz="4" w:space="0" w:color="D6E4F0"/>
        </w:pBdr>
        <w:spacing w:before="120" w:after="120"/>
      </w:pPr>
    </w:p>
    <w:p w14:paraId="19A2EAE9" w14:textId="77777777" w:rsidR="00D24670" w:rsidRDefault="00000000">
      <w:pPr>
        <w:pStyle w:val="Heading1"/>
      </w:pPr>
      <w:bookmarkStart w:id="14" w:name="_Toc230679675"/>
      <w:r>
        <w:t>KYC Service</w:t>
      </w:r>
      <w:bookmarkEnd w:id="14"/>
    </w:p>
    <w:p w14:paraId="1A1AAE82" w14:textId="77777777" w:rsidR="00D24670" w:rsidRDefault="00000000">
      <w:pPr>
        <w:spacing w:before="80" w:after="80"/>
      </w:pPr>
      <w:proofErr w:type="spellStart"/>
      <w:r>
        <w:rPr>
          <w:color w:val="444444"/>
        </w:rPr>
        <w:t>Xác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minh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danh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tính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khách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hàng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theo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chuẩn</w:t>
      </w:r>
      <w:proofErr w:type="spellEnd"/>
      <w:r>
        <w:rPr>
          <w:color w:val="444444"/>
        </w:rPr>
        <w:t xml:space="preserve"> KYC/AML. Tier KYC </w:t>
      </w:r>
      <w:proofErr w:type="spellStart"/>
      <w:r>
        <w:rPr>
          <w:color w:val="444444"/>
        </w:rPr>
        <w:t>quyết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định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hạn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mức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giao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dịch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của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người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dùng</w:t>
      </w:r>
      <w:proofErr w:type="spellEnd"/>
      <w:r>
        <w:rPr>
          <w:color w:val="444444"/>
        </w:rPr>
        <w:t xml:space="preserve">. Limit Service </w:t>
      </w:r>
      <w:proofErr w:type="spellStart"/>
      <w:r>
        <w:rPr>
          <w:color w:val="444444"/>
        </w:rPr>
        <w:t>sẽ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đọc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thông</w:t>
      </w:r>
      <w:proofErr w:type="spellEnd"/>
      <w:r>
        <w:rPr>
          <w:color w:val="444444"/>
        </w:rPr>
        <w:t xml:space="preserve"> tin tier </w:t>
      </w:r>
      <w:proofErr w:type="spellStart"/>
      <w:r>
        <w:rPr>
          <w:color w:val="444444"/>
        </w:rPr>
        <w:t>từ</w:t>
      </w:r>
      <w:proofErr w:type="spellEnd"/>
      <w:r>
        <w:rPr>
          <w:color w:val="444444"/>
        </w:rPr>
        <w:t xml:space="preserve"> KYC Service.</w:t>
      </w:r>
    </w:p>
    <w:p w14:paraId="0CA57E1B" w14:textId="77777777" w:rsidR="00D24670" w:rsidRDefault="00D24670">
      <w:pPr>
        <w:spacing w:before="60" w:after="60"/>
      </w:pPr>
    </w:p>
    <w:p w14:paraId="43E39339" w14:textId="77777777" w:rsidR="00D24670" w:rsidRDefault="00000000">
      <w:pPr>
        <w:pStyle w:val="Heading2"/>
      </w:pPr>
      <w:bookmarkStart w:id="15" w:name="_Toc230679676"/>
      <w:r>
        <w:t xml:space="preserve">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(Schema)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1790"/>
        <w:gridCol w:w="1018"/>
        <w:gridCol w:w="889"/>
        <w:gridCol w:w="3684"/>
      </w:tblGrid>
      <w:tr w:rsidR="00D24670" w14:paraId="0156F9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BB24" w14:textId="77777777" w:rsidR="00D24670" w:rsidRDefault="00000000">
            <w:r>
              <w:rPr>
                <w:b/>
                <w:bCs/>
                <w:color w:val="FFFFFF"/>
              </w:rPr>
              <w:lastRenderedPageBreak/>
              <w:t>Field / Column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07DB" w14:textId="77777777" w:rsidR="00D2467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D23BE" w14:textId="77777777" w:rsidR="00D24670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F8EF" w14:textId="77777777" w:rsidR="00D24670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9230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0B442B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4718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kyc_id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25B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5D3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112D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PK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DCB7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KYC record</w:t>
            </w:r>
          </w:p>
        </w:tc>
      </w:tr>
      <w:tr w:rsidR="00D24670" w14:paraId="65AFE4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9119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5F18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14F3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AA70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FK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B3D69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Liên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user (FK →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users.user_id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D24670" w14:paraId="4FA4E5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3AF2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kyc_tier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2064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8B4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BCE6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98A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TIER_0 | TIER_1 | TIER_2 | TIER_3</w:t>
            </w:r>
          </w:p>
        </w:tc>
      </w:tr>
      <w:tr w:rsidR="00D24670" w14:paraId="5078F6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A32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59A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VARCHAR(200)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DAC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B09C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04C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Họ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đầy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đủ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giấy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tờ</w:t>
            </w:r>
            <w:proofErr w:type="spellEnd"/>
          </w:p>
        </w:tc>
      </w:tr>
      <w:tr w:rsidR="00D24670" w14:paraId="627BA5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2BD6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id_number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81F6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B6A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CB6F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UQ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45131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CMND/CCCD/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Hộ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chiếu</w:t>
            </w:r>
            <w:proofErr w:type="spellEnd"/>
          </w:p>
        </w:tc>
      </w:tr>
      <w:tr w:rsidR="00D24670" w14:paraId="78DB95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9EB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id_type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4F09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D87A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6961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9CC2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NATIONAL_ID | PASSPORT | DRIVER_LICENSE</w:t>
            </w:r>
          </w:p>
        </w:tc>
      </w:tr>
      <w:tr w:rsidR="00D24670" w14:paraId="6369C9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5267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uaer_id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AFC07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84B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B97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0D09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Liên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user (redundant check)</w:t>
            </w:r>
          </w:p>
        </w:tc>
      </w:tr>
      <w:tr w:rsidR="00D24670" w14:paraId="631A1E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3C1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verified_at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D9D0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B9B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2B7B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BA9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thành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công</w:t>
            </w:r>
            <w:proofErr w:type="spellEnd"/>
          </w:p>
        </w:tc>
      </w:tr>
      <w:tr w:rsidR="00D24670" w14:paraId="537561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14D5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374D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4BA2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4457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AA2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PENDING | VERIFIED | REJECTED | EXPIRED</w:t>
            </w:r>
          </w:p>
        </w:tc>
      </w:tr>
    </w:tbl>
    <w:p w14:paraId="5934080C" w14:textId="77777777" w:rsidR="00D24670" w:rsidRDefault="00D24670">
      <w:pPr>
        <w:spacing w:before="60" w:after="60"/>
      </w:pPr>
    </w:p>
    <w:p w14:paraId="3C259385" w14:textId="77777777" w:rsidR="00D24670" w:rsidRDefault="00000000">
      <w:pPr>
        <w:pStyle w:val="Heading2"/>
      </w:pPr>
      <w:bookmarkStart w:id="16" w:name="_Toc230679677"/>
      <w:r>
        <w:t xml:space="preserve">2. Danh </w:t>
      </w:r>
      <w:proofErr w:type="spellStart"/>
      <w:r>
        <w:t>sách</w:t>
      </w:r>
      <w:proofErr w:type="spellEnd"/>
      <w:r>
        <w:t xml:space="preserve"> API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091"/>
        <w:gridCol w:w="2198"/>
        <w:gridCol w:w="1475"/>
        <w:gridCol w:w="1645"/>
      </w:tblGrid>
      <w:tr w:rsidR="00D24670" w14:paraId="248E10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2305" w14:textId="77777777" w:rsidR="00D24670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3827" w14:textId="77777777" w:rsidR="00D24670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18FE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A69B" w14:textId="77777777" w:rsidR="00D24670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7C72" w14:textId="77777777" w:rsidR="00D24670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D24670" w14:paraId="1A6F5C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DA54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CD83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kyc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/get-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kyc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-info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0451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Lấy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toàn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thông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tin KYC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của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user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5637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5E10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KYC object (full)</w:t>
            </w:r>
          </w:p>
        </w:tc>
      </w:tr>
      <w:tr w:rsidR="00D24670" w14:paraId="6B80F3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589A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D8E6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kyc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/get-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kyc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-tier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B7EF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Lấy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tier KYC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hiện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tương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ứng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377F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DDBA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kyc_tier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single_limit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daily_limit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monthly_limit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 }</w:t>
            </w:r>
          </w:p>
        </w:tc>
      </w:tr>
      <w:tr w:rsidR="00D24670" w14:paraId="571B0C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C212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FE95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kyc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/get-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kyc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-status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965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trạng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KYC (VERIFIED / PENDING / REJECTED)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2767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8E69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status,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verified_at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kyc_tier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 }</w:t>
            </w:r>
          </w:p>
        </w:tc>
      </w:tr>
      <w:tr w:rsidR="00D24670" w14:paraId="7D1AB2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EA89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67A8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kyc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/verify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625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Gửi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yêu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cầu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KYC, upload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giấy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tờ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447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id_number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id_type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, documents[]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F8AD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status, message,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kyc_tier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 }</w:t>
            </w:r>
          </w:p>
        </w:tc>
      </w:tr>
    </w:tbl>
    <w:p w14:paraId="044C4345" w14:textId="77777777" w:rsidR="00D24670" w:rsidRDefault="00D24670">
      <w:pPr>
        <w:spacing w:before="60" w:after="60"/>
      </w:pPr>
    </w:p>
    <w:p w14:paraId="7CBD5B18" w14:textId="77777777" w:rsidR="00D24670" w:rsidRDefault="00D24670">
      <w:pPr>
        <w:spacing w:before="60" w:after="60"/>
      </w:pPr>
    </w:p>
    <w:p w14:paraId="075CAE4B" w14:textId="77777777" w:rsidR="00D24670" w:rsidRDefault="00D24670">
      <w:pPr>
        <w:spacing w:before="60" w:after="60"/>
      </w:pPr>
    </w:p>
    <w:p w14:paraId="09972F6B" w14:textId="77777777" w:rsidR="00D24670" w:rsidRDefault="00D24670">
      <w:pPr>
        <w:pBdr>
          <w:bottom w:val="single" w:sz="4" w:space="0" w:color="D6E4F0"/>
        </w:pBdr>
        <w:spacing w:before="120" w:after="120"/>
      </w:pPr>
    </w:p>
    <w:p w14:paraId="0802C9E1" w14:textId="77777777" w:rsidR="00D24670" w:rsidRDefault="00000000">
      <w:pPr>
        <w:pStyle w:val="Heading1"/>
      </w:pPr>
      <w:bookmarkStart w:id="17" w:name="_Toc230679678"/>
      <w:r>
        <w:t>Limit Service</w:t>
      </w:r>
      <w:bookmarkEnd w:id="17"/>
    </w:p>
    <w:p w14:paraId="6E078471" w14:textId="77777777" w:rsidR="00D24670" w:rsidRDefault="00000000">
      <w:pPr>
        <w:spacing w:before="80" w:after="80"/>
      </w:pPr>
      <w:proofErr w:type="spellStart"/>
      <w:r>
        <w:rPr>
          <w:color w:val="333333"/>
        </w:rPr>
        <w:t>Kiểm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soát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hạn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mức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giao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dịch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KYC tier, </w:t>
      </w:r>
      <w:proofErr w:type="spellStart"/>
      <w:r>
        <w:rPr>
          <w:color w:val="333333"/>
        </w:rPr>
        <w:t>loại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giao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dịch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chu </w:t>
      </w:r>
      <w:proofErr w:type="spellStart"/>
      <w:r>
        <w:rPr>
          <w:color w:val="333333"/>
        </w:rPr>
        <w:t>kỳ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ngày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tháng</w:t>
      </w:r>
      <w:proofErr w:type="spellEnd"/>
      <w:r>
        <w:rPr>
          <w:color w:val="333333"/>
        </w:rPr>
        <w:t xml:space="preserve">). </w:t>
      </w:r>
      <w:proofErr w:type="spellStart"/>
      <w:r>
        <w:rPr>
          <w:color w:val="333333"/>
        </w:rPr>
        <w:t>Được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gọi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bởi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cả</w:t>
      </w:r>
      <w:proofErr w:type="spellEnd"/>
      <w:r>
        <w:rPr>
          <w:color w:val="333333"/>
        </w:rPr>
        <w:t xml:space="preserve"> Internal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External Transfer </w:t>
      </w:r>
      <w:proofErr w:type="spellStart"/>
      <w:r>
        <w:rPr>
          <w:color w:val="333333"/>
        </w:rPr>
        <w:t>trước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khi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thực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hiện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giao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dịch</w:t>
      </w:r>
      <w:proofErr w:type="spellEnd"/>
      <w:r>
        <w:rPr>
          <w:color w:val="333333"/>
        </w:rPr>
        <w:t>.</w:t>
      </w:r>
    </w:p>
    <w:p w14:paraId="3170DCBC" w14:textId="77777777" w:rsidR="00D24670" w:rsidRDefault="00D24670">
      <w:pPr>
        <w:spacing w:before="60" w:after="60"/>
      </w:pPr>
    </w:p>
    <w:p w14:paraId="51D0F189" w14:textId="77777777" w:rsidR="00D24670" w:rsidRDefault="00000000">
      <w:pPr>
        <w:pStyle w:val="Heading2"/>
      </w:pPr>
      <w:bookmarkStart w:id="18" w:name="_Toc230679679"/>
      <w:r>
        <w:lastRenderedPageBreak/>
        <w:t xml:space="preserve">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(Schema)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1794"/>
        <w:gridCol w:w="1018"/>
        <w:gridCol w:w="889"/>
        <w:gridCol w:w="3668"/>
      </w:tblGrid>
      <w:tr w:rsidR="00D24670" w14:paraId="45801C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FB6C" w14:textId="77777777" w:rsidR="00D24670" w:rsidRDefault="00000000">
            <w:r>
              <w:rPr>
                <w:b/>
                <w:bCs/>
                <w:color w:val="FFFFFF"/>
              </w:rPr>
              <w:t>Field / Column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323B" w14:textId="77777777" w:rsidR="00D2467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CCA9" w14:textId="77777777" w:rsidR="00D24670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5751" w14:textId="77777777" w:rsidR="00D24670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BC28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35A735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6FE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limit_id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660D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F3F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0C24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PK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B0DF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record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</w:p>
        </w:tc>
      </w:tr>
      <w:tr w:rsidR="00D24670" w14:paraId="5DAD52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E059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account_id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A59A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D4A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8826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FK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0674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Liên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</w:p>
        </w:tc>
      </w:tr>
      <w:tr w:rsidR="00D24670" w14:paraId="677EA0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7CF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kyc_tier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88B7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C50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4A46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4A21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TIER_0 | TIER_1 | TIER_2 | TIER_3</w:t>
            </w:r>
          </w:p>
        </w:tc>
      </w:tr>
      <w:tr w:rsidR="00D24670" w14:paraId="589A76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8672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transfer_type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BF93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1D21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53B5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FCA0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INTERNAL | EXTERNAL | ALL</w:t>
            </w:r>
          </w:p>
        </w:tc>
      </w:tr>
      <w:tr w:rsidR="00D24670" w14:paraId="0A1486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D0B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single_limit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3D3F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DECIMAL(18,2)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41A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4EA2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6CF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tối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mỗi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</w:p>
        </w:tc>
      </w:tr>
      <w:tr w:rsidR="00D24670" w14:paraId="11B8B8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A50F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daily_limit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1AB2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DECIMAL(18,2)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0E3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D908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DB7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tối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ngày</w:t>
            </w:r>
            <w:proofErr w:type="spellEnd"/>
          </w:p>
        </w:tc>
      </w:tr>
      <w:tr w:rsidR="00D24670" w14:paraId="25A8E5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100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monthly_limit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8B4D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DECIMAL(18,2)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C9A4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42B1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36E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tối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tháng</w:t>
            </w:r>
            <w:proofErr w:type="spellEnd"/>
          </w:p>
        </w:tc>
      </w:tr>
      <w:tr w:rsidR="00D24670" w14:paraId="087A34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7E87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used_daily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DF02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DECIMAL(18,2)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BFAAA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024F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4D2A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sử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dụng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ngày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hiện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tại</w:t>
            </w:r>
            <w:proofErr w:type="spellEnd"/>
          </w:p>
        </w:tc>
      </w:tr>
      <w:tr w:rsidR="00D24670" w14:paraId="193A3C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F03C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monthly_limit2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108D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DECIMAL(18,2)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CDA80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1BD9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01EA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sử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dụng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tháng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hiện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tại</w:t>
            </w:r>
            <w:proofErr w:type="spellEnd"/>
          </w:p>
        </w:tc>
      </w:tr>
      <w:tr w:rsidR="00D24670" w14:paraId="198D85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D4C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reset_at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D898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7CA0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EBE2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E3D7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reset daily counter (00:00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mỗi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ngày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</w:tbl>
    <w:p w14:paraId="654463AA" w14:textId="77777777" w:rsidR="00D24670" w:rsidRDefault="00D24670">
      <w:pPr>
        <w:spacing w:before="60" w:after="60"/>
      </w:pPr>
    </w:p>
    <w:p w14:paraId="0BB04C06" w14:textId="77777777" w:rsidR="00D24670" w:rsidRDefault="00000000">
      <w:pPr>
        <w:pStyle w:val="Heading2"/>
      </w:pPr>
      <w:bookmarkStart w:id="19" w:name="_Toc230679680"/>
      <w:r>
        <w:t xml:space="preserve">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KYC Tier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2000"/>
        <w:gridCol w:w="1860"/>
      </w:tblGrid>
      <w:tr w:rsidR="00D24670" w14:paraId="4AF44E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3ECD" w14:textId="77777777" w:rsidR="00D24670" w:rsidRDefault="00000000">
            <w:r>
              <w:rPr>
                <w:b/>
                <w:bCs/>
                <w:color w:val="FFFFFF"/>
              </w:rPr>
              <w:t>KYC Tier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EFEC" w14:textId="77777777" w:rsidR="00D24670" w:rsidRDefault="00000000">
            <w:r>
              <w:rPr>
                <w:b/>
                <w:bCs/>
                <w:color w:val="FFFFFF"/>
              </w:rPr>
              <w:t>Single Limit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2C71" w14:textId="77777777" w:rsidR="00D24670" w:rsidRDefault="00000000">
            <w:r>
              <w:rPr>
                <w:b/>
                <w:bCs/>
                <w:color w:val="FFFFFF"/>
              </w:rPr>
              <w:t>Daily Limit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C0B2" w14:textId="77777777" w:rsidR="00D24670" w:rsidRDefault="00000000">
            <w:r>
              <w:rPr>
                <w:b/>
                <w:bCs/>
                <w:color w:val="FFFFFF"/>
              </w:rPr>
              <w:t>Monthly Limit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37BF" w14:textId="77777777" w:rsidR="00D24670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D24670" w14:paraId="02ECB3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A8B3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TIER_0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AC2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0 VND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0953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0 VND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D79D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0 VND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DC6A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Chưa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minh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dịch</w:t>
            </w:r>
            <w:proofErr w:type="spellEnd"/>
          </w:p>
        </w:tc>
      </w:tr>
      <w:tr w:rsidR="00D24670" w14:paraId="50250D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1D61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TIER_1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0003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5,000,000 VND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418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20,000,000 VND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2BC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100,000,000 VND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CA5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minh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cơ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bản</w:t>
            </w:r>
            <w:proofErr w:type="spellEnd"/>
          </w:p>
        </w:tc>
      </w:tr>
      <w:tr w:rsidR="00D24670" w14:paraId="1B5BCC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FEEA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TIER_2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3B90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50,000,000 VND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D403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200,000,000 VND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429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500,000,000 VND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84D6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minh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đầy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đủ</w:t>
            </w:r>
            <w:proofErr w:type="spellEnd"/>
          </w:p>
        </w:tc>
      </w:tr>
      <w:tr w:rsidR="00D24670" w14:paraId="3E5C06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E986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TIER_3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738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500,000,000 VND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BE3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2,000,000,000 VND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F1F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Unlimited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3E9D" w14:textId="77777777" w:rsidR="00D24670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Doanh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nghiệp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/ VIP</w:t>
            </w:r>
          </w:p>
        </w:tc>
      </w:tr>
    </w:tbl>
    <w:p w14:paraId="6B7A9A15" w14:textId="77777777" w:rsidR="00D24670" w:rsidRDefault="00D24670">
      <w:pPr>
        <w:spacing w:before="60" w:after="60"/>
      </w:pPr>
    </w:p>
    <w:p w14:paraId="5975FE48" w14:textId="77777777" w:rsidR="00D24670" w:rsidRDefault="00000000">
      <w:pPr>
        <w:pStyle w:val="Heading2"/>
      </w:pPr>
      <w:bookmarkStart w:id="20" w:name="_Toc230679681"/>
      <w:r>
        <w:t xml:space="preserve">3. Danh </w:t>
      </w:r>
      <w:proofErr w:type="spellStart"/>
      <w:r>
        <w:t>sách</w:t>
      </w:r>
      <w:proofErr w:type="spellEnd"/>
      <w:r>
        <w:t xml:space="preserve"> API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769"/>
        <w:gridCol w:w="1702"/>
        <w:gridCol w:w="1753"/>
        <w:gridCol w:w="2185"/>
      </w:tblGrid>
      <w:tr w:rsidR="00D24670" w14:paraId="1789FD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E44E" w14:textId="77777777" w:rsidR="00D24670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3723" w14:textId="77777777" w:rsidR="00D24670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1965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362C" w14:textId="77777777" w:rsidR="00D24670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00D6" w14:textId="77777777" w:rsidR="00D24670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D24670" w14:paraId="24297E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0669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BA2C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/v1/limits/limit-check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DD29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trước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thực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hiện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4A0F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account_id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amount,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transfer_type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, currency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E4F5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allowed, reason,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remaining_daily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remaining_monthly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remaining_single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 }</w:t>
            </w:r>
          </w:p>
        </w:tc>
      </w:tr>
      <w:tr w:rsidR="00D24670" w14:paraId="605655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388E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979E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/v1/limits/limit-info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8826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Lấy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cấu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hình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hiện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của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user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0E6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account_id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0471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Limit object (full)</w:t>
            </w:r>
          </w:p>
        </w:tc>
      </w:tr>
      <w:tr w:rsidR="00D24670" w14:paraId="4712D3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BE5C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B1E0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/v1/limits/limit-consume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D24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Ghi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nhận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sử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dụng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gọi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khi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thành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công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3AA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lastRenderedPageBreak/>
              <w:t>account_id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amount,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lastRenderedPageBreak/>
              <w:t>transfer_type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tx_id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BD03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lastRenderedPageBreak/>
              <w:t xml:space="preserve">{ status,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remaining_daily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lastRenderedPageBreak/>
              <w:t>remaining_monthly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 }</w:t>
            </w:r>
          </w:p>
        </w:tc>
      </w:tr>
    </w:tbl>
    <w:p w14:paraId="383E9903" w14:textId="77777777" w:rsidR="00D24670" w:rsidRDefault="00D24670">
      <w:pPr>
        <w:spacing w:before="60" w:after="60"/>
      </w:pPr>
    </w:p>
    <w:p w14:paraId="5480D75D" w14:textId="77777777" w:rsidR="00D24670" w:rsidRDefault="00000000">
      <w:pPr>
        <w:pStyle w:val="Heading2"/>
      </w:pPr>
      <w:bookmarkStart w:id="21" w:name="_Toc230679682"/>
      <w:r>
        <w:t xml:space="preserve">4. Chi </w:t>
      </w:r>
      <w:proofErr w:type="spellStart"/>
      <w:r>
        <w:t>tiết</w:t>
      </w:r>
      <w:proofErr w:type="spellEnd"/>
      <w:r>
        <w:t xml:space="preserve"> — POST /limits/limit-check</w:t>
      </w:r>
      <w:bookmarkEnd w:id="21"/>
    </w:p>
    <w:p w14:paraId="6DD2EB5E" w14:textId="77777777" w:rsidR="00D24670" w:rsidRDefault="00000000">
      <w:pPr>
        <w:pStyle w:val="Heading3"/>
      </w:pPr>
      <w:bookmarkStart w:id="22" w:name="_Toc230679683"/>
      <w:r>
        <w:t>Input Parameters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4"/>
        <w:gridCol w:w="1771"/>
        <w:gridCol w:w="1107"/>
        <w:gridCol w:w="4308"/>
      </w:tblGrid>
      <w:tr w:rsidR="00D24670" w14:paraId="6232A2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5428" w14:textId="77777777" w:rsidR="00D2467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68A9" w14:textId="77777777" w:rsidR="00D2467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E4F9" w14:textId="77777777" w:rsidR="00D24670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0C88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7E343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E9C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account_id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199C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56DA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D997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nguồn</w:t>
            </w:r>
            <w:proofErr w:type="spellEnd"/>
          </w:p>
        </w:tc>
      </w:tr>
      <w:tr w:rsidR="00D24670" w14:paraId="73A4F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D50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15FF6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21DB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E9EF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cần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</w:t>
            </w:r>
            <w:proofErr w:type="spellEnd"/>
          </w:p>
        </w:tc>
      </w:tr>
      <w:tr w:rsidR="00D24670" w14:paraId="481816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F4B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transfer_type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BC1E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B359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3F1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INTERNAL | EXTERNAL</w:t>
            </w:r>
          </w:p>
        </w:tc>
      </w:tr>
      <w:tr w:rsidR="00D24670" w14:paraId="22FDBB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32D4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E4F5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String(3)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3ABB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○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0CD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mặc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định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VND)</w:t>
            </w:r>
          </w:p>
        </w:tc>
      </w:tr>
    </w:tbl>
    <w:p w14:paraId="7B1EE1DC" w14:textId="77777777" w:rsidR="00D24670" w:rsidRDefault="00D24670">
      <w:pPr>
        <w:spacing w:before="60" w:after="60"/>
      </w:pPr>
    </w:p>
    <w:p w14:paraId="6ACBBDAA" w14:textId="77777777" w:rsidR="00D24670" w:rsidRDefault="00000000">
      <w:pPr>
        <w:pStyle w:val="Heading3"/>
      </w:pPr>
      <w:bookmarkStart w:id="23" w:name="_Toc230679684"/>
      <w:r>
        <w:t>Output Response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1759"/>
        <w:gridCol w:w="1107"/>
        <w:gridCol w:w="4300"/>
      </w:tblGrid>
      <w:tr w:rsidR="00D24670" w14:paraId="582D1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0FA1" w14:textId="77777777" w:rsidR="00D2467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6A7A" w14:textId="77777777" w:rsidR="00D2467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C61A" w14:textId="77777777" w:rsidR="00D24670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AFFB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23344A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6441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allowed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0ED53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D6F94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6637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true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được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phép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false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vượt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</w:p>
        </w:tc>
      </w:tr>
      <w:tr w:rsidR="00D24670" w14:paraId="287BA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FC5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reason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7BD6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AAD8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○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5DBB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Lý do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từ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chối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allowed = false</w:t>
            </w:r>
          </w:p>
        </w:tc>
      </w:tr>
      <w:tr w:rsidR="00D24670" w14:paraId="7CB16A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A48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remaining_daily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046A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33A5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125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còn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ngày</w:t>
            </w:r>
            <w:proofErr w:type="spellEnd"/>
          </w:p>
        </w:tc>
      </w:tr>
      <w:tr w:rsidR="00D24670" w14:paraId="7A455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7E4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remaining_monthly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9A98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934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17B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còn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tháng</w:t>
            </w:r>
            <w:proofErr w:type="spellEnd"/>
          </w:p>
        </w:tc>
      </w:tr>
      <w:tr w:rsidR="00D24670" w14:paraId="12B435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C38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remaining_single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ED21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C67B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3F1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tối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lẻ</w:t>
            </w:r>
            <w:proofErr w:type="spellEnd"/>
          </w:p>
        </w:tc>
      </w:tr>
    </w:tbl>
    <w:p w14:paraId="267C517E" w14:textId="77777777" w:rsidR="00D24670" w:rsidRDefault="00D24670">
      <w:pPr>
        <w:spacing w:before="60" w:after="60"/>
      </w:pPr>
    </w:p>
    <w:p w14:paraId="0A4F1D3A" w14:textId="77777777" w:rsidR="00D24670" w:rsidRDefault="00D24670">
      <w:pPr>
        <w:spacing w:before="60" w:after="60"/>
      </w:pPr>
    </w:p>
    <w:p w14:paraId="1820F45E" w14:textId="77777777" w:rsidR="00D24670" w:rsidRDefault="00D24670">
      <w:pPr>
        <w:pBdr>
          <w:bottom w:val="single" w:sz="4" w:space="0" w:color="D6E4F0"/>
        </w:pBdr>
        <w:spacing w:before="120" w:after="120"/>
      </w:pPr>
    </w:p>
    <w:p w14:paraId="434B79C3" w14:textId="77777777" w:rsidR="00D24670" w:rsidRDefault="00000000">
      <w:pPr>
        <w:pStyle w:val="Heading1"/>
      </w:pPr>
      <w:bookmarkStart w:id="24" w:name="_Toc230679685"/>
      <w:r>
        <w:t>Transaction Service</w:t>
      </w:r>
      <w:bookmarkEnd w:id="24"/>
    </w:p>
    <w:p w14:paraId="418B0FD9" w14:textId="77777777" w:rsidR="00D24670" w:rsidRDefault="00000000">
      <w:pPr>
        <w:spacing w:before="80" w:after="80"/>
      </w:pPr>
      <w:r>
        <w:rPr>
          <w:color w:val="444444"/>
        </w:rPr>
        <w:t xml:space="preserve">Lưu </w:t>
      </w:r>
      <w:proofErr w:type="spellStart"/>
      <w:r>
        <w:rPr>
          <w:color w:val="444444"/>
        </w:rPr>
        <w:t>trữ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toàn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bộ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lịch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sử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giao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dịch</w:t>
      </w:r>
      <w:proofErr w:type="spellEnd"/>
      <w:r>
        <w:rPr>
          <w:color w:val="444444"/>
        </w:rPr>
        <w:t xml:space="preserve">. </w:t>
      </w:r>
      <w:proofErr w:type="spellStart"/>
      <w:r>
        <w:rPr>
          <w:color w:val="444444"/>
        </w:rPr>
        <w:t>Sử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dụng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reference_id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làm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khóa</w:t>
      </w:r>
      <w:proofErr w:type="spellEnd"/>
      <w:r>
        <w:rPr>
          <w:color w:val="444444"/>
        </w:rPr>
        <w:t xml:space="preserve"> idempotency </w:t>
      </w:r>
      <w:proofErr w:type="spellStart"/>
      <w:r>
        <w:rPr>
          <w:color w:val="444444"/>
        </w:rPr>
        <w:t>để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tránh</w:t>
      </w:r>
      <w:proofErr w:type="spellEnd"/>
      <w:r>
        <w:rPr>
          <w:color w:val="444444"/>
        </w:rPr>
        <w:t xml:space="preserve"> duplicate. </w:t>
      </w:r>
      <w:proofErr w:type="spellStart"/>
      <w:r>
        <w:rPr>
          <w:color w:val="444444"/>
        </w:rPr>
        <w:t>Mọi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giao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dịch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đều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bắt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đầu</w:t>
      </w:r>
      <w:proofErr w:type="spellEnd"/>
      <w:r>
        <w:rPr>
          <w:color w:val="444444"/>
        </w:rPr>
        <w:t xml:space="preserve"> ở </w:t>
      </w:r>
      <w:proofErr w:type="spellStart"/>
      <w:r>
        <w:rPr>
          <w:color w:val="444444"/>
        </w:rPr>
        <w:t>trạng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thái</w:t>
      </w:r>
      <w:proofErr w:type="spellEnd"/>
      <w:r>
        <w:rPr>
          <w:color w:val="444444"/>
        </w:rPr>
        <w:t xml:space="preserve"> PENDING </w:t>
      </w:r>
      <w:proofErr w:type="spellStart"/>
      <w:r>
        <w:rPr>
          <w:color w:val="444444"/>
        </w:rPr>
        <w:t>và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chuyển</w:t>
      </w:r>
      <w:proofErr w:type="spellEnd"/>
      <w:r>
        <w:rPr>
          <w:color w:val="444444"/>
        </w:rPr>
        <w:t xml:space="preserve"> sang COMPLETED/FAILED.</w:t>
      </w:r>
    </w:p>
    <w:p w14:paraId="0EEBC1CA" w14:textId="77777777" w:rsidR="00D24670" w:rsidRDefault="00D24670">
      <w:pPr>
        <w:spacing w:before="60" w:after="60"/>
      </w:pPr>
    </w:p>
    <w:p w14:paraId="05762094" w14:textId="77777777" w:rsidR="00D24670" w:rsidRDefault="00000000">
      <w:pPr>
        <w:pStyle w:val="Heading2"/>
      </w:pPr>
      <w:bookmarkStart w:id="25" w:name="_Toc230679686"/>
      <w:r>
        <w:t xml:space="preserve">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(Schema)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792"/>
        <w:gridCol w:w="1018"/>
        <w:gridCol w:w="884"/>
        <w:gridCol w:w="3668"/>
      </w:tblGrid>
      <w:tr w:rsidR="00D24670" w14:paraId="1573B9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781A" w14:textId="77777777" w:rsidR="00D24670" w:rsidRDefault="00000000">
            <w:r>
              <w:rPr>
                <w:b/>
                <w:bCs/>
                <w:color w:val="FFFFFF"/>
              </w:rPr>
              <w:t>Field / Column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48FA" w14:textId="77777777" w:rsidR="00D2467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55E4" w14:textId="77777777" w:rsidR="00D24670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F914" w14:textId="77777777" w:rsidR="00D24670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384D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50DE59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70E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tx_id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AF1F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1F5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0A3A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PK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2BF1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duy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nhất</w:t>
            </w:r>
            <w:proofErr w:type="spellEnd"/>
          </w:p>
        </w:tc>
      </w:tr>
      <w:tr w:rsidR="00D24670" w14:paraId="3080B2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743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B1CF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VARCHAR(64)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9457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8834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UQ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E80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idempotency (unique) do client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tạo</w:t>
            </w:r>
            <w:proofErr w:type="spellEnd"/>
          </w:p>
        </w:tc>
      </w:tr>
      <w:tr w:rsidR="00D24670" w14:paraId="3489F1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EC46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tx_type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0FE5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B58F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01F8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6AD3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INTERNAL_TRANSFER | EXTERNAL_TRANSFER</w:t>
            </w:r>
          </w:p>
        </w:tc>
      </w:tr>
      <w:tr w:rsidR="00D24670" w14:paraId="477FCB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B51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3309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A78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B5EB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C41F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PENDING | PROCESSING | COMPLETED | FAILED | REVERSED</w:t>
            </w:r>
          </w:p>
        </w:tc>
      </w:tr>
      <w:tr w:rsidR="00D24670" w14:paraId="64D418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2B3D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sender_account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A089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VARCHAR(16)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7D6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1696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527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nguồn</w:t>
            </w:r>
            <w:proofErr w:type="spellEnd"/>
          </w:p>
        </w:tc>
      </w:tr>
      <w:tr w:rsidR="00D24670" w14:paraId="407183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4C66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receiver_account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DFA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VARCHAR(16)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67D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1F82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A2D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đích</w:t>
            </w:r>
            <w:proofErr w:type="spellEnd"/>
          </w:p>
        </w:tc>
      </w:tr>
      <w:tr w:rsidR="00D24670" w14:paraId="57F02A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0F7A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9921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DECIMAL(18,2)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70B7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DB46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C826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</w:p>
        </w:tc>
      </w:tr>
      <w:tr w:rsidR="00D24670" w14:paraId="0651D0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0201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fee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B170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DECIMAL(18,2)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DDB1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BE7F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D6E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Phí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thể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0)</w:t>
            </w:r>
          </w:p>
        </w:tc>
      </w:tr>
      <w:tr w:rsidR="00D24670" w14:paraId="734C58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F31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A542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VARCHAR(3)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77A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B8C8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AC7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tệ</w:t>
            </w:r>
            <w:proofErr w:type="spellEnd"/>
          </w:p>
        </w:tc>
      </w:tr>
      <w:tr w:rsidR="00D24670" w14:paraId="603D68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EEBF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F8F7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VARCHAR(500)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04EF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F932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F219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Nội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dung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</w:p>
        </w:tc>
      </w:tr>
      <w:tr w:rsidR="00D24670" w14:paraId="74FD83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77D6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initiated_at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156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B16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1FFA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85F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khởi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</w:p>
        </w:tc>
      </w:tr>
      <w:tr w:rsidR="00D24670" w14:paraId="04C883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8F9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D0F2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A5E4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C45E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07E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hoàn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thành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(null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đang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xử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</w:tbl>
    <w:p w14:paraId="1B597A86" w14:textId="77777777" w:rsidR="00D24670" w:rsidRDefault="00D24670">
      <w:pPr>
        <w:spacing w:before="60" w:after="60"/>
      </w:pPr>
    </w:p>
    <w:p w14:paraId="52BE1B81" w14:textId="77777777" w:rsidR="00D24670" w:rsidRDefault="00000000">
      <w:pPr>
        <w:pStyle w:val="Heading2"/>
      </w:pPr>
      <w:bookmarkStart w:id="26" w:name="_Toc230679687"/>
      <w:r>
        <w:t xml:space="preserve">2. Danh </w:t>
      </w:r>
      <w:proofErr w:type="spellStart"/>
      <w:r>
        <w:t>sách</w:t>
      </w:r>
      <w:proofErr w:type="spellEnd"/>
      <w:r>
        <w:t xml:space="preserve"> API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805"/>
        <w:gridCol w:w="1537"/>
        <w:gridCol w:w="1645"/>
        <w:gridCol w:w="1861"/>
      </w:tblGrid>
      <w:tr w:rsidR="00D24670" w14:paraId="53E198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FFE0" w14:textId="77777777" w:rsidR="00D24670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1050" w14:textId="77777777" w:rsidR="00D24670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A209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E5FF" w14:textId="77777777" w:rsidR="00D24670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405B" w14:textId="77777777" w:rsidR="00D24670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D24670" w14:paraId="6AEF10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D34E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1FF2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/v1/transactions/create-transaction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3AC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ghi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mới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ở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trạng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PENDING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3F5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reference_id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tx_type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, sender, receiver, amount, currency, description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4AD7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Transaction object (full)</w:t>
            </w:r>
          </w:p>
        </w:tc>
      </w:tr>
      <w:tr w:rsidR="00D24670" w14:paraId="72A3CF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6B2E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C21D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/v1/transactions/transaction-info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BCD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Lấy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thông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tin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tx_id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hoặc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142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tx_id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A425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Transaction object (full)</w:t>
            </w:r>
          </w:p>
        </w:tc>
      </w:tr>
      <w:tr w:rsidR="00D24670" w14:paraId="2196A2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97859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AB0F2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/v1/transactions/reverse-transaction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2F9BF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Hoàn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đảo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F95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tx_id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reason,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initiated_by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659A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reverse_tx_id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status,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reversed_amount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 }</w:t>
            </w:r>
          </w:p>
        </w:tc>
      </w:tr>
    </w:tbl>
    <w:p w14:paraId="2ADA90BE" w14:textId="77777777" w:rsidR="00D24670" w:rsidRDefault="00D24670">
      <w:pPr>
        <w:spacing w:before="60" w:after="60"/>
      </w:pPr>
    </w:p>
    <w:p w14:paraId="1DEFA4AA" w14:textId="77777777" w:rsidR="00D24670" w:rsidRDefault="00D24670">
      <w:pPr>
        <w:spacing w:before="60" w:after="60"/>
      </w:pPr>
    </w:p>
    <w:p w14:paraId="0D8CC6DB" w14:textId="77777777" w:rsidR="00D24670" w:rsidRDefault="00D24670">
      <w:pPr>
        <w:spacing w:before="60" w:after="60"/>
      </w:pPr>
    </w:p>
    <w:p w14:paraId="6CB582C4" w14:textId="77777777" w:rsidR="00D24670" w:rsidRDefault="00D24670">
      <w:pPr>
        <w:pBdr>
          <w:bottom w:val="single" w:sz="4" w:space="0" w:color="D6E4F0"/>
        </w:pBdr>
        <w:spacing w:before="120" w:after="120"/>
      </w:pPr>
    </w:p>
    <w:p w14:paraId="0A6696C9" w14:textId="77777777" w:rsidR="00D24670" w:rsidRDefault="00000000">
      <w:pPr>
        <w:pStyle w:val="Heading1"/>
      </w:pPr>
      <w:bookmarkStart w:id="27" w:name="_Toc230679688"/>
      <w:r>
        <w:t>Internal Transfer Service</w:t>
      </w:r>
      <w:bookmarkEnd w:id="27"/>
    </w:p>
    <w:p w14:paraId="1CB360FB" w14:textId="77777777" w:rsidR="00D24670" w:rsidRDefault="00000000">
      <w:pPr>
        <w:spacing w:before="80" w:after="80"/>
      </w:pPr>
      <w:r>
        <w:rPr>
          <w:color w:val="333333"/>
        </w:rPr>
        <w:t xml:space="preserve">Orchestrator </w:t>
      </w:r>
      <w:proofErr w:type="spellStart"/>
      <w:r>
        <w:rPr>
          <w:color w:val="333333"/>
        </w:rPr>
        <w:t>chuyển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tiền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nội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giữa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các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tài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khoản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trong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cùng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thống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Xử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đồng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bộ</w:t>
      </w:r>
      <w:proofErr w:type="spellEnd"/>
      <w:r>
        <w:rPr>
          <w:color w:val="333333"/>
        </w:rPr>
        <w:t xml:space="preserve"> — client </w:t>
      </w:r>
      <w:proofErr w:type="spellStart"/>
      <w:r>
        <w:rPr>
          <w:color w:val="333333"/>
        </w:rPr>
        <w:t>nhận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kết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quả</w:t>
      </w:r>
      <w:proofErr w:type="spellEnd"/>
      <w:r>
        <w:rPr>
          <w:color w:val="333333"/>
        </w:rPr>
        <w:t xml:space="preserve"> COMPLETED/FAILED </w:t>
      </w:r>
      <w:proofErr w:type="spellStart"/>
      <w:r>
        <w:rPr>
          <w:color w:val="333333"/>
        </w:rPr>
        <w:t>ngay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lập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tức</w:t>
      </w:r>
      <w:proofErr w:type="spellEnd"/>
      <w:r>
        <w:rPr>
          <w:color w:val="333333"/>
        </w:rPr>
        <w:t>.</w:t>
      </w:r>
    </w:p>
    <w:p w14:paraId="289C4D5C" w14:textId="77777777" w:rsidR="00D24670" w:rsidRDefault="00D24670">
      <w:pPr>
        <w:spacing w:before="60" w:after="60"/>
      </w:pPr>
    </w:p>
    <w:p w14:paraId="0F50838A" w14:textId="77777777" w:rsidR="00D24670" w:rsidRDefault="00000000">
      <w:pPr>
        <w:pStyle w:val="Heading2"/>
      </w:pPr>
      <w:bookmarkStart w:id="28" w:name="_Toc230679689"/>
      <w:r>
        <w:t>1. Request Schema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793"/>
        <w:gridCol w:w="1018"/>
        <w:gridCol w:w="895"/>
        <w:gridCol w:w="3656"/>
      </w:tblGrid>
      <w:tr w:rsidR="00D24670" w14:paraId="13B807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F2B1" w14:textId="77777777" w:rsidR="00D24670" w:rsidRDefault="00000000">
            <w:r>
              <w:rPr>
                <w:b/>
                <w:bCs/>
                <w:color w:val="FFFFFF"/>
              </w:rPr>
              <w:lastRenderedPageBreak/>
              <w:t>Field / Column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3490" w14:textId="77777777" w:rsidR="00D2467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3DFF" w14:textId="77777777" w:rsidR="00D24670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36A0" w14:textId="77777777" w:rsidR="00D24670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93E9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48FABD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C348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5948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VARCHAR(64)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D482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3F4A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PK/UQ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DF56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idempotency —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tránh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duplicate</w:t>
            </w:r>
          </w:p>
        </w:tc>
      </w:tr>
      <w:tr w:rsidR="00D24670" w14:paraId="22DB55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17B2E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sender_account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75A5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VARCHAR(16)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FDE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55C5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5D4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nguồn</w:t>
            </w:r>
            <w:proofErr w:type="spellEnd"/>
          </w:p>
        </w:tc>
      </w:tr>
      <w:tr w:rsidR="00D24670" w14:paraId="6A9BE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2682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receiver_account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3B91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VARCHAR(16)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0A8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E478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A53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đích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nội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D24670" w14:paraId="3B4580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5E25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6B76A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DECIMAL(18,2)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2EA8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5B202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BB6F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</w:p>
        </w:tc>
      </w:tr>
      <w:tr w:rsidR="00D24670" w14:paraId="7A842C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B68D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3D40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VARCHAR(3)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AE2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935E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5EA1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tệ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(VND...)</w:t>
            </w:r>
          </w:p>
        </w:tc>
      </w:tr>
      <w:tr w:rsidR="00D24670" w14:paraId="275020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D35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8B4D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VARCHAR(500)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CDC2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5B92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F6E9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Nội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dung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</w:p>
        </w:tc>
      </w:tr>
      <w:tr w:rsidR="00D24670" w14:paraId="4F252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C3D3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pin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3EDC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VARCHAR(255)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4328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2915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AC0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PIN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thực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(hashed,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lưu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plaintext)</w:t>
            </w:r>
          </w:p>
        </w:tc>
      </w:tr>
    </w:tbl>
    <w:p w14:paraId="5EAF0F6C" w14:textId="77777777" w:rsidR="00D24670" w:rsidRDefault="00D24670">
      <w:pPr>
        <w:spacing w:before="60" w:after="60"/>
      </w:pPr>
    </w:p>
    <w:p w14:paraId="7CEF8942" w14:textId="77777777" w:rsidR="00D24670" w:rsidRDefault="00000000">
      <w:pPr>
        <w:pStyle w:val="Heading2"/>
      </w:pPr>
      <w:bookmarkStart w:id="29" w:name="_Toc230679690"/>
      <w:r>
        <w:t xml:space="preserve">2. Danh </w:t>
      </w:r>
      <w:proofErr w:type="spellStart"/>
      <w:r>
        <w:t>sách</w:t>
      </w:r>
      <w:proofErr w:type="spellEnd"/>
      <w:r>
        <w:t xml:space="preserve"> API</w:t>
      </w:r>
      <w:bookmarkEnd w:id="29"/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941"/>
        <w:gridCol w:w="1341"/>
        <w:gridCol w:w="2725"/>
        <w:gridCol w:w="1537"/>
      </w:tblGrid>
      <w:tr w:rsidR="00D24670" w14:paraId="15F733CF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9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9FD1" w14:textId="77777777" w:rsidR="00D24670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9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CBB2" w14:textId="77777777" w:rsidR="00D24670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6366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2416" w14:textId="77777777" w:rsidR="00D24670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2646" w14:textId="77777777" w:rsidR="00D24670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D24670" w14:paraId="3DD059F3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9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40A6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29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BFFD7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/v1/internal/inquiry</w:t>
            </w:r>
          </w:p>
        </w:tc>
        <w:tc>
          <w:tcPr>
            <w:tcW w:w="1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A549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cứu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đích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trước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(Internal)</w:t>
            </w:r>
          </w:p>
        </w:tc>
        <w:tc>
          <w:tcPr>
            <w:tcW w:w="2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B49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account_no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| mobile |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cif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, currency</w:t>
            </w:r>
          </w:p>
        </w:tc>
        <w:tc>
          <w:tcPr>
            <w:tcW w:w="1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D5B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account_id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account_no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, status }</w:t>
            </w:r>
          </w:p>
        </w:tc>
      </w:tr>
      <w:tr w:rsidR="00D24670" w14:paraId="6730BFAE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9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9225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29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919A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/v1/internal/transfer</w:t>
            </w:r>
          </w:p>
        </w:tc>
        <w:tc>
          <w:tcPr>
            <w:tcW w:w="1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73A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Thực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hiện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nội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đồng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  <w:tc>
          <w:tcPr>
            <w:tcW w:w="2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6663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InternalTransferRequest</w:t>
            </w:r>
            <w:proofErr w:type="spellEnd"/>
          </w:p>
        </w:tc>
        <w:tc>
          <w:tcPr>
            <w:tcW w:w="1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8EC4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tx_id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status: COMPLETED,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new_balance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completed_at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 }</w:t>
            </w:r>
          </w:p>
        </w:tc>
      </w:tr>
    </w:tbl>
    <w:p w14:paraId="113A8D5F" w14:textId="77777777" w:rsidR="00D24670" w:rsidRDefault="00D24670">
      <w:pPr>
        <w:spacing w:before="60" w:after="60"/>
      </w:pPr>
    </w:p>
    <w:p w14:paraId="0E4E3A39" w14:textId="77777777" w:rsidR="00D24670" w:rsidRDefault="00000000">
      <w:pPr>
        <w:pStyle w:val="Heading2"/>
      </w:pPr>
      <w:bookmarkStart w:id="30" w:name="_Toc230679691"/>
      <w:r>
        <w:t xml:space="preserve">3. Flow chi </w:t>
      </w:r>
      <w:proofErr w:type="spellStart"/>
      <w:r>
        <w:t>tiết</w:t>
      </w:r>
      <w:proofErr w:type="spellEnd"/>
      <w:r>
        <w:t xml:space="preserve"> — POST /internal/transfer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4670" w14:paraId="5E7BA7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1C65D6" w14:textId="77777777" w:rsidR="00D24670" w:rsidRDefault="00000000">
            <w:r>
              <w:rPr>
                <w:color w:val="555500"/>
                <w:sz w:val="18"/>
                <w:szCs w:val="18"/>
              </w:rPr>
              <w:t xml:space="preserve">ℹ️  Flow </w:t>
            </w:r>
            <w:proofErr w:type="spellStart"/>
            <w:r>
              <w:rPr>
                <w:color w:val="555500"/>
                <w:sz w:val="18"/>
                <w:szCs w:val="18"/>
              </w:rPr>
              <w:t>đồng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bộ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: client </w:t>
            </w:r>
            <w:proofErr w:type="spellStart"/>
            <w:r>
              <w:rPr>
                <w:color w:val="555500"/>
                <w:sz w:val="18"/>
                <w:szCs w:val="18"/>
              </w:rPr>
              <w:t>gửi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request → </w:t>
            </w:r>
            <w:proofErr w:type="spellStart"/>
            <w:r>
              <w:rPr>
                <w:color w:val="555500"/>
                <w:sz w:val="18"/>
                <w:szCs w:val="18"/>
              </w:rPr>
              <w:t>nhận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kết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quả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COMPLETED </w:t>
            </w:r>
            <w:proofErr w:type="spellStart"/>
            <w:r>
              <w:rPr>
                <w:color w:val="555500"/>
                <w:sz w:val="18"/>
                <w:szCs w:val="18"/>
              </w:rPr>
              <w:t>hoặc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FAILED </w:t>
            </w:r>
            <w:proofErr w:type="spellStart"/>
            <w:r>
              <w:rPr>
                <w:color w:val="555500"/>
                <w:sz w:val="18"/>
                <w:szCs w:val="18"/>
              </w:rPr>
              <w:t>trong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cùng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một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HTTP response. </w:t>
            </w:r>
            <w:proofErr w:type="spellStart"/>
            <w:r>
              <w:rPr>
                <w:color w:val="555500"/>
                <w:sz w:val="18"/>
                <w:szCs w:val="18"/>
              </w:rPr>
              <w:t>Không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có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polling.</w:t>
            </w:r>
          </w:p>
        </w:tc>
      </w:tr>
    </w:tbl>
    <w:p w14:paraId="48D0BF2D" w14:textId="77777777" w:rsidR="00D24670" w:rsidRDefault="00D2467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429"/>
        <w:gridCol w:w="3676"/>
        <w:gridCol w:w="3581"/>
      </w:tblGrid>
      <w:tr w:rsidR="00D24670" w14:paraId="2633790A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0F1F" w14:textId="77777777" w:rsidR="00D24670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CFB6" w14:textId="77777777" w:rsidR="00D24670" w:rsidRDefault="00000000">
            <w:r>
              <w:rPr>
                <w:b/>
                <w:bCs/>
                <w:color w:val="FFFFFF"/>
              </w:rPr>
              <w:t>Caller → Callee</w:t>
            </w:r>
          </w:p>
        </w:tc>
        <w:tc>
          <w:tcPr>
            <w:tcW w:w="36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3C7B" w14:textId="77777777" w:rsidR="00D24670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4F97A" w14:textId="77777777" w:rsidR="00D24670" w:rsidRDefault="00000000">
            <w:r>
              <w:rPr>
                <w:b/>
                <w:bCs/>
                <w:color w:val="FFFFFF"/>
              </w:rPr>
              <w:t xml:space="preserve">Rollback </w:t>
            </w:r>
            <w:proofErr w:type="spellStart"/>
            <w:r>
              <w:rPr>
                <w:b/>
                <w:bCs/>
                <w:color w:val="FFFFFF"/>
              </w:rPr>
              <w:t>nếu</w:t>
            </w:r>
            <w:proofErr w:type="spellEnd"/>
            <w:r>
              <w:rPr>
                <w:b/>
                <w:bCs/>
                <w:color w:val="FFFFFF"/>
              </w:rPr>
              <w:t xml:space="preserve"> fail</w:t>
            </w:r>
          </w:p>
        </w:tc>
      </w:tr>
      <w:tr w:rsidR="00D24670" w14:paraId="1469F193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458F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1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3905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Client → Internal</w:t>
            </w:r>
          </w:p>
        </w:tc>
        <w:tc>
          <w:tcPr>
            <w:tcW w:w="36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C45E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Gửi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InternalTransferRequest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reference_id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from, to, amount, pin)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03D5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—</w:t>
            </w:r>
          </w:p>
        </w:tc>
      </w:tr>
      <w:tr w:rsidR="00D24670" w14:paraId="00FE7130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5D2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2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AFAF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Internal → KYC</w:t>
            </w:r>
          </w:p>
        </w:tc>
        <w:tc>
          <w:tcPr>
            <w:tcW w:w="36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927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GET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kyc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-status: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VERIFIED &amp; tier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6495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Return error 403</w:t>
            </w:r>
          </w:p>
        </w:tc>
      </w:tr>
      <w:tr w:rsidR="00D24670" w14:paraId="0D9725D5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F5BC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3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0916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Internal → Limit</w:t>
            </w:r>
          </w:p>
        </w:tc>
        <w:tc>
          <w:tcPr>
            <w:tcW w:w="36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637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POST limit-check: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single/daily/monthly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8BBB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Return error 422</w:t>
            </w:r>
          </w:p>
        </w:tc>
      </w:tr>
      <w:tr w:rsidR="00D24670" w14:paraId="4B5EC340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05E3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4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5C76E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Internal → Transaction</w:t>
            </w:r>
          </w:p>
        </w:tc>
        <w:tc>
          <w:tcPr>
            <w:tcW w:w="36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AB70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POST create-transaction: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record PENDING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D7DB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—</w:t>
            </w:r>
          </w:p>
        </w:tc>
      </w:tr>
      <w:tr w:rsidR="00D24670" w14:paraId="1C598F5E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54E29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lastRenderedPageBreak/>
              <w:t>5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418D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Internal → Account</w:t>
            </w:r>
          </w:p>
        </w:tc>
        <w:tc>
          <w:tcPr>
            <w:tcW w:w="36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A314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POST debit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hold+debit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sender)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3FC79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Release hold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lỗi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sau</w:t>
            </w:r>
            <w:proofErr w:type="spellEnd"/>
          </w:p>
        </w:tc>
      </w:tr>
      <w:tr w:rsidR="00D24670" w14:paraId="04F8F0CE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C1B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6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8F02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Internal → Limit</w:t>
            </w:r>
          </w:p>
        </w:tc>
        <w:tc>
          <w:tcPr>
            <w:tcW w:w="36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E711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POST limit-consume: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ghi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nhận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3883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DELETE limit-consume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lỗi</w:t>
            </w:r>
            <w:proofErr w:type="spellEnd"/>
          </w:p>
        </w:tc>
      </w:tr>
      <w:tr w:rsidR="00D24670" w14:paraId="3256ED2B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C1F0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7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E962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Internal → Account</w:t>
            </w:r>
          </w:p>
        </w:tc>
        <w:tc>
          <w:tcPr>
            <w:tcW w:w="36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1C3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POST credit: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cộng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receiver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F626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Debit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lại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receiver + credit sender</w:t>
            </w:r>
          </w:p>
        </w:tc>
      </w:tr>
      <w:tr w:rsidR="00D24670" w14:paraId="617615CD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309F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9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0253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Internal → Client</w:t>
            </w:r>
          </w:p>
        </w:tc>
        <w:tc>
          <w:tcPr>
            <w:tcW w:w="36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1DB2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Return {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tx_id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COMPLETED,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new_balance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}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EC95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Return {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tx_id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, FAILED, reason }</w:t>
            </w:r>
          </w:p>
        </w:tc>
      </w:tr>
    </w:tbl>
    <w:p w14:paraId="0A2F351D" w14:textId="77777777" w:rsidR="00D24670" w:rsidRDefault="00D24670">
      <w:pPr>
        <w:spacing w:before="60" w:after="60"/>
      </w:pPr>
    </w:p>
    <w:p w14:paraId="501552A1" w14:textId="77777777" w:rsidR="00D24670" w:rsidRDefault="00000000">
      <w:pPr>
        <w:pStyle w:val="Heading2"/>
      </w:pPr>
      <w:bookmarkStart w:id="31" w:name="_Toc230679692"/>
      <w:r>
        <w:t xml:space="preserve">4. Chi </w:t>
      </w:r>
      <w:proofErr w:type="spellStart"/>
      <w:r>
        <w:t>tiết</w:t>
      </w:r>
      <w:proofErr w:type="spellEnd"/>
      <w:r>
        <w:t xml:space="preserve"> Input / Output</w:t>
      </w:r>
      <w:bookmarkEnd w:id="31"/>
    </w:p>
    <w:p w14:paraId="5D0FD410" w14:textId="77777777" w:rsidR="00D24670" w:rsidRDefault="00000000">
      <w:pPr>
        <w:pStyle w:val="Heading3"/>
      </w:pPr>
      <w:bookmarkStart w:id="32" w:name="_Toc230679693"/>
      <w:r>
        <w:t>Input — POST /internal/transfer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1767"/>
        <w:gridCol w:w="1107"/>
        <w:gridCol w:w="4193"/>
      </w:tblGrid>
      <w:tr w:rsidR="00D24670" w14:paraId="421D4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4107" w14:textId="77777777" w:rsidR="00D2467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93DE" w14:textId="77777777" w:rsidR="00D2467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7BD2" w14:textId="77777777" w:rsidR="00D24670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0EC3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147F8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F4D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57E8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String(64)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58E4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F52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idempotency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duy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nhất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do client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(UUID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hoặc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nanoid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D24670" w14:paraId="458395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D111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sender_account_id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66EAA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04267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50AB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nguồn</w:t>
            </w:r>
            <w:proofErr w:type="spellEnd"/>
          </w:p>
        </w:tc>
      </w:tr>
      <w:tr w:rsidR="00D24670" w14:paraId="319BD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DFF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receiver_account_no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E3D5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String(16)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66E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786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đích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nhận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qua Inquiry)</w:t>
            </w:r>
          </w:p>
        </w:tc>
      </w:tr>
      <w:tr w:rsidR="00D24670" w14:paraId="01D62C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2629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D8F2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A4E4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84AA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muốn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(&gt; 0)</w:t>
            </w:r>
          </w:p>
        </w:tc>
      </w:tr>
      <w:tr w:rsidR="00D24670" w14:paraId="3D5874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3955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28CE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String(3)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36C9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8F98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tệ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VND</w:t>
            </w:r>
          </w:p>
        </w:tc>
      </w:tr>
      <w:tr w:rsidR="00D24670" w14:paraId="2C1EB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4C3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AA3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String(500)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6183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○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D4C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Nội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dung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</w:p>
        </w:tc>
      </w:tr>
      <w:tr w:rsidR="00D24670" w14:paraId="495E68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CBC9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pin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9C49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7431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1CD8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PIN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thực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(6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gửi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qua HTTPS)</w:t>
            </w:r>
          </w:p>
        </w:tc>
      </w:tr>
    </w:tbl>
    <w:p w14:paraId="45D36C85" w14:textId="77777777" w:rsidR="00D24670" w:rsidRDefault="00D24670">
      <w:pPr>
        <w:spacing w:before="60" w:after="60"/>
      </w:pPr>
    </w:p>
    <w:p w14:paraId="5AF70667" w14:textId="77777777" w:rsidR="00D24670" w:rsidRDefault="00000000">
      <w:pPr>
        <w:pStyle w:val="Heading3"/>
      </w:pPr>
      <w:bookmarkStart w:id="33" w:name="_Toc230679694"/>
      <w:r>
        <w:t>Output — POST /internal/transfer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7"/>
        <w:gridCol w:w="1771"/>
        <w:gridCol w:w="1107"/>
        <w:gridCol w:w="4315"/>
      </w:tblGrid>
      <w:tr w:rsidR="00D24670" w14:paraId="7249C4F8" w14:textId="77777777" w:rsidTr="00666151">
        <w:tblPrEx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8053" w14:textId="77777777" w:rsidR="00D2467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C0FF" w14:textId="77777777" w:rsidR="00D2467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F677" w14:textId="77777777" w:rsidR="00D24670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4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40892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462035F0" w14:textId="77777777" w:rsidTr="00666151">
        <w:tblPrEx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4892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tx_id</w:t>
            </w:r>
            <w:proofErr w:type="spellEnd"/>
          </w:p>
        </w:tc>
        <w:tc>
          <w:tcPr>
            <w:tcW w:w="1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C0DC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9E20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022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</w:p>
        </w:tc>
      </w:tr>
      <w:tr w:rsidR="00D24670" w14:paraId="73AAC3B6" w14:textId="77777777" w:rsidTr="00666151">
        <w:tblPrEx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1DD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93C9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3A19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8DC5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Echo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reference_id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của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request</w:t>
            </w:r>
          </w:p>
        </w:tc>
      </w:tr>
      <w:tr w:rsidR="00D24670" w14:paraId="27FE0EAC" w14:textId="77777777" w:rsidTr="00666151">
        <w:tblPrEx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14C6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status</w:t>
            </w:r>
          </w:p>
        </w:tc>
        <w:tc>
          <w:tcPr>
            <w:tcW w:w="1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0F347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1D4AB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870DA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COMPLETED | FAILED</w:t>
            </w:r>
          </w:p>
        </w:tc>
      </w:tr>
      <w:tr w:rsidR="00D24670" w14:paraId="15E49363" w14:textId="77777777" w:rsidTr="00666151">
        <w:tblPrEx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A370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17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7583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Timestamp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1E9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9EA8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hoàn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thành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</w:p>
        </w:tc>
      </w:tr>
    </w:tbl>
    <w:p w14:paraId="7CF6F648" w14:textId="77777777" w:rsidR="00D24670" w:rsidRDefault="00D24670">
      <w:pPr>
        <w:spacing w:before="60" w:after="60"/>
      </w:pPr>
    </w:p>
    <w:p w14:paraId="295326A3" w14:textId="77777777" w:rsidR="00D24670" w:rsidRDefault="00D24670">
      <w:pPr>
        <w:spacing w:before="60" w:after="60"/>
      </w:pPr>
    </w:p>
    <w:p w14:paraId="75FE0611" w14:textId="77777777" w:rsidR="00D24670" w:rsidRDefault="00D24670">
      <w:pPr>
        <w:pBdr>
          <w:bottom w:val="single" w:sz="4" w:space="0" w:color="D6E4F0"/>
        </w:pBdr>
        <w:spacing w:before="120" w:after="120"/>
      </w:pPr>
    </w:p>
    <w:p w14:paraId="2D3BA5A0" w14:textId="77777777" w:rsidR="00D24670" w:rsidRDefault="00000000">
      <w:pPr>
        <w:pStyle w:val="Heading1"/>
      </w:pPr>
      <w:bookmarkStart w:id="34" w:name="_Toc230679695"/>
      <w:r>
        <w:t>External Transfer Service</w:t>
      </w:r>
      <w:bookmarkEnd w:id="34"/>
    </w:p>
    <w:p w14:paraId="644DB0E2" w14:textId="77777777" w:rsidR="00D24670" w:rsidRDefault="00000000">
      <w:pPr>
        <w:spacing w:before="80" w:after="80"/>
      </w:pPr>
      <w:r>
        <w:rPr>
          <w:color w:val="333333"/>
        </w:rPr>
        <w:t xml:space="preserve">Orchestrator </w:t>
      </w:r>
      <w:proofErr w:type="spellStart"/>
      <w:r>
        <w:rPr>
          <w:color w:val="333333"/>
        </w:rPr>
        <w:t>chuyển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tiền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ngân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hàng</w:t>
      </w:r>
      <w:proofErr w:type="spellEnd"/>
      <w:r>
        <w:rPr>
          <w:color w:val="333333"/>
        </w:rPr>
        <w:t xml:space="preserve"> qua NAPAS 247 </w:t>
      </w:r>
      <w:proofErr w:type="spellStart"/>
      <w:r>
        <w:rPr>
          <w:color w:val="333333"/>
        </w:rPr>
        <w:t>hoặc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Citad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Xử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bất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đồng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bộ</w:t>
      </w:r>
      <w:proofErr w:type="spellEnd"/>
      <w:r>
        <w:rPr>
          <w:color w:val="333333"/>
        </w:rPr>
        <w:t xml:space="preserve"> — client </w:t>
      </w:r>
      <w:proofErr w:type="spellStart"/>
      <w:r>
        <w:rPr>
          <w:color w:val="333333"/>
        </w:rPr>
        <w:t>nhận</w:t>
      </w:r>
      <w:proofErr w:type="spellEnd"/>
      <w:r>
        <w:rPr>
          <w:color w:val="333333"/>
        </w:rPr>
        <w:t xml:space="preserve"> PENDING </w:t>
      </w:r>
      <w:proofErr w:type="spellStart"/>
      <w:r>
        <w:rPr>
          <w:color w:val="333333"/>
        </w:rPr>
        <w:t>ngay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kết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cuối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được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đẩy</w:t>
      </w:r>
      <w:proofErr w:type="spellEnd"/>
      <w:r>
        <w:rPr>
          <w:color w:val="333333"/>
        </w:rPr>
        <w:t xml:space="preserve"> qua callback/webhook </w:t>
      </w:r>
      <w:proofErr w:type="spellStart"/>
      <w:r>
        <w:rPr>
          <w:color w:val="333333"/>
        </w:rPr>
        <w:t>từ</w:t>
      </w:r>
      <w:proofErr w:type="spellEnd"/>
      <w:r>
        <w:rPr>
          <w:color w:val="333333"/>
        </w:rPr>
        <w:t xml:space="preserve"> NAPAS.</w:t>
      </w:r>
    </w:p>
    <w:p w14:paraId="1387AC11" w14:textId="77777777" w:rsidR="00D24670" w:rsidRDefault="00D24670">
      <w:pPr>
        <w:spacing w:before="60" w:after="60"/>
      </w:pPr>
    </w:p>
    <w:p w14:paraId="56E0B31C" w14:textId="77777777" w:rsidR="00D24670" w:rsidRDefault="00000000">
      <w:pPr>
        <w:pStyle w:val="Heading2"/>
      </w:pPr>
      <w:bookmarkStart w:id="35" w:name="_Toc230679696"/>
      <w:r>
        <w:t>1. Request Schema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1782"/>
        <w:gridCol w:w="1018"/>
        <w:gridCol w:w="886"/>
        <w:gridCol w:w="3489"/>
      </w:tblGrid>
      <w:tr w:rsidR="00D24670" w14:paraId="02C279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41616" w14:textId="77777777" w:rsidR="00D24670" w:rsidRDefault="00000000">
            <w:r>
              <w:rPr>
                <w:b/>
                <w:bCs/>
                <w:color w:val="FFFFFF"/>
              </w:rPr>
              <w:t>Field / Column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0676" w14:textId="77777777" w:rsidR="00D2467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A6C0" w14:textId="77777777" w:rsidR="00D24670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CAF8" w14:textId="77777777" w:rsidR="00D24670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8748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4CA110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D19DE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5B80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VARCHAR(64)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2607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9CE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PK/UQ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2DC1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idempotency</w:t>
            </w:r>
          </w:p>
        </w:tc>
      </w:tr>
      <w:tr w:rsidR="00D24670" w14:paraId="6857EF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420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sender_account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AE36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VARCHAR(16)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1E05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5579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CA8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nguồn</w:t>
            </w:r>
            <w:proofErr w:type="spellEnd"/>
          </w:p>
        </w:tc>
      </w:tr>
      <w:tr w:rsidR="00D24670" w14:paraId="491CD6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97BA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receiver_account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7A1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VARCHAR(16)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5F3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68C5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125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đích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ngân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hàng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D24670" w14:paraId="1C0401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0A40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receiver_bank_code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37A7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VARCHAR(10)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EBF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3F72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DFE4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ngân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hàng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đích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chuẩn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NAPAS</w:t>
            </w:r>
          </w:p>
        </w:tc>
      </w:tr>
      <w:tr w:rsidR="00D24670" w14:paraId="72E26B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E702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receiver_name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223C6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VARCHAR(200)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39E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E827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FCB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chủ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TK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đích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lấy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từ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Inquiry)</w:t>
            </w:r>
          </w:p>
        </w:tc>
      </w:tr>
      <w:tr w:rsidR="00D24670" w14:paraId="236BC6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3681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F503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DECIMAL(18,2)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618F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9340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D218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</w:p>
        </w:tc>
      </w:tr>
      <w:tr w:rsidR="00D24670" w14:paraId="107601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1AAD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5BD5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VARCHAR(3)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ACF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FDC9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C62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tệ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(VND)</w:t>
            </w:r>
          </w:p>
        </w:tc>
      </w:tr>
      <w:tr w:rsidR="00D24670" w14:paraId="06C3C1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57F2D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A828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VARCHAR(500)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D2F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E556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D009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Nội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dung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</w:p>
        </w:tc>
      </w:tr>
      <w:tr w:rsidR="00D24670" w14:paraId="10E851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1E35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channel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A8B4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C5E0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FCF6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5A5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NAPAS_247 | CITAD | SWIFT</w:t>
            </w:r>
          </w:p>
        </w:tc>
      </w:tr>
      <w:tr w:rsidR="00D24670" w14:paraId="2007C4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42B4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pin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C24B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VARCHAR(255)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74F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DB29" w14:textId="77777777" w:rsidR="00D24670" w:rsidRDefault="00D24670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982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PIN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thực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(hashed)</w:t>
            </w:r>
          </w:p>
        </w:tc>
      </w:tr>
    </w:tbl>
    <w:p w14:paraId="651D2049" w14:textId="77777777" w:rsidR="00D24670" w:rsidRDefault="00D24670">
      <w:pPr>
        <w:spacing w:before="60" w:after="60"/>
      </w:pPr>
    </w:p>
    <w:p w14:paraId="296C6C75" w14:textId="77777777" w:rsidR="00D24670" w:rsidRDefault="00000000">
      <w:pPr>
        <w:pStyle w:val="Heading2"/>
      </w:pPr>
      <w:bookmarkStart w:id="36" w:name="_Toc230679697"/>
      <w:r>
        <w:t xml:space="preserve">2. Danh </w:t>
      </w:r>
      <w:proofErr w:type="spellStart"/>
      <w:r>
        <w:t>sách</w:t>
      </w:r>
      <w:proofErr w:type="spellEnd"/>
      <w:r>
        <w:t xml:space="preserve"> API</w:t>
      </w:r>
      <w:bookmarkEnd w:id="36"/>
    </w:p>
    <w:tbl>
      <w:tblPr>
        <w:tblW w:w="9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"/>
        <w:gridCol w:w="2763"/>
        <w:gridCol w:w="1351"/>
        <w:gridCol w:w="2561"/>
        <w:gridCol w:w="2259"/>
      </w:tblGrid>
      <w:tr w:rsidR="00D24670" w14:paraId="55E52F8E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9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9979" w14:textId="77777777" w:rsidR="00D24670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900D" w14:textId="77777777" w:rsidR="00D24670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F513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B623" w14:textId="77777777" w:rsidR="00D24670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2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4D8E" w14:textId="77777777" w:rsidR="00D24670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D24670" w14:paraId="6027D872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9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34CC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6AA0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/v1/external/inquiry</w:t>
            </w:r>
          </w:p>
        </w:tc>
        <w:tc>
          <w:tcPr>
            <w:tcW w:w="1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40EA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cứu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ngân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hàng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qua NAPAS/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Citad</w:t>
            </w:r>
            <w:proofErr w:type="spellEnd"/>
          </w:p>
        </w:tc>
        <w:tc>
          <w:tcPr>
            <w:tcW w:w="25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FAB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account_no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bank_code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, channel</w:t>
            </w:r>
          </w:p>
        </w:tc>
        <w:tc>
          <w:tcPr>
            <w:tcW w:w="22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2B89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account_no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bank_name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bank_code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, status }</w:t>
            </w:r>
          </w:p>
        </w:tc>
      </w:tr>
      <w:tr w:rsidR="00D24670" w14:paraId="6F663EC8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9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77A9" w14:textId="77777777" w:rsidR="00D24670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2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7DF6" w14:textId="77777777" w:rsidR="00D24670" w:rsidRDefault="00000000"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/v1/external/transfer</w:t>
            </w:r>
          </w:p>
        </w:tc>
        <w:tc>
          <w:tcPr>
            <w:tcW w:w="1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320A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Khởi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lệnh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ngân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hàng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bất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đồng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  <w:tc>
          <w:tcPr>
            <w:tcW w:w="25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8438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ExternalTransferRequest</w:t>
            </w:r>
            <w:proofErr w:type="spellEnd"/>
          </w:p>
        </w:tc>
        <w:tc>
          <w:tcPr>
            <w:tcW w:w="22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4956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tx_id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, status: PENDING, </w:t>
            </w:r>
            <w:proofErr w:type="spellStart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estimated_completion</w:t>
            </w:r>
            <w:proofErr w:type="spellEnd"/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 xml:space="preserve"> }</w:t>
            </w:r>
          </w:p>
        </w:tc>
      </w:tr>
    </w:tbl>
    <w:p w14:paraId="71E51928" w14:textId="77777777" w:rsidR="00D24670" w:rsidRDefault="00D24670">
      <w:pPr>
        <w:spacing w:before="60" w:after="60"/>
      </w:pPr>
    </w:p>
    <w:p w14:paraId="7D030FC2" w14:textId="77777777" w:rsidR="00D24670" w:rsidRDefault="00000000">
      <w:pPr>
        <w:pStyle w:val="Heading2"/>
      </w:pPr>
      <w:bookmarkStart w:id="37" w:name="_Toc230679698"/>
      <w:r>
        <w:t xml:space="preserve">3. Flow chi </w:t>
      </w:r>
      <w:proofErr w:type="spellStart"/>
      <w:r>
        <w:t>tiết</w:t>
      </w:r>
      <w:proofErr w:type="spellEnd"/>
      <w:r>
        <w:t xml:space="preserve"> — POST /external/transfer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4670" w14:paraId="5386AB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808BF8" w14:textId="77777777" w:rsidR="00D24670" w:rsidRDefault="00000000">
            <w:r>
              <w:rPr>
                <w:color w:val="555500"/>
                <w:sz w:val="18"/>
                <w:szCs w:val="18"/>
              </w:rPr>
              <w:t xml:space="preserve">⚡  Flow </w:t>
            </w:r>
            <w:proofErr w:type="spellStart"/>
            <w:r>
              <w:rPr>
                <w:color w:val="555500"/>
                <w:sz w:val="18"/>
                <w:szCs w:val="18"/>
              </w:rPr>
              <w:t>bất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đồng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bộ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: client </w:t>
            </w:r>
            <w:proofErr w:type="spellStart"/>
            <w:r>
              <w:rPr>
                <w:color w:val="555500"/>
                <w:sz w:val="18"/>
                <w:szCs w:val="18"/>
              </w:rPr>
              <w:t>nhận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PENDING </w:t>
            </w:r>
            <w:proofErr w:type="spellStart"/>
            <w:r>
              <w:rPr>
                <w:color w:val="555500"/>
                <w:sz w:val="18"/>
                <w:szCs w:val="18"/>
              </w:rPr>
              <w:t>ngay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. NAPAS </w:t>
            </w:r>
            <w:proofErr w:type="spellStart"/>
            <w:r>
              <w:rPr>
                <w:color w:val="555500"/>
                <w:sz w:val="18"/>
                <w:szCs w:val="18"/>
              </w:rPr>
              <w:t>gọi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callback /external/callback </w:t>
            </w:r>
            <w:proofErr w:type="spellStart"/>
            <w:r>
              <w:rPr>
                <w:color w:val="555500"/>
                <w:sz w:val="18"/>
                <w:szCs w:val="18"/>
              </w:rPr>
              <w:t>sau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khi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xử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lý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xong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. Client </w:t>
            </w:r>
            <w:proofErr w:type="spellStart"/>
            <w:r>
              <w:rPr>
                <w:color w:val="555500"/>
                <w:sz w:val="18"/>
                <w:szCs w:val="18"/>
              </w:rPr>
              <w:t>nên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polling GET /get-transfer-info </w:t>
            </w:r>
            <w:proofErr w:type="spellStart"/>
            <w:r>
              <w:rPr>
                <w:color w:val="555500"/>
                <w:sz w:val="18"/>
                <w:szCs w:val="18"/>
              </w:rPr>
              <w:t>hoặc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00"/>
                <w:sz w:val="18"/>
                <w:szCs w:val="18"/>
              </w:rPr>
              <w:t>dùng</w:t>
            </w:r>
            <w:proofErr w:type="spellEnd"/>
            <w:r>
              <w:rPr>
                <w:color w:val="555500"/>
                <w:sz w:val="18"/>
                <w:szCs w:val="18"/>
              </w:rPr>
              <w:t xml:space="preserve"> WebSocket/Push notification.</w:t>
            </w:r>
          </w:p>
        </w:tc>
      </w:tr>
    </w:tbl>
    <w:p w14:paraId="705E9740" w14:textId="77777777" w:rsidR="00D24670" w:rsidRDefault="00D2467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429"/>
        <w:gridCol w:w="3536"/>
        <w:gridCol w:w="3721"/>
      </w:tblGrid>
      <w:tr w:rsidR="00D24670" w14:paraId="093AB895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62CA" w14:textId="77777777" w:rsidR="00D24670" w:rsidRDefault="00000000">
            <w:r>
              <w:rPr>
                <w:b/>
                <w:bCs/>
                <w:color w:val="FFFFFF"/>
              </w:rPr>
              <w:lastRenderedPageBreak/>
              <w:t>Step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D8FF" w14:textId="77777777" w:rsidR="00D24670" w:rsidRDefault="00000000">
            <w:r>
              <w:rPr>
                <w:b/>
                <w:bCs/>
                <w:color w:val="FFFFFF"/>
              </w:rPr>
              <w:t>Caller → Callee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5A9F" w14:textId="77777777" w:rsidR="00D24670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5125" w14:textId="77777777" w:rsidR="00D24670" w:rsidRDefault="00000000">
            <w:r>
              <w:rPr>
                <w:b/>
                <w:bCs/>
                <w:color w:val="FFFFFF"/>
              </w:rPr>
              <w:t xml:space="preserve">Rollback </w:t>
            </w:r>
            <w:proofErr w:type="spellStart"/>
            <w:r>
              <w:rPr>
                <w:b/>
                <w:bCs/>
                <w:color w:val="FFFFFF"/>
              </w:rPr>
              <w:t>nếu</w:t>
            </w:r>
            <w:proofErr w:type="spellEnd"/>
            <w:r>
              <w:rPr>
                <w:b/>
                <w:bCs/>
                <w:color w:val="FFFFFF"/>
              </w:rPr>
              <w:t xml:space="preserve"> fail</w:t>
            </w:r>
          </w:p>
        </w:tc>
      </w:tr>
      <w:tr w:rsidR="00D24670" w14:paraId="4F29DCC0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F230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1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EEE9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Client → External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2175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Gửi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ExternalTransferRequest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(async)</w:t>
            </w:r>
          </w:p>
        </w:tc>
        <w:tc>
          <w:tcPr>
            <w:tcW w:w="3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463EA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—</w:t>
            </w:r>
          </w:p>
        </w:tc>
      </w:tr>
      <w:tr w:rsidR="00D24670" w14:paraId="4851A143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9C4D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2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F4B0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External → KYC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DF0E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POST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kyc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-status: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KYC VERIFIED</w:t>
            </w:r>
          </w:p>
        </w:tc>
        <w:tc>
          <w:tcPr>
            <w:tcW w:w="3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CAC4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Return 403</w:t>
            </w:r>
          </w:p>
        </w:tc>
      </w:tr>
      <w:tr w:rsidR="00D24670" w14:paraId="64665A6D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5BE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3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BC71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External → Limit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DBA5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POST limit-check: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</w:p>
        </w:tc>
        <w:tc>
          <w:tcPr>
            <w:tcW w:w="3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234F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Return 422</w:t>
            </w:r>
          </w:p>
        </w:tc>
      </w:tr>
      <w:tr w:rsidR="00D24670" w14:paraId="70176B22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E170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4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575C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External → Transaction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3DCF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POST create-transaction: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record PENDING</w:t>
            </w:r>
          </w:p>
        </w:tc>
        <w:tc>
          <w:tcPr>
            <w:tcW w:w="3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22C9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—</w:t>
            </w:r>
          </w:p>
        </w:tc>
      </w:tr>
      <w:tr w:rsidR="00D24670" w14:paraId="195A88C6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E9B1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5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0C55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External → Account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FB57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POST hold: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giữ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sender</w:t>
            </w:r>
          </w:p>
        </w:tc>
        <w:tc>
          <w:tcPr>
            <w:tcW w:w="3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DFA5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Release hold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lỗi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tiếp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theo</w:t>
            </w:r>
            <w:proofErr w:type="spellEnd"/>
          </w:p>
        </w:tc>
      </w:tr>
      <w:tr w:rsidR="00D24670" w14:paraId="3E346C87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C083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6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3E59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External → Limit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D79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POST limit-consume: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ghi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nhận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</w:p>
        </w:tc>
        <w:tc>
          <w:tcPr>
            <w:tcW w:w="3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8E0D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DELETE consume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lỗi</w:t>
            </w:r>
            <w:proofErr w:type="spellEnd"/>
          </w:p>
        </w:tc>
      </w:tr>
      <w:tr w:rsidR="00D24670" w14:paraId="73CD6A86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4EC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7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4364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External → NAPAS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5388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Gửi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lệnh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đến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NAPAS/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Citad</w:t>
            </w:r>
            <w:proofErr w:type="spellEnd"/>
          </w:p>
        </w:tc>
        <w:tc>
          <w:tcPr>
            <w:tcW w:w="3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5A28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Release hold +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hoàn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mức</w:t>
            </w:r>
            <w:proofErr w:type="spellEnd"/>
          </w:p>
        </w:tc>
      </w:tr>
      <w:tr w:rsidR="00D24670" w14:paraId="015C0FEC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8726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8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98903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External → Client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E127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Return {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tx_id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PENDING,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estimated_completion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}</w:t>
            </w:r>
          </w:p>
        </w:tc>
        <w:tc>
          <w:tcPr>
            <w:tcW w:w="3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5D53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Return {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tx_id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, FAILED, reason }</w:t>
            </w:r>
          </w:p>
        </w:tc>
      </w:tr>
      <w:tr w:rsidR="00D24670" w14:paraId="42AF9734" w14:textId="77777777" w:rsidTr="008C1245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6BB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2E6DA4"/>
                <w:sz w:val="18"/>
                <w:szCs w:val="18"/>
              </w:rPr>
              <w:t>10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23EC" w14:textId="77777777" w:rsidR="00D24670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External → Account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1503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POST debit: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chính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trừ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COMPLETED)</w:t>
            </w:r>
          </w:p>
        </w:tc>
        <w:tc>
          <w:tcPr>
            <w:tcW w:w="3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ECBA" w14:textId="77777777" w:rsidR="00D24670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POST credit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lại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FAILED</w:t>
            </w:r>
          </w:p>
        </w:tc>
      </w:tr>
    </w:tbl>
    <w:p w14:paraId="3F765529" w14:textId="77777777" w:rsidR="00D24670" w:rsidRDefault="00D24670">
      <w:pPr>
        <w:spacing w:before="60" w:after="60"/>
      </w:pPr>
    </w:p>
    <w:p w14:paraId="39ADDA57" w14:textId="77777777" w:rsidR="00D24670" w:rsidRDefault="00000000">
      <w:pPr>
        <w:pStyle w:val="Heading2"/>
      </w:pPr>
      <w:bookmarkStart w:id="38" w:name="_Toc230679699"/>
      <w:r>
        <w:t xml:space="preserve">4. Chi </w:t>
      </w:r>
      <w:proofErr w:type="spellStart"/>
      <w:r>
        <w:t>tiết</w:t>
      </w:r>
      <w:proofErr w:type="spellEnd"/>
      <w:r>
        <w:t xml:space="preserve"> Input / Output</w:t>
      </w:r>
      <w:bookmarkEnd w:id="38"/>
    </w:p>
    <w:p w14:paraId="5D9E0A47" w14:textId="77777777" w:rsidR="00D24670" w:rsidRDefault="00000000">
      <w:pPr>
        <w:pStyle w:val="Heading3"/>
      </w:pPr>
      <w:bookmarkStart w:id="39" w:name="_Toc230679700"/>
      <w:r>
        <w:t>Input — POST /external/transfer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1767"/>
        <w:gridCol w:w="1107"/>
        <w:gridCol w:w="4193"/>
      </w:tblGrid>
      <w:tr w:rsidR="00D24670" w14:paraId="026C96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3B5C" w14:textId="77777777" w:rsidR="00D2467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EBAD" w14:textId="77777777" w:rsidR="00D2467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089D" w14:textId="77777777" w:rsidR="00D24670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54C9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78137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E95E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7838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String(64)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C83F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F2C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idempotency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duy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nhất</w:t>
            </w:r>
            <w:proofErr w:type="spellEnd"/>
          </w:p>
        </w:tc>
      </w:tr>
      <w:tr w:rsidR="00D24670" w14:paraId="254AFC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DCCE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sender_account_id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9995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E5A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5A0A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Tài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nguồn</w:t>
            </w:r>
            <w:proofErr w:type="spellEnd"/>
          </w:p>
        </w:tc>
      </w:tr>
      <w:tr w:rsidR="00D24670" w14:paraId="4ECEF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AC1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receiver_account_no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676C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String(16)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4505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09FCB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TK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đích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nhận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qua Inquiry</w:t>
            </w:r>
          </w:p>
        </w:tc>
      </w:tr>
      <w:tr w:rsidR="00D24670" w14:paraId="76ECA6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98A2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receiver_bank_code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637A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F3D6D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4D0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ngân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hàng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NAPAS (VD: VCB, TCB, MBB)</w:t>
            </w:r>
          </w:p>
        </w:tc>
      </w:tr>
      <w:tr w:rsidR="00D24670" w14:paraId="10EB4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CD6E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receiver_name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AD70A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891F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A4AC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chủ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TK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đích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bắt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buộc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lấy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từ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Inquiry)</w:t>
            </w:r>
          </w:p>
        </w:tc>
      </w:tr>
      <w:tr w:rsidR="00D24670" w14:paraId="13640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79E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66BBC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Decimal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080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C51F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(&gt; 0)</w:t>
            </w:r>
          </w:p>
        </w:tc>
      </w:tr>
      <w:tr w:rsidR="00D24670" w14:paraId="2C4473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0BC7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7F39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String(3)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894CF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AF07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VND</w:t>
            </w:r>
          </w:p>
        </w:tc>
      </w:tr>
      <w:tr w:rsidR="00D24670" w14:paraId="3DC10C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4203B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5B3C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String(500)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0AE6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○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10E5E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Nội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dung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</w:p>
        </w:tc>
      </w:tr>
      <w:tr w:rsidR="00D24670" w14:paraId="54C6F4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20D1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channel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AD91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83F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F8BE8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NAPAS_247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thì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| CITAD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giờ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hành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chính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D24670" w14:paraId="3D0B4A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E5E5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pin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865E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8783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6B62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PIN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thực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</w:p>
        </w:tc>
      </w:tr>
    </w:tbl>
    <w:p w14:paraId="752EFCB5" w14:textId="77777777" w:rsidR="00D24670" w:rsidRDefault="00D24670">
      <w:pPr>
        <w:spacing w:before="60" w:after="60"/>
      </w:pPr>
    </w:p>
    <w:p w14:paraId="26A1B28D" w14:textId="77777777" w:rsidR="00D24670" w:rsidRDefault="00000000">
      <w:pPr>
        <w:pStyle w:val="Heading3"/>
      </w:pPr>
      <w:bookmarkStart w:id="40" w:name="_Toc230679701"/>
      <w:r>
        <w:t>Output — POST /external/transfer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732"/>
        <w:gridCol w:w="1107"/>
        <w:gridCol w:w="4120"/>
      </w:tblGrid>
      <w:tr w:rsidR="00D24670" w14:paraId="5A9DE9F5" w14:textId="77777777" w:rsidTr="00666151">
        <w:tblPrEx>
          <w:tblCellMar>
            <w:top w:w="0" w:type="dxa"/>
            <w:bottom w:w="0" w:type="dxa"/>
          </w:tblCellMar>
        </w:tblPrEx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9C5F" w14:textId="77777777" w:rsidR="00D24670" w:rsidRDefault="00000000"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17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B77D" w14:textId="77777777" w:rsidR="00D2467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FB1F" w14:textId="77777777" w:rsidR="00D24670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4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9D64" w14:textId="77777777" w:rsidR="00D2467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4670" w14:paraId="6854717D" w14:textId="77777777" w:rsidTr="00666151">
        <w:tblPrEx>
          <w:tblCellMar>
            <w:top w:w="0" w:type="dxa"/>
            <w:bottom w:w="0" w:type="dxa"/>
          </w:tblCellMar>
        </w:tblPrEx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33BE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tx_id</w:t>
            </w:r>
            <w:proofErr w:type="spellEnd"/>
          </w:p>
        </w:tc>
        <w:tc>
          <w:tcPr>
            <w:tcW w:w="17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F4C2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UUID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B6A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02E2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Định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</w:p>
        </w:tc>
      </w:tr>
      <w:tr w:rsidR="00D24670" w14:paraId="679EDBC1" w14:textId="77777777" w:rsidTr="00666151">
        <w:tblPrEx>
          <w:tblCellMar>
            <w:top w:w="0" w:type="dxa"/>
            <w:bottom w:w="0" w:type="dxa"/>
          </w:tblCellMar>
        </w:tblPrEx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BD01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7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74C1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0DC16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3F3C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Echo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reference_id</w:t>
            </w:r>
            <w:proofErr w:type="spellEnd"/>
          </w:p>
        </w:tc>
      </w:tr>
      <w:tr w:rsidR="00D24670" w14:paraId="2158CE13" w14:textId="77777777" w:rsidTr="00666151">
        <w:tblPrEx>
          <w:tblCellMar>
            <w:top w:w="0" w:type="dxa"/>
            <w:bottom w:w="0" w:type="dxa"/>
          </w:tblCellMar>
        </w:tblPrEx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57CC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status</w:t>
            </w:r>
          </w:p>
        </w:tc>
        <w:tc>
          <w:tcPr>
            <w:tcW w:w="17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2166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Enum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1C4B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00A86B"/>
                <w:sz w:val="18"/>
                <w:szCs w:val="18"/>
              </w:rPr>
              <w:t>✓</w:t>
            </w:r>
          </w:p>
        </w:tc>
        <w:tc>
          <w:tcPr>
            <w:tcW w:w="4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6C11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PENDING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xử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bất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đồng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qua NAPAS)</w:t>
            </w:r>
          </w:p>
        </w:tc>
      </w:tr>
      <w:tr w:rsidR="00D24670" w14:paraId="67F3C690" w14:textId="77777777" w:rsidTr="00666151">
        <w:tblPrEx>
          <w:tblCellMar>
            <w:top w:w="0" w:type="dxa"/>
            <w:bottom w:w="0" w:type="dxa"/>
          </w:tblCellMar>
        </w:tblPrEx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B85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napas_ref</w:t>
            </w:r>
            <w:proofErr w:type="spellEnd"/>
          </w:p>
        </w:tc>
        <w:tc>
          <w:tcPr>
            <w:tcW w:w="17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A2AC" w14:textId="77777777" w:rsidR="00D24670" w:rsidRDefault="00000000">
            <w:r>
              <w:rPr>
                <w:rFonts w:ascii="Courier New" w:eastAsia="Courier New" w:hAnsi="Courier New" w:cs="Courier New"/>
                <w:color w:val="006400"/>
                <w:sz w:val="18"/>
                <w:szCs w:val="18"/>
              </w:rPr>
              <w:t>String</w:t>
            </w:r>
          </w:p>
        </w:tc>
        <w:tc>
          <w:tcPr>
            <w:tcW w:w="1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86FD" w14:textId="77777777" w:rsidR="00D24670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○</w:t>
            </w:r>
          </w:p>
        </w:tc>
        <w:tc>
          <w:tcPr>
            <w:tcW w:w="4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5DF7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tham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chiếu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NAPAS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gửi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lệnh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</w:tbl>
    <w:p w14:paraId="0E15697E" w14:textId="77777777" w:rsidR="00D24670" w:rsidRDefault="00D24670">
      <w:pPr>
        <w:spacing w:before="60" w:after="60"/>
      </w:pPr>
    </w:p>
    <w:p w14:paraId="667CBED1" w14:textId="77777777" w:rsidR="00D24670" w:rsidRDefault="00D24670">
      <w:pPr>
        <w:spacing w:before="60" w:after="60"/>
      </w:pPr>
    </w:p>
    <w:p w14:paraId="5AB15308" w14:textId="77777777" w:rsidR="00D24670" w:rsidRDefault="00D24670">
      <w:pPr>
        <w:pBdr>
          <w:bottom w:val="single" w:sz="4" w:space="0" w:color="D6E4F0"/>
        </w:pBdr>
        <w:spacing w:before="120" w:after="120"/>
      </w:pPr>
    </w:p>
    <w:p w14:paraId="5FCB4474" w14:textId="77777777" w:rsidR="00D24670" w:rsidRDefault="00000000">
      <w:pPr>
        <w:pStyle w:val="Heading1"/>
      </w:pPr>
      <w:bookmarkStart w:id="41" w:name="_Toc230679702"/>
      <w:r>
        <w:t>Error Code Reference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0"/>
        <w:gridCol w:w="2401"/>
        <w:gridCol w:w="5819"/>
      </w:tblGrid>
      <w:tr w:rsidR="00D24670" w14:paraId="1C8701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FB39" w14:textId="77777777" w:rsidR="00D24670" w:rsidRDefault="00000000">
            <w:r>
              <w:rPr>
                <w:b/>
                <w:bCs/>
                <w:color w:val="FFFFFF"/>
              </w:rPr>
              <w:t>HTTP Code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6E74" w14:textId="77777777" w:rsidR="00D24670" w:rsidRDefault="00000000">
            <w:r>
              <w:rPr>
                <w:b/>
                <w:bCs/>
                <w:color w:val="FFFFFF"/>
              </w:rPr>
              <w:t>Error Code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538C" w14:textId="77777777" w:rsidR="00D24670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D24670" w14:paraId="01BFE3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448EA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AA3300"/>
                <w:sz w:val="18"/>
                <w:szCs w:val="18"/>
              </w:rPr>
              <w:t>400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F21A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INVALID_REQUEST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B90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Request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thiếu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bắt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buộc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hoặc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sai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format</w:t>
            </w:r>
          </w:p>
        </w:tc>
      </w:tr>
      <w:tr w:rsidR="00D24670" w14:paraId="3168EA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B187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AA3300"/>
                <w:sz w:val="18"/>
                <w:szCs w:val="18"/>
              </w:rPr>
              <w:t>401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590A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UNAUTHORIZED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D309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Token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hợp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lệ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hoặc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hết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</w:p>
        </w:tc>
      </w:tr>
      <w:tr w:rsidR="00D24670" w14:paraId="4DB508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C9978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AA3300"/>
                <w:sz w:val="18"/>
                <w:szCs w:val="18"/>
              </w:rPr>
              <w:t>403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58AD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KYC_NOT_VERIFIED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B4A6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KYC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chưa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được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hoặc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tier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đủ</w:t>
            </w:r>
            <w:proofErr w:type="spellEnd"/>
          </w:p>
        </w:tc>
      </w:tr>
      <w:tr w:rsidR="00D24670" w14:paraId="6BA4B8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C7B7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AA3300"/>
                <w:sz w:val="18"/>
                <w:szCs w:val="18"/>
              </w:rPr>
              <w:t>404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79D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ACCOUNT_NOT_FOUND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10F1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tồn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hoặc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đóng</w:t>
            </w:r>
            <w:proofErr w:type="spellEnd"/>
          </w:p>
        </w:tc>
      </w:tr>
      <w:tr w:rsidR="00D24670" w14:paraId="13D352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12BD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AA3300"/>
                <w:sz w:val="18"/>
                <w:szCs w:val="18"/>
              </w:rPr>
              <w:t>409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99E3A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DUPLICATE_REFERENCE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C81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reference_id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tồn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(idempotency conflict)</w:t>
            </w:r>
          </w:p>
        </w:tc>
      </w:tr>
      <w:tr w:rsidR="00D24670" w14:paraId="1AC6CF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58CB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AA3300"/>
                <w:sz w:val="18"/>
                <w:szCs w:val="18"/>
              </w:rPr>
              <w:t>422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20D0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INSUFFICIENT_BALANCE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A6D3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dư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đủ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thực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hiện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</w:p>
        </w:tc>
      </w:tr>
      <w:tr w:rsidR="00D24670" w14:paraId="7DDFB0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51AB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AA3300"/>
                <w:sz w:val="18"/>
                <w:szCs w:val="18"/>
              </w:rPr>
              <w:t>422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E277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LIMIT_EXCEEDED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C4C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Vượt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mức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single/daily/monthly</w:t>
            </w:r>
          </w:p>
        </w:tc>
      </w:tr>
      <w:tr w:rsidR="00D24670" w14:paraId="5C9B6D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223E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AA3300"/>
                <w:sz w:val="18"/>
                <w:szCs w:val="18"/>
              </w:rPr>
              <w:t>422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5D64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ACCOUNT_FROZEN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C05D" w14:textId="77777777" w:rsidR="00D24670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Tài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khoản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đang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bị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khóa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thể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giao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dịch</w:t>
            </w:r>
            <w:proofErr w:type="spellEnd"/>
          </w:p>
        </w:tc>
      </w:tr>
      <w:tr w:rsidR="00D24670" w14:paraId="7CEF5A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41F1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500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8D0B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INTERNAL_ERROR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DEA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Lỗi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hệ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thống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nội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bộ</w:t>
            </w:r>
            <w:proofErr w:type="spellEnd"/>
          </w:p>
        </w:tc>
      </w:tr>
      <w:tr w:rsidR="00D24670" w14:paraId="53430A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08DB0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503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3E53" w14:textId="77777777" w:rsidR="00D24670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18"/>
                <w:szCs w:val="18"/>
              </w:rPr>
              <w:t>NAPAS_UNAVAILABLE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E87D" w14:textId="77777777" w:rsidR="00D24670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Kênh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NAPAS/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Citad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tạm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thời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khả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dụng</w:t>
            </w:r>
            <w:proofErr w:type="spellEnd"/>
          </w:p>
        </w:tc>
      </w:tr>
    </w:tbl>
    <w:p w14:paraId="4DFCA3A0" w14:textId="77777777" w:rsidR="0067468C" w:rsidRDefault="0067468C"/>
    <w:sectPr w:rsidR="0067468C"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B0B95"/>
    <w:multiLevelType w:val="hybridMultilevel"/>
    <w:tmpl w:val="D598BB38"/>
    <w:lvl w:ilvl="0" w:tplc="E71A6BE8">
      <w:start w:val="1"/>
      <w:numFmt w:val="bullet"/>
      <w:lvlText w:val="●"/>
      <w:lvlJc w:val="left"/>
      <w:pPr>
        <w:ind w:left="720" w:hanging="360"/>
      </w:pPr>
    </w:lvl>
    <w:lvl w:ilvl="1" w:tplc="077A3A62">
      <w:start w:val="1"/>
      <w:numFmt w:val="bullet"/>
      <w:lvlText w:val="○"/>
      <w:lvlJc w:val="left"/>
      <w:pPr>
        <w:ind w:left="1440" w:hanging="360"/>
      </w:pPr>
    </w:lvl>
    <w:lvl w:ilvl="2" w:tplc="4F165856">
      <w:start w:val="1"/>
      <w:numFmt w:val="bullet"/>
      <w:lvlText w:val="■"/>
      <w:lvlJc w:val="left"/>
      <w:pPr>
        <w:ind w:left="2160" w:hanging="360"/>
      </w:pPr>
    </w:lvl>
    <w:lvl w:ilvl="3" w:tplc="76063470">
      <w:start w:val="1"/>
      <w:numFmt w:val="bullet"/>
      <w:lvlText w:val="●"/>
      <w:lvlJc w:val="left"/>
      <w:pPr>
        <w:ind w:left="2880" w:hanging="360"/>
      </w:pPr>
    </w:lvl>
    <w:lvl w:ilvl="4" w:tplc="280E19F8">
      <w:start w:val="1"/>
      <w:numFmt w:val="bullet"/>
      <w:lvlText w:val="○"/>
      <w:lvlJc w:val="left"/>
      <w:pPr>
        <w:ind w:left="3600" w:hanging="360"/>
      </w:pPr>
    </w:lvl>
    <w:lvl w:ilvl="5" w:tplc="A9D28628">
      <w:start w:val="1"/>
      <w:numFmt w:val="bullet"/>
      <w:lvlText w:val="■"/>
      <w:lvlJc w:val="left"/>
      <w:pPr>
        <w:ind w:left="4320" w:hanging="360"/>
      </w:pPr>
    </w:lvl>
    <w:lvl w:ilvl="6" w:tplc="1A626056">
      <w:start w:val="1"/>
      <w:numFmt w:val="bullet"/>
      <w:lvlText w:val="●"/>
      <w:lvlJc w:val="left"/>
      <w:pPr>
        <w:ind w:left="5040" w:hanging="360"/>
      </w:pPr>
    </w:lvl>
    <w:lvl w:ilvl="7" w:tplc="1D18A15E">
      <w:start w:val="1"/>
      <w:numFmt w:val="bullet"/>
      <w:lvlText w:val="●"/>
      <w:lvlJc w:val="left"/>
      <w:pPr>
        <w:ind w:left="5760" w:hanging="360"/>
      </w:pPr>
    </w:lvl>
    <w:lvl w:ilvl="8" w:tplc="2D440A10">
      <w:start w:val="1"/>
      <w:numFmt w:val="bullet"/>
      <w:lvlText w:val="●"/>
      <w:lvlJc w:val="left"/>
      <w:pPr>
        <w:ind w:left="6480" w:hanging="360"/>
      </w:pPr>
    </w:lvl>
  </w:abstractNum>
  <w:num w:numId="1" w16cid:durableId="1683626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670"/>
    <w:rsid w:val="00666151"/>
    <w:rsid w:val="0067468C"/>
    <w:rsid w:val="008C1245"/>
    <w:rsid w:val="00C3495B"/>
    <w:rsid w:val="00D2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3E1CD"/>
  <w15:docId w15:val="{8BA4F586-F7CE-471A-8917-004D9ED0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6DA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661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615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666151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3009</Words>
  <Characters>17155</Characters>
  <Application>Microsoft Office Word</Application>
  <DocSecurity>0</DocSecurity>
  <Lines>142</Lines>
  <Paragraphs>40</Paragraphs>
  <ScaleCrop>false</ScaleCrop>
  <Company/>
  <LinksUpToDate>false</LinksUpToDate>
  <CharactersWithSpaces>20124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Phạm Gia Long</cp:lastModifiedBy>
  <cp:revision>3</cp:revision>
  <dcterms:created xsi:type="dcterms:W3CDTF">2026-05-26T02:19:00Z</dcterms:created>
  <dcterms:modified xsi:type="dcterms:W3CDTF">2026-05-26T02:30:00Z</dcterms:modified>
</cp:coreProperties>
</file>