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D4824" w14:textId="77777777" w:rsidR="007040E2" w:rsidRDefault="007040E2" w:rsidP="007040E2">
      <w:r>
        <w:t>HỆ THỐNG QUẢN LÝ TRUNG TÂM BÁN THIẾT BỊ TRƯỜNG HỌC</w:t>
      </w:r>
    </w:p>
    <w:p w14:paraId="0D66C2BF" w14:textId="77777777" w:rsidR="007040E2" w:rsidRDefault="007040E2" w:rsidP="007040E2">
      <w:r>
        <w:t>LỜI MỞ ĐẦU</w:t>
      </w:r>
    </w:p>
    <w:p w14:paraId="3B08DA2F" w14:textId="77777777" w:rsidR="007040E2" w:rsidRDefault="007040E2" w:rsidP="007040E2">
      <w:r>
        <w:t>Trong bối cảnh nền kinh tế số đang phát triển mạnh mẽ, việc ứng dụng công nghệ thông tin vào quản lý và vận hành doanh nghiệp không còn là một lựa chọn mà đã trở thành yếu tố bắt buộc để nâng cao năng lực cạnh tranh. Đặc biệt, đối với lĩnh vực kinh doanh thiết bị trường học – một lĩnh vực có đặc thù sản phẩm đa dạng, nhu cầu biến động theo thời điểm và chịu ảnh hưởng lớn từ chính sách giáo dục – việc quản lý thủ công truyền thống bộc lộ nhiều hạn chế nghiêm trọng.</w:t>
      </w:r>
    </w:p>
    <w:p w14:paraId="6D076D9C" w14:textId="77777777" w:rsidR="007040E2" w:rsidRDefault="007040E2" w:rsidP="007040E2">
      <w:r>
        <w:t>Trên thực tế, nhiều cửa hàng và trung tâm phân phối thiết bị giáo dục vẫn sử dụng các phương pháp quản lý rời rạc như ghi chép sổ sách hoặc sử dụng bảng tính đơn giản. Điều này dẫn đến các vấn đề phổ biến như sai lệch dữ liệu tồn kho, thất thoát hàng hóa, khó kiểm soát doanh thu và đặc biệt là không thể triển khai hiệu quả các chương trình khuyến mãi phức tạp.</w:t>
      </w:r>
    </w:p>
    <w:p w14:paraId="456629F8" w14:textId="77777777" w:rsidR="007040E2" w:rsidRDefault="007040E2" w:rsidP="007040E2">
      <w:r>
        <w:t>Xuất phát từ những bất cập đó, đề tài “Hệ thống quản lý trung tâm bán thiết bị trường học” được xây dựng nhằm đề xuất một mô hình hệ thống quản lý hiện đại, có khả năng tích hợp các chức năng quan trọng như quản lý sản phẩm, khách hàng, hóa đơn và khuyến mãi trong một nền tảng thống nhất.</w:t>
      </w:r>
    </w:p>
    <w:p w14:paraId="3E9A9C9D" w14:textId="5104EF89" w:rsidR="007040E2" w:rsidRDefault="007040E2" w:rsidP="007040E2">
      <w:r>
        <w:t>CHƯƠNG 1: TỔNG QUAN ĐỀ TÀI</w:t>
      </w:r>
    </w:p>
    <w:p w14:paraId="69404AE2" w14:textId="77777777" w:rsidR="007040E2" w:rsidRDefault="007040E2" w:rsidP="007040E2">
      <w:r>
        <w:t>1.1. Lý do chọn đề tài</w:t>
      </w:r>
    </w:p>
    <w:p w14:paraId="3C3B6F88" w14:textId="77777777" w:rsidR="007040E2" w:rsidRDefault="007040E2" w:rsidP="007040E2">
      <w:r>
        <w:t>Trong bối cảnh giáo dục ngày càng được chú trọng đầu tư, nhu cầu về thiết bị trường học không ngừng gia tăng. Các sản phẩm như bàn ghế, bảng viết, thiết bị thí nghiệm, dụng cụ học tập… không chỉ đa dạng về chủng loại mà còn có sự thay đổi liên tục về mẫu mã và giá cả.</w:t>
      </w:r>
    </w:p>
    <w:p w14:paraId="6062A5C0" w14:textId="77777777" w:rsidR="007040E2" w:rsidRDefault="007040E2" w:rsidP="007040E2">
      <w:r>
        <w:t>Điều này đặt ra thách thức lớn đối với các trung tâm kinh doanh trong việc quản lý thông tin sản phẩm, kiểm soát tồn kho và đáp ứng nhu cầu khách hàng một cách nhanh chóng và chính xác.</w:t>
      </w:r>
    </w:p>
    <w:p w14:paraId="42D04626" w14:textId="77777777" w:rsidR="007040E2" w:rsidRDefault="007040E2" w:rsidP="007040E2">
      <w:r>
        <w:t>Bên cạnh đó, yếu tố cạnh tranh trên thị trường cũng buộc các doanh nghiệp phải triển khai nhiều chương trình khuyến mãi khác nhau nhằm thu hút khách hàng. Tuy nhiên, việc quản lý các chương trình này nếu không có hệ thống hỗ trợ sẽ trở nên phức tạp, dễ xảy ra sai sót và khó kiểm soát hiệu quả.</w:t>
      </w:r>
    </w:p>
    <w:p w14:paraId="24B340E0" w14:textId="77777777" w:rsidR="007040E2" w:rsidRDefault="007040E2" w:rsidP="007040E2">
      <w:r>
        <w:lastRenderedPageBreak/>
        <w:t>Chính vì vậy, việc xây dựng một hệ thống quản lý chuyên nghiệp là cần thiết nhằm giải quyết các vấn đề nêu trên.</w:t>
      </w:r>
    </w:p>
    <w:p w14:paraId="413C636B" w14:textId="77777777" w:rsidR="007040E2" w:rsidRDefault="007040E2" w:rsidP="007040E2">
      <w:r>
        <w:t>1.2. Mục tiêu nghiên cứu</w:t>
      </w:r>
    </w:p>
    <w:p w14:paraId="67A4B8F2" w14:textId="77777777" w:rsidR="007040E2" w:rsidRDefault="007040E2" w:rsidP="007040E2">
      <w:r>
        <w:t>Mục tiêu chính của đề tài là xây dựng một hệ thống quản lý hoàn chỉnh, đáp ứng được các yêu cầu thực tế của trung tâm bán thiết bị trường học.</w:t>
      </w:r>
    </w:p>
    <w:p w14:paraId="0AFA3919" w14:textId="77777777" w:rsidR="007040E2" w:rsidRDefault="007040E2" w:rsidP="007040E2">
      <w:r>
        <w:t>Cụ thể, đề tài hướng đến các mục tiêu sau:</w:t>
      </w:r>
    </w:p>
    <w:p w14:paraId="41BF258F" w14:textId="3557F90D" w:rsidR="007040E2" w:rsidRDefault="007040E2" w:rsidP="007040E2">
      <w:r>
        <w:t>Phân tích chi tiết các nghiệp vụ trong hoạt động kinh doanh</w:t>
      </w:r>
    </w:p>
    <w:p w14:paraId="5D10A887" w14:textId="77777777" w:rsidR="007040E2" w:rsidRDefault="007040E2" w:rsidP="007040E2">
      <w:r>
        <w:t>Thiết kế mô hình hệ thống phù hợp với thực tế</w:t>
      </w:r>
    </w:p>
    <w:p w14:paraId="631E2B1E" w14:textId="77777777" w:rsidR="007040E2" w:rsidRDefault="007040E2" w:rsidP="007040E2">
      <w:r>
        <w:t>Xây dựng cơ sở dữ liệu đảm bảo tính chuẩn hóa</w:t>
      </w:r>
    </w:p>
    <w:p w14:paraId="17690334" w14:textId="77777777" w:rsidR="007040E2" w:rsidRDefault="007040E2" w:rsidP="007040E2">
      <w:r>
        <w:t>Đề xuất giải pháp quản lý khuyến mãi hiệu quả</w:t>
      </w:r>
    </w:p>
    <w:p w14:paraId="32ACAB8C" w14:textId="77777777" w:rsidR="007040E2" w:rsidRDefault="007040E2" w:rsidP="007040E2">
      <w:r>
        <w:t>Đánh giá khả năng mở rộng và phát triển hệ thống</w:t>
      </w:r>
    </w:p>
    <w:p w14:paraId="4414994B" w14:textId="77777777" w:rsidR="007040E2" w:rsidRDefault="007040E2" w:rsidP="007040E2">
      <w:r>
        <w:t>1.3. Đối tượng và phạm vi nghiên cứu</w:t>
      </w:r>
    </w:p>
    <w:p w14:paraId="5405B490" w14:textId="77777777" w:rsidR="007040E2" w:rsidRDefault="007040E2" w:rsidP="007040E2">
      <w:r>
        <w:t>Đối tượng nghiên cứu của đề tài là các hoạt động quản lý trong trung tâm bán thiết bị trường học.</w:t>
      </w:r>
    </w:p>
    <w:p w14:paraId="0F2F9DDC" w14:textId="77777777" w:rsidR="007040E2" w:rsidRDefault="007040E2" w:rsidP="007040E2">
      <w:r>
        <w:t>Phạm vi nghiên cứu bao gồm:</w:t>
      </w:r>
    </w:p>
    <w:p w14:paraId="3996CB3F" w14:textId="79ECDEE3" w:rsidR="007040E2" w:rsidRDefault="007040E2" w:rsidP="007040E2">
      <w:r>
        <w:t>Quản lý sản phẩm</w:t>
      </w:r>
    </w:p>
    <w:p w14:paraId="690008E6" w14:textId="77777777" w:rsidR="007040E2" w:rsidRDefault="007040E2" w:rsidP="007040E2">
      <w:r>
        <w:t>Quản lý khách hàng</w:t>
      </w:r>
    </w:p>
    <w:p w14:paraId="416257AA" w14:textId="77777777" w:rsidR="007040E2" w:rsidRDefault="007040E2" w:rsidP="007040E2">
      <w:r>
        <w:t>Quản lý hóa đơn</w:t>
      </w:r>
    </w:p>
    <w:p w14:paraId="74C9F51D" w14:textId="77777777" w:rsidR="007040E2" w:rsidRDefault="007040E2" w:rsidP="007040E2">
      <w:r>
        <w:t>Quản lý khuyến mãi</w:t>
      </w:r>
    </w:p>
    <w:p w14:paraId="76CE10D4" w14:textId="77777777" w:rsidR="007040E2" w:rsidRDefault="007040E2" w:rsidP="007040E2">
      <w:r>
        <w:t>Báo cáo và thống kê</w:t>
      </w:r>
    </w:p>
    <w:p w14:paraId="79599547" w14:textId="77777777" w:rsidR="007040E2" w:rsidRDefault="007040E2" w:rsidP="007040E2">
      <w:r>
        <w:t>Đề tài không đi sâu vào triển khai phần mềm cụ thể mà tập trung vào phân tích và thiết kế hệ thống.</w:t>
      </w:r>
    </w:p>
    <w:p w14:paraId="0866B26D" w14:textId="77777777" w:rsidR="007040E2" w:rsidRDefault="007040E2" w:rsidP="007040E2">
      <w:r>
        <w:t>1.4. Phương pháp nghiên cứu</w:t>
      </w:r>
    </w:p>
    <w:p w14:paraId="7E0E99C6" w14:textId="77777777" w:rsidR="007040E2" w:rsidRDefault="007040E2" w:rsidP="007040E2">
      <w:r>
        <w:t>Đề tài sử dụng các phương pháp nghiên cứu sau:</w:t>
      </w:r>
    </w:p>
    <w:p w14:paraId="2C1A13F2" w14:textId="66D7C0DC" w:rsidR="007040E2" w:rsidRDefault="007040E2" w:rsidP="007040E2">
      <w:r>
        <w:lastRenderedPageBreak/>
        <w:t>Phương pháp phân tích hệ thống</w:t>
      </w:r>
    </w:p>
    <w:p w14:paraId="7F7BF76A" w14:textId="77777777" w:rsidR="007040E2" w:rsidRDefault="007040E2" w:rsidP="007040E2">
      <w:r>
        <w:t>Phương pháp mô hình hóa dữ liệu</w:t>
      </w:r>
    </w:p>
    <w:p w14:paraId="51CF88CE" w14:textId="77777777" w:rsidR="007040E2" w:rsidRDefault="007040E2" w:rsidP="007040E2">
      <w:r>
        <w:t>Phương pháp so sánh và đánh giá</w:t>
      </w:r>
    </w:p>
    <w:p w14:paraId="21C024E0" w14:textId="77777777" w:rsidR="007040E2" w:rsidRDefault="007040E2" w:rsidP="007040E2">
      <w:r>
        <w:t>CHƯƠNG 2: PHÂN TÍCH VÀ THIẾT KẾ HỆ THỐNG</w:t>
      </w:r>
    </w:p>
    <w:p w14:paraId="37CD385B" w14:textId="77777777" w:rsidR="007040E2" w:rsidRDefault="007040E2" w:rsidP="007040E2">
      <w:r>
        <w:t>2.1. Phân tích nghiệp vụ chi tiết</w:t>
      </w:r>
    </w:p>
    <w:p w14:paraId="7C3F3244" w14:textId="77777777" w:rsidR="007040E2" w:rsidRDefault="007040E2" w:rsidP="007040E2">
      <w:r>
        <w:t>Hoạt động của một trung tâm bán thiết bị trường học bao gồm nhiều quy trình khác nhau, trong đó có thể chia thành các nhóm chính như quản lý hàng hóa, bán hàng và chăm sóc khách hàng.</w:t>
      </w:r>
    </w:p>
    <w:p w14:paraId="6849DC55" w14:textId="77777777" w:rsidR="007040E2" w:rsidRDefault="007040E2" w:rsidP="007040E2">
      <w:r>
        <w:t>2.1.1. Quản lý sản phẩm</w:t>
      </w:r>
    </w:p>
    <w:p w14:paraId="5071985D" w14:textId="77777777" w:rsidR="007040E2" w:rsidRDefault="007040E2" w:rsidP="007040E2">
      <w:r>
        <w:t>Sản phẩm là yếu tố trung tâm của hệ thống. Việc quản lý sản phẩm không chỉ dừng lại ở việc lưu trữ thông tin mà còn phải đảm bảo khả năng cập nhật nhanh chóng, chính xác.</w:t>
      </w:r>
    </w:p>
    <w:p w14:paraId="5DD8D4E1" w14:textId="77777777" w:rsidR="007040E2" w:rsidRDefault="007040E2" w:rsidP="007040E2">
      <w:r>
        <w:t>Trong thực tế, mỗi sản phẩm có thể có nhiều thuộc tính khác nhau như giá nhập, giá bán, số lượng tồn, nhà cung cấp… Điều này đòi hỏi hệ thống phải được thiết kế linh hoạt để đáp ứng nhu cầu quản lý.</w:t>
      </w:r>
    </w:p>
    <w:p w14:paraId="56E582F3" w14:textId="77777777" w:rsidR="007040E2" w:rsidRDefault="007040E2" w:rsidP="007040E2">
      <w:r>
        <w:t>2.1.2. Quản lý bán hàng</w:t>
      </w:r>
    </w:p>
    <w:p w14:paraId="781635B8" w14:textId="77777777" w:rsidR="007040E2" w:rsidRDefault="007040E2" w:rsidP="007040E2">
      <w:r>
        <w:t>Quy trình bán hàng bao gồm nhiều bước từ việc chọn sản phẩm, lập hóa đơn, áp dụng khuyến mãi đến thanh toán.</w:t>
      </w:r>
    </w:p>
    <w:p w14:paraId="3679B5C4" w14:textId="77777777" w:rsidR="007040E2" w:rsidRDefault="007040E2" w:rsidP="007040E2">
      <w:r>
        <w:t>Hệ thống cần đảm bảo rằng tất cả các bước này được thực hiện một cách chính xác và đồng bộ, tránh tình trạng sai lệch dữ liệu.</w:t>
      </w:r>
    </w:p>
    <w:p w14:paraId="66288AE7" w14:textId="77777777" w:rsidR="007040E2" w:rsidRDefault="007040E2" w:rsidP="007040E2">
      <w:r>
        <w:t>2.1.3. Quản lý khách hàng</w:t>
      </w:r>
    </w:p>
    <w:p w14:paraId="24381194" w14:textId="77777777" w:rsidR="007040E2" w:rsidRDefault="007040E2" w:rsidP="007040E2">
      <w:r>
        <w:t>Khách hàng là đối tượng quan trọng trong hệ thống. Việc lưu trữ thông tin khách hàng giúp doanh nghiệp có thể phân tích hành vi mua sắm và đưa ra các chiến lược marketing phù hợp.</w:t>
      </w:r>
    </w:p>
    <w:p w14:paraId="04BF7FA7" w14:textId="3C65B0B0" w:rsidR="007040E2" w:rsidRDefault="007040E2" w:rsidP="007040E2">
      <w:r>
        <w:t>2.2. Thiết kế cơ sở dữ liệu (phân tích sâu)</w:t>
      </w:r>
    </w:p>
    <w:p w14:paraId="2866AA70" w14:textId="77777777" w:rsidR="007040E2" w:rsidRDefault="007040E2" w:rsidP="007040E2">
      <w:r>
        <w:t>2.2.1. Vai trò của chuẩn hóa dữ liệu</w:t>
      </w:r>
    </w:p>
    <w:p w14:paraId="326DBEFA" w14:textId="77777777" w:rsidR="007040E2" w:rsidRDefault="007040E2" w:rsidP="007040E2">
      <w:r>
        <w:lastRenderedPageBreak/>
        <w:t>Chuẩn hóa dữ liệu là một nguyên tắc quan trọng trong thiết kế cơ sở dữ liệu. Việc chuẩn hóa giúp loại bỏ dư thừa dữ liệu, đảm bảo tính nhất quán và giảm thiểu lỗi.</w:t>
      </w:r>
    </w:p>
    <w:p w14:paraId="54755ACA" w14:textId="77777777" w:rsidR="007040E2" w:rsidRDefault="007040E2" w:rsidP="007040E2">
      <w:r>
        <w:t>Trong hệ thống này, việc áp dụng chuẩn hóa giúp đảm bảo rằng mỗi thông tin chỉ được lưu trữ một lần và có thể truy xuất một cách hiệu quả.</w:t>
      </w:r>
    </w:p>
    <w:p w14:paraId="7A9601E0" w14:textId="77777777" w:rsidR="007040E2" w:rsidRDefault="007040E2" w:rsidP="007040E2">
      <w:r>
        <w:t>2.2.2. Phân tích thực thể chính</w:t>
      </w:r>
    </w:p>
    <w:p w14:paraId="20B3058D" w14:textId="77777777" w:rsidR="007040E2" w:rsidRDefault="007040E2" w:rsidP="007040E2">
      <w:r>
        <w:t>Các thực thể chính trong hệ thống bao gồm:</w:t>
      </w:r>
    </w:p>
    <w:p w14:paraId="36096111" w14:textId="67D2E549" w:rsidR="007040E2" w:rsidRDefault="007040E2" w:rsidP="007040E2">
      <w:r>
        <w:t>Sản phẩm</w:t>
      </w:r>
    </w:p>
    <w:p w14:paraId="20DDAAF6" w14:textId="77777777" w:rsidR="007040E2" w:rsidRDefault="007040E2" w:rsidP="007040E2">
      <w:r>
        <w:t>Khách hàng</w:t>
      </w:r>
    </w:p>
    <w:p w14:paraId="72F4546A" w14:textId="77777777" w:rsidR="007040E2" w:rsidRDefault="007040E2" w:rsidP="007040E2">
      <w:r>
        <w:t>Hóa đơn</w:t>
      </w:r>
    </w:p>
    <w:p w14:paraId="10FB153E" w14:textId="77777777" w:rsidR="007040E2" w:rsidRDefault="007040E2" w:rsidP="007040E2">
      <w:r>
        <w:t>Khuyến mãi</w:t>
      </w:r>
    </w:p>
    <w:p w14:paraId="1487F2FE" w14:textId="77777777" w:rsidR="007040E2" w:rsidRDefault="007040E2" w:rsidP="007040E2">
      <w:r>
        <w:t>Mỗi thực thể đóng một vai trò riêng nhưng có mối liên hệ chặt chẽ với nhau.</w:t>
      </w:r>
    </w:p>
    <w:p w14:paraId="135A693D" w14:textId="77777777" w:rsidR="007040E2" w:rsidRDefault="007040E2" w:rsidP="007040E2">
      <w:r>
        <w:t>2.2.3. Bảng trung gian cho khuyến mãi (PHÂN TÍCH SÂU)</w:t>
      </w:r>
    </w:p>
    <w:p w14:paraId="7B068DC9" w14:textId="77777777" w:rsidR="007040E2" w:rsidRDefault="007040E2" w:rsidP="007040E2">
      <w:r>
        <w:t>Trong hệ thống quản lý bán hàng, khuyến mãi là một trong những yếu tố phức tạp nhất do liên quan đến nhiều thực thể khác nhau.</w:t>
      </w:r>
    </w:p>
    <w:p w14:paraId="008C008F" w14:textId="77777777" w:rsidR="007040E2" w:rsidRDefault="007040E2" w:rsidP="007040E2">
      <w:r>
        <w:t>Mối quan hệ giữa sản phẩm và khuyến mãi là mối quan hệ nhiều–nhiều. Điều này có nghĩa là một sản phẩm có thể thuộc nhiều chương trình khuyến mãi và ngược lại.</w:t>
      </w:r>
    </w:p>
    <w:p w14:paraId="534C2DA3" w14:textId="77777777" w:rsidR="007040E2" w:rsidRDefault="007040E2" w:rsidP="007040E2">
      <w:r>
        <w:t>Nếu không xử lý đúng cách, hệ thống sẽ gặp nhiều vấn đề về hiệu năng và tính toàn vẹn dữ liệu.</w:t>
      </w:r>
    </w:p>
    <w:p w14:paraId="39FC1A53" w14:textId="77777777" w:rsidR="007040E2" w:rsidRDefault="007040E2" w:rsidP="007040E2">
      <w:r>
        <w:t>Việc sử dụng bảng trung gian giúp giải quyết triệt để vấn đề này bằng cách biểu diễn rõ ràng từng mối liên kết.</w:t>
      </w:r>
    </w:p>
    <w:p w14:paraId="404991B9" w14:textId="77777777" w:rsidR="007040E2" w:rsidRDefault="007040E2" w:rsidP="007040E2">
      <w:r>
        <w:t>Ngoài ra, bảng trung gian còn giúp hệ thống dễ dàng mở rộng trong tương lai, ví dụ như thêm thuộc tính cho từng liên kết.</w:t>
      </w:r>
    </w:p>
    <w:p w14:paraId="75517657" w14:textId="77777777" w:rsidR="007040E2" w:rsidRDefault="007040E2" w:rsidP="007040E2">
      <w:r>
        <w:t>2.3. Thiết kế ERD và ý nghĩa</w:t>
      </w:r>
    </w:p>
    <w:p w14:paraId="1D18F5CB" w14:textId="77777777" w:rsidR="007040E2" w:rsidRDefault="007040E2" w:rsidP="007040E2">
      <w:r>
        <w:lastRenderedPageBreak/>
        <w:t>Sơ đồ ERD giúp mô tả mối quan hệ giữa các thực thể trong hệ thống. Đây là công cụ quan trọng giúp đảm bảo rằng hệ thống được thiết kế một cách logic và nhất quán.</w:t>
      </w:r>
    </w:p>
    <w:p w14:paraId="713D5797" w14:textId="77777777" w:rsidR="007040E2" w:rsidRDefault="007040E2" w:rsidP="007040E2">
      <w:r>
        <w:t>Việc thiết kế ERD đúng ngay từ đầu sẽ giúp giảm thiểu các vấn đề phát sinh trong quá trình triển khai.</w:t>
      </w:r>
    </w:p>
    <w:p w14:paraId="59B271D4" w14:textId="619A22FE" w:rsidR="007040E2" w:rsidRDefault="007040E2" w:rsidP="007040E2">
      <w:r>
        <w:t>CHƯƠNG 3: TRIỂN KHAI HỆ THỐNG VÀ ĐÁNH GIÁ</w:t>
      </w:r>
    </w:p>
    <w:p w14:paraId="5C5EFC5D" w14:textId="77777777" w:rsidR="007040E2" w:rsidRDefault="007040E2" w:rsidP="007040E2">
      <w:r>
        <w:t>3.1. Thiết kế cơ sở dữ liệu chi tiết</w:t>
      </w:r>
    </w:p>
    <w:p w14:paraId="1BC82519" w14:textId="77777777" w:rsidR="007040E2" w:rsidRDefault="007040E2" w:rsidP="007040E2">
      <w:r>
        <w:t>Trong hệ thống quản lý trung tâm bán thiết bị trường học, cơ sở dữ liệu đóng vai trò cốt lõi trong việc lưu trữ, xử lý và đảm bảo tính toàn vẹn của dữ liệu. Việc thiết kế cơ sở dữ liệu cần đảm bảo các nguyên tắc chuẩn hóa nhằm tránh dư thừa dữ liệu, đồng thời tối ưu hóa hiệu năng truy vấn.</w:t>
      </w:r>
    </w:p>
    <w:p w14:paraId="0F8C15FA" w14:textId="77777777" w:rsidR="007040E2" w:rsidRDefault="007040E2" w:rsidP="007040E2">
      <w:r>
        <w:t>Hệ thống được xây dựng dựa trên mô hình cơ sở dữ liệu quan hệ với các bảng chính như sau:</w:t>
      </w:r>
    </w:p>
    <w:p w14:paraId="46512876" w14:textId="6843E3EE" w:rsidR="007040E2" w:rsidRDefault="007040E2" w:rsidP="007040E2">
      <w:r>
        <w:t>Bảng Sản phẩm (Products)</w:t>
      </w:r>
    </w:p>
    <w:p w14:paraId="328A09BD" w14:textId="77777777" w:rsidR="007040E2" w:rsidRDefault="007040E2" w:rsidP="007040E2">
      <w:r>
        <w:t>Bảng Danh mục (Categories)</w:t>
      </w:r>
    </w:p>
    <w:p w14:paraId="74A46D73" w14:textId="77777777" w:rsidR="007040E2" w:rsidRDefault="007040E2" w:rsidP="007040E2">
      <w:r>
        <w:t>Bảng Khách hàng (Customers)</w:t>
      </w:r>
    </w:p>
    <w:p w14:paraId="6307D427" w14:textId="77777777" w:rsidR="007040E2" w:rsidRDefault="007040E2" w:rsidP="007040E2">
      <w:r>
        <w:t>Bảng Nhân viên (Employees)</w:t>
      </w:r>
    </w:p>
    <w:p w14:paraId="3E62D447" w14:textId="77777777" w:rsidR="007040E2" w:rsidRDefault="007040E2" w:rsidP="007040E2">
      <w:r>
        <w:t>Bảng Hóa đơn (Invoices)</w:t>
      </w:r>
    </w:p>
    <w:p w14:paraId="70768826" w14:textId="77777777" w:rsidR="007040E2" w:rsidRDefault="007040E2" w:rsidP="007040E2">
      <w:r>
        <w:t>Bảng Chi tiết hóa đơn (InvoiceDetails)</w:t>
      </w:r>
    </w:p>
    <w:p w14:paraId="0E520A47" w14:textId="77777777" w:rsidR="007040E2" w:rsidRDefault="007040E2" w:rsidP="007040E2">
      <w:r>
        <w:t>Bảng Khuyến mãi (Promotions)</w:t>
      </w:r>
    </w:p>
    <w:p w14:paraId="3CA2F668" w14:textId="77777777" w:rsidR="007040E2" w:rsidRDefault="007040E2" w:rsidP="007040E2">
      <w:r>
        <w:t>Bảng trung gian Khuyến mãi - Sản phẩm (PromotionProducts)</w:t>
      </w:r>
    </w:p>
    <w:p w14:paraId="2383F2ED" w14:textId="77777777" w:rsidR="007040E2" w:rsidRDefault="007040E2" w:rsidP="007040E2">
      <w:r>
        <w:t>Việc sử dụng bảng trung gian PromotionProducts là cần thiết do mối quan hệ nhiều - nhiều giữa bảng Sản phẩm và Khuyến mãi. Một sản phẩm có thể thuộc nhiều chương trình khuyến mãi khác nhau và ngược lại, một chương trình khuyến mãi có thể áp dụng cho nhiều sản phẩm.</w:t>
      </w:r>
    </w:p>
    <w:p w14:paraId="008959C2" w14:textId="77777777" w:rsidR="007040E2" w:rsidRDefault="007040E2" w:rsidP="007040E2">
      <w:r>
        <w:t>3.1.1. Mô tả bảng PromotionProducts</w:t>
      </w:r>
    </w:p>
    <w:p w14:paraId="631157E0" w14:textId="77777777" w:rsidR="007040E2" w:rsidRDefault="007040E2" w:rsidP="007040E2">
      <w:r>
        <w:t>Bảng PromotionProducts có các thuộc tính chính:</w:t>
      </w:r>
    </w:p>
    <w:p w14:paraId="2B4B619E" w14:textId="30450659" w:rsidR="007040E2" w:rsidRDefault="007040E2" w:rsidP="007040E2">
      <w:r>
        <w:lastRenderedPageBreak/>
        <w:t>PromotionID (khóa ngoại)</w:t>
      </w:r>
    </w:p>
    <w:p w14:paraId="627076B7" w14:textId="77777777" w:rsidR="007040E2" w:rsidRDefault="007040E2" w:rsidP="007040E2">
      <w:r>
        <w:t>ProductID (khóa ngoại)</w:t>
      </w:r>
    </w:p>
    <w:p w14:paraId="503E1BCD" w14:textId="77777777" w:rsidR="007040E2" w:rsidRDefault="007040E2" w:rsidP="007040E2">
      <w:r>
        <w:t>Bảng này giúp đảm bảo tính linh hoạt trong việc áp dụng khuyến mãi, đồng thời giúp hệ thống dễ dàng mở rộng khi có nhiều chương trình ưu đãi phức tạp.</w:t>
      </w:r>
    </w:p>
    <w:p w14:paraId="7516A005" w14:textId="77777777" w:rsidR="007040E2" w:rsidRDefault="007040E2" w:rsidP="007040E2">
      <w:r>
        <w:t>3.2. Mô tả mô hình ERD</w:t>
      </w:r>
    </w:p>
    <w:p w14:paraId="7A9886C5" w14:textId="77777777" w:rsidR="007040E2" w:rsidRDefault="007040E2" w:rsidP="007040E2">
      <w:r>
        <w:t>Mô hình ERD (Entity Relationship Diagram) của hệ thống thể hiện rõ mối quan hệ giữa các thực thể.</w:t>
      </w:r>
    </w:p>
    <w:p w14:paraId="29AE8980" w14:textId="0005D3BC" w:rsidR="007040E2" w:rsidRDefault="007040E2" w:rsidP="007040E2">
      <w:r>
        <w:t>Một khách hàng có thể có nhiều hóa đơn (1-n)</w:t>
      </w:r>
    </w:p>
    <w:p w14:paraId="27DDB344" w14:textId="77777777" w:rsidR="007040E2" w:rsidRDefault="007040E2" w:rsidP="007040E2">
      <w:r>
        <w:t>Một hóa đơn có nhiều chi tiết hóa đơn (1-n)</w:t>
      </w:r>
    </w:p>
    <w:p w14:paraId="7F330147" w14:textId="77777777" w:rsidR="007040E2" w:rsidRDefault="007040E2" w:rsidP="007040E2">
      <w:r>
        <w:t>Một sản phẩm có thể xuất hiện trong nhiều chi tiết hóa đơn (1-n)</w:t>
      </w:r>
    </w:p>
    <w:p w14:paraId="62C50F3B" w14:textId="77777777" w:rsidR="007040E2" w:rsidRDefault="007040E2" w:rsidP="007040E2">
      <w:r>
        <w:t>Một sản phẩm thuộc một danh mục (n-1)</w:t>
      </w:r>
    </w:p>
    <w:p w14:paraId="1ED09A46" w14:textId="77777777" w:rsidR="007040E2" w:rsidRDefault="007040E2" w:rsidP="007040E2">
      <w:r>
        <w:t>Quan hệ giữa sản phẩm và khuyến mãi là nhiều - nhiều (n-n)</w:t>
      </w:r>
    </w:p>
    <w:p w14:paraId="7FFCF002" w14:textId="77777777" w:rsidR="007040E2" w:rsidRDefault="007040E2" w:rsidP="007040E2">
      <w:r>
        <w:t>Việc thiết kế ERD hợp lý giúp hệ thống dễ bảo trì, dễ mở rộng và đảm bảo tính nhất quán dữ liệu.</w:t>
      </w:r>
    </w:p>
    <w:p w14:paraId="2951A4AC" w14:textId="43BB356A" w:rsidR="007040E2" w:rsidRDefault="007040E2" w:rsidP="007040E2">
      <w:r>
        <w:t>3.3. Quy trình xử lý nghiệp vụ</w:t>
      </w:r>
    </w:p>
    <w:p w14:paraId="2FF38C37" w14:textId="77777777" w:rsidR="007040E2" w:rsidRDefault="007040E2" w:rsidP="007040E2">
      <w:r>
        <w:t>3.3.1. Quy trình bán hàng</w:t>
      </w:r>
    </w:p>
    <w:p w14:paraId="7B9833AC" w14:textId="77777777" w:rsidR="007040E2" w:rsidRDefault="007040E2" w:rsidP="007040E2">
      <w:r>
        <w:t>Quy trình bán hàng được thực hiện theo các bước:</w:t>
      </w:r>
    </w:p>
    <w:p w14:paraId="02637371" w14:textId="2D56F23F" w:rsidR="007040E2" w:rsidRDefault="007040E2" w:rsidP="007040E2">
      <w:r>
        <w:t>Nhân viên đăng nhập hệ thống</w:t>
      </w:r>
    </w:p>
    <w:p w14:paraId="3C506B66" w14:textId="77777777" w:rsidR="007040E2" w:rsidRDefault="007040E2" w:rsidP="007040E2">
      <w:r>
        <w:t>Tìm kiếm sản phẩm</w:t>
      </w:r>
    </w:p>
    <w:p w14:paraId="74350E7B" w14:textId="77777777" w:rsidR="007040E2" w:rsidRDefault="007040E2" w:rsidP="007040E2">
      <w:r>
        <w:t>Thêm sản phẩm vào hóa đơn</w:t>
      </w:r>
    </w:p>
    <w:p w14:paraId="32798124" w14:textId="77777777" w:rsidR="007040E2" w:rsidRDefault="007040E2" w:rsidP="007040E2">
      <w:r>
        <w:t>Hệ thống kiểm tra khuyến mãi</w:t>
      </w:r>
    </w:p>
    <w:p w14:paraId="7A5C10AD" w14:textId="77777777" w:rsidR="007040E2" w:rsidRDefault="007040E2" w:rsidP="007040E2">
      <w:r>
        <w:t>Tính tổng tiền</w:t>
      </w:r>
    </w:p>
    <w:p w14:paraId="38F8AB71" w14:textId="77777777" w:rsidR="007040E2" w:rsidRDefault="007040E2" w:rsidP="007040E2">
      <w:r>
        <w:t>Lưu hóa đơn</w:t>
      </w:r>
    </w:p>
    <w:p w14:paraId="302F7A72" w14:textId="77777777" w:rsidR="007040E2" w:rsidRDefault="007040E2" w:rsidP="007040E2">
      <w:r>
        <w:t>3.3.2. Xử lý khuyến mãi</w:t>
      </w:r>
    </w:p>
    <w:p w14:paraId="4C426962" w14:textId="77777777" w:rsidR="007040E2" w:rsidRDefault="007040E2" w:rsidP="007040E2">
      <w:r>
        <w:lastRenderedPageBreak/>
        <w:t>Khi khách hàng mua sản phẩm, hệ thống sẽ tự động kiểm tra xem sản phẩm đó có thuộc chương trình khuyến mãi nào hay không. Nếu có, hệ thống sẽ áp dụng mức giảm giá tương ứng.</w:t>
      </w:r>
    </w:p>
    <w:p w14:paraId="4A06CC3F" w14:textId="77777777" w:rsidR="007040E2" w:rsidRDefault="007040E2" w:rsidP="007040E2">
      <w:r>
        <w:t>Điều này giúp tăng trải nghiệm người dùng và giảm sai sót khi tính toán thủ công.</w:t>
      </w:r>
    </w:p>
    <w:p w14:paraId="1AD64C3C" w14:textId="77777777" w:rsidR="007040E2" w:rsidRDefault="007040E2" w:rsidP="007040E2">
      <w:r>
        <w:t>3.4. Kiểm thử hệ thống</w:t>
      </w:r>
    </w:p>
    <w:p w14:paraId="27BEB20B" w14:textId="77777777" w:rsidR="007040E2" w:rsidRDefault="007040E2" w:rsidP="007040E2">
      <w:r>
        <w:t>Việc kiểm thử hệ thống được thực hiện nhằm đảm bảo hệ thống hoạt động chính xác và ổn định.</w:t>
      </w:r>
    </w:p>
    <w:p w14:paraId="61DF0EE1" w14:textId="77777777" w:rsidR="007040E2" w:rsidRDefault="007040E2" w:rsidP="007040E2">
      <w:r>
        <w:t>3.4.1. Test case tiêu biểu</w:t>
      </w:r>
    </w:p>
    <w:p w14:paraId="5E1C92A4" w14:textId="77777777" w:rsidR="007040E2" w:rsidRDefault="007040E2" w:rsidP="007040E2">
      <w:r>
        <w:t>Test case 1: Thêm sản phẩm vào hóa đơn</w:t>
      </w:r>
    </w:p>
    <w:p w14:paraId="222966C8" w14:textId="454AB55D" w:rsidR="007040E2" w:rsidRDefault="007040E2" w:rsidP="007040E2">
      <w:r>
        <w:t>Input: Sản phẩm hợp lệ</w:t>
      </w:r>
    </w:p>
    <w:p w14:paraId="7163C6CC" w14:textId="77777777" w:rsidR="007040E2" w:rsidRDefault="007040E2" w:rsidP="007040E2">
      <w:r>
        <w:t>Expected: Thêm thành công</w:t>
      </w:r>
    </w:p>
    <w:p w14:paraId="5AA1DFE1" w14:textId="77777777" w:rsidR="007040E2" w:rsidRDefault="007040E2" w:rsidP="007040E2">
      <w:r>
        <w:t>Test case 2: Áp dụng khuyến mãi</w:t>
      </w:r>
    </w:p>
    <w:p w14:paraId="6D453C7A" w14:textId="1BCE766C" w:rsidR="007040E2" w:rsidRDefault="007040E2" w:rsidP="007040E2">
      <w:r>
        <w:t>Input: Sản phẩm có khuyến mãi</w:t>
      </w:r>
    </w:p>
    <w:p w14:paraId="72514C49" w14:textId="77777777" w:rsidR="007040E2" w:rsidRDefault="007040E2" w:rsidP="007040E2">
      <w:r>
        <w:t>Expected: Giảm giá đúng</w:t>
      </w:r>
    </w:p>
    <w:p w14:paraId="7A09D6C8" w14:textId="77777777" w:rsidR="007040E2" w:rsidRDefault="007040E2" w:rsidP="007040E2">
      <w:r>
        <w:t>Test case 3: Thanh toán</w:t>
      </w:r>
    </w:p>
    <w:p w14:paraId="3F666E73" w14:textId="33E88382" w:rsidR="007040E2" w:rsidRDefault="007040E2" w:rsidP="007040E2">
      <w:r>
        <w:t>Input: Hóa đơn hợp lệ</w:t>
      </w:r>
    </w:p>
    <w:p w14:paraId="57A7FA88" w14:textId="77777777" w:rsidR="007040E2" w:rsidRDefault="007040E2" w:rsidP="007040E2">
      <w:r>
        <w:t>Expected: Lưu thành công</w:t>
      </w:r>
    </w:p>
    <w:p w14:paraId="62431B8E" w14:textId="77777777" w:rsidR="007040E2" w:rsidRDefault="007040E2" w:rsidP="007040E2">
      <w:r>
        <w:t>3.5. Đánh giá hệ thống</w:t>
      </w:r>
    </w:p>
    <w:p w14:paraId="438502DC" w14:textId="77777777" w:rsidR="007040E2" w:rsidRDefault="007040E2" w:rsidP="007040E2">
      <w:r>
        <w:t>3.5.1. Ưu điểm</w:t>
      </w:r>
    </w:p>
    <w:p w14:paraId="60CB7774" w14:textId="77777777" w:rsidR="007040E2" w:rsidRDefault="007040E2" w:rsidP="007040E2">
      <w:r>
        <w:t>Hệ thống dễ sử dụng</w:t>
      </w:r>
    </w:p>
    <w:p w14:paraId="78B28C8E" w14:textId="77777777" w:rsidR="007040E2" w:rsidRDefault="007040E2" w:rsidP="007040E2">
      <w:r>
        <w:t>Dữ liệu được quản lý tập trung</w:t>
      </w:r>
    </w:p>
    <w:p w14:paraId="74C7279B" w14:textId="77777777" w:rsidR="007040E2" w:rsidRDefault="007040E2" w:rsidP="007040E2">
      <w:r>
        <w:t>Hỗ trợ khuyến mãi linh hoạt</w:t>
      </w:r>
    </w:p>
    <w:p w14:paraId="1747679D" w14:textId="77777777" w:rsidR="007040E2" w:rsidRDefault="007040E2" w:rsidP="007040E2">
      <w:r>
        <w:t>3.5.2. Nhược điểm</w:t>
      </w:r>
    </w:p>
    <w:p w14:paraId="295EA0B8" w14:textId="77777777" w:rsidR="007040E2" w:rsidRDefault="007040E2" w:rsidP="007040E2">
      <w:r>
        <w:lastRenderedPageBreak/>
        <w:t>Chưa tích hợp thanh toán online</w:t>
      </w:r>
    </w:p>
    <w:p w14:paraId="2E486C8A" w14:textId="77777777" w:rsidR="007040E2" w:rsidRDefault="007040E2" w:rsidP="007040E2">
      <w:r>
        <w:t>Chưa hỗ trợ đa chi nhánh</w:t>
      </w:r>
    </w:p>
    <w:p w14:paraId="1A78FA6D" w14:textId="77777777" w:rsidR="007040E2" w:rsidRDefault="007040E2" w:rsidP="007040E2">
      <w:r>
        <w:t>3.6. Hướng phát triển</w:t>
      </w:r>
    </w:p>
    <w:p w14:paraId="6526C690" w14:textId="77777777" w:rsidR="007040E2" w:rsidRDefault="007040E2" w:rsidP="007040E2">
      <w:r>
        <w:t>Trong tương lai, hệ thống có thể được mở rộng với các chức năng:</w:t>
      </w:r>
    </w:p>
    <w:p w14:paraId="386A9827" w14:textId="2E2BE617" w:rsidR="007040E2" w:rsidRDefault="007040E2" w:rsidP="007040E2">
      <w:r>
        <w:t>Tích hợp thanh toán trực tuyến</w:t>
      </w:r>
    </w:p>
    <w:p w14:paraId="6C5BF312" w14:textId="77777777" w:rsidR="007040E2" w:rsidRDefault="007040E2" w:rsidP="007040E2">
      <w:r>
        <w:t>Phát triển ứng dụng mobile</w:t>
      </w:r>
    </w:p>
    <w:p w14:paraId="1E88F0C1" w14:textId="77777777" w:rsidR="007040E2" w:rsidRDefault="007040E2" w:rsidP="007040E2">
      <w:r>
        <w:t>Áp dụng AI để dự đoán nhu cầu khách hàng</w:t>
      </w:r>
    </w:p>
    <w:p w14:paraId="59AA68C7" w14:textId="77777777" w:rsidR="007040E2" w:rsidRDefault="007040E2" w:rsidP="007040E2">
      <w:r>
        <w:t>Kết nối hệ thống với các nhà cung cấp</w:t>
      </w:r>
    </w:p>
    <w:p w14:paraId="1D7A24D8" w14:textId="77777777" w:rsidR="007040E2" w:rsidRDefault="007040E2" w:rsidP="007040E2">
      <w:r>
        <w:t>Việc mở rộng này sẽ giúp hệ thống trở nên hoàn thiện hơn và đáp ứng tốt hơn nhu cầu thực tế.</w:t>
      </w:r>
    </w:p>
    <w:p w14:paraId="5AA72E88" w14:textId="77777777" w:rsidR="007040E2" w:rsidRDefault="007040E2" w:rsidP="007040E2">
      <w:r>
        <w:t>3.7. Ví dụ thực tế</w:t>
      </w:r>
    </w:p>
    <w:p w14:paraId="512F4F0A" w14:textId="77777777" w:rsidR="007040E2" w:rsidRDefault="007040E2" w:rsidP="007040E2">
      <w:r>
        <w:t>Giả sử một trung tâm thiết bị trường học triển khai hệ thống này. Khi có chương trình giảm giá cho các sản phẩm như bảng trắng hoặc bút lông, hệ thống sẽ tự động áp dụng khuyến mãi khi nhân viên tạo hóa đơn.</w:t>
      </w:r>
    </w:p>
    <w:p w14:paraId="30396AA5" w14:textId="77777777" w:rsidR="007040E2" w:rsidRDefault="007040E2" w:rsidP="007040E2">
      <w:r>
        <w:t>Điều này giúp tiết kiệm thời gian và giảm sai sót trong quá trình bán hàng.</w:t>
      </w:r>
    </w:p>
    <w:p w14:paraId="45AA6DD9" w14:textId="1EF821E7" w:rsidR="007040E2" w:rsidRDefault="007040E2" w:rsidP="007040E2"/>
    <w:sectPr w:rsidR="007040E2" w:rsidSect="001D05A4">
      <w:pgSz w:w="11906" w:h="16838"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836"/>
    <w:rsid w:val="000D19F8"/>
    <w:rsid w:val="001D05A4"/>
    <w:rsid w:val="00315812"/>
    <w:rsid w:val="00680FE2"/>
    <w:rsid w:val="007040E2"/>
    <w:rsid w:val="00943836"/>
    <w:rsid w:val="00A04575"/>
    <w:rsid w:val="00E67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28BD"/>
  <w15:chartTrackingRefBased/>
  <w15:docId w15:val="{34CA7ECF-7643-434D-8966-1F31FDAF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8"/>
        <w:szCs w:val="24"/>
        <w:lang w:val="en-US" w:eastAsia="en-US" w:bidi="ar-SA"/>
      </w:rPr>
    </w:rPrDefault>
    <w:pPrDefault>
      <w:pPr>
        <w:spacing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83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438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38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38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38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38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38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83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438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438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438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38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38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38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3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83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4383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438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3836"/>
    <w:rPr>
      <w:i/>
      <w:iCs/>
      <w:color w:val="404040" w:themeColor="text1" w:themeTint="BF"/>
    </w:rPr>
  </w:style>
  <w:style w:type="paragraph" w:styleId="ListParagraph">
    <w:name w:val="List Paragraph"/>
    <w:basedOn w:val="Normal"/>
    <w:uiPriority w:val="34"/>
    <w:qFormat/>
    <w:rsid w:val="00943836"/>
    <w:pPr>
      <w:ind w:left="720"/>
      <w:contextualSpacing/>
    </w:pPr>
  </w:style>
  <w:style w:type="character" w:styleId="IntenseEmphasis">
    <w:name w:val="Intense Emphasis"/>
    <w:basedOn w:val="DefaultParagraphFont"/>
    <w:uiPriority w:val="21"/>
    <w:qFormat/>
    <w:rsid w:val="00943836"/>
    <w:rPr>
      <w:i/>
      <w:iCs/>
      <w:color w:val="0F4761" w:themeColor="accent1" w:themeShade="BF"/>
    </w:rPr>
  </w:style>
  <w:style w:type="paragraph" w:styleId="IntenseQuote">
    <w:name w:val="Intense Quote"/>
    <w:basedOn w:val="Normal"/>
    <w:next w:val="Normal"/>
    <w:link w:val="IntenseQuoteChar"/>
    <w:uiPriority w:val="30"/>
    <w:qFormat/>
    <w:rsid w:val="00943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836"/>
    <w:rPr>
      <w:i/>
      <w:iCs/>
      <w:color w:val="0F4761" w:themeColor="accent1" w:themeShade="BF"/>
    </w:rPr>
  </w:style>
  <w:style w:type="character" w:styleId="IntenseReference">
    <w:name w:val="Intense Reference"/>
    <w:basedOn w:val="DefaultParagraphFont"/>
    <w:uiPriority w:val="32"/>
    <w:qFormat/>
    <w:rsid w:val="00943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1371</Words>
  <Characters>7815</Characters>
  <Application>Microsoft Office Word</Application>
  <DocSecurity>0</DocSecurity>
  <Lines>65</Lines>
  <Paragraphs>18</Paragraphs>
  <ScaleCrop>false</ScaleCrop>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Long</dc:creator>
  <cp:keywords/>
  <dc:description/>
  <cp:lastModifiedBy>Trần Long</cp:lastModifiedBy>
  <cp:revision>2</cp:revision>
  <dcterms:created xsi:type="dcterms:W3CDTF">2026-05-21T14:53:00Z</dcterms:created>
  <dcterms:modified xsi:type="dcterms:W3CDTF">2026-05-21T14:54:00Z</dcterms:modified>
</cp:coreProperties>
</file>