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32" w:type="dxa"/>
        <w:tblInd w:w="-998" w:type="dxa"/>
        <w:tblLook w:val="04A0" w:firstRow="1" w:lastRow="0" w:firstColumn="1" w:lastColumn="0" w:noHBand="0" w:noVBand="1"/>
      </w:tblPr>
      <w:tblGrid>
        <w:gridCol w:w="4679"/>
        <w:gridCol w:w="5953"/>
      </w:tblGrid>
      <w:tr w:rsidR="00CE009C" w14:paraId="0D98C8DB" w14:textId="77777777" w:rsidTr="00CE009C">
        <w:tc>
          <w:tcPr>
            <w:tcW w:w="4679" w:type="dxa"/>
            <w:hideMark/>
          </w:tcPr>
          <w:p w14:paraId="26D46159" w14:textId="77777777" w:rsidR="00CE009C" w:rsidRDefault="00CE009C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UBND TỈNH THÁI BÌNH</w:t>
            </w:r>
          </w:p>
          <w:p w14:paraId="3CA76587" w14:textId="77777777" w:rsidR="00CE009C" w:rsidRDefault="00CE009C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TRƯỜNG ĐẠI HỌC THÁI BÌNH</w:t>
            </w:r>
          </w:p>
        </w:tc>
        <w:tc>
          <w:tcPr>
            <w:tcW w:w="5953" w:type="dxa"/>
            <w:hideMark/>
          </w:tcPr>
          <w:p w14:paraId="7CEECFD8" w14:textId="77777777" w:rsidR="00CE009C" w:rsidRDefault="00CE009C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CỘNG HOÀ XÃ HỘI CHỦ NGHĨA VIỆT NAM</w:t>
            </w:r>
          </w:p>
          <w:p w14:paraId="70A88F92" w14:textId="77777777" w:rsidR="00CE009C" w:rsidRDefault="00CE009C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Độc lập - Tự do - Hạnh phúc</w:t>
            </w:r>
          </w:p>
        </w:tc>
      </w:tr>
    </w:tbl>
    <w:p w14:paraId="395E33EE" w14:textId="009AA2D1" w:rsidR="00CE009C" w:rsidRDefault="00CE009C" w:rsidP="00CE009C">
      <w:pPr>
        <w:spacing w:after="12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36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142AB" wp14:editId="35C278A2">
                <wp:simplePos x="0" y="0"/>
                <wp:positionH relativeFrom="column">
                  <wp:posOffset>3283585</wp:posOffset>
                </wp:positionH>
                <wp:positionV relativeFrom="paragraph">
                  <wp:posOffset>20955</wp:posOffset>
                </wp:positionV>
                <wp:extent cx="1905000" cy="9525"/>
                <wp:effectExtent l="0" t="0" r="19050" b="28575"/>
                <wp:wrapNone/>
                <wp:docPr id="2" name="Đường kết nối Mũi tên Thẳ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6B684B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2" o:spid="_x0000_s1026" type="#_x0000_t32" style="position:absolute;margin-left:258.55pt;margin-top:1.65pt;width:150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77FF3" wp14:editId="5BD4A958">
                <wp:simplePos x="0" y="0"/>
                <wp:positionH relativeFrom="column">
                  <wp:posOffset>422910</wp:posOffset>
                </wp:positionH>
                <wp:positionV relativeFrom="paragraph">
                  <wp:posOffset>21590</wp:posOffset>
                </wp:positionV>
                <wp:extent cx="819150" cy="9525"/>
                <wp:effectExtent l="0" t="0" r="19050" b="28575"/>
                <wp:wrapNone/>
                <wp:docPr id="1" name="Đường kết nối Mũi tên Thẳ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191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B076F8E" id="Đường kết nối Mũi tên Thẳng 1" o:spid="_x0000_s1026" type="#_x0000_t32" style="position:absolute;margin-left:33.3pt;margin-top:1.7pt;width:64.5pt;height: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"/>
            </w:pict>
          </mc:Fallback>
        </mc:AlternateContent>
      </w:r>
    </w:p>
    <w:p w14:paraId="6DFAF80A" w14:textId="77777777" w:rsidR="00CE009C" w:rsidRDefault="00CE009C" w:rsidP="00CE009C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36"/>
          <w:sz w:val="26"/>
          <w:szCs w:val="26"/>
        </w:rPr>
      </w:pPr>
    </w:p>
    <w:p w14:paraId="500A9BE1" w14:textId="37240BF8" w:rsidR="00CE009C" w:rsidRPr="00CE009C" w:rsidRDefault="00CE009C" w:rsidP="00CE009C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spacing w:val="-16"/>
          <w:kern w:val="36"/>
          <w:sz w:val="24"/>
          <w:szCs w:val="24"/>
          <w:lang w:val="vi-VN"/>
        </w:rPr>
      </w:pPr>
      <w:r>
        <w:rPr>
          <w:rFonts w:ascii="Times New Roman" w:eastAsia="Times New Roman" w:hAnsi="Times New Roman"/>
          <w:b/>
          <w:bCs/>
          <w:color w:val="000000"/>
          <w:spacing w:val="-16"/>
          <w:kern w:val="36"/>
          <w:sz w:val="24"/>
          <w:szCs w:val="24"/>
        </w:rPr>
        <w:t>QUY TRÌNH GIẢI</w:t>
      </w:r>
      <w:r>
        <w:rPr>
          <w:rFonts w:ascii="Times New Roman" w:eastAsia="Times New Roman" w:hAnsi="Times New Roman"/>
          <w:b/>
          <w:bCs/>
          <w:color w:val="000000"/>
          <w:spacing w:val="-16"/>
          <w:kern w:val="36"/>
          <w:sz w:val="24"/>
          <w:szCs w:val="24"/>
          <w:lang w:val="vi-VN"/>
        </w:rPr>
        <w:t xml:space="preserve"> QUYẾT CHO THÔI VIỆC THEO NGUYỆN VỌNG CÁ NHÂN</w:t>
      </w:r>
    </w:p>
    <w:p w14:paraId="420AF781" w14:textId="6195D290" w:rsidR="00CE009C" w:rsidRDefault="00011EDC" w:rsidP="00CE009C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36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kern w:val="36"/>
          <w:sz w:val="24"/>
          <w:szCs w:val="24"/>
        </w:rPr>
        <w:t xml:space="preserve">ĐỐI VỚI VIÊN CHỨC, NGƯỜI LAO ĐỘNG </w:t>
      </w:r>
      <w:r w:rsidR="00CE009C">
        <w:rPr>
          <w:rFonts w:ascii="Times New Roman" w:eastAsia="Times New Roman" w:hAnsi="Times New Roman"/>
          <w:b/>
          <w:bCs/>
          <w:color w:val="000000"/>
          <w:kern w:val="36"/>
          <w:sz w:val="24"/>
          <w:szCs w:val="24"/>
        </w:rPr>
        <w:t>TRƯỜNG ĐẠI HỌC THÁI BÌNH</w:t>
      </w:r>
    </w:p>
    <w:p w14:paraId="427161B7" w14:textId="77777777" w:rsidR="00CE009C" w:rsidRPr="00CE009C" w:rsidRDefault="00CE009C" w:rsidP="00CE009C">
      <w:pPr>
        <w:spacing w:before="120" w:after="120" w:line="240" w:lineRule="auto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CE00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 w:eastAsia="vi-VN"/>
        </w:rPr>
        <w:t>1. MỤC ĐÍCH</w:t>
      </w:r>
    </w:p>
    <w:p w14:paraId="12BE716A" w14:textId="77777777" w:rsidR="00CE009C" w:rsidRPr="00CE009C" w:rsidRDefault="00CE009C" w:rsidP="00CE009C">
      <w:pPr>
        <w:shd w:val="clear" w:color="auto" w:fill="FFFFFF"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/>
          <w:kern w:val="36"/>
          <w:sz w:val="48"/>
          <w:szCs w:val="48"/>
          <w:lang w:val="vi-VN" w:eastAsia="vi-VN"/>
        </w:rPr>
      </w:pPr>
      <w:r w:rsidRPr="00CE009C">
        <w:rPr>
          <w:rFonts w:ascii="Times New Roman" w:eastAsia="Times New Roman" w:hAnsi="Times New Roman"/>
          <w:color w:val="000000"/>
          <w:kern w:val="36"/>
          <w:sz w:val="26"/>
          <w:szCs w:val="26"/>
          <w:lang w:val="vi-VN" w:eastAsia="vi-VN"/>
        </w:rPr>
        <w:t>Thủ tục quy trình này được xây dựng, thực hiện và duy trì để hướng dẫn thực</w:t>
      </w:r>
      <w:r w:rsidRPr="00CE009C">
        <w:rPr>
          <w:rFonts w:ascii="Times New Roman" w:eastAsia="Times New Roman" w:hAnsi="Times New Roman"/>
          <w:color w:val="000000"/>
          <w:kern w:val="36"/>
          <w:sz w:val="26"/>
          <w:szCs w:val="26"/>
          <w:lang w:val="vi-VN" w:eastAsia="vi-VN"/>
        </w:rPr>
        <w:br/>
        <w:t>hiện việc viên chức, lao động đề nghị thôi việc và giải quyết cho viên chức, lao động</w:t>
      </w:r>
      <w:r w:rsidRPr="00CE009C">
        <w:rPr>
          <w:rFonts w:ascii="Times New Roman" w:eastAsia="Times New Roman" w:hAnsi="Times New Roman"/>
          <w:color w:val="000000"/>
          <w:kern w:val="36"/>
          <w:sz w:val="26"/>
          <w:szCs w:val="26"/>
          <w:lang w:val="vi-VN" w:eastAsia="vi-VN"/>
        </w:rPr>
        <w:br/>
        <w:t>được thôi việc.</w:t>
      </w:r>
    </w:p>
    <w:p w14:paraId="2F11B15F" w14:textId="77777777" w:rsidR="00CE009C" w:rsidRPr="00CE009C" w:rsidRDefault="00CE009C" w:rsidP="00CE009C">
      <w:pPr>
        <w:spacing w:before="120" w:after="120" w:line="240" w:lineRule="auto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CE00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 w:eastAsia="vi-VN"/>
        </w:rPr>
        <w:t>2. PHẠM VI ÁP DỤNG</w:t>
      </w:r>
    </w:p>
    <w:p w14:paraId="54CE5663" w14:textId="21F7ADC0" w:rsidR="00CE009C" w:rsidRPr="00CE009C" w:rsidRDefault="00CE009C" w:rsidP="00CE009C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CE009C">
        <w:rPr>
          <w:rFonts w:ascii="Times New Roman" w:eastAsia="Times New Roman" w:hAnsi="Times New Roman"/>
          <w:color w:val="000000"/>
          <w:sz w:val="26"/>
          <w:szCs w:val="26"/>
          <w:lang w:val="vi-VN" w:eastAsia="vi-VN"/>
        </w:rPr>
        <w:t>Thủ tục quy trình này được áp dụng đối với tất cả viên chức, lao động có tên</w:t>
      </w:r>
      <w:r w:rsidRPr="00CE00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 w:eastAsia="vi-VN"/>
        </w:rPr>
        <w:br/>
      </w:r>
      <w:r w:rsidRPr="00CE009C">
        <w:rPr>
          <w:rFonts w:ascii="Times New Roman" w:eastAsia="Times New Roman" w:hAnsi="Times New Roman"/>
          <w:color w:val="000000"/>
          <w:sz w:val="26"/>
          <w:szCs w:val="26"/>
          <w:lang w:val="vi-VN" w:eastAsia="vi-VN"/>
        </w:rPr>
        <w:t xml:space="preserve">trong danh sách trả lương hằng tháng của Trường Đại </w:t>
      </w:r>
      <w:r>
        <w:rPr>
          <w:rFonts w:ascii="Times New Roman" w:eastAsia="Times New Roman" w:hAnsi="Times New Roman"/>
          <w:color w:val="000000"/>
          <w:sz w:val="26"/>
          <w:szCs w:val="26"/>
          <w:lang w:val="vi-VN" w:eastAsia="vi-VN"/>
        </w:rPr>
        <w:t>học Thái Bình</w:t>
      </w:r>
      <w:r w:rsidRPr="00CE00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 w:eastAsia="vi-VN"/>
        </w:rPr>
        <w:t>.</w:t>
      </w:r>
    </w:p>
    <w:p w14:paraId="0AD4FBBE" w14:textId="77777777" w:rsidR="00CE009C" w:rsidRPr="00CE009C" w:rsidRDefault="00CE009C" w:rsidP="00CE009C">
      <w:pPr>
        <w:spacing w:before="120" w:after="120" w:line="240" w:lineRule="auto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CE00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 w:eastAsia="vi-VN"/>
        </w:rPr>
        <w:t>3.  ĐỊNH NGHĨA VÀ VIẾT TẮT</w:t>
      </w:r>
    </w:p>
    <w:p w14:paraId="27CA7174" w14:textId="77777777" w:rsidR="00CE009C" w:rsidRPr="00CE009C" w:rsidRDefault="00CE009C" w:rsidP="00CE009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CE00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 w:eastAsia="vi-VN"/>
        </w:rPr>
        <w:t>3.1. Định nghĩa:</w:t>
      </w:r>
    </w:p>
    <w:p w14:paraId="1C6F4948" w14:textId="77777777" w:rsidR="00CE009C" w:rsidRPr="00CE009C" w:rsidRDefault="00CE009C" w:rsidP="00CE009C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CE009C">
        <w:rPr>
          <w:rFonts w:ascii="Times New Roman" w:eastAsia="Times New Roman" w:hAnsi="Times New Roman"/>
          <w:color w:val="000000"/>
          <w:sz w:val="26"/>
          <w:szCs w:val="26"/>
          <w:lang w:val="vi-VN" w:eastAsia="vi-VN"/>
        </w:rPr>
        <w:t>Thôi việc</w:t>
      </w:r>
      <w:r w:rsidRPr="00CE00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r w:rsidRPr="00CE009C">
        <w:rPr>
          <w:rFonts w:ascii="Times New Roman" w:eastAsia="Times New Roman" w:hAnsi="Times New Roman"/>
          <w:color w:val="000000"/>
          <w:sz w:val="26"/>
          <w:szCs w:val="26"/>
          <w:lang w:val="vi-VN" w:eastAsia="vi-VN"/>
        </w:rPr>
        <w:t>trong Thủ tục quy trình này được hiểu là viên chức hoặc người lao</w:t>
      </w:r>
      <w:r w:rsidRPr="00CE009C">
        <w:rPr>
          <w:rFonts w:ascii="Times New Roman" w:eastAsia="Times New Roman" w:hAnsi="Times New Roman"/>
          <w:color w:val="000000"/>
          <w:sz w:val="26"/>
          <w:szCs w:val="26"/>
          <w:lang w:val="vi-VN" w:eastAsia="vi-VN"/>
        </w:rPr>
        <w:br/>
        <w:t>động đơn phương chấm dứt hợp đồng do ốm đau, bị tai nạn hoặc các lí do khác theo</w:t>
      </w:r>
      <w:r w:rsidRPr="00CE009C">
        <w:rPr>
          <w:rFonts w:ascii="Times New Roman" w:eastAsia="Times New Roman" w:hAnsi="Times New Roman"/>
          <w:color w:val="000000"/>
          <w:sz w:val="26"/>
          <w:szCs w:val="26"/>
          <w:lang w:val="vi-VN" w:eastAsia="vi-VN"/>
        </w:rPr>
        <w:br/>
        <w:t>quy định của Luật Viên chức, Bộ luật lao động (không bao gồm các trường hợp viên</w:t>
      </w:r>
      <w:r w:rsidRPr="00CE009C">
        <w:rPr>
          <w:rFonts w:ascii="Times New Roman" w:eastAsia="Times New Roman" w:hAnsi="Times New Roman"/>
          <w:color w:val="000000"/>
          <w:sz w:val="26"/>
          <w:szCs w:val="26"/>
          <w:lang w:val="vi-VN" w:eastAsia="vi-VN"/>
        </w:rPr>
        <w:br/>
        <w:t>chức hoặc người lao động bị buộc thôi việc).</w:t>
      </w:r>
    </w:p>
    <w:p w14:paraId="745B1656" w14:textId="77777777" w:rsidR="00CE009C" w:rsidRPr="00CE009C" w:rsidRDefault="00CE009C" w:rsidP="00CE009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CE00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 w:eastAsia="vi-VN"/>
        </w:rPr>
        <w:t>3.2. Viết tắt: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7031"/>
      </w:tblGrid>
      <w:tr w:rsidR="00CE009C" w:rsidRPr="00CE009C" w14:paraId="5CF21DF6" w14:textId="77777777" w:rsidTr="008341B0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4D082" w14:textId="2495EC04" w:rsidR="00CE009C" w:rsidRPr="00CE009C" w:rsidRDefault="00CE009C" w:rsidP="00CE009C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t>TCCB, TT&amp;KDCL: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br/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t>VC,N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t xml:space="preserve">LĐ 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br/>
              <w:t xml:space="preserve">BHXH 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br/>
              <w:t xml:space="preserve">HĐLĐ 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br/>
              <w:t>HĐLV </w:t>
            </w:r>
          </w:p>
        </w:tc>
        <w:tc>
          <w:tcPr>
            <w:tcW w:w="70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00163" w14:textId="7DE5CEAA" w:rsidR="00CE009C" w:rsidRPr="00CE009C" w:rsidRDefault="00CE009C" w:rsidP="00CE009C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t>Tổ chức, Hành chính, Thanh tra và Pháp chế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br/>
              <w:t xml:space="preserve">Viên chức,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t xml:space="preserve">người 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t>lao động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br/>
              <w:t>Bảo hiểm xã hội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br/>
              <w:t>Hợp đồng lao động</w:t>
            </w:r>
            <w:r w:rsidRPr="00CE009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br/>
              <w:t>Hợp đồng làm việc.</w:t>
            </w:r>
          </w:p>
        </w:tc>
      </w:tr>
    </w:tbl>
    <w:p w14:paraId="4F744EE4" w14:textId="77777777" w:rsidR="00CE009C" w:rsidRPr="00CE009C" w:rsidRDefault="00CE009C" w:rsidP="00CE009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vi-VN" w:eastAsia="vi-VN"/>
        </w:rPr>
      </w:pPr>
    </w:p>
    <w:p w14:paraId="3C036994" w14:textId="77777777" w:rsidR="00CE009C" w:rsidRPr="00CE009C" w:rsidRDefault="00CE009C" w:rsidP="00CE009C">
      <w:pPr>
        <w:spacing w:before="120" w:after="120" w:line="240" w:lineRule="auto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CE00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 w:eastAsia="vi-VN"/>
        </w:rPr>
        <w:t>4. NỘI DUNG QUY TRÌNH</w:t>
      </w:r>
    </w:p>
    <w:tbl>
      <w:tblPr>
        <w:tblW w:w="99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4907"/>
        <w:gridCol w:w="1559"/>
        <w:gridCol w:w="710"/>
        <w:gridCol w:w="367"/>
        <w:gridCol w:w="14"/>
        <w:gridCol w:w="814"/>
        <w:gridCol w:w="337"/>
        <w:gridCol w:w="14"/>
        <w:gridCol w:w="195"/>
        <w:gridCol w:w="435"/>
      </w:tblGrid>
      <w:tr w:rsidR="00CE009C" w:rsidRPr="00011EDC" w14:paraId="7056F14A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62A0E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4.1</w:t>
            </w: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84C61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Điều kiện thực hiện Thủ tục</w:t>
            </w:r>
          </w:p>
        </w:tc>
      </w:tr>
      <w:tr w:rsidR="00CE009C" w:rsidRPr="00011EDC" w14:paraId="4DCFF16C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38BBC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47BD9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Không </w:t>
            </w:r>
          </w:p>
        </w:tc>
      </w:tr>
      <w:tr w:rsidR="00011EDC" w:rsidRPr="00011EDC" w14:paraId="09526584" w14:textId="77777777" w:rsidTr="0001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DA1EA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4.2</w:t>
            </w:r>
          </w:p>
        </w:tc>
        <w:tc>
          <w:tcPr>
            <w:tcW w:w="75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95424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Thành phần hồ sơ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DC384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Bản chính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28202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Bản sao</w:t>
            </w:r>
          </w:p>
        </w:tc>
      </w:tr>
      <w:tr w:rsidR="00011EDC" w:rsidRPr="00011EDC" w14:paraId="1B751712" w14:textId="77777777" w:rsidTr="0001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D23D0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75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3B881" w14:textId="162488B5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Đơn đề nghị thôi việc theo mẫu (các minh chứng (nếu cần, VD: giấy khám sức khoẻ, bệnh lí...)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A13D1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x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7026F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CE009C" w:rsidRPr="00011EDC" w14:paraId="35B0166C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2D099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4.3</w:t>
            </w: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96D39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Số lượng hồ sơ</w:t>
            </w:r>
          </w:p>
        </w:tc>
      </w:tr>
      <w:tr w:rsidR="00CE009C" w:rsidRPr="00011EDC" w14:paraId="320E92A7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90A98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84F7F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01 bộ</w:t>
            </w:r>
          </w:p>
        </w:tc>
      </w:tr>
      <w:tr w:rsidR="00CE009C" w:rsidRPr="00011EDC" w14:paraId="50A9BE59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CF080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4.4</w:t>
            </w: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3448E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Thời gian xử lí</w:t>
            </w:r>
          </w:p>
        </w:tc>
      </w:tr>
      <w:tr w:rsidR="00CE009C" w:rsidRPr="00011EDC" w14:paraId="25421047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8301B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A3222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18 ngày làm việc đối với người làm việc theo hợp đồng xác định thời hạn, 28</w:t>
            </w: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ngày làm việc đối với người làm việc theo hợp đồng không xác định thời hạn kể</w:t>
            </w: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 xml:space="preserve"> 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từ ngày nhận đủ thủ tục hồ sơ hợp lệ.</w:t>
            </w:r>
          </w:p>
        </w:tc>
      </w:tr>
      <w:tr w:rsidR="00CE009C" w:rsidRPr="00011EDC" w14:paraId="327B4078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74A08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4.5</w:t>
            </w: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017BB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Nơi tiếp nhận và trả kết quả</w:t>
            </w:r>
          </w:p>
        </w:tc>
      </w:tr>
      <w:tr w:rsidR="00CE009C" w:rsidRPr="00011EDC" w14:paraId="2F14E464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505C6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9E0E1" w14:textId="3F2D529D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Bộ phận 1 cửa</w:t>
            </w:r>
          </w:p>
        </w:tc>
      </w:tr>
      <w:tr w:rsidR="00CE009C" w:rsidRPr="00011EDC" w14:paraId="66D66FCD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AA333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4.6</w:t>
            </w: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3B153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Lệ phí</w:t>
            </w:r>
          </w:p>
        </w:tc>
      </w:tr>
      <w:tr w:rsidR="00CE009C" w:rsidRPr="00011EDC" w14:paraId="1CC6C484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C0395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24B7C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Không</w:t>
            </w:r>
          </w:p>
        </w:tc>
      </w:tr>
      <w:tr w:rsidR="00CE009C" w:rsidRPr="00011EDC" w14:paraId="78079644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DC815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4.7</w:t>
            </w: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19615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Quy trình xử lí công việc</w:t>
            </w:r>
          </w:p>
        </w:tc>
      </w:tr>
      <w:tr w:rsidR="00011EDC" w:rsidRPr="00011EDC" w14:paraId="744D1375" w14:textId="77777777" w:rsidTr="00011EDC">
        <w:trPr>
          <w:gridAfter w:val="1"/>
          <w:wAfter w:w="43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CAB75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t>TT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A91FB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t>Trình tự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F01EE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t>Trách nhiệm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9E6B2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t>Thời gian</w:t>
            </w:r>
          </w:p>
        </w:tc>
        <w:tc>
          <w:tcPr>
            <w:tcW w:w="17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40F55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t>Biểu mẫu/</w:t>
            </w:r>
            <w:r w:rsidRPr="00011ED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br/>
              <w:t>Kết quả</w:t>
            </w:r>
          </w:p>
        </w:tc>
      </w:tr>
      <w:tr w:rsidR="00011EDC" w:rsidRPr="00011EDC" w14:paraId="36AED31C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058B4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lastRenderedPageBreak/>
              <w:t>B1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7CC21" w14:textId="2CF75D93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VC</w:t>
            </w:r>
            <w:r w:rsid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, NLĐ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 nộp hồ sơ tại bộ phận 1 cửa</w:t>
            </w:r>
          </w:p>
          <w:p w14:paraId="1AAEE68E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Nếu hồ sơ hợp lệ thì lập Phiếu hẹn, chuyển sang B2</w:t>
            </w:r>
          </w:p>
          <w:p w14:paraId="42CFA3E3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Nếu hồ sơ thiếu hoặc không hợp lệ thì lập Phiếu hướng dẫn bổ sung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F0E30" w14:textId="0F6082B5" w:rsidR="00CE009C" w:rsidRPr="00011EDC" w:rsidRDefault="00CE009C" w:rsidP="00011E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Chuyên viên </w:t>
            </w:r>
            <w:r w:rsidR="00011EDC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bộ phận 1 cửa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00F4B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Giờ HC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79181" w14:textId="27DF5E20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  <w:p w14:paraId="18072953" w14:textId="041AE87C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TC.01</w:t>
            </w:r>
          </w:p>
          <w:p w14:paraId="4771038B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  <w:p w14:paraId="39CBC989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  <w:p w14:paraId="702E2E30" w14:textId="45AC7BFA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TC.</w:t>
            </w:r>
            <w:r w:rsidR="00027495"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02</w:t>
            </w:r>
          </w:p>
        </w:tc>
      </w:tr>
      <w:tr w:rsidR="00011EDC" w:rsidRPr="00011EDC" w14:paraId="0803EECF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5B3C2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B2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E0A77" w14:textId="77777777" w:rsidR="00CE009C" w:rsidRPr="00011EDC" w:rsidRDefault="00CE009C" w:rsidP="00011E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Thẩm định, lập hồ sơ:</w:t>
            </w:r>
          </w:p>
          <w:p w14:paraId="0F547424" w14:textId="52812901" w:rsidR="00CE009C" w:rsidRPr="00011EDC" w:rsidRDefault="00CE009C" w:rsidP="00011E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Nếu hồ sơ đáp ứng yêu cầu</w:t>
            </w:r>
            <w:r w:rsid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:</w:t>
            </w:r>
            <w:r w:rsid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 xml:space="preserve">(1) Dự thảo Công văn trao đổi 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với các đơn vị liên quan;</w:t>
            </w:r>
          </w:p>
          <w:p w14:paraId="35F834B0" w14:textId="6ACEAC6F" w:rsidR="00CE009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(2) Trình lãnh đạo Phòng, </w:t>
            </w:r>
            <w:r w:rsidR="00CE009C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chuyển sang B3.</w:t>
            </w:r>
          </w:p>
          <w:p w14:paraId="0E0A12D7" w14:textId="77777777" w:rsidR="00CE009C" w:rsidRPr="00011EDC" w:rsidRDefault="00CE009C" w:rsidP="00011E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Nếu hồ sơ không đáp ứng yêu cầu thì lập phiếu từ chối không giải quyết hồ sơ, chuyển B12.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17FD9" w14:textId="338096E1" w:rsidR="00CE009C" w:rsidRPr="00011EDC" w:rsidRDefault="00011ED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Chuyên viên, lãnh đạo P.</w:t>
            </w:r>
            <w:r w:rsidR="0002749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  <w:p w14:paraId="01228AE3" w14:textId="178CD9A0" w:rsidR="00CE009C" w:rsidRPr="00011EDC" w:rsidRDefault="00CE009C" w:rsidP="00011EDC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6DB4B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1/2 ngày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4B580" w14:textId="4BB4984F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6C4B97B6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D1FB1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B3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6C322" w14:textId="20C2EACE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Kiểm tra hồ sơ</w:t>
            </w:r>
            <w:r w:rsidR="0002749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 nếu đồng ý: K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í duyệt Công</w:t>
            </w:r>
            <w:r w:rsidR="0002749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 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văn, chuyển sang B4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8F1E1" w14:textId="26EF76FD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Lãnh đạo phòng </w:t>
            </w:r>
            <w:r w:rsidR="0002749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40866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1/2 ngày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5CC4D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09CB640F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81721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B4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6C2A1F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Phối hợp với các đơn vị liên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>quan giải quyết:</w:t>
            </w:r>
          </w:p>
          <w:p w14:paraId="0098DF00" w14:textId="2889C58B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(1) Phòng </w:t>
            </w:r>
            <w:r w:rsidR="0002749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 gửi Công văn phối hợp giải quyết cho thôi việc đến các đơn vị liên quan</w:t>
            </w:r>
          </w:p>
          <w:p w14:paraId="03AFC0AC" w14:textId="7BF495D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(2) Thực hiện thanh quyết toán, thu hồi nợ đọng, giải quyết các thủ tục liên quan khác; thông báo kết quả giải quyết về phòng </w:t>
            </w:r>
            <w:r w:rsidR="0002749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. Chuyển sang B5.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F2669" w14:textId="426CAB99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Chuyên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>viên, lãnh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 xml:space="preserve">đạo </w:t>
            </w:r>
            <w:r w:rsidR="0002749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  <w:p w14:paraId="10F1314B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Các đơn vị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>liên quan</w:t>
            </w:r>
          </w:p>
          <w:p w14:paraId="0FFCC5B9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A0E12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10 ngày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ABFF5" w14:textId="4467D435" w:rsidR="00027495" w:rsidRPr="00011EDC" w:rsidRDefault="00CE009C" w:rsidP="00027495">
            <w:pPr>
              <w:spacing w:after="24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br/>
            </w:r>
          </w:p>
          <w:p w14:paraId="2CE5DFE7" w14:textId="5E44DFCD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76C9D1C6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A3D55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B5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FD453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Xử lí thông báo kết quả giải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>quyết của các đơn vị liên quan:</w:t>
            </w:r>
          </w:p>
          <w:p w14:paraId="5DA143F3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Nếu không còn nợ đọng: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>(1) Dự thảo Quyết định chấm dứt HĐLV hoặc HĐLĐ;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>(2) Trình lãnh đạo Phòng.</w:t>
            </w:r>
          </w:p>
          <w:p w14:paraId="0EB8AC47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Chuyển B6.</w:t>
            </w:r>
          </w:p>
          <w:p w14:paraId="5DB5E1F4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Nếu còn nợ đọng:</w:t>
            </w:r>
          </w:p>
          <w:p w14:paraId="25AA3664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(1) Dự thảo Công văn hồi đáp;</w:t>
            </w:r>
          </w:p>
          <w:p w14:paraId="0DF5719F" w14:textId="054D1A9A" w:rsidR="00CE009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(2) Trình lãnh đạo Phòng.</w:t>
            </w:r>
            <w:r w:rsidR="00CE009C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Chuyển B12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4ABB1" w14:textId="3EEF9F31" w:rsidR="00CE009C" w:rsidRPr="00011EDC" w:rsidRDefault="00CE009C" w:rsidP="008132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Chuyên viên </w:t>
            </w:r>
            <w:r w:rsidR="008132C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B715A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 ngày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8718C" w14:textId="32AC431D" w:rsidR="008132C5" w:rsidRPr="00011EDC" w:rsidRDefault="00CE009C" w:rsidP="008132C5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br/>
            </w:r>
          </w:p>
          <w:p w14:paraId="154AEF44" w14:textId="4F7CCAFA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7087AC96" w14:textId="77777777" w:rsidTr="00011EDC">
        <w:trPr>
          <w:gridAfter w:val="3"/>
          <w:wAfter w:w="644" w:type="dxa"/>
          <w:trHeight w:val="7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1A379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B6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92D41" w14:textId="134AA08E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Kiểm tra hồ sơ:</w:t>
            </w:r>
          </w:p>
          <w:p w14:paraId="2FC76F23" w14:textId="1B6A8C0D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- Nếu đồng ý thì kí nháy, chuyển sang </w:t>
            </w:r>
            <w:r w:rsidR="0002749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B7.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B79D0" w14:textId="04655E18" w:rsidR="00CE009C" w:rsidRPr="00011EDC" w:rsidRDefault="00CE009C" w:rsidP="00011E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Lãnh đạo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</w:r>
            <w:r w:rsid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P.</w:t>
            </w:r>
            <w:r w:rsidR="008132C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CDEAE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1/2 ngày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782F0" w14:textId="77777777" w:rsidR="00CE009C" w:rsidRPr="00011EDC" w:rsidRDefault="00CE009C" w:rsidP="00CE009C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br/>
            </w:r>
          </w:p>
          <w:p w14:paraId="7E572732" w14:textId="3AEFA494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68DC2A6E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4E769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B7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E76CC" w14:textId="618B9F92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Kiểm tra hồ sơ:</w:t>
            </w:r>
          </w:p>
          <w:p w14:paraId="700026CE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Nếu đồng ý: </w:t>
            </w:r>
          </w:p>
          <w:p w14:paraId="50DD9D9A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Kí duyệt Quyết định chấm dứt HĐLV hoặc HĐLĐ, chuyển sang B8.</w:t>
            </w:r>
          </w:p>
          <w:p w14:paraId="60F40505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Nếu không đồng ý: trả lại B6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1761F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Lãnh đạo trường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D4CEA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 ngày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9E326" w14:textId="318D8D0F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47245710" w14:textId="77777777" w:rsidTr="00011EDC">
        <w:trPr>
          <w:gridAfter w:val="3"/>
          <w:wAfter w:w="644" w:type="dxa"/>
          <w:trHeight w:val="5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4A117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B8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4D51D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Dự thảo Biên bản thanh lí HĐLV hoặc HĐLĐ; Trình lãnh đạo</w:t>
            </w: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 xml:space="preserve"> 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Phòng, chuyển sang B9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06045" w14:textId="7CEA0404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Chuyên</w:t>
            </w: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viên, lãnh</w:t>
            </w: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đạo </w:t>
            </w:r>
            <w:r w:rsidR="008132C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A33C0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1/2 ngày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6666F" w14:textId="1E69524A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7EBDFEF3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CD721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B9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5F06B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Kí kết Biên bản thanh lí HĐLV hoặc HĐLĐ. Chuyển B10.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51422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Lãnh đạo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>Trường và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lastRenderedPageBreak/>
              <w:t>người thôi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>việc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23F56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lastRenderedPageBreak/>
              <w:t>1 ngày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6E6B8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07395383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AB5E0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lastRenderedPageBreak/>
              <w:t>B10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0271F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Thanh quyết toán lương; Lập giấy thôi trả lương. Chuyển B11.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99472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Chuyên</w:t>
            </w: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viên, lãnh</w:t>
            </w: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đạo KHTC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0BE7F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 ngày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8C2E3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3B81FE21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58249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B11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3FF1D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Thực hiện thủ tục chốt sổ BHXH.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br/>
              <w:t>Chuyển B12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ED825" w14:textId="48F67259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Chuyên viên p. </w:t>
            </w:r>
            <w:r w:rsidR="008132C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6F0C2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Theo BHXH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4334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11EDC" w:rsidRPr="00011EDC" w14:paraId="3BCF9690" w14:textId="77777777" w:rsidTr="00011EDC">
        <w:trPr>
          <w:gridAfter w:val="3"/>
          <w:wAfter w:w="644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F0279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B12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E7E33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Trả kết quả (Quyết định chấm dứt HĐLV hoặc HĐLĐ; Biên bản thanh lí HĐLV hoặc HĐLĐ; Sổ BHXH) hoặc phiếu từ chối.</w:t>
            </w:r>
          </w:p>
          <w:p w14:paraId="350C44BE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Thống kê, vào sổ theo dõi.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FB2D" w14:textId="455657A4" w:rsidR="00CE009C" w:rsidRPr="00011EDC" w:rsidRDefault="008132C5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Chuyên viên bộ phận 1 cửa</w:t>
            </w:r>
          </w:p>
        </w:tc>
        <w:tc>
          <w:tcPr>
            <w:tcW w:w="1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1B223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Giờ HC</w:t>
            </w:r>
          </w:p>
        </w:tc>
        <w:tc>
          <w:tcPr>
            <w:tcW w:w="11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6A5E9" w14:textId="2736C5CC" w:rsidR="008132C5" w:rsidRPr="00011EDC" w:rsidRDefault="008132C5" w:rsidP="00011E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  <w:p w14:paraId="47EAEA90" w14:textId="77777777" w:rsidR="008132C5" w:rsidRPr="00011EDC" w:rsidRDefault="008132C5" w:rsidP="00011E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  <w:p w14:paraId="1121C290" w14:textId="77777777" w:rsidR="008132C5" w:rsidRPr="00011EDC" w:rsidRDefault="008132C5" w:rsidP="00011E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  <w:p w14:paraId="0ABE264A" w14:textId="6C162532" w:rsidR="008132C5" w:rsidRPr="00011EDC" w:rsidRDefault="008132C5" w:rsidP="00011E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TC.06</w:t>
            </w:r>
          </w:p>
        </w:tc>
      </w:tr>
      <w:tr w:rsidR="00CE009C" w:rsidRPr="00011EDC" w14:paraId="44EF9088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FD633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4.8</w:t>
            </w: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92BBC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Cơ sở pháp lí</w:t>
            </w:r>
          </w:p>
        </w:tc>
      </w:tr>
      <w:tr w:rsidR="00CE009C" w:rsidRPr="00011EDC" w14:paraId="076DAB24" w14:textId="77777777" w:rsidTr="00011EDC">
        <w:trPr>
          <w:gridAfter w:val="4"/>
          <w:wAfter w:w="98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884F4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83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14C6C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Bộ luật Lao động năm 2019;</w:t>
            </w:r>
          </w:p>
          <w:p w14:paraId="1CBDA587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- Nghị định số 145/2020/NĐ-CP ngày 14/12/2020 quy định chi tiết và</w:t>
            </w: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hướng dẫn thi hành một số điều của Bộ luật Lao động về điều kiện lao</w:t>
            </w: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br/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động và quan hệ lao động.</w:t>
            </w:r>
          </w:p>
          <w:p w14:paraId="1D0C7FE7" w14:textId="77777777" w:rsidR="008341B0" w:rsidRPr="00011EDC" w:rsidRDefault="008341B0" w:rsidP="00011EDC">
            <w:pPr>
              <w:spacing w:after="0" w:line="257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11ED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Luật viên chức 2010; Luật sửa đổi, bổ sung một số điều của Luật Cán bộ công chức và Luật Viên chức năm 2019; </w:t>
            </w:r>
          </w:p>
          <w:p w14:paraId="3283DACD" w14:textId="149FBA2B" w:rsidR="00CE009C" w:rsidRPr="00011EDC" w:rsidRDefault="008341B0" w:rsidP="00011EDC">
            <w:pPr>
              <w:spacing w:after="0" w:line="257" w:lineRule="auto"/>
              <w:rPr>
                <w:rFonts w:ascii="Times New Roman" w:hAnsi="Times New Roman"/>
                <w:sz w:val="24"/>
                <w:szCs w:val="24"/>
              </w:rPr>
            </w:pPr>
            <w:r w:rsidRPr="00011EDC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011EDC">
              <w:rPr>
                <w:rFonts w:ascii="Times New Roman" w:hAnsi="Times New Roman"/>
                <w:sz w:val="24"/>
                <w:szCs w:val="24"/>
                <w:lang w:val="vi-VN"/>
              </w:rPr>
              <w:t>Nghị định số 115/2020/ND-CP ngày 25/9/2020 của Chính phủ quy định về tuyển dụng, sử dụng và quản lý viên chức;</w:t>
            </w:r>
            <w:r w:rsidRPr="00011EDC">
              <w:rPr>
                <w:rFonts w:ascii="Times New Roman" w:hAnsi="Times New Roman"/>
                <w:sz w:val="24"/>
                <w:szCs w:val="24"/>
              </w:rPr>
              <w:t xml:space="preserve"> Nghị định số 85/023/NĐ-CP ngày 07/12/2023 của Chính phủ về việc sửa đổi, bổ sung một số điều của Nghị định số 115/2020/NĐ-CP ngày 25 tháng 9 năm 2020 về tuyển dụng, sử dụng và quản lý viên chức;</w:t>
            </w:r>
          </w:p>
        </w:tc>
      </w:tr>
    </w:tbl>
    <w:p w14:paraId="154B2E31" w14:textId="77777777" w:rsidR="00CE009C" w:rsidRPr="00011EDC" w:rsidRDefault="00CE009C" w:rsidP="00CE009C">
      <w:pPr>
        <w:spacing w:before="120" w:after="120" w:line="240" w:lineRule="auto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011ED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 w:eastAsia="vi-VN"/>
        </w:rPr>
        <w:t>5. BIỂU MẪU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063"/>
        <w:gridCol w:w="7751"/>
      </w:tblGrid>
      <w:tr w:rsidR="00CE009C" w:rsidRPr="00011EDC" w14:paraId="124DB0F8" w14:textId="77777777" w:rsidTr="00011EDC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7C46D" w14:textId="77777777" w:rsidR="00CE009C" w:rsidRPr="00011EDC" w:rsidRDefault="00CE009C" w:rsidP="00CE009C">
            <w:pPr>
              <w:spacing w:after="0" w:line="240" w:lineRule="auto"/>
              <w:jc w:val="center"/>
              <w:outlineLvl w:val="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774D08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Mã hiệu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31807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Tên biểu mẫu</w:t>
            </w:r>
          </w:p>
        </w:tc>
      </w:tr>
      <w:tr w:rsidR="00CE009C" w:rsidRPr="00011EDC" w14:paraId="657CAE37" w14:textId="77777777" w:rsidTr="0001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AC733" w14:textId="53D68822" w:rsidR="00CE009C" w:rsidRPr="00011EDC" w:rsidRDefault="008132C5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8D6B4" w14:textId="79634FF6" w:rsidR="00CE009C" w:rsidRPr="00011EDC" w:rsidRDefault="008132C5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TC.01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195CD" w14:textId="5758BE34" w:rsidR="00CE009C" w:rsidRPr="00011EDC" w:rsidRDefault="008132C5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Phiếu tiếp nhận hồ sơ và hẹn trả kết quả</w:t>
            </w:r>
          </w:p>
        </w:tc>
      </w:tr>
      <w:tr w:rsidR="00CE009C" w:rsidRPr="00011EDC" w14:paraId="76918DC9" w14:textId="77777777" w:rsidTr="0001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45E86" w14:textId="54D49039" w:rsidR="00CE009C" w:rsidRPr="00011EDC" w:rsidRDefault="008132C5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B4620" w14:textId="112ECBDF" w:rsidR="00CE009C" w:rsidRPr="00011EDC" w:rsidRDefault="008132C5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TC.02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DEE73" w14:textId="7B9757E1" w:rsidR="00CE009C" w:rsidRPr="00011EDC" w:rsidRDefault="008132C5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Phiếu hướng dẫn bổ sung, hoàn thiện hồ sơ</w:t>
            </w:r>
          </w:p>
        </w:tc>
      </w:tr>
      <w:tr w:rsidR="00CE009C" w:rsidRPr="00011EDC" w14:paraId="3D92AC48" w14:textId="77777777" w:rsidTr="0001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95A52" w14:textId="3D06F866" w:rsidR="00CE009C" w:rsidRPr="00011EDC" w:rsidRDefault="008132C5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AD0D6" w14:textId="1610865E" w:rsidR="00CE009C" w:rsidRPr="00011EDC" w:rsidRDefault="008132C5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TC.06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A5B70" w14:textId="1F9C016D" w:rsidR="00CE009C" w:rsidRPr="00011EDC" w:rsidRDefault="008132C5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Sổ theo dõi hồ sơ</w:t>
            </w:r>
          </w:p>
        </w:tc>
      </w:tr>
    </w:tbl>
    <w:p w14:paraId="595BB0A9" w14:textId="77777777" w:rsidR="00CE009C" w:rsidRPr="00011EDC" w:rsidRDefault="00CE009C" w:rsidP="00CE009C">
      <w:pPr>
        <w:spacing w:before="120" w:after="120" w:line="240" w:lineRule="auto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011ED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 w:eastAsia="vi-VN"/>
        </w:rPr>
        <w:t>6. HỒ SƠ LƯU 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4656"/>
        <w:gridCol w:w="3195"/>
        <w:gridCol w:w="963"/>
      </w:tblGrid>
      <w:tr w:rsidR="00CE009C" w:rsidRPr="00011EDC" w14:paraId="428C97DA" w14:textId="77777777" w:rsidTr="00011EDC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52794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C1DA0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Tên tài liệu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95A32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Nơi lưu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5E630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Thời gian lưu</w:t>
            </w:r>
          </w:p>
        </w:tc>
      </w:tr>
      <w:tr w:rsidR="00CE009C" w:rsidRPr="00011EDC" w14:paraId="0FC3E863" w14:textId="77777777" w:rsidTr="00011EDC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A6CED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174B2" w14:textId="77777777" w:rsidR="00CE009C" w:rsidRPr="00011EDC" w:rsidRDefault="00CE009C" w:rsidP="00CE00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Đơn đề nghị thôi việc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6BE22" w14:textId="1960A4E6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Phòng </w:t>
            </w:r>
            <w:r w:rsidR="008132C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906B9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 năm</w:t>
            </w:r>
          </w:p>
        </w:tc>
      </w:tr>
      <w:tr w:rsidR="00CE009C" w:rsidRPr="00011EDC" w14:paraId="7339B2FE" w14:textId="77777777" w:rsidTr="00011EDC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6D722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6823E5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Quyết định cho thôi việc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5DB4A" w14:textId="1F5ED25F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Phòng </w:t>
            </w:r>
            <w:r w:rsidR="008132C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A6A38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 năm</w:t>
            </w:r>
          </w:p>
        </w:tc>
      </w:tr>
      <w:tr w:rsidR="00CE009C" w:rsidRPr="00011EDC" w14:paraId="4237C521" w14:textId="77777777" w:rsidTr="00011EDC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4B383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7582B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Phiếu trình (Phiếu theo dõi kết quả giải quyết)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E5093" w14:textId="46149803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Phòng </w:t>
            </w:r>
            <w:r w:rsidR="008132C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5E10F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 năm</w:t>
            </w:r>
          </w:p>
        </w:tc>
      </w:tr>
      <w:tr w:rsidR="00CE009C" w:rsidRPr="00011EDC" w14:paraId="593DD5F0" w14:textId="77777777" w:rsidTr="00011EDC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2642B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9B604" w14:textId="77777777" w:rsidR="00CE009C" w:rsidRPr="00011EDC" w:rsidRDefault="00CE009C" w:rsidP="00CE009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Sổ theo dõi kết quả giải quyết thôi việc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87C9C" w14:textId="08438C12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Phòng </w:t>
            </w:r>
            <w:r w:rsidR="008132C5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15F9D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 năm</w:t>
            </w:r>
          </w:p>
        </w:tc>
      </w:tr>
      <w:tr w:rsidR="00CE009C" w:rsidRPr="00011EDC" w14:paraId="5A976942" w14:textId="77777777" w:rsidTr="00011EDC">
        <w:trPr>
          <w:gridAfter w:val="1"/>
          <w:wAfter w:w="963" w:type="dxa"/>
          <w:trHeight w:val="57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5321A" w14:textId="28C86F6F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 xml:space="preserve">Hồ sơ được lưu tại Phòng </w:t>
            </w:r>
            <w:r w:rsidR="00DE5A28"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TCCB, TT&amp;KDCL</w:t>
            </w: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, thời gian lưu 2 năm.</w:t>
            </w:r>
          </w:p>
          <w:p w14:paraId="5D9FE816" w14:textId="77777777" w:rsidR="00CE009C" w:rsidRPr="00011EDC" w:rsidRDefault="00CE009C" w:rsidP="00CE00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011E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Sau khi hết hạn, hồ sơ được chuyển đến bộ phận lưu trữ của Trường.</w:t>
            </w:r>
          </w:p>
        </w:tc>
      </w:tr>
    </w:tbl>
    <w:p w14:paraId="04C0A1EF" w14:textId="77777777" w:rsidR="00CE009C" w:rsidRPr="00011EDC" w:rsidRDefault="00CE009C" w:rsidP="00CE009C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36"/>
          <w:sz w:val="24"/>
          <w:szCs w:val="24"/>
        </w:rPr>
      </w:pPr>
      <w:bookmarkStart w:id="0" w:name="_GoBack"/>
      <w:bookmarkEnd w:id="0"/>
    </w:p>
    <w:sectPr w:rsidR="00CE009C" w:rsidRPr="00011EDC" w:rsidSect="00CE009C">
      <w:pgSz w:w="11909" w:h="16834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09C"/>
    <w:rsid w:val="00011EDC"/>
    <w:rsid w:val="00027495"/>
    <w:rsid w:val="00033F1F"/>
    <w:rsid w:val="0051039E"/>
    <w:rsid w:val="008132C5"/>
    <w:rsid w:val="008341B0"/>
    <w:rsid w:val="00BA3B67"/>
    <w:rsid w:val="00CE009C"/>
    <w:rsid w:val="00D0543C"/>
    <w:rsid w:val="00DE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3067"/>
  <w15:chartTrackingRefBased/>
  <w15:docId w15:val="{EF0BF870-09C0-4812-9CDB-340A8128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09C"/>
    <w:pPr>
      <w:spacing w:line="25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 w:line="324" w:lineRule="auto"/>
      <w:jc w:val="both"/>
      <w:outlineLvl w:val="0"/>
    </w:pPr>
    <w:rPr>
      <w:rFonts w:ascii="Times New Roman" w:eastAsiaTheme="majorEastAsia" w:hAnsi="Times New Roman" w:cstheme="majorBidi"/>
      <w:b/>
      <w:sz w:val="26"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sz w:val="26"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 w:line="324" w:lineRule="auto"/>
      <w:jc w:val="both"/>
      <w:outlineLvl w:val="2"/>
    </w:pPr>
    <w:rPr>
      <w:rFonts w:ascii="Times New Roman" w:eastAsiaTheme="majorEastAsia" w:hAnsi="Times New Roman" w:cstheme="majorBidi"/>
      <w:b/>
      <w:i/>
      <w:sz w:val="26"/>
      <w:szCs w:val="24"/>
      <w:lang w:val="vi-V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CE00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8818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1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F1542-ADE5-4EFD-887C-2262086ED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757</Words>
  <Characters>4315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Nguyễn</dc:creator>
  <cp:keywords/>
  <dc:description/>
  <cp:lastModifiedBy>Admin</cp:lastModifiedBy>
  <cp:revision>3</cp:revision>
  <dcterms:created xsi:type="dcterms:W3CDTF">2024-09-10T09:14:00Z</dcterms:created>
  <dcterms:modified xsi:type="dcterms:W3CDTF">2024-09-11T03:43:00Z</dcterms:modified>
</cp:coreProperties>
</file>