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85EF1" w14:textId="77777777" w:rsidR="00414E80" w:rsidRPr="00414E80" w:rsidRDefault="00414E80" w:rsidP="00414E80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Why should we use functions at all?</w:t>
      </w:r>
    </w:p>
    <w:p w14:paraId="5E0F0509" w14:textId="77777777" w:rsidR="00414E80" w:rsidRPr="00414E80" w:rsidRDefault="00414E80" w:rsidP="00414E80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How to define/declare a function?</w:t>
      </w:r>
    </w:p>
    <w:p w14:paraId="01412109" w14:textId="77777777" w:rsidR="00414E80" w:rsidRPr="00414E80" w:rsidRDefault="00414E80" w:rsidP="00414E80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How to call/use a function?</w:t>
      </w:r>
    </w:p>
    <w:p w14:paraId="3A9D05ED" w14:textId="77777777" w:rsidR="00414E80" w:rsidRPr="00414E80" w:rsidRDefault="00414E80" w:rsidP="00414E80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What is return, why and how do we use it?</w:t>
      </w:r>
    </w:p>
    <w:p w14:paraId="34F91CA8" w14:textId="77777777" w:rsidR="00414E80" w:rsidRPr="00414E80" w:rsidRDefault="00414E80" w:rsidP="00414E80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 xml:space="preserve">Do we have to use return in </w:t>
      </w:r>
      <w:r w:rsidRPr="00414E80">
        <w:rPr>
          <w:rFonts w:ascii="Calibri" w:hAnsi="Calibri" w:cs="Times New Roman"/>
          <w:b/>
          <w:bCs/>
          <w:color w:val="000000"/>
          <w:sz w:val="28"/>
          <w:szCs w:val="28"/>
        </w:rPr>
        <w:t>every</w:t>
      </w:r>
      <w:r w:rsidRPr="00414E80">
        <w:rPr>
          <w:rFonts w:ascii="Calibri" w:hAnsi="Calibri" w:cs="Times New Roman"/>
          <w:color w:val="000000"/>
          <w:sz w:val="28"/>
          <w:szCs w:val="28"/>
        </w:rPr>
        <w:t xml:space="preserve"> function?</w:t>
      </w:r>
    </w:p>
    <w:p w14:paraId="53CD29E1" w14:textId="77777777" w:rsidR="00414E80" w:rsidRPr="00414E80" w:rsidRDefault="00414E80" w:rsidP="00414E80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What are function arguments/parameters, why and how we use it?</w:t>
      </w:r>
    </w:p>
    <w:p w14:paraId="3EDF7E16" w14:textId="6B01CA1F" w:rsidR="00414E80" w:rsidRPr="00371C90" w:rsidRDefault="00414E80" w:rsidP="00414E80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How to use function from a different file other than our currently working file?</w:t>
      </w:r>
    </w:p>
    <w:p w14:paraId="1EF4D9A1" w14:textId="77777777" w:rsidR="00A52466" w:rsidRDefault="00371C90"/>
    <w:p w14:paraId="680A40E4" w14:textId="77777777" w:rsidR="00414E80" w:rsidRDefault="00414E80" w:rsidP="00414E8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bookmarkStart w:id="0" w:name="_GoBack"/>
      <w:bookmarkEnd w:id="0"/>
      <w:r>
        <w:t xml:space="preserve">1, </w:t>
      </w:r>
      <w:r>
        <w:rPr>
          <w:rFonts w:ascii="Times" w:hAnsi="Times" w:cs="Times"/>
          <w:color w:val="000000"/>
          <w:sz w:val="32"/>
          <w:szCs w:val="32"/>
        </w:rPr>
        <w:t xml:space="preserve">In Python, a function is a named sequence of statements that belong together. Their primary purpose is to help us organize programs into chunks that match how we think about the problem. </w:t>
      </w:r>
    </w:p>
    <w:p w14:paraId="5FE0D0C2" w14:textId="77777777" w:rsidR="00371C90" w:rsidRPr="00371C90" w:rsidRDefault="00414E80" w:rsidP="00371C90">
      <w:pPr>
        <w:rPr>
          <w:rFonts w:ascii="Times New Roman" w:eastAsia="Times New Roman" w:hAnsi="Times New Roman" w:cs="Times New Roman"/>
        </w:rPr>
      </w:pPr>
      <w:r>
        <w:t>2,</w:t>
      </w:r>
      <w:r w:rsidRPr="00414E80">
        <w:rPr>
          <w:rFonts w:ascii="Times" w:hAnsi="Times" w:cs="Times"/>
          <w:color w:val="000000"/>
          <w:sz w:val="32"/>
          <w:szCs w:val="32"/>
        </w:rPr>
        <w:t xml:space="preserve"> </w:t>
      </w:r>
      <w:r w:rsidR="00371C90" w:rsidRPr="00371C90">
        <w:rPr>
          <w:rFonts w:ascii="Times New Roman" w:eastAsia="Times New Roman" w:hAnsi="Times New Roman" w:cs="Times New Roman"/>
          <w:color w:val="24292E"/>
          <w:sz w:val="32"/>
          <w:szCs w:val="32"/>
          <w:shd w:val="clear" w:color="auto" w:fill="FFFFFF"/>
        </w:rPr>
        <w:t>Use the keyword def to declare the function and follow this up with the function name</w:t>
      </w:r>
    </w:p>
    <w:p w14:paraId="4EB57EDD" w14:textId="77777777" w:rsidR="00371C90" w:rsidRDefault="00371C90" w:rsidP="00414E8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C3B0AF2" w14:textId="77777777" w:rsidR="00414E80" w:rsidRDefault="00414E80" w:rsidP="00414E8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t>3,</w:t>
      </w:r>
      <w:r w:rsidRPr="00414E80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 xml:space="preserve">Once we’ve defined a function, we can call it as often as we like, and its statements will be executed each time we call it </w:t>
      </w:r>
    </w:p>
    <w:p w14:paraId="68AE40D5" w14:textId="2182D6A4" w:rsidR="00371C90" w:rsidRDefault="00414E80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t>4,</w:t>
      </w:r>
      <w:r w:rsidR="003B4915" w:rsidRPr="003B4915">
        <w:rPr>
          <w:rFonts w:ascii="Times" w:hAnsi="Times" w:cs="Times"/>
          <w:color w:val="000000"/>
          <w:sz w:val="32"/>
          <w:szCs w:val="32"/>
        </w:rPr>
        <w:t xml:space="preserve"> </w:t>
      </w:r>
      <w:r w:rsidR="00371C90">
        <w:rPr>
          <w:rFonts w:ascii="Times" w:hAnsi="Times" w:cs="Times"/>
          <w:color w:val="000000"/>
          <w:sz w:val="32"/>
          <w:szCs w:val="32"/>
        </w:rPr>
        <w:t xml:space="preserve">When we create variable in a function, it is called local variable, it only exist in the function </w:t>
      </w:r>
    </w:p>
    <w:p w14:paraId="0781C434" w14:textId="3CB9085E" w:rsidR="00371C90" w:rsidRPr="00371C90" w:rsidRDefault="00371C90" w:rsidP="00371C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We have to use return to use the local variable outside the function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371C90" w:rsidRPr="00371C90" w14:paraId="376A52B6" w14:textId="77777777" w:rsidTr="00371C9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10FA" w14:textId="713E1291" w:rsidR="00371C90" w:rsidRPr="00371C90" w:rsidRDefault="00371C90" w:rsidP="00371C9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</w:p>
        </w:tc>
      </w:tr>
      <w:tr w:rsidR="00371C90" w:rsidRPr="00371C90" w14:paraId="3576983E" w14:textId="77777777" w:rsidTr="00371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EEC1" w14:textId="77777777" w:rsidR="00371C90" w:rsidRPr="00371C90" w:rsidRDefault="00371C90" w:rsidP="00371C9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</w:p>
        </w:tc>
      </w:tr>
      <w:tr w:rsidR="00371C90" w:rsidRPr="00371C90" w14:paraId="661232D5" w14:textId="77777777" w:rsidTr="00371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425D" w14:textId="77777777" w:rsidR="00371C90" w:rsidRPr="00371C90" w:rsidRDefault="00371C90" w:rsidP="00371C9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</w:p>
        </w:tc>
      </w:tr>
    </w:tbl>
    <w:p w14:paraId="63729724" w14:textId="5BBD9813" w:rsidR="00414E80" w:rsidRPr="00371C90" w:rsidRDefault="003B4915">
      <w:pPr>
        <w:rPr>
          <w:rFonts w:ascii="Times New Roman" w:hAnsi="Times New Roman" w:cs="Times New Roman"/>
          <w:sz w:val="32"/>
          <w:szCs w:val="32"/>
        </w:rPr>
      </w:pPr>
      <w:r>
        <w:t>5,</w:t>
      </w:r>
      <w:r w:rsidR="00371C90" w:rsidRPr="00371C90">
        <w:rPr>
          <w:sz w:val="32"/>
          <w:szCs w:val="32"/>
        </w:rPr>
        <w:t>No,we don</w:t>
      </w:r>
      <w:r w:rsidR="00371C90">
        <w:rPr>
          <w:sz w:val="32"/>
          <w:szCs w:val="32"/>
        </w:rPr>
        <w:t>’</w:t>
      </w:r>
      <w:r w:rsidR="00371C90" w:rsidRPr="00371C90">
        <w:rPr>
          <w:sz w:val="32"/>
          <w:szCs w:val="32"/>
        </w:rPr>
        <w:t>t</w:t>
      </w:r>
    </w:p>
    <w:p w14:paraId="3E1D3DF6" w14:textId="77777777" w:rsidR="003B4915" w:rsidRDefault="003B4915">
      <w:pPr>
        <w:rPr>
          <w:rFonts w:ascii="Times New Roman" w:hAnsi="Times New Roman" w:cs="Times New Roman"/>
          <w:sz w:val="32"/>
          <w:szCs w:val="32"/>
        </w:rPr>
      </w:pPr>
    </w:p>
    <w:p w14:paraId="389A41F7" w14:textId="77777777" w:rsidR="003B4915" w:rsidRDefault="003B4915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cs="Times New Roman"/>
        </w:rPr>
        <w:t xml:space="preserve">6, </w:t>
      </w:r>
    </w:p>
    <w:p w14:paraId="10E171BC" w14:textId="77777777" w:rsidR="00C247F9" w:rsidRDefault="003B4915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i/>
          <w:color w:val="000000"/>
          <w:sz w:val="32"/>
          <w:szCs w:val="32"/>
        </w:rPr>
      </w:pPr>
      <w:r w:rsidRPr="003B4915">
        <w:rPr>
          <w:rFonts w:ascii="Times" w:hAnsi="Times" w:cs="Times"/>
          <w:b/>
          <w:i/>
          <w:color w:val="000000"/>
          <w:sz w:val="32"/>
          <w:szCs w:val="32"/>
        </w:rPr>
        <w:t>argument</w:t>
      </w:r>
    </w:p>
    <w:p w14:paraId="33D4EAFA" w14:textId="77777777" w:rsidR="003B4915" w:rsidRDefault="003B4915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3B4915">
        <w:rPr>
          <w:rFonts w:ascii="Times" w:hAnsi="Times" w:cs="Times"/>
          <w:b/>
          <w:i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A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value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provided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to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a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function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when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the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function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is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called.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This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value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is</w:t>
      </w:r>
      <w:r w:rsidR="00C247F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 xml:space="preserve">assigned to the corresponding parameter in the function. The argument can be the result of an expression which may involve operators, operands and calls to other fruitful functions. </w:t>
      </w:r>
    </w:p>
    <w:p w14:paraId="0A473CB5" w14:textId="77777777" w:rsidR="003B4915" w:rsidRPr="003B4915" w:rsidRDefault="003B4915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i/>
          <w:color w:val="000000"/>
          <w:sz w:val="32"/>
          <w:szCs w:val="32"/>
        </w:rPr>
      </w:pPr>
      <w:r w:rsidRPr="003B4915">
        <w:rPr>
          <w:rFonts w:ascii="Times" w:hAnsi="Times" w:cs="Times"/>
          <w:b/>
          <w:i/>
          <w:color w:val="000000"/>
          <w:sz w:val="32"/>
          <w:szCs w:val="32"/>
        </w:rPr>
        <w:lastRenderedPageBreak/>
        <w:t xml:space="preserve">parameter </w:t>
      </w:r>
    </w:p>
    <w:p w14:paraId="69F0B4F5" w14:textId="77777777" w:rsidR="003B4915" w:rsidRDefault="003B4915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A name used inside a function to refer to the value which was passed to it as an argument. </w:t>
      </w:r>
    </w:p>
    <w:p w14:paraId="6F5CB3CD" w14:textId="2C6DCAD0" w:rsidR="00371C90" w:rsidRPr="00371C90" w:rsidRDefault="00C247F9" w:rsidP="00371C90">
      <w:pPr>
        <w:rPr>
          <w:rFonts w:ascii="Times New Roman" w:eastAsia="Times New Roman" w:hAnsi="Times New Roman" w:cs="Times New Roman"/>
        </w:rPr>
      </w:pPr>
      <w:r>
        <w:rPr>
          <w:rFonts w:ascii="Times" w:hAnsi="Times" w:cs="Times"/>
          <w:color w:val="000000"/>
        </w:rPr>
        <w:t xml:space="preserve">7, </w:t>
      </w:r>
    </w:p>
    <w:p w14:paraId="525B069A" w14:textId="38EB0D66" w:rsidR="003B4915" w:rsidRPr="00371C90" w:rsidRDefault="00371C90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371C90">
        <w:rPr>
          <w:rFonts w:ascii="Times" w:hAnsi="Times" w:cs="Times"/>
          <w:color w:val="000000"/>
          <w:sz w:val="32"/>
          <w:szCs w:val="32"/>
        </w:rPr>
        <w:t>We import the file containing the function then import the specific function</w:t>
      </w:r>
    </w:p>
    <w:p w14:paraId="0919157E" w14:textId="77777777" w:rsidR="00C247F9" w:rsidRDefault="00C247F9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25A4A8F" w14:textId="77777777" w:rsidR="003B4915" w:rsidRPr="003B4915" w:rsidRDefault="003B4915">
      <w:pPr>
        <w:rPr>
          <w:rFonts w:cs="Times New Roman"/>
        </w:rPr>
      </w:pPr>
    </w:p>
    <w:sectPr w:rsidR="003B4915" w:rsidRPr="003B4915" w:rsidSect="001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7173"/>
    <w:multiLevelType w:val="hybridMultilevel"/>
    <w:tmpl w:val="102A571C"/>
    <w:lvl w:ilvl="0" w:tplc="EC446C6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7985"/>
    <w:multiLevelType w:val="multilevel"/>
    <w:tmpl w:val="70D4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80"/>
    <w:rsid w:val="001A4F82"/>
    <w:rsid w:val="002367F3"/>
    <w:rsid w:val="00371C90"/>
    <w:rsid w:val="003B4915"/>
    <w:rsid w:val="00414E80"/>
    <w:rsid w:val="005347A3"/>
    <w:rsid w:val="00C2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4E1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E8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7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2018-12-23T14:04:00Z</dcterms:created>
  <dcterms:modified xsi:type="dcterms:W3CDTF">2018-12-24T11:38:00Z</dcterms:modified>
</cp:coreProperties>
</file>