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3B622" w14:textId="77777777" w:rsidR="003B5FC8" w:rsidRDefault="003B5FC8"/>
    <w:p w14:paraId="182F1A3C" w14:textId="77777777" w:rsidR="003B5FC8" w:rsidRDefault="003B5FC8"/>
    <w:p w14:paraId="620E2824" w14:textId="77777777" w:rsidR="003B5FC8" w:rsidRDefault="003B5FC8"/>
    <w:p w14:paraId="5426DDB2" w14:textId="77777777" w:rsidR="003B5FC8" w:rsidRDefault="003B5FC8"/>
    <w:p w14:paraId="7213CFBA" w14:textId="77777777" w:rsidR="003B5FC8" w:rsidRDefault="003B5FC8"/>
    <w:p w14:paraId="7D14F925" w14:textId="77777777" w:rsidR="003B5FC8" w:rsidRDefault="00000000">
      <w:pPr>
        <w:jc w:val="center"/>
      </w:pPr>
      <w:r>
        <w:rPr>
          <w:b/>
          <w:color w:val="2E5395"/>
        </w:rPr>
        <w:t>EZWALLET - ỨNG DỤNG VÍ ĐIỆN TỬ</w:t>
      </w:r>
    </w:p>
    <w:p w14:paraId="28A6F3E8" w14:textId="77777777" w:rsidR="003B5FC8" w:rsidRDefault="00000000">
      <w:pPr>
        <w:jc w:val="center"/>
      </w:pPr>
      <w:r>
        <w:rPr>
          <w:color w:val="1F3864"/>
          <w:sz w:val="24"/>
        </w:rPr>
        <w:t>━━━━━━━━━━━━━━━━━━</w:t>
      </w:r>
    </w:p>
    <w:p w14:paraId="27E7E1AD" w14:textId="77777777" w:rsidR="003B5FC8" w:rsidRDefault="003B5FC8"/>
    <w:p w14:paraId="05C96DE3" w14:textId="77777777" w:rsidR="003B5FC8" w:rsidRDefault="00000000">
      <w:pPr>
        <w:spacing w:after="0"/>
        <w:jc w:val="center"/>
      </w:pPr>
      <w:r>
        <w:rPr>
          <w:b/>
          <w:color w:val="1F3864"/>
          <w:sz w:val="40"/>
        </w:rPr>
        <w:t>TÀI LIỆU THIẾT KẾ CHI TIẾT</w:t>
      </w:r>
    </w:p>
    <w:p w14:paraId="1B894E3F" w14:textId="77777777" w:rsidR="003B5FC8" w:rsidRDefault="00000000">
      <w:pPr>
        <w:jc w:val="center"/>
      </w:pPr>
      <w:r>
        <w:rPr>
          <w:i/>
          <w:color w:val="6B7280"/>
        </w:rPr>
        <w:t>Detailed Design Document (DDD)</w:t>
      </w:r>
    </w:p>
    <w:p w14:paraId="7D8B83E0" w14:textId="77777777" w:rsidR="003B5FC8" w:rsidRDefault="003B5FC8"/>
    <w:p w14:paraId="6C4F2308" w14:textId="77777777" w:rsidR="003B5FC8" w:rsidRDefault="00000000">
      <w:pPr>
        <w:jc w:val="center"/>
      </w:pPr>
      <w:r>
        <w:rPr>
          <w:i/>
          <w:color w:val="6B7280"/>
          <w:sz w:val="24"/>
        </w:rPr>
        <w:t>Ví điện tử mô phỏng — chuyển tiền P2P, nạp/rút, thanh toán hoá đơn</w:t>
      </w:r>
    </w:p>
    <w:p w14:paraId="32FFD115" w14:textId="77777777" w:rsidR="003B5FC8" w:rsidRDefault="003B5FC8"/>
    <w:p w14:paraId="1B04F11E" w14:textId="77777777" w:rsidR="003B5FC8" w:rsidRDefault="003B5FC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819"/>
      </w:tblGrid>
      <w:tr w:rsidR="003B5FC8" w14:paraId="09670685" w14:textId="77777777">
        <w:trPr>
          <w:trHeight w:val="454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7A2C140" w14:textId="77777777" w:rsidR="003B5FC8" w:rsidRDefault="00000000">
            <w:pPr>
              <w:jc w:val="left"/>
            </w:pPr>
            <w:r>
              <w:rPr>
                <w:b/>
                <w:sz w:val="24"/>
              </w:rPr>
              <w:t>Mã tài liệu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9DC7451" w14:textId="77777777" w:rsidR="003B5FC8" w:rsidRDefault="00000000">
            <w:pPr>
              <w:jc w:val="left"/>
            </w:pPr>
            <w:r>
              <w:rPr>
                <w:sz w:val="24"/>
              </w:rPr>
              <w:t>EZW-DDD-v1.0</w:t>
            </w:r>
          </w:p>
        </w:tc>
      </w:tr>
      <w:tr w:rsidR="003B5FC8" w14:paraId="18CE298B" w14:textId="77777777">
        <w:trPr>
          <w:trHeight w:val="454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071CD8B" w14:textId="77777777" w:rsidR="003B5FC8" w:rsidRDefault="00000000">
            <w:pPr>
              <w:jc w:val="left"/>
            </w:pPr>
            <w:r>
              <w:rPr>
                <w:b/>
                <w:sz w:val="24"/>
              </w:rPr>
              <w:t>Tác giả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8E7344C" w14:textId="77777777" w:rsidR="003B5FC8" w:rsidRDefault="00000000">
            <w:pPr>
              <w:jc w:val="left"/>
            </w:pPr>
            <w:r>
              <w:rPr>
                <w:sz w:val="24"/>
              </w:rPr>
              <w:t>Nhóm phát triển</w:t>
            </w:r>
          </w:p>
        </w:tc>
      </w:tr>
      <w:tr w:rsidR="003B5FC8" w14:paraId="365090BF" w14:textId="77777777">
        <w:trPr>
          <w:trHeight w:val="454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81C7C7C" w14:textId="77777777" w:rsidR="003B5FC8" w:rsidRDefault="00000000">
            <w:pPr>
              <w:jc w:val="left"/>
            </w:pPr>
            <w:r>
              <w:rPr>
                <w:b/>
                <w:sz w:val="24"/>
              </w:rPr>
              <w:t>Ngày phát hành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7E0635C" w14:textId="77777777" w:rsidR="003B5FC8" w:rsidRDefault="00000000">
            <w:pPr>
              <w:jc w:val="left"/>
            </w:pPr>
            <w:r>
              <w:rPr>
                <w:sz w:val="24"/>
              </w:rPr>
              <w:t>Tháng 5 / 2026</w:t>
            </w:r>
          </w:p>
        </w:tc>
      </w:tr>
    </w:tbl>
    <w:p w14:paraId="4BCDBE70" w14:textId="77777777" w:rsidR="003B5FC8" w:rsidRDefault="003B5FC8"/>
    <w:p w14:paraId="2F0F9A5E" w14:textId="77777777" w:rsidR="003B5FC8" w:rsidRDefault="003B5FC8"/>
    <w:p w14:paraId="04A1CD29" w14:textId="77777777" w:rsidR="003B5FC8" w:rsidRDefault="00000000">
      <w:pPr>
        <w:jc w:val="center"/>
      </w:pPr>
      <w:r>
        <w:rPr>
          <w:color w:val="6B7280"/>
          <w:sz w:val="22"/>
        </w:rPr>
        <w:t>© 2026</w:t>
      </w:r>
      <w:r>
        <w:br w:type="page"/>
      </w:r>
    </w:p>
    <w:p w14:paraId="4E485C89" w14:textId="77777777" w:rsidR="003B5FC8" w:rsidRDefault="00000000">
      <w:pPr>
        <w:pBdr>
          <w:bottom w:val="single" w:sz="8" w:space="1" w:color="1F3864"/>
        </w:pBdr>
        <w:jc w:val="center"/>
      </w:pPr>
      <w:r>
        <w:rPr>
          <w:b/>
          <w:color w:val="1F3864"/>
          <w:sz w:val="40"/>
        </w:rPr>
        <w:lastRenderedPageBreak/>
        <w:t>MỤC LỤC</w:t>
      </w:r>
    </w:p>
    <w:p w14:paraId="4912C7EA" w14:textId="77777777" w:rsidR="003B5FC8" w:rsidRDefault="00000000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B5FC8" w14:paraId="41195050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708C352B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lastRenderedPageBreak/>
              <w:t>Thông tin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4DE0B8AB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Giá trị</w:t>
            </w:r>
          </w:p>
        </w:tc>
      </w:tr>
      <w:tr w:rsidR="003B5FC8" w14:paraId="30E720F3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32ADEE3" w14:textId="77777777" w:rsidR="003B5FC8" w:rsidRDefault="00000000">
            <w:pPr>
              <w:spacing w:after="40"/>
              <w:jc w:val="left"/>
            </w:pPr>
            <w:r>
              <w:rPr>
                <w:b/>
                <w:sz w:val="22"/>
              </w:rPr>
              <w:t>Mã dự án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EB56B6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EZW-2026</w:t>
            </w:r>
          </w:p>
        </w:tc>
      </w:tr>
      <w:tr w:rsidR="003B5FC8" w14:paraId="615A624E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DE7C76C" w14:textId="77777777" w:rsidR="003B5FC8" w:rsidRDefault="00000000">
            <w:pPr>
              <w:spacing w:after="40"/>
              <w:jc w:val="left"/>
            </w:pPr>
            <w:r>
              <w:rPr>
                <w:b/>
                <w:sz w:val="22"/>
              </w:rPr>
              <w:t>Tên tài liệu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FDA361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DDD - Detailed Design Document</w:t>
            </w:r>
          </w:p>
        </w:tc>
      </w:tr>
      <w:tr w:rsidR="003B5FC8" w14:paraId="01F6139E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37A2286" w14:textId="77777777" w:rsidR="003B5FC8" w:rsidRDefault="00000000">
            <w:pPr>
              <w:spacing w:after="40"/>
              <w:jc w:val="left"/>
            </w:pPr>
            <w:r>
              <w:rPr>
                <w:b/>
                <w:sz w:val="22"/>
              </w:rPr>
              <w:t>Phiên bản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F8B66D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v1.0</w:t>
            </w:r>
          </w:p>
        </w:tc>
      </w:tr>
      <w:tr w:rsidR="003B5FC8" w14:paraId="72CCD5B9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85B3404" w14:textId="77777777" w:rsidR="003B5FC8" w:rsidRDefault="00000000">
            <w:pPr>
              <w:spacing w:after="40"/>
              <w:jc w:val="left"/>
            </w:pPr>
            <w:r>
              <w:rPr>
                <w:b/>
                <w:sz w:val="22"/>
              </w:rPr>
              <w:t>Mã hiệu template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DE7705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DDD-TEMPLATE-v2.0</w:t>
            </w:r>
          </w:p>
        </w:tc>
      </w:tr>
      <w:tr w:rsidR="003B5FC8" w14:paraId="6F94AB29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730158A" w14:textId="77777777" w:rsidR="003B5FC8" w:rsidRDefault="00000000">
            <w:pPr>
              <w:spacing w:after="40"/>
              <w:jc w:val="left"/>
            </w:pPr>
            <w:r>
              <w:rPr>
                <w:b/>
                <w:sz w:val="22"/>
              </w:rPr>
              <w:t>Ngày phát hành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AB7285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2026-05-10</w:t>
            </w:r>
          </w:p>
        </w:tc>
      </w:tr>
      <w:tr w:rsidR="003B5FC8" w14:paraId="0FF515E8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5773E41" w14:textId="77777777" w:rsidR="003B5FC8" w:rsidRDefault="00000000">
            <w:pPr>
              <w:spacing w:after="40"/>
              <w:jc w:val="left"/>
            </w:pPr>
            <w:r>
              <w:rPr>
                <w:b/>
                <w:sz w:val="22"/>
              </w:rPr>
              <w:t>Tham chiếu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A9C0EE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URD, SRS, Design Document</w:t>
            </w:r>
          </w:p>
        </w:tc>
      </w:tr>
    </w:tbl>
    <w:p w14:paraId="4856122A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Trang ký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B5FC8" w14:paraId="41F458D7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2903A788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Vai trò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C3ED0D2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Họ tên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60DDB58B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Chữ ký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48A8A9C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Ngày</w:t>
            </w:r>
          </w:p>
        </w:tc>
      </w:tr>
      <w:tr w:rsidR="003B5FC8" w14:paraId="28FD0E41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601059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Người lập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040A21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Nhóm phát triển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A97083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_________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F23519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2026-05-10</w:t>
            </w:r>
          </w:p>
        </w:tc>
      </w:tr>
      <w:tr w:rsidR="003B5FC8" w14:paraId="3C53BA61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F18A0A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Người xem xét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ED782E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Cả nhóm 4 người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CC6A5A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_________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BCDAC3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_________</w:t>
            </w:r>
          </w:p>
        </w:tc>
      </w:tr>
      <w:tr w:rsidR="003B5FC8" w14:paraId="5601DDB0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321E84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Người phê duyệt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6D8480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Trưởng nhóm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251025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_________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8D3F24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_________</w:t>
            </w:r>
          </w:p>
        </w:tc>
      </w:tr>
    </w:tbl>
    <w:p w14:paraId="20A2919D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Lịch sử thay đổi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B5FC8" w14:paraId="5532EAB6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17B9045C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Phiên bản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2FE90C79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Ngày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1A9049A3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Người sửa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2C65B73A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Mô tả</w:t>
            </w:r>
          </w:p>
        </w:tc>
      </w:tr>
      <w:tr w:rsidR="003B5FC8" w14:paraId="3A4F8A9F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D631C4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v1.0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E400F8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2026-05-10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A9FA78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Nhóm phát triển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9EB7E0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Tạo lần đầu — 5 module + DB chi tiết + screen design</w:t>
            </w:r>
          </w:p>
        </w:tc>
      </w:tr>
    </w:tbl>
    <w:p w14:paraId="1885BDB2" w14:textId="77777777" w:rsidR="003B5FC8" w:rsidRDefault="003B5FC8">
      <w:pPr>
        <w:pBdr>
          <w:bottom w:val="single" w:sz="8" w:space="1" w:color="1F3864"/>
        </w:pBdr>
      </w:pPr>
    </w:p>
    <w:p w14:paraId="5DCB1786" w14:textId="77777777" w:rsidR="003B5FC8" w:rsidRDefault="00000000">
      <w:pPr>
        <w:pStyle w:val="Heading2"/>
        <w:jc w:val="left"/>
      </w:pPr>
      <w:r>
        <w:rPr>
          <w:rFonts w:ascii="Times New Roman" w:hAnsi="Times New Roman"/>
        </w:rPr>
        <w:t>1. Giới thiệu</w:t>
      </w:r>
    </w:p>
    <w:p w14:paraId="535262EB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1.1 Mục đích</w:t>
      </w:r>
    </w:p>
    <w:p w14:paraId="1AA9B926" w14:textId="77777777" w:rsidR="003B5FC8" w:rsidRDefault="00000000">
      <w:pPr>
        <w:ind w:firstLine="397"/>
      </w:pPr>
      <w:r>
        <w:t xml:space="preserve">Tài liệu mô tả thiết kế </w:t>
      </w:r>
      <w:r>
        <w:rPr>
          <w:b/>
        </w:rPr>
        <w:t>chi tiết kỹ thuật mức implementation</w:t>
      </w:r>
      <w:r>
        <w:t xml:space="preserve"> — đủ chi tiết để 1 dev khác đọc và viết code không cần hỏi:</w:t>
      </w:r>
    </w:p>
    <w:p w14:paraId="7C30B03B" w14:textId="77777777" w:rsidR="003B5FC8" w:rsidRDefault="00000000">
      <w:pPr>
        <w:pStyle w:val="ListBullet"/>
        <w:spacing w:after="40"/>
        <w:ind w:left="567"/>
      </w:pPr>
      <w:r>
        <w:t>Class / method signature, params, return, exception.</w:t>
      </w:r>
    </w:p>
    <w:p w14:paraId="72E5C7EF" w14:textId="77777777" w:rsidR="003B5FC8" w:rsidRDefault="00000000">
      <w:pPr>
        <w:pStyle w:val="ListBullet"/>
        <w:spacing w:after="40"/>
        <w:ind w:left="567"/>
      </w:pPr>
      <w:r>
        <w:t>DB schema chi tiết (field, type, constraint, index).</w:t>
      </w:r>
    </w:p>
    <w:p w14:paraId="74340971" w14:textId="77777777" w:rsidR="003B5FC8" w:rsidRDefault="00000000">
      <w:pPr>
        <w:pStyle w:val="ListBullet"/>
        <w:spacing w:after="40"/>
        <w:ind w:left="567"/>
      </w:pPr>
      <w:r>
        <w:t>Mock-up giao diện màn hình.</w:t>
      </w:r>
    </w:p>
    <w:p w14:paraId="0B5B2A5E" w14:textId="77777777" w:rsidR="003B5FC8" w:rsidRDefault="00000000">
      <w:pPr>
        <w:pStyle w:val="ListBullet"/>
        <w:spacing w:after="40"/>
        <w:ind w:left="567"/>
      </w:pPr>
      <w:r>
        <w:t>Thuật toán quan trọng (fee calculation, OTP, idempotency).</w:t>
      </w:r>
    </w:p>
    <w:p w14:paraId="4375046E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1.2 Đối tượng sử dụng</w:t>
      </w:r>
    </w:p>
    <w:p w14:paraId="7B37D735" w14:textId="77777777" w:rsidR="003B5FC8" w:rsidRDefault="00000000">
      <w:pPr>
        <w:pStyle w:val="ListBullet"/>
        <w:spacing w:after="40"/>
        <w:ind w:left="567"/>
      </w:pPr>
      <w:r>
        <w:t>Developer triển khai (4 thành viên BTL).</w:t>
      </w:r>
    </w:p>
    <w:p w14:paraId="284817FF" w14:textId="77777777" w:rsidR="003B5FC8" w:rsidRDefault="00000000">
      <w:pPr>
        <w:pStyle w:val="ListBullet"/>
        <w:spacing w:after="40"/>
        <w:ind w:left="567"/>
      </w:pPr>
      <w:r>
        <w:t>Reviewer chất lượng.</w:t>
      </w:r>
    </w:p>
    <w:p w14:paraId="70CD6255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lastRenderedPageBreak/>
        <w:t>1.3 Ngôn ngữ + công nghệ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B5FC8" w14:paraId="41576C3F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124248C6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Phía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13EE8B01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Stack</w:t>
            </w:r>
          </w:p>
        </w:tc>
      </w:tr>
      <w:tr w:rsidR="003B5FC8" w14:paraId="7DB41450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1E0804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Backend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CA62A5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Java 17, Spring Boot 3.2.5, Spring Data JPA, Spring Security, Lombok, MapStruct, jjwt 0.12.5</w:t>
            </w:r>
          </w:p>
        </w:tc>
      </w:tr>
      <w:tr w:rsidR="003B5FC8" w14:paraId="07408CFE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07C3BC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Frontend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90EC8F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TypeScript 5.4, Angular 17, RxJS 7.8, Angular Material 17, Tailwind 3.4</w:t>
            </w:r>
          </w:p>
        </w:tc>
      </w:tr>
      <w:tr w:rsidR="003B5FC8" w14:paraId="00B834CD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26DA25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DB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2FAF5E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PostgreSQL 16 với UTF-8, timezone Asia/Ho_Chi_Minh</w:t>
            </w:r>
          </w:p>
        </w:tc>
      </w:tr>
      <w:tr w:rsidR="003B5FC8" w14:paraId="68A50AF1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5CE517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Build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7176C5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Maven 3.9 (backend), npm 10 (frontend)</w:t>
            </w:r>
          </w:p>
        </w:tc>
      </w:tr>
    </w:tbl>
    <w:p w14:paraId="1EA1B39E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1.4 Tổ chức tài liệu</w:t>
      </w:r>
    </w:p>
    <w:p w14:paraId="3C7475BD" w14:textId="77777777" w:rsidR="003B5FC8" w:rsidRDefault="00000000">
      <w:pPr>
        <w:pStyle w:val="ListBullet"/>
        <w:spacing w:after="40"/>
        <w:ind w:left="567"/>
      </w:pPr>
      <w:r>
        <w:t>§2 Quy ước chung (naming, patterns)</w:t>
      </w:r>
    </w:p>
    <w:p w14:paraId="5AD5961F" w14:textId="77777777" w:rsidR="003B5FC8" w:rsidRDefault="00000000">
      <w:pPr>
        <w:pStyle w:val="ListBullet"/>
        <w:spacing w:after="40"/>
        <w:ind w:left="567"/>
      </w:pPr>
      <w:r>
        <w:t>§3 Thiết kế chi tiết theo module (5 module: auth, account, topup, transfer, bill, transaction-shared)</w:t>
      </w:r>
    </w:p>
    <w:p w14:paraId="4EED0185" w14:textId="77777777" w:rsidR="003B5FC8" w:rsidRDefault="00000000">
      <w:pPr>
        <w:pStyle w:val="ListBullet"/>
        <w:spacing w:after="40"/>
        <w:ind w:left="567"/>
      </w:pPr>
      <w:r>
        <w:t>§4 Database design chi tiết (mỗi bảng)</w:t>
      </w:r>
    </w:p>
    <w:p w14:paraId="7560387C" w14:textId="77777777" w:rsidR="003B5FC8" w:rsidRDefault="00000000">
      <w:pPr>
        <w:pStyle w:val="ListBullet"/>
        <w:spacing w:after="40"/>
        <w:ind w:left="567"/>
      </w:pPr>
      <w:r>
        <w:t>§5 Screen design (mock-up)</w:t>
      </w:r>
    </w:p>
    <w:p w14:paraId="0763DFD7" w14:textId="77777777" w:rsidR="003B5FC8" w:rsidRDefault="00000000">
      <w:pPr>
        <w:pStyle w:val="ListBullet"/>
        <w:spacing w:after="40"/>
        <w:ind w:left="567"/>
      </w:pPr>
      <w:r>
        <w:t>§6 Thuật toán quan trọng</w:t>
      </w:r>
    </w:p>
    <w:p w14:paraId="1D8EF913" w14:textId="77777777" w:rsidR="003B5FC8" w:rsidRDefault="003B5FC8">
      <w:pPr>
        <w:pBdr>
          <w:bottom w:val="single" w:sz="8" w:space="1" w:color="1F3864"/>
        </w:pBdr>
      </w:pPr>
    </w:p>
    <w:p w14:paraId="10F609B3" w14:textId="77777777" w:rsidR="003B5FC8" w:rsidRDefault="00000000">
      <w:pPr>
        <w:pStyle w:val="Heading2"/>
        <w:jc w:val="left"/>
      </w:pPr>
      <w:r>
        <w:rPr>
          <w:rFonts w:ascii="Times New Roman" w:hAnsi="Times New Roman"/>
        </w:rPr>
        <w:t>2. Quy ước chung</w:t>
      </w:r>
    </w:p>
    <w:p w14:paraId="49DEC98E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2.1 Naming convention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19"/>
        <w:gridCol w:w="2797"/>
        <w:gridCol w:w="4571"/>
      </w:tblGrid>
      <w:tr w:rsidR="003B5FC8" w14:paraId="2F639180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2E728E7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Loại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7918D100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Quy tắc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4816D7DA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Ví dụ</w:t>
            </w:r>
          </w:p>
        </w:tc>
      </w:tr>
      <w:tr w:rsidR="003B5FC8" w14:paraId="3DCA5F76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9D1A40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Java class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A8E9A2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PascalCase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BBC9C70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TransferService</w:t>
            </w:r>
          </w:p>
        </w:tc>
      </w:tr>
      <w:tr w:rsidR="003B5FC8" w14:paraId="11C12D83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7BD059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Java method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98B3B0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camelCase verb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D6473F3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executeTransfer</w:t>
            </w:r>
          </w:p>
        </w:tc>
      </w:tr>
      <w:tr w:rsidR="003B5FC8" w14:paraId="76223AF6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AFBB45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Java constant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54308F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UPPER_SNAKE_CASE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7BC8409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MAX_OTP_ATTEMPTS</w:t>
            </w:r>
          </w:p>
        </w:tc>
      </w:tr>
      <w:tr w:rsidR="003B5FC8" w14:paraId="2C37DB3C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A3CEC9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Java package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E4C8AF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lowercase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97BC4C0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com.ezwallet.module.transfer.service</w:t>
            </w:r>
          </w:p>
        </w:tc>
      </w:tr>
      <w:tr w:rsidR="003B5FC8" w14:paraId="3A827D7C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5E24C5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TS class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5975A4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PascalCase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A6F4A4F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TransferComponent</w:t>
            </w:r>
          </w:p>
        </w:tc>
      </w:tr>
      <w:tr w:rsidR="003B5FC8" w14:paraId="2D9710AD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B14CE2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TS function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83541F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camelCase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E2FDF52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submitTransfer</w:t>
            </w:r>
          </w:p>
        </w:tc>
      </w:tr>
      <w:tr w:rsidR="003B5FC8" w14:paraId="4FCF2019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767860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TS variable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98E8C5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camelCase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CA9F955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currentBalance</w:t>
            </w:r>
          </w:p>
        </w:tc>
      </w:tr>
      <w:tr w:rsidR="003B5FC8" w14:paraId="37450C7D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80F406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DB table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C26FA7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snake_case plural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E63D73C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transactions</w:t>
            </w:r>
          </w:p>
        </w:tc>
      </w:tr>
      <w:tr w:rsidR="003B5FC8" w14:paraId="59E5F8E4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EFCDC4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DB column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59B1A2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snake_case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A4666E3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created_at</w:t>
            </w:r>
          </w:p>
        </w:tc>
      </w:tr>
      <w:tr w:rsidR="003B5FC8" w14:paraId="616AF25E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68A284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Constraint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D3829BF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&lt;type&gt;_&lt;table&gt;_&lt;col&gt;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EA66B30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chk_wallet_balance_non_negative</w:t>
            </w:r>
          </w:p>
        </w:tc>
      </w:tr>
      <w:tr w:rsidR="003B5FC8" w14:paraId="0D1AFF85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EE0E97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lastRenderedPageBreak/>
              <w:t>Index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56A95CF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idx_&lt;table&gt;_&lt;col&gt;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5021CE3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idx_users_status</w:t>
            </w:r>
          </w:p>
        </w:tc>
      </w:tr>
      <w:tr w:rsidR="003B5FC8" w14:paraId="3AD3F53E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FC936A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API path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541A9D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kebab-case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31E41EE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/api/v1/bank-accounts</w:t>
            </w:r>
          </w:p>
        </w:tc>
      </w:tr>
      <w:tr w:rsidR="003B5FC8" w14:paraId="0E0BC907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07424B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JSON field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2B06AA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camelCase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4F74B2D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transactionRef</w:t>
            </w:r>
          </w:p>
        </w:tc>
      </w:tr>
      <w:tr w:rsidR="003B5FC8" w14:paraId="74D44C24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52BD68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Endpoint REST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DD2C43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RESTful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9BEB938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POST /transfer/internal</w:t>
            </w:r>
          </w:p>
        </w:tc>
      </w:tr>
    </w:tbl>
    <w:p w14:paraId="0F7A0721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2.2 Comment convention</w:t>
      </w:r>
    </w:p>
    <w:p w14:paraId="57702ED1" w14:textId="77777777" w:rsidR="003B5FC8" w:rsidRDefault="00000000">
      <w:pPr>
        <w:pStyle w:val="ListBullet"/>
        <w:spacing w:after="40"/>
        <w:ind w:left="567"/>
      </w:pPr>
      <w:r>
        <w:t xml:space="preserve">Java: Javadoc </w:t>
      </w:r>
      <w:r>
        <w:rPr>
          <w:rFonts w:ascii="Consolas" w:hAnsi="Consolas"/>
          <w:sz w:val="22"/>
          <w:shd w:val="clear" w:color="auto" w:fill="F3F4F6"/>
        </w:rPr>
        <w:t>/** */</w:t>
      </w:r>
      <w:r>
        <w:t xml:space="preserve"> cho public class/method.</w:t>
      </w:r>
    </w:p>
    <w:p w14:paraId="05C0D9C0" w14:textId="77777777" w:rsidR="003B5FC8" w:rsidRDefault="00000000">
      <w:pPr>
        <w:pStyle w:val="ListBullet"/>
        <w:spacing w:after="40"/>
        <w:ind w:left="567"/>
      </w:pPr>
      <w:r>
        <w:t>Tiếng Việt cho comment giải thích logic.</w:t>
      </w:r>
    </w:p>
    <w:p w14:paraId="526E5BB6" w14:textId="77777777" w:rsidR="003B5FC8" w:rsidRDefault="00000000">
      <w:pPr>
        <w:pStyle w:val="ListBullet"/>
        <w:spacing w:after="40"/>
        <w:ind w:left="567"/>
      </w:pPr>
      <w:r>
        <w:t>Tiếng Anh cho comment kỹ thuật + Javadoc tag (</w:t>
      </w:r>
      <w:r>
        <w:rPr>
          <w:rFonts w:ascii="Consolas" w:hAnsi="Consolas"/>
          <w:sz w:val="22"/>
          <w:shd w:val="clear" w:color="auto" w:fill="F3F4F6"/>
        </w:rPr>
        <w:t>@param</w:t>
      </w:r>
      <w:r>
        <w:t xml:space="preserve">, </w:t>
      </w:r>
      <w:r>
        <w:rPr>
          <w:rFonts w:ascii="Consolas" w:hAnsi="Consolas"/>
          <w:sz w:val="22"/>
          <w:shd w:val="clear" w:color="auto" w:fill="F3F4F6"/>
        </w:rPr>
        <w:t>@return</w:t>
      </w:r>
      <w:r>
        <w:t>).</w:t>
      </w:r>
    </w:p>
    <w:p w14:paraId="6EC14176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2.3 Lời gọi giữa unit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119"/>
      </w:tblGrid>
      <w:tr w:rsidR="003B5FC8" w14:paraId="6A866DBF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6F93EBC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Lớp gọi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22E8774F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Lớp được gọi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4B35D057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Cách gọi</w:t>
            </w:r>
          </w:p>
        </w:tc>
      </w:tr>
      <w:tr w:rsidR="003B5FC8" w14:paraId="100B7CBA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22D37E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Controller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BC6EBB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Service (trong module)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94CBD6A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@RequiredArgsConstructor</w:t>
            </w:r>
            <w:r>
              <w:rPr>
                <w:sz w:val="22"/>
              </w:rPr>
              <w:t xml:space="preserve"> constructor inject</w:t>
            </w:r>
          </w:p>
        </w:tc>
      </w:tr>
      <w:tr w:rsidR="003B5FC8" w14:paraId="165BA6B1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3BCB0B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Controller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8D4C28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Service (cross-module shared)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536E77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Tương tự</w:t>
            </w:r>
          </w:p>
        </w:tc>
      </w:tr>
      <w:tr w:rsidR="003B5FC8" w14:paraId="21F1573F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516869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Service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C35B10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Repository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2D574D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Constructor inject</w:t>
            </w:r>
          </w:p>
        </w:tc>
      </w:tr>
      <w:tr w:rsidR="003B5FC8" w14:paraId="5A34EB09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2ACC34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Service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8CB9DB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Service (shared như OtpService)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66EF83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Constructor inject</w:t>
            </w:r>
          </w:p>
        </w:tc>
      </w:tr>
      <w:tr w:rsidR="003B5FC8" w14:paraId="7A798A67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B2993A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Service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5136B2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External (Redis, MinIO)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501A09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RedisTemplate, MinioClient inject</w:t>
            </w:r>
          </w:p>
        </w:tc>
      </w:tr>
    </w:tbl>
    <w:p w14:paraId="23BF864F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2.4 Exception handling</w:t>
      </w:r>
    </w:p>
    <w:p w14:paraId="059045F7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// Pattern — KHÔNG bắt RuntimeException ngoài service</w:t>
      </w:r>
      <w:r>
        <w:rPr>
          <w:rFonts w:ascii="Consolas" w:hAnsi="Consolas"/>
          <w:sz w:val="20"/>
        </w:rPr>
        <w:br/>
        <w:t>public TransferResponse p2pTransfer(Long senderId, P2PTransferRequest req) {</w:t>
      </w:r>
      <w:r>
        <w:rPr>
          <w:rFonts w:ascii="Consolas" w:hAnsi="Consolas"/>
          <w:sz w:val="20"/>
        </w:rPr>
        <w:br/>
        <w:t xml:space="preserve">    User sender = userRepository.findById(senderId)</w:t>
      </w:r>
      <w:r>
        <w:rPr>
          <w:rFonts w:ascii="Consolas" w:hAnsi="Consolas"/>
          <w:sz w:val="20"/>
        </w:rPr>
        <w:br/>
        <w:t xml:space="preserve">        .orElseThrow(() -&gt; new BusinessException("USER_NOT_FOUND",</w:t>
      </w:r>
      <w:r>
        <w:rPr>
          <w:rFonts w:ascii="Consolas" w:hAnsi="Consolas"/>
          <w:sz w:val="20"/>
        </w:rPr>
        <w:br/>
        <w:t xml:space="preserve">            "Người dùng không tồn tại", HttpStatus.NOT_FOUND));</w:t>
      </w:r>
      <w:r>
        <w:rPr>
          <w:rFonts w:ascii="Consolas" w:hAnsi="Consolas"/>
          <w:sz w:val="20"/>
        </w:rPr>
        <w:br/>
        <w:t xml:space="preserve">    // ...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// Service ném BusinessException → GlobalExceptionHandler bắt → ApiResponse JSON</w:t>
      </w:r>
    </w:p>
    <w:p w14:paraId="0AD8D03A" w14:textId="77777777" w:rsidR="003B5FC8" w:rsidRDefault="003B5FC8">
      <w:pPr>
        <w:pBdr>
          <w:bottom w:val="single" w:sz="8" w:space="1" w:color="1F3864"/>
        </w:pBdr>
      </w:pPr>
    </w:p>
    <w:p w14:paraId="3AB8FD17" w14:textId="77777777" w:rsidR="003B5FC8" w:rsidRDefault="00000000">
      <w:pPr>
        <w:pStyle w:val="Heading2"/>
        <w:jc w:val="left"/>
      </w:pPr>
      <w:r>
        <w:rPr>
          <w:rFonts w:ascii="Times New Roman" w:hAnsi="Times New Roman"/>
        </w:rPr>
        <w:lastRenderedPageBreak/>
        <w:t>3. Thiết kế chi tiết theo module</w:t>
      </w:r>
    </w:p>
    <w:p w14:paraId="65D221C9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3.1 Module Auth</w:t>
      </w:r>
    </w:p>
    <w:p w14:paraId="49671255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3.1.1 Class diagram</w:t>
      </w:r>
    </w:p>
    <w:p w14:paraId="12371974" w14:textId="77777777" w:rsidR="003B5FC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9A82194" wp14:editId="021CEA62">
            <wp:extent cx="5040000" cy="27549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auth-modu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5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310F" w14:textId="77777777" w:rsidR="003B5FC8" w:rsidRDefault="00000000">
      <w:pPr>
        <w:ind w:firstLine="397"/>
      </w:pPr>
      <w:r>
        <w:rPr>
          <w:i/>
        </w:rPr>
        <w:t>Hình 3.1.1: Class diagram cho Auth Module</w:t>
      </w:r>
    </w:p>
    <w:p w14:paraId="0EDEF5F4" w14:textId="77777777" w:rsidR="003B5FC8" w:rsidRDefault="00000000">
      <w:pPr>
        <w:ind w:firstLine="397"/>
      </w:pPr>
      <w:r>
        <w:t>Diagram trên mô tả cấu trúc class của Auth Module với 3 layers: Controller, Service, và Data.</w:t>
      </w:r>
    </w:p>
    <w:p w14:paraId="1A8E3B87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3.1.2 Chi tiết class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11"/>
        <w:gridCol w:w="2431"/>
        <w:gridCol w:w="3845"/>
      </w:tblGrid>
      <w:tr w:rsidR="003B5FC8" w14:paraId="3E9E1EF5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5D8E721F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Class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CBD056D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Trách nhiệm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A85EB3C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Methods chính</w:t>
            </w:r>
          </w:p>
        </w:tc>
      </w:tr>
      <w:tr w:rsidR="003B5FC8" w14:paraId="26D0A62C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31685C1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AuthController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216146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Xử lý HTTP /auth/**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419A4B6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register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login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verifyOtp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refresh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logout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changePassword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forgotPassword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resetPassword</w:t>
            </w:r>
          </w:p>
        </w:tc>
      </w:tr>
      <w:tr w:rsidR="003B5FC8" w14:paraId="76A400D2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D83A779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AuthService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EBC9D5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Logic auth chính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4ED8214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register(RegisterRequest)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login(LoginRequest)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verifyOtp(OtpVerifyRequest)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refresh(String)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changePassword(...)</w:t>
            </w:r>
          </w:p>
        </w:tc>
      </w:tr>
      <w:tr w:rsidR="003B5FC8" w14:paraId="0417527E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CC0640A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OtpService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BCA8EE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Quản lý OTP qua Redis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4D90165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generate(User, contact, OtpPurpose) → code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verify(User, OtpPurpose, code) → void/throw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sendEmail(...)</w:t>
            </w:r>
          </w:p>
        </w:tc>
      </w:tr>
      <w:tr w:rsidR="003B5FC8" w14:paraId="225B0A0C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DC4543D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AppUserDetailsService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FE05EE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 xml:space="preserve">UserDetailsService cho </w:t>
            </w:r>
            <w:r>
              <w:rPr>
                <w:sz w:val="22"/>
              </w:rPr>
              <w:lastRenderedPageBreak/>
              <w:t>Spring Security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DA6C833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lastRenderedPageBreak/>
              <w:t>loadUserByUsername(identifier)</w:t>
            </w:r>
          </w:p>
        </w:tc>
      </w:tr>
      <w:tr w:rsidR="003B5FC8" w14:paraId="5A7071F5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99D26B5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JwtTokenProvider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CE2B80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Tạo + parse JWT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0B9FECA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generateAccessToken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generateRefreshToken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parse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isValidAccessToken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extractUsername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extractUserId</w:t>
            </w:r>
          </w:p>
        </w:tc>
      </w:tr>
      <w:tr w:rsidR="003B5FC8" w14:paraId="313FE5F7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6D0B765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JwtAuthenticationFilter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0186D0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Filter check JWT mỗi request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41C002F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doFilterInternal</w:t>
            </w:r>
          </w:p>
        </w:tc>
      </w:tr>
    </w:tbl>
    <w:p w14:paraId="7B65F4DE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3.1.3 Method signature chính</w:t>
      </w:r>
    </w:p>
    <w:p w14:paraId="116FD513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// AuthService</w:t>
      </w:r>
      <w:r>
        <w:rPr>
          <w:rFonts w:ascii="Consolas" w:hAnsi="Consolas"/>
          <w:sz w:val="20"/>
        </w:rPr>
        <w:br/>
        <w:t>@Transactional</w:t>
      </w:r>
      <w:r>
        <w:rPr>
          <w:rFonts w:ascii="Consolas" w:hAnsi="Consolas"/>
          <w:sz w:val="20"/>
        </w:rPr>
        <w:br/>
        <w:t>public RegisterResponse register(RegisterRequest req) throws BusinessException;</w:t>
      </w:r>
      <w:r>
        <w:rPr>
          <w:rFonts w:ascii="Consolas" w:hAnsi="Consolas"/>
          <w:sz w:val="20"/>
        </w:rPr>
        <w:br/>
        <w:t>//   throws: USERNAME_TAKEN, EMAIL_TAKEN, PHONE_TAKEN, VALIDATION_FAILED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@Transactional</w:t>
      </w:r>
      <w:r>
        <w:rPr>
          <w:rFonts w:ascii="Consolas" w:hAnsi="Consolas"/>
          <w:sz w:val="20"/>
        </w:rPr>
        <w:br/>
        <w:t>public LoginResponse login(LoginRequest req) throws BusinessException;</w:t>
      </w:r>
      <w:r>
        <w:rPr>
          <w:rFonts w:ascii="Consolas" w:hAnsi="Consolas"/>
          <w:sz w:val="20"/>
        </w:rPr>
        <w:br/>
        <w:t>//   throws: INVALID_CREDENTIALS, ACCOUNT_NOT_VERIFIED, ACCOUNT_LOCKED, ACCOUNT_BANNED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@Transactional</w:t>
      </w:r>
      <w:r>
        <w:rPr>
          <w:rFonts w:ascii="Consolas" w:hAnsi="Consolas"/>
          <w:sz w:val="20"/>
        </w:rPr>
        <w:br/>
        <w:t>public VerifyOtpResponse verifyOtp(OtpVerifyRequest req) throws BusinessException;</w:t>
      </w:r>
      <w:r>
        <w:rPr>
          <w:rFonts w:ascii="Consolas" w:hAnsi="Consolas"/>
          <w:sz w:val="20"/>
        </w:rPr>
        <w:br/>
        <w:t>//   throws: OTP_EXPIRED, INVALID_OTP, OTP_ATTEMPTS_EXCEEDED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// OtpService</w:t>
      </w:r>
      <w:r>
        <w:rPr>
          <w:rFonts w:ascii="Consolas" w:hAnsi="Consolas"/>
          <w:sz w:val="20"/>
        </w:rPr>
        <w:br/>
        <w:t>public String generate(User user, String contact, OtpPurpose purpose);</w:t>
      </w:r>
      <w:r>
        <w:rPr>
          <w:rFonts w:ascii="Consolas" w:hAnsi="Consolas"/>
          <w:sz w:val="20"/>
        </w:rPr>
        <w:br/>
        <w:t>//   purpose: REGISTER | RESET_PASSWORD | TRANSFER | WITHDRAW | BILL_PAYMENT</w:t>
      </w:r>
      <w:r>
        <w:rPr>
          <w:rFonts w:ascii="Consolas" w:hAnsi="Consolas"/>
          <w:sz w:val="20"/>
        </w:rPr>
        <w:br/>
        <w:t>//   return: 6-digit OTP plaintext (để gửi email)</w:t>
      </w:r>
      <w:r>
        <w:rPr>
          <w:rFonts w:ascii="Consolas" w:hAnsi="Consolas"/>
          <w:sz w:val="20"/>
        </w:rPr>
        <w:br/>
        <w:t>//   side-effect: lưu Redis hash với TTL 300s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public void verify(User user, OtpPurpose purpose, String code) throws BusinessException;</w:t>
      </w:r>
      <w:r>
        <w:rPr>
          <w:rFonts w:ascii="Consolas" w:hAnsi="Consolas"/>
          <w:sz w:val="20"/>
        </w:rPr>
        <w:br/>
        <w:t>//   throws: OTP_EXPIRED, INVALID_OTP, OTP_ATTEMPTS_EXCEEDED</w:t>
      </w:r>
    </w:p>
    <w:p w14:paraId="0A4DE716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lastRenderedPageBreak/>
        <w:t>3.1.4 Diagram flow — Login (state transition)</w:t>
      </w:r>
    </w:p>
    <w:p w14:paraId="69A6FEC5" w14:textId="77777777" w:rsidR="003B5FC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A586D3F" wp14:editId="1D63D3D9">
            <wp:extent cx="5040000" cy="23083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0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CC38" w14:textId="77777777" w:rsidR="003B5FC8" w:rsidRDefault="00000000">
      <w:pPr>
        <w:ind w:firstLine="397"/>
      </w:pPr>
      <w:r>
        <w:rPr>
          <w:i/>
        </w:rPr>
        <w:t>Hình 3.1.4: Login flow với state transition</w:t>
      </w:r>
    </w:p>
    <w:p w14:paraId="090F5577" w14:textId="77777777" w:rsidR="003B5FC8" w:rsidRDefault="00000000">
      <w:pPr>
        <w:ind w:firstLine="397"/>
      </w:pPr>
      <w:r>
        <w:t>Diagram trên mô tả luồng xử lý đăng nhập với các trạng thái tài khoản khác nhau (BANNED, PENDING, ACTIVE, LOCKED) và xử lý failed login attempts.</w:t>
      </w:r>
    </w:p>
    <w:p w14:paraId="2C4E76E5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3.1.5 Exception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7"/>
        <w:gridCol w:w="2999"/>
        <w:gridCol w:w="2746"/>
        <w:gridCol w:w="1725"/>
      </w:tblGrid>
      <w:tr w:rsidR="003B5FC8" w14:paraId="0BE8BD1C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5933FFAA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Tình huống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AE3F9BF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Class ném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56F0D7D2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code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70947F68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HTTP</w:t>
            </w:r>
          </w:p>
        </w:tc>
      </w:tr>
      <w:tr w:rsidR="003B5FC8" w14:paraId="7AB728AC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AAB864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Username trùng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14A5677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BE3C79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USERNAME_TAKEN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C6D5DE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409</w:t>
            </w:r>
          </w:p>
        </w:tc>
      </w:tr>
      <w:tr w:rsidR="003B5FC8" w14:paraId="6A2D7067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FA0479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Sai pass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2E673E6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BadCredentialsException</w:t>
            </w:r>
            <w:r>
              <w:rPr>
                <w:sz w:val="22"/>
              </w:rPr>
              <w:t xml:space="preserve"> (Spring)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DF8F97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INVALID_CREDENTIALS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38681C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401</w:t>
            </w:r>
          </w:p>
        </w:tc>
      </w:tr>
      <w:tr w:rsidR="003B5FC8" w14:paraId="0BC90C40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C3E19B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Tài khoản LOCKED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56CD2A7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LockedException</w:t>
            </w:r>
            <w:r>
              <w:rPr>
                <w:sz w:val="22"/>
              </w:rPr>
              <w:t xml:space="preserve"> (Spring) hoặc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ADA166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ACCOUNT_LOCKED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B9B318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423</w:t>
            </w:r>
          </w:p>
        </w:tc>
      </w:tr>
      <w:tr w:rsidR="003B5FC8" w14:paraId="262B980D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AE7A9E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OTP sai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46CB9CF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A21265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INVALID_OTP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4C7F5C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400</w:t>
            </w:r>
          </w:p>
        </w:tc>
      </w:tr>
      <w:tr w:rsidR="003B5FC8" w14:paraId="6C0D235A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174E14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OTP hết hạn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BF2F6E6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2F69F8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OTP_EXPIRED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A5222C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410</w:t>
            </w:r>
          </w:p>
        </w:tc>
      </w:tr>
    </w:tbl>
    <w:p w14:paraId="4F122596" w14:textId="77777777" w:rsidR="003B5FC8" w:rsidRDefault="003B5FC8">
      <w:pPr>
        <w:pBdr>
          <w:bottom w:val="single" w:sz="8" w:space="1" w:color="1F3864"/>
        </w:pBdr>
      </w:pPr>
    </w:p>
    <w:p w14:paraId="0638C8EE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3.2 Module Account (Shared)</w:t>
      </w:r>
    </w:p>
    <w:p w14:paraId="4B811958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3.2.1 Entity</w:t>
      </w:r>
    </w:p>
    <w:p w14:paraId="32B6185D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// User.java</w:t>
      </w:r>
      <w:r>
        <w:rPr>
          <w:rFonts w:ascii="Consolas" w:hAnsi="Consolas"/>
          <w:sz w:val="20"/>
        </w:rPr>
        <w:br/>
        <w:t>@Entity @Table(name = "users")</w:t>
      </w:r>
      <w:r>
        <w:rPr>
          <w:rFonts w:ascii="Consolas" w:hAnsi="Consolas"/>
          <w:sz w:val="20"/>
        </w:rPr>
        <w:br/>
        <w:t>public class User extends BaseEntity {</w:t>
      </w:r>
      <w:r>
        <w:rPr>
          <w:rFonts w:ascii="Consolas" w:hAnsi="Consolas"/>
          <w:sz w:val="20"/>
        </w:rPr>
        <w:br/>
        <w:t xml:space="preserve">    @Id @GeneratedValue(IDENTITY) Long id;</w:t>
      </w:r>
      <w:r>
        <w:rPr>
          <w:rFonts w:ascii="Consolas" w:hAnsi="Consolas"/>
          <w:sz w:val="20"/>
        </w:rPr>
        <w:br/>
        <w:t xml:space="preserve">    String username;        // unique, 3-50, ^[a-zA-Z0-9_]+$</w:t>
      </w:r>
      <w:r>
        <w:rPr>
          <w:rFonts w:ascii="Consolas" w:hAnsi="Consolas"/>
          <w:sz w:val="20"/>
        </w:rPr>
        <w:br/>
        <w:t xml:space="preserve">    String email;           // unique, RFC 5322</w:t>
      </w:r>
      <w:r>
        <w:rPr>
          <w:rFonts w:ascii="Consolas" w:hAnsi="Consolas"/>
          <w:sz w:val="20"/>
        </w:rPr>
        <w:br/>
        <w:t xml:space="preserve">    String phone;           // unique, ^0\d{9}$</w:t>
      </w:r>
      <w:r>
        <w:rPr>
          <w:rFonts w:ascii="Consolas" w:hAnsi="Consolas"/>
          <w:sz w:val="20"/>
        </w:rPr>
        <w:br/>
        <w:t xml:space="preserve">    String passwordHash;    // BCrypt</w:t>
      </w:r>
      <w:r>
        <w:rPr>
          <w:rFonts w:ascii="Consolas" w:hAnsi="Consolas"/>
          <w:sz w:val="20"/>
        </w:rPr>
        <w:br/>
        <w:t xml:space="preserve">    String fullName;        // nullable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UserStatus status;      // PENDING_VERIFICATION | ACTIVE | LOCKED | BANNED</w:t>
      </w:r>
      <w:r>
        <w:rPr>
          <w:rFonts w:ascii="Consolas" w:hAnsi="Consolas"/>
          <w:sz w:val="20"/>
        </w:rPr>
        <w:br/>
        <w:t xml:space="preserve">    UserTier tier;          // BRONZE | SILVER | GOLD | PLATINUM</w:t>
      </w:r>
      <w:r>
        <w:rPr>
          <w:rFonts w:ascii="Consolas" w:hAnsi="Consolas"/>
          <w:sz w:val="20"/>
        </w:rPr>
        <w:br/>
        <w:t xml:space="preserve">    int failedLoginAttempts;</w:t>
      </w:r>
      <w:r>
        <w:rPr>
          <w:rFonts w:ascii="Consolas" w:hAnsi="Consolas"/>
          <w:sz w:val="20"/>
        </w:rPr>
        <w:br/>
        <w:t xml:space="preserve">    Instant lockedUntil;</w:t>
      </w:r>
      <w:r>
        <w:rPr>
          <w:rFonts w:ascii="Consolas" w:hAnsi="Consolas"/>
          <w:sz w:val="20"/>
        </w:rPr>
        <w:br/>
        <w:t xml:space="preserve">    Instant lastLoginAt;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// Wallet.java</w:t>
      </w:r>
      <w:r>
        <w:rPr>
          <w:rFonts w:ascii="Consolas" w:hAnsi="Consolas"/>
          <w:sz w:val="20"/>
        </w:rPr>
        <w:br/>
        <w:t>@Entity @Table(name = "wallets")</w:t>
      </w:r>
      <w:r>
        <w:rPr>
          <w:rFonts w:ascii="Consolas" w:hAnsi="Consolas"/>
          <w:sz w:val="20"/>
        </w:rPr>
        <w:br/>
        <w:t>public class Wallet extends BaseEntity {</w:t>
      </w:r>
      <w:r>
        <w:rPr>
          <w:rFonts w:ascii="Consolas" w:hAnsi="Consolas"/>
          <w:sz w:val="20"/>
        </w:rPr>
        <w:br/>
        <w:t xml:space="preserve">    @Id Long id;</w:t>
      </w:r>
      <w:r>
        <w:rPr>
          <w:rFonts w:ascii="Consolas" w:hAnsi="Consolas"/>
          <w:sz w:val="20"/>
        </w:rPr>
        <w:br/>
        <w:t xml:space="preserve">    @OneToOne User user;</w:t>
      </w:r>
      <w:r>
        <w:rPr>
          <w:rFonts w:ascii="Consolas" w:hAnsi="Consolas"/>
          <w:sz w:val="20"/>
        </w:rPr>
        <w:br/>
        <w:t xml:space="preserve">    BigDecimal balance;     // ≥ 0 (CHECK constraint)</w:t>
      </w:r>
      <w:r>
        <w:rPr>
          <w:rFonts w:ascii="Consolas" w:hAnsi="Consolas"/>
          <w:sz w:val="20"/>
        </w:rPr>
        <w:br/>
        <w:t xml:space="preserve">    String currency;        // VND</w:t>
      </w:r>
      <w:r>
        <w:rPr>
          <w:rFonts w:ascii="Consolas" w:hAnsi="Consolas"/>
          <w:sz w:val="20"/>
        </w:rPr>
        <w:br/>
        <w:t xml:space="preserve">    WalletStatus status;    // ACTIVE | FROZEN | CLOSED</w:t>
      </w:r>
      <w:r>
        <w:rPr>
          <w:rFonts w:ascii="Consolas" w:hAnsi="Consolas"/>
          <w:sz w:val="20"/>
        </w:rPr>
        <w:br/>
        <w:t>}</w:t>
      </w:r>
    </w:p>
    <w:p w14:paraId="0ED187FF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3.2.2 Repository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34"/>
        <w:gridCol w:w="4353"/>
      </w:tblGrid>
      <w:tr w:rsidR="003B5FC8" w14:paraId="3CC064F6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175AFDCF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Method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18C79C35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Mục đích</w:t>
            </w:r>
          </w:p>
        </w:tc>
      </w:tr>
      <w:tr w:rsidR="003B5FC8" w14:paraId="0D9E7E01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BEE04B0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UserRepository.findByUsername(String)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536AD2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Login by username</w:t>
            </w:r>
          </w:p>
        </w:tc>
      </w:tr>
      <w:tr w:rsidR="003B5FC8" w14:paraId="213C8437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45499FF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UserRepository.findByEmail(String)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CA496D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Login by email</w:t>
            </w:r>
          </w:p>
        </w:tc>
      </w:tr>
      <w:tr w:rsidR="003B5FC8" w14:paraId="010F7059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9A8E2FC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UserRepository.findByPhone(String)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F18AF7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Login by phone</w:t>
            </w:r>
          </w:p>
        </w:tc>
      </w:tr>
      <w:tr w:rsidR="003B5FC8" w14:paraId="4C91B9DF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855C832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UserRepository.existsByUsername(String)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DEDF30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Check trùng đăng ký</w:t>
            </w:r>
          </w:p>
        </w:tc>
      </w:tr>
      <w:tr w:rsidR="003B5FC8" w14:paraId="682D1AB3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D9487CA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WalletRepository.findByUserId(Long)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62A19D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Load ví của user</w:t>
            </w:r>
          </w:p>
        </w:tc>
      </w:tr>
      <w:tr w:rsidR="003B5FC8" w14:paraId="3FC5786C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5663293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WalletRepository.findByIdWithLock(Long)</w:t>
            </w:r>
            <w:r>
              <w:rPr>
                <w:sz w:val="22"/>
              </w:rPr>
              <w:t xml:space="preserve"> (</w:t>
            </w:r>
            <w:r>
              <w:rPr>
                <w:rFonts w:ascii="Consolas" w:hAnsi="Consolas"/>
                <w:sz w:val="22"/>
                <w:shd w:val="clear" w:color="auto" w:fill="F3F4F6"/>
              </w:rPr>
              <w:t>@Lock(OPTIMISTIC)</w:t>
            </w:r>
            <w:r>
              <w:rPr>
                <w:sz w:val="22"/>
              </w:rPr>
              <w:t>)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CAEFA4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Load để debit/credit</w:t>
            </w:r>
          </w:p>
        </w:tc>
      </w:tr>
    </w:tbl>
    <w:p w14:paraId="15A9AB44" w14:textId="77777777" w:rsidR="003B5FC8" w:rsidRDefault="003B5FC8">
      <w:pPr>
        <w:pBdr>
          <w:bottom w:val="single" w:sz="8" w:space="1" w:color="1F3864"/>
        </w:pBdr>
      </w:pPr>
    </w:p>
    <w:p w14:paraId="291C15FD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lastRenderedPageBreak/>
        <w:t>3.3 Module Top-up / Withdraw</w:t>
      </w:r>
    </w:p>
    <w:p w14:paraId="35844CEC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3.3.1 Class diagram</w:t>
      </w:r>
    </w:p>
    <w:p w14:paraId="2F87D48C" w14:textId="77777777" w:rsidR="003B5FC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9C2DAAA" wp14:editId="634B7363">
            <wp:extent cx="5040000" cy="30894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topup-modu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8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DE66" w14:textId="77777777" w:rsidR="003B5FC8" w:rsidRDefault="00000000">
      <w:pPr>
        <w:ind w:firstLine="397"/>
      </w:pPr>
      <w:r>
        <w:rPr>
          <w:i/>
        </w:rPr>
        <w:t>Hình 3.3.1: Class diagram cho Top-up / Withdraw Module</w:t>
      </w:r>
    </w:p>
    <w:p w14:paraId="41ED92DF" w14:textId="77777777" w:rsidR="003B5FC8" w:rsidRDefault="00000000">
      <w:pPr>
        <w:ind w:firstLine="397"/>
      </w:pPr>
      <w:r>
        <w:t>Diagram trên mô tả cấu trúc class của Top-up / Withdraw Module với các service xử lý nạp/rút tiền, tính phí, và kiểm tra hạn mức.</w:t>
      </w:r>
    </w:p>
    <w:p w14:paraId="5228481B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3.3.2 Method signature</w:t>
      </w:r>
    </w:p>
    <w:p w14:paraId="6E631E81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// TopupService</w:t>
      </w:r>
      <w:r>
        <w:rPr>
          <w:rFonts w:ascii="Consolas" w:hAnsi="Consolas"/>
          <w:sz w:val="20"/>
        </w:rPr>
        <w:br/>
        <w:t>@Transactional</w:t>
      </w:r>
      <w:r>
        <w:rPr>
          <w:rFonts w:ascii="Consolas" w:hAnsi="Consolas"/>
          <w:sz w:val="20"/>
        </w:rPr>
        <w:br/>
        <w:t>public TransactionResponse topup(Long userId, TopupRequest req);</w:t>
      </w:r>
      <w:r>
        <w:rPr>
          <w:rFonts w:ascii="Consolas" w:hAnsi="Consolas"/>
          <w:sz w:val="20"/>
        </w:rPr>
        <w:br/>
        <w:t>//   precondition: bankAccount thuộc user + verified</w:t>
      </w:r>
      <w:r>
        <w:rPr>
          <w:rFonts w:ascii="Consolas" w:hAnsi="Consolas"/>
          <w:sz w:val="20"/>
        </w:rPr>
        <w:br/>
        <w:t>//   side: tăng balance, INSERT transaction (TOPUP, COMPLETED)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@Transactional</w:t>
      </w:r>
      <w:r>
        <w:rPr>
          <w:rFonts w:ascii="Consolas" w:hAnsi="Consolas"/>
          <w:sz w:val="20"/>
        </w:rPr>
        <w:br/>
        <w:t>public TransactionResponse withdraw(Long userId, WithdrawRequest req);</w:t>
      </w:r>
      <w:r>
        <w:rPr>
          <w:rFonts w:ascii="Consolas" w:hAnsi="Consolas"/>
          <w:sz w:val="20"/>
        </w:rPr>
        <w:br/>
        <w:t>//   precondition: balance ≥ amount + fee, OTP đúng</w:t>
      </w:r>
      <w:r>
        <w:rPr>
          <w:rFonts w:ascii="Consolas" w:hAnsi="Consolas"/>
          <w:sz w:val="20"/>
        </w:rPr>
        <w:br/>
        <w:t>//   side: trừ balance, INSERT transaction (WITHDRAW)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// WalletService</w:t>
      </w:r>
      <w:r>
        <w:rPr>
          <w:rFonts w:ascii="Consolas" w:hAnsi="Consolas"/>
          <w:sz w:val="20"/>
        </w:rPr>
        <w:br/>
        <w:t>@Transactional</w:t>
      </w:r>
      <w:r>
        <w:rPr>
          <w:rFonts w:ascii="Consolas" w:hAnsi="Consolas"/>
          <w:sz w:val="20"/>
        </w:rPr>
        <w:br/>
        <w:t>public Wallet debitWallet(Long walletId, BigDecimal amount);</w:t>
      </w:r>
      <w:r>
        <w:rPr>
          <w:rFonts w:ascii="Consolas" w:hAnsi="Consolas"/>
          <w:sz w:val="20"/>
        </w:rPr>
        <w:br/>
        <w:t>//   throws: INSUFFICIENT_FUND, OptimisticLockException</w:t>
      </w:r>
      <w:r>
        <w:rPr>
          <w:rFonts w:ascii="Consolas" w:hAnsi="Consolas"/>
          <w:sz w:val="20"/>
        </w:rPr>
        <w:br/>
        <w:t>//   updates: balance -= amount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@Transactional</w:t>
      </w:r>
      <w:r>
        <w:rPr>
          <w:rFonts w:ascii="Consolas" w:hAnsi="Consolas"/>
          <w:sz w:val="20"/>
        </w:rPr>
        <w:br/>
        <w:t>public Wallet creditWallet(Long walletId, BigDecimal amount);</w:t>
      </w:r>
      <w:r>
        <w:rPr>
          <w:rFonts w:ascii="Consolas" w:hAnsi="Consolas"/>
          <w:sz w:val="20"/>
        </w:rPr>
        <w:br/>
        <w:t>//   updates: balance += amount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br/>
        <w:t>public Wallet getWallet(Long userId);</w:t>
      </w:r>
      <w:r>
        <w:rPr>
          <w:rFonts w:ascii="Consolas" w:hAnsi="Consolas"/>
          <w:sz w:val="20"/>
        </w:rPr>
        <w:br/>
        <w:t>//   throws: WALLET_NOT_FOUND</w:t>
      </w:r>
    </w:p>
    <w:p w14:paraId="6B962DE0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3.3.3 DTO</w:t>
      </w:r>
    </w:p>
    <w:p w14:paraId="7B6AE3AE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public record BankAccountRequest(</w:t>
      </w:r>
      <w:r>
        <w:rPr>
          <w:rFonts w:ascii="Consolas" w:hAnsi="Consolas"/>
          <w:sz w:val="20"/>
        </w:rPr>
        <w:br/>
        <w:t xml:space="preserve">    @NotBlank @Pattern(regexp = "^[A-Z]{3,20}$") String bankCode,</w:t>
      </w:r>
      <w:r>
        <w:rPr>
          <w:rFonts w:ascii="Consolas" w:hAnsi="Consolas"/>
          <w:sz w:val="20"/>
        </w:rPr>
        <w:br/>
        <w:t xml:space="preserve">    @NotBlank @Pattern(regexp = "^\\d{6,30}$") String accountNumber,</w:t>
      </w:r>
      <w:r>
        <w:rPr>
          <w:rFonts w:ascii="Consolas" w:hAnsi="Consolas"/>
          <w:sz w:val="20"/>
        </w:rPr>
        <w:br/>
        <w:t xml:space="preserve">    @NotBlank @Size(max = 150) String accountHolder</w:t>
      </w:r>
      <w:r>
        <w:rPr>
          <w:rFonts w:ascii="Consolas" w:hAnsi="Consolas"/>
          <w:sz w:val="20"/>
        </w:rPr>
        <w:br/>
        <w:t>)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public record TopupRequest(</w:t>
      </w:r>
      <w:r>
        <w:rPr>
          <w:rFonts w:ascii="Consolas" w:hAnsi="Consolas"/>
          <w:sz w:val="20"/>
        </w:rPr>
        <w:br/>
        <w:t xml:space="preserve">    @NotNull Long bankAccountId,</w:t>
      </w:r>
      <w:r>
        <w:rPr>
          <w:rFonts w:ascii="Consolas" w:hAnsi="Consolas"/>
          <w:sz w:val="20"/>
        </w:rPr>
        <w:br/>
        <w:t xml:space="preserve">    @NotNull @DecimalMin("10000") BigDecimal amount,</w:t>
      </w:r>
      <w:r>
        <w:rPr>
          <w:rFonts w:ascii="Consolas" w:hAnsi="Consolas"/>
          <w:sz w:val="20"/>
        </w:rPr>
        <w:br/>
        <w:t xml:space="preserve">    String idempotencyKey</w:t>
      </w:r>
      <w:r>
        <w:rPr>
          <w:rFonts w:ascii="Consolas" w:hAnsi="Consolas"/>
          <w:sz w:val="20"/>
        </w:rPr>
        <w:br/>
        <w:t>)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public record WithdrawRequest(</w:t>
      </w:r>
      <w:r>
        <w:rPr>
          <w:rFonts w:ascii="Consolas" w:hAnsi="Consolas"/>
          <w:sz w:val="20"/>
        </w:rPr>
        <w:br/>
        <w:t xml:space="preserve">    @NotNull Long bankAccountId,</w:t>
      </w:r>
      <w:r>
        <w:rPr>
          <w:rFonts w:ascii="Consolas" w:hAnsi="Consolas"/>
          <w:sz w:val="20"/>
        </w:rPr>
        <w:br/>
        <w:t xml:space="preserve">    @NotNull @DecimalMin("10000") BigDecimal amount,</w:t>
      </w:r>
      <w:r>
        <w:rPr>
          <w:rFonts w:ascii="Consolas" w:hAnsi="Consolas"/>
          <w:sz w:val="20"/>
        </w:rPr>
        <w:br/>
        <w:t xml:space="preserve">    @NotBlank @Pattern(regexp = "\\d{6}") String otpCode,</w:t>
      </w:r>
      <w:r>
        <w:rPr>
          <w:rFonts w:ascii="Consolas" w:hAnsi="Consolas"/>
          <w:sz w:val="20"/>
        </w:rPr>
        <w:br/>
        <w:t xml:space="preserve">    String idempotencyKey</w:t>
      </w:r>
      <w:r>
        <w:rPr>
          <w:rFonts w:ascii="Consolas" w:hAnsi="Consolas"/>
          <w:sz w:val="20"/>
        </w:rPr>
        <w:br/>
        <w:t>) {}</w:t>
      </w:r>
    </w:p>
    <w:p w14:paraId="4EAD8D69" w14:textId="77777777" w:rsidR="003B5FC8" w:rsidRDefault="003B5FC8">
      <w:pPr>
        <w:pBdr>
          <w:bottom w:val="single" w:sz="8" w:space="1" w:color="1F3864"/>
        </w:pBdr>
      </w:pPr>
    </w:p>
    <w:p w14:paraId="7316D114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3.4 Module Transfer</w:t>
      </w:r>
    </w:p>
    <w:p w14:paraId="4D5FE799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3.4.1 Class Diagram</w:t>
      </w:r>
    </w:p>
    <w:p w14:paraId="7344B1D2" w14:textId="77777777" w:rsidR="003B5FC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0968FAE" wp14:editId="0B12E393">
            <wp:extent cx="5040000" cy="27304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transfer-modu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3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ABF1" w14:textId="77777777" w:rsidR="003B5FC8" w:rsidRDefault="00000000">
      <w:pPr>
        <w:ind w:firstLine="397"/>
      </w:pPr>
      <w:r>
        <w:rPr>
          <w:i/>
        </w:rPr>
        <w:t>Hình 3.4.1: Class diagram chi tiết cho Transfer Module</w:t>
      </w:r>
    </w:p>
    <w:p w14:paraId="56DF10B2" w14:textId="77777777" w:rsidR="003B5FC8" w:rsidRDefault="00000000">
      <w:pPr>
        <w:ind w:firstLine="397"/>
      </w:pPr>
      <w:r>
        <w:lastRenderedPageBreak/>
        <w:t>Diagram trên mô tả chi tiết cấu trúc class của Transfer Module. Xem mô tả đầy đủ trong phần giải thích bên dưới.</w:t>
      </w:r>
    </w:p>
    <w:p w14:paraId="469055D4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3.4.2 TransferService — chi tiết method</w:t>
      </w:r>
    </w:p>
    <w:p w14:paraId="2A3985B3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public class TransferService {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// ----- OTP -----</w:t>
      </w:r>
      <w:r>
        <w:rPr>
          <w:rFonts w:ascii="Consolas" w:hAnsi="Consolas"/>
          <w:sz w:val="20"/>
        </w:rPr>
        <w:br/>
        <w:t xml:space="preserve">  public void sendTransferOtp(Long userId);</w:t>
      </w:r>
      <w:r>
        <w:rPr>
          <w:rFonts w:ascii="Consolas" w:hAnsi="Consolas"/>
          <w:sz w:val="20"/>
        </w:rPr>
        <w:br/>
        <w:t xml:space="preserve">  //   side: lưu Redis otp:TRANSFER:{userId} TTL 300s + gửi email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// ----- P2P -----</w:t>
      </w:r>
      <w:r>
        <w:rPr>
          <w:rFonts w:ascii="Consolas" w:hAnsi="Consolas"/>
          <w:sz w:val="20"/>
        </w:rPr>
        <w:br/>
        <w:t xml:space="preserve">  @Transactional</w:t>
      </w:r>
      <w:r>
        <w:rPr>
          <w:rFonts w:ascii="Consolas" w:hAnsi="Consolas"/>
          <w:sz w:val="20"/>
        </w:rPr>
        <w:br/>
        <w:t xml:space="preserve">  public TransferResponse p2pTransfer(Long senderId, P2PTransferRequest req);</w:t>
      </w:r>
      <w:r>
        <w:rPr>
          <w:rFonts w:ascii="Consolas" w:hAnsi="Consolas"/>
          <w:sz w:val="20"/>
        </w:rPr>
        <w:br/>
        <w:t xml:space="preserve">  //   1. Idempotency: nếu req.idempotencyKey có trong DB → return TX cũ</w:t>
      </w:r>
      <w:r>
        <w:rPr>
          <w:rFonts w:ascii="Consolas" w:hAnsi="Consolas"/>
          <w:sz w:val="20"/>
        </w:rPr>
        <w:br/>
        <w:t xml:space="preserve">  //   2. Load sender (USER_NOT_FOUND nếu không có)</w:t>
      </w:r>
      <w:r>
        <w:rPr>
          <w:rFonts w:ascii="Consolas" w:hAnsi="Consolas"/>
          <w:sz w:val="20"/>
        </w:rPr>
        <w:br/>
        <w:t xml:space="preserve">  //   3. resolveUser(req.receiverIdentifier) → username/email/phone</w:t>
      </w:r>
      <w:r>
        <w:rPr>
          <w:rFonts w:ascii="Consolas" w:hAnsi="Consolas"/>
          <w:sz w:val="20"/>
        </w:rPr>
        <w:br/>
        <w:t xml:space="preserve">  //   4. Check sender != receiver (SELF_TRANSFER)</w:t>
      </w:r>
      <w:r>
        <w:rPr>
          <w:rFonts w:ascii="Consolas" w:hAnsi="Consolas"/>
          <w:sz w:val="20"/>
        </w:rPr>
        <w:br/>
        <w:t xml:space="preserve">  //   5. otpService.verify(sender, TRANSFER, otp)</w:t>
      </w:r>
      <w:r>
        <w:rPr>
          <w:rFonts w:ascii="Consolas" w:hAnsi="Consolas"/>
          <w:sz w:val="20"/>
        </w:rPr>
        <w:br/>
        <w:t xml:space="preserve">  //   6. executeTransfer(...)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// ----- QR -----</w:t>
      </w:r>
      <w:r>
        <w:rPr>
          <w:rFonts w:ascii="Consolas" w:hAnsi="Consolas"/>
          <w:sz w:val="20"/>
        </w:rPr>
        <w:br/>
        <w:t xml:space="preserve">  public QrResponse generateQr(Long userId, QrGenerateRequest req);</w:t>
      </w:r>
      <w:r>
        <w:rPr>
          <w:rFonts w:ascii="Consolas" w:hAnsi="Consolas"/>
          <w:sz w:val="20"/>
        </w:rPr>
        <w:br/>
        <w:t xml:space="preserve">  //   side: lưu Redis qr:{qrId} TTL = expiresInMinutes phút</w:t>
      </w:r>
      <w:r>
        <w:rPr>
          <w:rFonts w:ascii="Consolas" w:hAnsi="Consolas"/>
          <w:sz w:val="20"/>
        </w:rPr>
        <w:br/>
        <w:t xml:space="preserve">  //   side: upload PNG MinIO bucket ezwallet-public/qr/{qrId}.png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public QrResponse getQr(String qrId);  // public-readable QR meta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@Transactional</w:t>
      </w:r>
      <w:r>
        <w:rPr>
          <w:rFonts w:ascii="Consolas" w:hAnsi="Consolas"/>
          <w:sz w:val="20"/>
        </w:rPr>
        <w:br/>
        <w:t xml:space="preserve">  public TransferResponse payQr(Long payerId, QrPayRequest req);</w:t>
      </w:r>
      <w:r>
        <w:rPr>
          <w:rFonts w:ascii="Consolas" w:hAnsi="Consolas"/>
          <w:sz w:val="20"/>
        </w:rPr>
        <w:br/>
        <w:t xml:space="preserve">  //   1. Load Redis qr:{qrId} (EXPIRED_QR nếu null)</w:t>
      </w:r>
      <w:r>
        <w:rPr>
          <w:rFonts w:ascii="Consolas" w:hAnsi="Consolas"/>
          <w:sz w:val="20"/>
        </w:rPr>
        <w:br/>
        <w:t xml:space="preserve">  //   2. Check chưa paid (QR_ALREADY_PAID)</w:t>
      </w:r>
      <w:r>
        <w:rPr>
          <w:rFonts w:ascii="Consolas" w:hAnsi="Consolas"/>
          <w:sz w:val="20"/>
        </w:rPr>
        <w:br/>
        <w:t xml:space="preserve">  //   3. Atomically mark paid=true (CAS via Redis)</w:t>
      </w:r>
      <w:r>
        <w:rPr>
          <w:rFonts w:ascii="Consolas" w:hAnsi="Consolas"/>
          <w:sz w:val="20"/>
        </w:rPr>
        <w:br/>
        <w:t xml:space="preserve">  //   4. Load payer + receiver</w:t>
      </w:r>
      <w:r>
        <w:rPr>
          <w:rFonts w:ascii="Consolas" w:hAnsi="Consolas"/>
          <w:sz w:val="20"/>
        </w:rPr>
        <w:br/>
        <w:t xml:space="preserve">  //   5. Check payer != receiver</w:t>
      </w:r>
      <w:r>
        <w:rPr>
          <w:rFonts w:ascii="Consolas" w:hAnsi="Consolas"/>
          <w:sz w:val="20"/>
        </w:rPr>
        <w:br/>
        <w:t xml:space="preserve">  //   6. otpService.verify(payer, TRANSFER, otp)</w:t>
      </w:r>
      <w:r>
        <w:rPr>
          <w:rFonts w:ascii="Consolas" w:hAnsi="Consolas"/>
          <w:sz w:val="20"/>
        </w:rPr>
        <w:br/>
        <w:t xml:space="preserve">  //   7. executeTransfer(payer, receiver, amount, note, idempotencyKey)</w:t>
      </w:r>
      <w:r>
        <w:rPr>
          <w:rFonts w:ascii="Consolas" w:hAnsi="Consolas"/>
          <w:sz w:val="20"/>
        </w:rPr>
        <w:br/>
        <w:t xml:space="preserve">  //   Note: nếu executeTransfer fail → rollback paid=true (TODO improve)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// ----- Core -----</w:t>
      </w:r>
      <w:r>
        <w:rPr>
          <w:rFonts w:ascii="Consolas" w:hAnsi="Consolas"/>
          <w:sz w:val="20"/>
        </w:rPr>
        <w:br/>
        <w:t xml:space="preserve">  @Transactional</w:t>
      </w:r>
      <w:r>
        <w:rPr>
          <w:rFonts w:ascii="Consolas" w:hAnsi="Consolas"/>
          <w:sz w:val="20"/>
        </w:rPr>
        <w:br/>
        <w:t xml:space="preserve">  protected TransferResponse executeTransfer(</w:t>
      </w:r>
      <w:r>
        <w:rPr>
          <w:rFonts w:ascii="Consolas" w:hAnsi="Consolas"/>
          <w:sz w:val="20"/>
        </w:rPr>
        <w:br/>
        <w:t xml:space="preserve">      User sender, User receiver, BigDecimal amount,</w:t>
      </w:r>
      <w:r>
        <w:rPr>
          <w:rFonts w:ascii="Consolas" w:hAnsi="Consolas"/>
          <w:sz w:val="20"/>
        </w:rPr>
        <w:br/>
        <w:t xml:space="preserve">      String note, String idempotencyKey);</w:t>
      </w:r>
      <w:r>
        <w:rPr>
          <w:rFonts w:ascii="Consolas" w:hAnsi="Consolas"/>
          <w:sz w:val="20"/>
        </w:rPr>
        <w:br/>
        <w:t xml:space="preserve">  //   Step-by-step xem SRS-FR-302</w:t>
      </w:r>
      <w:r>
        <w:rPr>
          <w:rFonts w:ascii="Consolas" w:hAnsi="Consolas"/>
          <w:sz w:val="20"/>
        </w:rPr>
        <w:br/>
        <w:t>}</w:t>
      </w:r>
    </w:p>
    <w:p w14:paraId="7BCAFC24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lastRenderedPageBreak/>
        <w:t>3.4.3 DTO</w:t>
      </w:r>
    </w:p>
    <w:p w14:paraId="3537E24C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public record P2PTransferRequest(</w:t>
      </w:r>
      <w:r>
        <w:rPr>
          <w:rFonts w:ascii="Consolas" w:hAnsi="Consolas"/>
          <w:sz w:val="20"/>
        </w:rPr>
        <w:br/>
        <w:t xml:space="preserve">    @NotBlank String receiverIdentifier,</w:t>
      </w:r>
      <w:r>
        <w:rPr>
          <w:rFonts w:ascii="Consolas" w:hAnsi="Consolas"/>
          <w:sz w:val="20"/>
        </w:rPr>
        <w:br/>
        <w:t xml:space="preserve">    @NotNull @DecimalMin(value = "10000", message = "Số tiền chuyển tối thiểu là 10.000 ₫")</w:t>
      </w:r>
      <w:r>
        <w:rPr>
          <w:rFonts w:ascii="Consolas" w:hAnsi="Consolas"/>
          <w:sz w:val="20"/>
        </w:rPr>
        <w:br/>
        <w:t xml:space="preserve">    BigDecimal amount,</w:t>
      </w:r>
      <w:r>
        <w:rPr>
          <w:rFonts w:ascii="Consolas" w:hAnsi="Consolas"/>
          <w:sz w:val="20"/>
        </w:rPr>
        <w:br/>
        <w:t xml:space="preserve">    @Size(max = 200) String note,</w:t>
      </w:r>
      <w:r>
        <w:rPr>
          <w:rFonts w:ascii="Consolas" w:hAnsi="Consolas"/>
          <w:sz w:val="20"/>
        </w:rPr>
        <w:br/>
        <w:t xml:space="preserve">    @NotBlank @Pattern(regexp = "\\d{6}") String otpCode,</w:t>
      </w:r>
      <w:r>
        <w:rPr>
          <w:rFonts w:ascii="Consolas" w:hAnsi="Consolas"/>
          <w:sz w:val="20"/>
        </w:rPr>
        <w:br/>
        <w:t xml:space="preserve">    String idempotencyKey</w:t>
      </w:r>
      <w:r>
        <w:rPr>
          <w:rFonts w:ascii="Consolas" w:hAnsi="Consolas"/>
          <w:sz w:val="20"/>
        </w:rPr>
        <w:br/>
        <w:t>)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public record QrGenerateRequest(</w:t>
      </w:r>
      <w:r>
        <w:rPr>
          <w:rFonts w:ascii="Consolas" w:hAnsi="Consolas"/>
          <w:sz w:val="20"/>
        </w:rPr>
        <w:br/>
        <w:t xml:space="preserve">    @NotNull @DecimalMin("1000") @DecimalMax("500000000") BigDecimal amount,</w:t>
      </w:r>
      <w:r>
        <w:rPr>
          <w:rFonts w:ascii="Consolas" w:hAnsi="Consolas"/>
          <w:sz w:val="20"/>
        </w:rPr>
        <w:br/>
        <w:t xml:space="preserve">    @Size(max = 200) String note,</w:t>
      </w:r>
      <w:r>
        <w:rPr>
          <w:rFonts w:ascii="Consolas" w:hAnsi="Consolas"/>
          <w:sz w:val="20"/>
        </w:rPr>
        <w:br/>
        <w:t xml:space="preserve">    @Min(1) @Max(60) Integer expiresInMinutes</w:t>
      </w:r>
      <w:r>
        <w:rPr>
          <w:rFonts w:ascii="Consolas" w:hAnsi="Consolas"/>
          <w:sz w:val="20"/>
        </w:rPr>
        <w:br/>
        <w:t>)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public record QrPayRequest(</w:t>
      </w:r>
      <w:r>
        <w:rPr>
          <w:rFonts w:ascii="Consolas" w:hAnsi="Consolas"/>
          <w:sz w:val="20"/>
        </w:rPr>
        <w:br/>
        <w:t xml:space="preserve">    @NotBlank String qrId,</w:t>
      </w:r>
      <w:r>
        <w:rPr>
          <w:rFonts w:ascii="Consolas" w:hAnsi="Consolas"/>
          <w:sz w:val="20"/>
        </w:rPr>
        <w:br/>
        <w:t xml:space="preserve">    @NotBlank @Pattern(regexp = "\\d{6}") String otpCode,</w:t>
      </w:r>
      <w:r>
        <w:rPr>
          <w:rFonts w:ascii="Consolas" w:hAnsi="Consolas"/>
          <w:sz w:val="20"/>
        </w:rPr>
        <w:br/>
        <w:t xml:space="preserve">    String idempotencyKey</w:t>
      </w:r>
      <w:r>
        <w:rPr>
          <w:rFonts w:ascii="Consolas" w:hAnsi="Consolas"/>
          <w:sz w:val="20"/>
        </w:rPr>
        <w:br/>
        <w:t>)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public record TransferResponse(</w:t>
      </w:r>
      <w:r>
        <w:rPr>
          <w:rFonts w:ascii="Consolas" w:hAnsi="Consolas"/>
          <w:sz w:val="20"/>
        </w:rPr>
        <w:br/>
        <w:t xml:space="preserve">    String transactionRef,</w:t>
      </w:r>
      <w:r>
        <w:rPr>
          <w:rFonts w:ascii="Consolas" w:hAnsi="Consolas"/>
          <w:sz w:val="20"/>
        </w:rPr>
        <w:br/>
        <w:t xml:space="preserve">    TransactionStatus status,</w:t>
      </w:r>
      <w:r>
        <w:rPr>
          <w:rFonts w:ascii="Consolas" w:hAnsi="Consolas"/>
          <w:sz w:val="20"/>
        </w:rPr>
        <w:br/>
        <w:t xml:space="preserve">    BigDecimal amount,</w:t>
      </w:r>
      <w:r>
        <w:rPr>
          <w:rFonts w:ascii="Consolas" w:hAnsi="Consolas"/>
          <w:sz w:val="20"/>
        </w:rPr>
        <w:br/>
        <w:t xml:space="preserve">    BigDecimal fee,</w:t>
      </w:r>
      <w:r>
        <w:rPr>
          <w:rFonts w:ascii="Consolas" w:hAnsi="Consolas"/>
          <w:sz w:val="20"/>
        </w:rPr>
        <w:br/>
        <w:t xml:space="preserve">    BigDecimal senderBalanceAfter,</w:t>
      </w:r>
      <w:r>
        <w:rPr>
          <w:rFonts w:ascii="Consolas" w:hAnsi="Consolas"/>
          <w:sz w:val="20"/>
        </w:rPr>
        <w:br/>
        <w:t xml:space="preserve">    String receiverUsername,</w:t>
      </w:r>
      <w:r>
        <w:rPr>
          <w:rFonts w:ascii="Consolas" w:hAnsi="Consolas"/>
          <w:sz w:val="20"/>
        </w:rPr>
        <w:br/>
        <w:t xml:space="preserve">    Instant completedAt</w:t>
      </w:r>
      <w:r>
        <w:rPr>
          <w:rFonts w:ascii="Consolas" w:hAnsi="Consolas"/>
          <w:sz w:val="20"/>
        </w:rPr>
        <w:br/>
        <w:t>)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public record QrResponse(</w:t>
      </w:r>
      <w:r>
        <w:rPr>
          <w:rFonts w:ascii="Consolas" w:hAnsi="Consolas"/>
          <w:sz w:val="20"/>
        </w:rPr>
        <w:br/>
        <w:t xml:space="preserve">    String qrId,</w:t>
      </w:r>
      <w:r>
        <w:rPr>
          <w:rFonts w:ascii="Consolas" w:hAnsi="Consolas"/>
          <w:sz w:val="20"/>
        </w:rPr>
        <w:br/>
        <w:t xml:space="preserve">    String imageUrl,</w:t>
      </w:r>
      <w:r>
        <w:rPr>
          <w:rFonts w:ascii="Consolas" w:hAnsi="Consolas"/>
          <w:sz w:val="20"/>
        </w:rPr>
        <w:br/>
        <w:t xml:space="preserve">    BigDecimal amount,</w:t>
      </w:r>
      <w:r>
        <w:rPr>
          <w:rFonts w:ascii="Consolas" w:hAnsi="Consolas"/>
          <w:sz w:val="20"/>
        </w:rPr>
        <w:br/>
        <w:t xml:space="preserve">    String note,</w:t>
      </w:r>
      <w:r>
        <w:rPr>
          <w:rFonts w:ascii="Consolas" w:hAnsi="Consolas"/>
          <w:sz w:val="20"/>
        </w:rPr>
        <w:br/>
        <w:t xml:space="preserve">    Instant expiresAt</w:t>
      </w:r>
      <w:r>
        <w:rPr>
          <w:rFonts w:ascii="Consolas" w:hAnsi="Consolas"/>
          <w:sz w:val="20"/>
        </w:rPr>
        <w:br/>
        <w:t>) {}</w:t>
      </w:r>
    </w:p>
    <w:p w14:paraId="3BF142C5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lastRenderedPageBreak/>
        <w:t>3.4.4 Diagram flow — P2P Transfer (đã tóm gọn)</w:t>
      </w:r>
    </w:p>
    <w:p w14:paraId="319B4C25" w14:textId="77777777" w:rsidR="003B5FC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EB13E50" wp14:editId="20B080F2">
            <wp:extent cx="5040000" cy="32500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p2p-transf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F358" w14:textId="77777777" w:rsidR="003B5FC8" w:rsidRDefault="00000000">
      <w:pPr>
        <w:ind w:firstLine="397"/>
      </w:pPr>
      <w:r>
        <w:rPr>
          <w:i/>
        </w:rPr>
        <w:t>Hình 3.4.4: P2P Transfer flow (simplified)</w:t>
      </w:r>
    </w:p>
    <w:p w14:paraId="77B850E1" w14:textId="77777777" w:rsidR="003B5FC8" w:rsidRDefault="00000000">
      <w:pPr>
        <w:ind w:firstLine="397"/>
      </w:pPr>
      <w:r>
        <w:t>Diagram trên mô tả luồng xử lý chuyển tiền P2P với các bước validation, OTP verification, và optimistic locking.</w:t>
      </w:r>
    </w:p>
    <w:p w14:paraId="7503C6BD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3.4.5 Exception map (Transfer)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3"/>
        <w:gridCol w:w="3966"/>
        <w:gridCol w:w="2722"/>
        <w:gridCol w:w="1156"/>
      </w:tblGrid>
      <w:tr w:rsidR="003B5FC8" w14:paraId="130DC3EE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2CEC3C5E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Tình huống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7DD4B7CA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Class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649BB1D3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code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4401C5CB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HTTP</w:t>
            </w:r>
          </w:p>
        </w:tc>
      </w:tr>
      <w:tr w:rsidR="003B5FC8" w14:paraId="2F3EB22B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2224A5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Receiver not found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88BC7DF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57F9A0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RECEIVER_NOT_FOUND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B455E4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404</w:t>
            </w:r>
          </w:p>
        </w:tc>
      </w:tr>
      <w:tr w:rsidR="003B5FC8" w14:paraId="58C2D512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345F68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Self-transfer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E0EBFBA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6DE2EF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SELF_TRANSFER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4BD99D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400</w:t>
            </w:r>
          </w:p>
        </w:tc>
      </w:tr>
      <w:tr w:rsidR="003B5FC8" w14:paraId="7CB12E1A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574EDD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Wallet frozen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1D4B323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7E9066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WALLET_FROZEN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1A687B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400</w:t>
            </w:r>
          </w:p>
        </w:tc>
      </w:tr>
      <w:tr w:rsidR="003B5FC8" w14:paraId="313F5FA2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442853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Invalid OTP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6FE87A4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DA6A2E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INVALID_OTP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CC4495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400</w:t>
            </w:r>
          </w:p>
        </w:tc>
      </w:tr>
      <w:tr w:rsidR="003B5FC8" w14:paraId="3622930B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744A47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OTP expired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F654DAE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C61E2C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OTP_EXPIRED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244D81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410</w:t>
            </w:r>
          </w:p>
        </w:tc>
      </w:tr>
      <w:tr w:rsidR="003B5FC8" w14:paraId="0990DCAC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76FD8A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Limit exceeded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8D829DB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7CA9B9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LIMIT_EXCEEDED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2BEB77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400</w:t>
            </w:r>
          </w:p>
        </w:tc>
      </w:tr>
      <w:tr w:rsidR="003B5FC8" w14:paraId="593D2550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56E6BC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Insufficient fund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82A95F4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4C77C7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INSUFFICIENT_FUND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3FFD93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400</w:t>
            </w:r>
          </w:p>
        </w:tc>
      </w:tr>
      <w:tr w:rsidR="003B5FC8" w14:paraId="3EA03AB1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9CD647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QR expired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7936950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D3C249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EXPIRED_QR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754788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410</w:t>
            </w:r>
          </w:p>
        </w:tc>
      </w:tr>
      <w:tr w:rsidR="003B5FC8" w14:paraId="39E7ACD1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3F870D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QR already paid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D0EC2F4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A59B70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QR_ALREADY_PAID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ECE42D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409</w:t>
            </w:r>
          </w:p>
        </w:tc>
      </w:tr>
      <w:tr w:rsidR="003B5FC8" w14:paraId="6726DC2B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7DD9EE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 xml:space="preserve">Optimistic </w:t>
            </w:r>
            <w:r>
              <w:rPr>
                <w:sz w:val="22"/>
              </w:rPr>
              <w:lastRenderedPageBreak/>
              <w:t>lock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C26AB22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lastRenderedPageBreak/>
              <w:t>OptimisticLockException</w:t>
            </w:r>
            <w:r>
              <w:rPr>
                <w:sz w:val="22"/>
              </w:rPr>
              <w:t xml:space="preserve"> (JPA)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2802AA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DATA_CONFLICT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9F1AA8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409</w:t>
            </w:r>
          </w:p>
        </w:tc>
      </w:tr>
      <w:tr w:rsidR="003B5FC8" w14:paraId="46115F48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8D95E7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Validation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60B182A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MethodArgumentNotValidException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2AAB79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VALIDATION_FAILED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A50BA8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400</w:t>
            </w:r>
          </w:p>
        </w:tc>
      </w:tr>
    </w:tbl>
    <w:p w14:paraId="23811F81" w14:textId="77777777" w:rsidR="003B5FC8" w:rsidRDefault="003B5FC8">
      <w:pPr>
        <w:pBdr>
          <w:bottom w:val="single" w:sz="8" w:space="1" w:color="1F3864"/>
        </w:pBdr>
      </w:pPr>
    </w:p>
    <w:p w14:paraId="2BA2633E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3.5 Module Bill Payment (Member 4)</w:t>
      </w:r>
    </w:p>
    <w:p w14:paraId="0FC61107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3.5.1 Class diagram</w:t>
      </w:r>
    </w:p>
    <w:p w14:paraId="3C87E24E" w14:textId="77777777" w:rsidR="003B5FC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E4F7D63" wp14:editId="3A89FEA8">
            <wp:extent cx="5040000" cy="21086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bill-modu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9CFB" w14:textId="77777777" w:rsidR="003B5FC8" w:rsidRDefault="00000000">
      <w:pPr>
        <w:ind w:firstLine="397"/>
      </w:pPr>
      <w:r>
        <w:rPr>
          <w:i/>
        </w:rPr>
        <w:t>Hình 3.5.1: Class diagram cho Bill Payment Module</w:t>
      </w:r>
    </w:p>
    <w:p w14:paraId="0CF03070" w14:textId="77777777" w:rsidR="003B5FC8" w:rsidRDefault="00000000">
      <w:pPr>
        <w:ind w:firstLine="397"/>
      </w:pPr>
      <w:r>
        <w:t>Diagram trên mô tả cấu trúc class của Bill Payment Module với các service xử lý tra cứu và thanh toán hoá đơn.</w:t>
      </w:r>
    </w:p>
    <w:p w14:paraId="757EF7B3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3.5.2 Method signature</w:t>
      </w:r>
    </w:p>
    <w:p w14:paraId="22F18504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public List&lt;BillResponse&gt; lookup(BillLookupRequest req);</w:t>
      </w:r>
      <w:r>
        <w:rPr>
          <w:rFonts w:ascii="Consolas" w:hAnsi="Consolas"/>
          <w:sz w:val="20"/>
        </w:rPr>
        <w:br/>
        <w:t>//   throws: BILL_NOT_FOUND, BILL_PROVIDER_NOT_FOUND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@Transactional</w:t>
      </w:r>
      <w:r>
        <w:rPr>
          <w:rFonts w:ascii="Consolas" w:hAnsi="Consolas"/>
          <w:sz w:val="20"/>
        </w:rPr>
        <w:br/>
        <w:t>public TransactionResponse pay(Long userId, Long billId, BillPayRequest req);</w:t>
      </w:r>
      <w:r>
        <w:rPr>
          <w:rFonts w:ascii="Consolas" w:hAnsi="Consolas"/>
          <w:sz w:val="20"/>
        </w:rPr>
        <w:br/>
        <w:t>//   throws: BILL_NOT_FOUND, BILL_ALREADY_PAID, BILL_EXPIRED,</w:t>
      </w:r>
      <w:r>
        <w:rPr>
          <w:rFonts w:ascii="Consolas" w:hAnsi="Consolas"/>
          <w:sz w:val="20"/>
        </w:rPr>
        <w:br/>
        <w:t>//           INVALID_OTP, INSUFFICIENT_FUND, LIMIT_EXCEEDED</w:t>
      </w:r>
    </w:p>
    <w:p w14:paraId="2688AF04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3.5.3 Entity Bill</w:t>
      </w:r>
    </w:p>
    <w:p w14:paraId="64AEE7A5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@Entity @Table(name = "bills")</w:t>
      </w:r>
      <w:r>
        <w:rPr>
          <w:rFonts w:ascii="Consolas" w:hAnsi="Consolas"/>
          <w:sz w:val="20"/>
        </w:rPr>
        <w:br/>
        <w:t>public class Bill extends BaseEntity {</w:t>
      </w:r>
      <w:r>
        <w:rPr>
          <w:rFonts w:ascii="Consolas" w:hAnsi="Consolas"/>
          <w:sz w:val="20"/>
        </w:rPr>
        <w:br/>
        <w:t xml:space="preserve">    Long id;</w:t>
      </w:r>
      <w:r>
        <w:rPr>
          <w:rFonts w:ascii="Consolas" w:hAnsi="Consolas"/>
          <w:sz w:val="20"/>
        </w:rPr>
        <w:br/>
        <w:t xml:space="preserve">    String billCode;            // unique</w:t>
      </w:r>
      <w:r>
        <w:rPr>
          <w:rFonts w:ascii="Consolas" w:hAnsi="Consolas"/>
          <w:sz w:val="20"/>
        </w:rPr>
        <w:br/>
        <w:t xml:space="preserve">    BillProvider provider;</w:t>
      </w:r>
      <w:r>
        <w:rPr>
          <w:rFonts w:ascii="Consolas" w:hAnsi="Consolas"/>
          <w:sz w:val="20"/>
        </w:rPr>
        <w:br/>
        <w:t xml:space="preserve">    String customerCode;</w:t>
      </w:r>
      <w:r>
        <w:rPr>
          <w:rFonts w:ascii="Consolas" w:hAnsi="Consolas"/>
          <w:sz w:val="20"/>
        </w:rPr>
        <w:br/>
        <w:t xml:space="preserve">    BigDecimal amount;</w:t>
      </w:r>
      <w:r>
        <w:rPr>
          <w:rFonts w:ascii="Consolas" w:hAnsi="Consolas"/>
          <w:sz w:val="20"/>
        </w:rPr>
        <w:br/>
        <w:t xml:space="preserve">    BillStatus status;          // UNPAID | PAID | EXPIRED | CANCELLED</w:t>
      </w:r>
      <w:r>
        <w:rPr>
          <w:rFonts w:ascii="Consolas" w:hAnsi="Consolas"/>
          <w:sz w:val="20"/>
        </w:rPr>
        <w:br/>
        <w:t xml:space="preserve">    LocalDate dueDate;</w:t>
      </w:r>
      <w:r>
        <w:rPr>
          <w:rFonts w:ascii="Consolas" w:hAnsi="Consolas"/>
          <w:sz w:val="20"/>
        </w:rPr>
        <w:br/>
        <w:t xml:space="preserve">    Instant paidAt;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User paidByUser;</w:t>
      </w:r>
      <w:r>
        <w:rPr>
          <w:rFonts w:ascii="Consolas" w:hAnsi="Consolas"/>
          <w:sz w:val="20"/>
        </w:rPr>
        <w:br/>
        <w:t xml:space="preserve">    Transaction paidByTx;</w:t>
      </w:r>
      <w:r>
        <w:rPr>
          <w:rFonts w:ascii="Consolas" w:hAnsi="Consolas"/>
          <w:sz w:val="20"/>
        </w:rPr>
        <w:br/>
        <w:t>}</w:t>
      </w:r>
    </w:p>
    <w:p w14:paraId="24F991D0" w14:textId="77777777" w:rsidR="003B5FC8" w:rsidRDefault="003B5FC8">
      <w:pPr>
        <w:pBdr>
          <w:bottom w:val="single" w:sz="8" w:space="1" w:color="1F3864"/>
        </w:pBdr>
      </w:pPr>
    </w:p>
    <w:p w14:paraId="155BAF7B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3.6 Module Transaction (Shared — history + lookup)</w:t>
      </w:r>
    </w:p>
    <w:p w14:paraId="7967D021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3.6.1 Service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B5FC8" w14:paraId="1ADD5624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1EA88903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Service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429CF7DB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Trách nhiệm</w:t>
            </w:r>
          </w:p>
        </w:tc>
      </w:tr>
      <w:tr w:rsidR="003B5FC8" w14:paraId="36E1EF98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83E64CB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TransactionService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CAD7EA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Truy vấn lịch sử, paginate, filter</w:t>
            </w:r>
          </w:p>
        </w:tc>
      </w:tr>
      <w:tr w:rsidR="003B5FC8" w14:paraId="550C06B0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4B162E7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FeeCalculationService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42BF2B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Tính phí dựa fee_rules</w:t>
            </w:r>
          </w:p>
        </w:tc>
      </w:tr>
      <w:tr w:rsidR="003B5FC8" w14:paraId="44979151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9697976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TransactionLimitService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E65707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Validate hạn mức (per_tx, per_day, per_month, daily_count)</w:t>
            </w:r>
          </w:p>
        </w:tc>
      </w:tr>
    </w:tbl>
    <w:p w14:paraId="05AEAA6B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3.6.2 FeeCalculationService — thuật toán</w:t>
      </w:r>
    </w:p>
    <w:p w14:paraId="18CC841E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public BigDecimal calculate(TransactionType type, UserTier tier, BigDecimal amount) {</w:t>
      </w:r>
      <w:r>
        <w:rPr>
          <w:rFonts w:ascii="Consolas" w:hAnsi="Consolas"/>
          <w:sz w:val="20"/>
        </w:rPr>
        <w:br/>
        <w:t xml:space="preserve">    // 1. Query fee_rules WHERE</w:t>
      </w:r>
      <w:r>
        <w:rPr>
          <w:rFonts w:ascii="Consolas" w:hAnsi="Consolas"/>
          <w:sz w:val="20"/>
        </w:rPr>
        <w:br/>
        <w:t xml:space="preserve">    //      tx_type = type</w:t>
      </w:r>
      <w:r>
        <w:rPr>
          <w:rFonts w:ascii="Consolas" w:hAnsi="Consolas"/>
          <w:sz w:val="20"/>
        </w:rPr>
        <w:br/>
        <w:t xml:space="preserve">    //      AND tier = tier</w:t>
      </w:r>
      <w:r>
        <w:rPr>
          <w:rFonts w:ascii="Consolas" w:hAnsi="Consolas"/>
          <w:sz w:val="20"/>
        </w:rPr>
        <w:br/>
        <w:t xml:space="preserve">    //      AND amount BETWEEN min_amount AND max_amount</w:t>
      </w:r>
      <w:r>
        <w:rPr>
          <w:rFonts w:ascii="Consolas" w:hAnsi="Consolas"/>
          <w:sz w:val="20"/>
        </w:rPr>
        <w:br/>
        <w:t xml:space="preserve">    //      AND active = true</w:t>
      </w:r>
      <w:r>
        <w:rPr>
          <w:rFonts w:ascii="Consolas" w:hAnsi="Consolas"/>
          <w:sz w:val="20"/>
        </w:rPr>
        <w:br/>
        <w:t xml:space="preserve">    //      AND now() BETWEEN effective_from AND COALESCE(effective_to, '9999-12-31')</w:t>
      </w:r>
      <w:r>
        <w:rPr>
          <w:rFonts w:ascii="Consolas" w:hAnsi="Consolas"/>
          <w:sz w:val="20"/>
        </w:rPr>
        <w:br/>
        <w:t xml:space="preserve">    //</w:t>
      </w:r>
      <w:r>
        <w:rPr>
          <w:rFonts w:ascii="Consolas" w:hAnsi="Consolas"/>
          <w:sz w:val="20"/>
        </w:rPr>
        <w:br/>
        <w:t xml:space="preserve">    // 2. Nếu không có rule match → throw NO_FEE_RULE</w:t>
      </w:r>
      <w:r>
        <w:rPr>
          <w:rFonts w:ascii="Consolas" w:hAnsi="Consolas"/>
          <w:sz w:val="20"/>
        </w:rPr>
        <w:br/>
        <w:t xml:space="preserve">    //</w:t>
      </w:r>
      <w:r>
        <w:rPr>
          <w:rFonts w:ascii="Consolas" w:hAnsi="Consolas"/>
          <w:sz w:val="20"/>
        </w:rPr>
        <w:br/>
        <w:t xml:space="preserve">    // 3. Tính theo fee_type:</w:t>
      </w:r>
      <w:r>
        <w:rPr>
          <w:rFonts w:ascii="Consolas" w:hAnsi="Consolas"/>
          <w:sz w:val="20"/>
        </w:rPr>
        <w:br/>
        <w:t xml:space="preserve">    //    FIXED:   fee = fee_value</w:t>
      </w:r>
      <w:r>
        <w:rPr>
          <w:rFonts w:ascii="Consolas" w:hAnsi="Consolas"/>
          <w:sz w:val="20"/>
        </w:rPr>
        <w:br/>
        <w:t xml:space="preserve">    //    PERCENT: raw = amount * fee_value</w:t>
      </w:r>
      <w:r>
        <w:rPr>
          <w:rFonts w:ascii="Consolas" w:hAnsi="Consolas"/>
          <w:sz w:val="20"/>
        </w:rPr>
        <w:br/>
        <w:t xml:space="preserve">    //             fee = clamp(raw, fee_min, COALESCE(fee_max, INF))</w:t>
      </w:r>
      <w:r>
        <w:rPr>
          <w:rFonts w:ascii="Consolas" w:hAnsi="Consolas"/>
          <w:sz w:val="20"/>
        </w:rPr>
        <w:br/>
        <w:t xml:space="preserve">    //</w:t>
      </w:r>
      <w:r>
        <w:rPr>
          <w:rFonts w:ascii="Consolas" w:hAnsi="Consolas"/>
          <w:sz w:val="20"/>
        </w:rPr>
        <w:br/>
        <w:t xml:space="preserve">    // 4. Return fee (rounded HALF_UP, scale = 0 — VND không có lẻ)</w:t>
      </w:r>
      <w:r>
        <w:rPr>
          <w:rFonts w:ascii="Consolas" w:hAnsi="Consolas"/>
          <w:sz w:val="20"/>
        </w:rPr>
        <w:br/>
        <w:t>}</w:t>
      </w:r>
    </w:p>
    <w:p w14:paraId="78F5440B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3.6.3 TransactionLimitService — thuật toán</w:t>
      </w:r>
    </w:p>
    <w:p w14:paraId="74404F55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public void checkLimit(Wallet wallet, UserTier tier, TransactionType type, BigDecimal amount) {</w:t>
      </w:r>
      <w:r>
        <w:rPr>
          <w:rFonts w:ascii="Consolas" w:hAnsi="Consolas"/>
          <w:sz w:val="20"/>
        </w:rPr>
        <w:br/>
        <w:t xml:space="preserve">    // 1. Load TransactionLimit WHERE tier=tier AND tx_type=type</w:t>
      </w:r>
      <w:r>
        <w:rPr>
          <w:rFonts w:ascii="Consolas" w:hAnsi="Consolas"/>
          <w:sz w:val="20"/>
        </w:rPr>
        <w:br/>
        <w:t xml:space="preserve">    //</w:t>
      </w:r>
      <w:r>
        <w:rPr>
          <w:rFonts w:ascii="Consolas" w:hAnsi="Consolas"/>
          <w:sz w:val="20"/>
        </w:rPr>
        <w:br/>
        <w:t xml:space="preserve">    // 2. Check per_transaction:</w:t>
      </w:r>
      <w:r>
        <w:rPr>
          <w:rFonts w:ascii="Consolas" w:hAnsi="Consolas"/>
          <w:sz w:val="20"/>
        </w:rPr>
        <w:br/>
        <w:t xml:space="preserve">    //    if amount &gt; limit.per_transaction → throw LIMIT_EXCEEDED</w:t>
      </w:r>
      <w:r>
        <w:rPr>
          <w:rFonts w:ascii="Consolas" w:hAnsi="Consolas"/>
          <w:sz w:val="20"/>
        </w:rPr>
        <w:br/>
        <w:t xml:space="preserve">    //</w:t>
      </w:r>
      <w:r>
        <w:rPr>
          <w:rFonts w:ascii="Consolas" w:hAnsi="Consolas"/>
          <w:sz w:val="20"/>
        </w:rPr>
        <w:br/>
        <w:t xml:space="preserve">    // 3. Check daily:</w:t>
      </w:r>
      <w:r>
        <w:rPr>
          <w:rFonts w:ascii="Consolas" w:hAnsi="Consolas"/>
          <w:sz w:val="20"/>
        </w:rPr>
        <w:br/>
        <w:t xml:space="preserve">    //    BigDecimal todayTotal = SUM(amount) FROM transactions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//      WHERE source_wallet_id = wallet.id AND type = type</w:t>
      </w:r>
      <w:r>
        <w:rPr>
          <w:rFonts w:ascii="Consolas" w:hAnsi="Consolas"/>
          <w:sz w:val="20"/>
        </w:rPr>
        <w:br/>
        <w:t xml:space="preserve">    //        AND status = COMPLETED AND DATE(completed_at) = today</w:t>
      </w:r>
      <w:r>
        <w:rPr>
          <w:rFonts w:ascii="Consolas" w:hAnsi="Consolas"/>
          <w:sz w:val="20"/>
        </w:rPr>
        <w:br/>
        <w:t xml:space="preserve">    //    if todayTotal + amount &gt; limit.per_day → throw LIMIT_EXCEEDED</w:t>
      </w:r>
      <w:r>
        <w:rPr>
          <w:rFonts w:ascii="Consolas" w:hAnsi="Consolas"/>
          <w:sz w:val="20"/>
        </w:rPr>
        <w:br/>
        <w:t xml:space="preserve">    //</w:t>
      </w:r>
      <w:r>
        <w:rPr>
          <w:rFonts w:ascii="Consolas" w:hAnsi="Consolas"/>
          <w:sz w:val="20"/>
        </w:rPr>
        <w:br/>
        <w:t xml:space="preserve">    // 4. Check daily count:</w:t>
      </w:r>
      <w:r>
        <w:rPr>
          <w:rFonts w:ascii="Consolas" w:hAnsi="Consolas"/>
          <w:sz w:val="20"/>
        </w:rPr>
        <w:br/>
        <w:t xml:space="preserve">    //    long todayCount = COUNT(*) FROM transactions</w:t>
      </w:r>
      <w:r>
        <w:rPr>
          <w:rFonts w:ascii="Consolas" w:hAnsi="Consolas"/>
          <w:sz w:val="20"/>
        </w:rPr>
        <w:br/>
        <w:t xml:space="preserve">    //      WHERE source_wallet_id = wallet.id AND type = type</w:t>
      </w:r>
      <w:r>
        <w:rPr>
          <w:rFonts w:ascii="Consolas" w:hAnsi="Consolas"/>
          <w:sz w:val="20"/>
        </w:rPr>
        <w:br/>
        <w:t xml:space="preserve">    //        AND status = COMPLETED AND DATE(completed_at) = today</w:t>
      </w:r>
      <w:r>
        <w:rPr>
          <w:rFonts w:ascii="Consolas" w:hAnsi="Consolas"/>
          <w:sz w:val="20"/>
        </w:rPr>
        <w:br/>
        <w:t xml:space="preserve">    //    if todayCount + 1 &gt; limit.daily_count_limit → throw LIMIT_EXCEEDED</w:t>
      </w:r>
      <w:r>
        <w:rPr>
          <w:rFonts w:ascii="Consolas" w:hAnsi="Consolas"/>
          <w:sz w:val="20"/>
        </w:rPr>
        <w:br/>
        <w:t xml:space="preserve">    //</w:t>
      </w:r>
      <w:r>
        <w:rPr>
          <w:rFonts w:ascii="Consolas" w:hAnsi="Consolas"/>
          <w:sz w:val="20"/>
        </w:rPr>
        <w:br/>
        <w:t xml:space="preserve">    // 5. Check monthly: tương tự per_month</w:t>
      </w:r>
      <w:r>
        <w:rPr>
          <w:rFonts w:ascii="Consolas" w:hAnsi="Consolas"/>
          <w:sz w:val="20"/>
        </w:rPr>
        <w:br/>
        <w:t>}</w:t>
      </w:r>
    </w:p>
    <w:p w14:paraId="62305B19" w14:textId="77777777" w:rsidR="003B5FC8" w:rsidRDefault="003B5FC8">
      <w:pPr>
        <w:pBdr>
          <w:bottom w:val="single" w:sz="8" w:space="1" w:color="1F3864"/>
        </w:pBdr>
      </w:pPr>
    </w:p>
    <w:p w14:paraId="7423CB96" w14:textId="77777777" w:rsidR="003B5FC8" w:rsidRDefault="00000000">
      <w:pPr>
        <w:pStyle w:val="Heading2"/>
        <w:jc w:val="left"/>
      </w:pPr>
      <w:r>
        <w:rPr>
          <w:rFonts w:ascii="Times New Roman" w:hAnsi="Times New Roman"/>
        </w:rPr>
        <w:t>4. Database Design — Chi tiết</w:t>
      </w:r>
    </w:p>
    <w:p w14:paraId="1C461CDA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 xml:space="preserve">4.1 Bảng </w:t>
      </w:r>
      <w:r>
        <w:rPr>
          <w:rFonts w:ascii="Times New Roman" w:hAnsi="Times New Roman"/>
          <w:sz w:val="22"/>
          <w:shd w:val="clear" w:color="auto" w:fill="F3F4F6"/>
        </w:rPr>
        <w:t>users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35"/>
        <w:gridCol w:w="1802"/>
        <w:gridCol w:w="1687"/>
        <w:gridCol w:w="1952"/>
        <w:gridCol w:w="1711"/>
      </w:tblGrid>
      <w:tr w:rsidR="003B5FC8" w14:paraId="45A0D4FA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48CD8547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Trường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F7EC379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Kiểu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D1DA1CC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Constraint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44D4C25C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Index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131268E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Mô tả</w:t>
            </w:r>
          </w:p>
        </w:tc>
      </w:tr>
      <w:tr w:rsidR="003B5FC8" w14:paraId="43170371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61747E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62EFF0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BIGSERIAL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3FB792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PRIMARY KEY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163A86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(PK)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74166F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Khoá chính</w:t>
            </w:r>
          </w:p>
        </w:tc>
      </w:tr>
      <w:tr w:rsidR="003B5FC8" w14:paraId="6A4F2ADD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4EBE25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username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857DB3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D82514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UNIQUE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B7511B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uk_users_username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536971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3-50 ký tự, alphanumeric + underscore</w:t>
            </w:r>
          </w:p>
        </w:tc>
      </w:tr>
      <w:tr w:rsidR="003B5FC8" w14:paraId="27F1E41B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A2C547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email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1B281C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VARCHAR(150)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82969A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UNIQUE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7C7655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uk_users_email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787987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RFC 5322</w:t>
            </w:r>
          </w:p>
        </w:tc>
      </w:tr>
      <w:tr w:rsidR="003B5FC8" w14:paraId="3D736C7F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5C89A7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phone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BDB1CC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FEBCBB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UNIQUE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3F2379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uk_users_phone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E4A8F9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^0\d{9}$</w:t>
            </w:r>
          </w:p>
        </w:tc>
      </w:tr>
      <w:tr w:rsidR="003B5FC8" w14:paraId="61CD9F10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016197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password_hash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ADC594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258D6B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532555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6FFE3A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BCrypt hash</w:t>
            </w:r>
          </w:p>
        </w:tc>
      </w:tr>
      <w:tr w:rsidR="003B5FC8" w14:paraId="33337157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85C0C6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full_name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E54418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VARCHAR(150)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162B2C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2717B4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693E7E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Tên đầy đủ (tuỳ chọn)</w:t>
            </w:r>
          </w:p>
        </w:tc>
      </w:tr>
      <w:tr w:rsidR="003B5FC8" w14:paraId="0BCDDB89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78FDED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status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564957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VARCHAR(30)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EC74C1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EBE5E2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idx_users_status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82FC60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enum UserStatus</w:t>
            </w:r>
          </w:p>
        </w:tc>
      </w:tr>
      <w:tr w:rsidR="003B5FC8" w14:paraId="3645D479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36BBF1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tier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78E57D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ACC39B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'BRONZE'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7CE987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BBCD50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enum UserTier</w:t>
            </w:r>
          </w:p>
        </w:tc>
      </w:tr>
      <w:tr w:rsidR="003B5FC8" w14:paraId="422203A9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FF4F8C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failed_login_attempts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3F7D2F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INT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5641E5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0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CEC278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AB5238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Đếm số lần sai pass</w:t>
            </w:r>
          </w:p>
        </w:tc>
      </w:tr>
      <w:tr w:rsidR="003B5FC8" w14:paraId="575FD403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DF334A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locked_until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6379E5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TIMESTAMPTZ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EC362B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8AF469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7342AE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Thời điểm hết khoá</w:t>
            </w:r>
          </w:p>
        </w:tc>
      </w:tr>
      <w:tr w:rsidR="003B5FC8" w14:paraId="5168BBEC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25551F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lastRenderedPageBreak/>
              <w:t>last_login_at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E36CA5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TIMESTAMPTZ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6FC983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368232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D19CA0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Lần login gần nhất</w:t>
            </w:r>
          </w:p>
        </w:tc>
      </w:tr>
      <w:tr w:rsidR="003B5FC8" w14:paraId="6BB927FD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9FE21D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5658F3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TIMESTAMPTZ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4344E2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NOW()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5A817B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CA1F17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Audit</w:t>
            </w:r>
          </w:p>
        </w:tc>
      </w:tr>
      <w:tr w:rsidR="003B5FC8" w14:paraId="346356C2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93FF2F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updated_at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558064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TIMESTAMPTZ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CF4CB5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62ADA9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510E66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Audit</w:t>
            </w:r>
          </w:p>
        </w:tc>
      </w:tr>
      <w:tr w:rsidR="003B5FC8" w14:paraId="49BF64CC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2040E7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created_by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0AAE73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774B42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32FCBC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BA87C9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Audit</w:t>
            </w:r>
          </w:p>
        </w:tc>
      </w:tr>
      <w:tr w:rsidR="003B5FC8" w14:paraId="76EEBA1B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E8AC0B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updated_by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C0F5DA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488CC9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F1CF55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4FE32C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Audit</w:t>
            </w:r>
          </w:p>
        </w:tc>
      </w:tr>
      <w:tr w:rsidR="003B5FC8" w14:paraId="5E7AD7CC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F66986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version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DF1147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4AACE6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7BE2A7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56F6B7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@Version (optimistic lock)</w:t>
            </w:r>
          </w:p>
        </w:tc>
      </w:tr>
    </w:tbl>
    <w:p w14:paraId="29B59AF5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 xml:space="preserve">4.2 Bảng </w:t>
      </w:r>
      <w:r>
        <w:rPr>
          <w:rFonts w:ascii="Times New Roman" w:hAnsi="Times New Roman"/>
          <w:sz w:val="22"/>
          <w:shd w:val="clear" w:color="auto" w:fill="F3F4F6"/>
        </w:rPr>
        <w:t>wallets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8"/>
        <w:gridCol w:w="1814"/>
        <w:gridCol w:w="1814"/>
        <w:gridCol w:w="1814"/>
        <w:gridCol w:w="1814"/>
      </w:tblGrid>
      <w:tr w:rsidR="003B5FC8" w14:paraId="5B160F37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706676C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Trường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BBA597A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Kiểu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7075C7D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Constraint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4073DF9B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Index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8561FFD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Mô tả</w:t>
            </w:r>
          </w:p>
        </w:tc>
      </w:tr>
      <w:tr w:rsidR="003B5FC8" w14:paraId="52F722EE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85296C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370574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BIGSERIAL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7D0C46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PRIMARY KEY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F0BE1E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(PK)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5E590F8" w14:textId="77777777" w:rsidR="003B5FC8" w:rsidRDefault="003B5FC8">
            <w:pPr>
              <w:spacing w:after="40"/>
              <w:jc w:val="left"/>
            </w:pPr>
          </w:p>
        </w:tc>
      </w:tr>
      <w:tr w:rsidR="003B5FC8" w14:paraId="5DA0D5C6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E03DE1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user_id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56B620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39CB2B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UNIQUE FK→users(id) ON DELETE CASCADE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D81AA5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uk_wallets_user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271AA5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1-1 với user</w:t>
            </w:r>
          </w:p>
        </w:tc>
      </w:tr>
      <w:tr w:rsidR="003B5FC8" w14:paraId="22E6F461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E35E4A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balance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4927FD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34011F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 xml:space="preserve">NOT NULL DEFAULT 0, </w:t>
            </w:r>
            <w:r>
              <w:rPr>
                <w:b/>
                <w:sz w:val="22"/>
              </w:rPr>
              <w:t>CHECK (balance &gt;= 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BFEBC2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684E23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Số dư VND</w:t>
            </w:r>
          </w:p>
        </w:tc>
      </w:tr>
      <w:tr w:rsidR="003B5FC8" w14:paraId="6886E6F8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13A010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currency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945866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B425E6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'VND'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C2D9E9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D28FD3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Tiền tệ</w:t>
            </w:r>
          </w:p>
        </w:tc>
      </w:tr>
      <w:tr w:rsidR="003B5FC8" w14:paraId="77D58734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A57969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status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D38877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CB239B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'ACTIVE'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C5E39D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5DDC4D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enum WalletStatus</w:t>
            </w:r>
          </w:p>
        </w:tc>
      </w:tr>
      <w:tr w:rsidR="003B5FC8" w14:paraId="217031C9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5B0D5F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created_at..version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C0C68B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(audit fields)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31A69D0" w14:textId="77777777" w:rsidR="003B5FC8" w:rsidRDefault="003B5FC8">
            <w:pPr>
              <w:spacing w:after="40"/>
              <w:jc w:val="left"/>
            </w:pP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759F38E" w14:textId="77777777" w:rsidR="003B5FC8" w:rsidRDefault="003B5FC8">
            <w:pPr>
              <w:spacing w:after="40"/>
              <w:jc w:val="left"/>
            </w:pP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0E161C2" w14:textId="77777777" w:rsidR="003B5FC8" w:rsidRDefault="003B5FC8">
            <w:pPr>
              <w:spacing w:after="40"/>
              <w:jc w:val="left"/>
            </w:pPr>
          </w:p>
        </w:tc>
      </w:tr>
    </w:tbl>
    <w:p w14:paraId="6832AB7B" w14:textId="77777777" w:rsidR="003B5FC8" w:rsidRDefault="00000000">
      <w:pPr>
        <w:ind w:firstLine="397"/>
      </w:pPr>
      <w:r>
        <w:rPr>
          <w:b/>
        </w:rPr>
        <w:t>Constraint quan trọng:</w:t>
      </w:r>
    </w:p>
    <w:p w14:paraId="7AE9881D" w14:textId="77777777" w:rsidR="003B5FC8" w:rsidRDefault="00000000">
      <w:pPr>
        <w:pStyle w:val="ListBullet"/>
        <w:spacing w:after="40"/>
        <w:ind w:left="567"/>
      </w:pPr>
      <w:r>
        <w:rPr>
          <w:rFonts w:ascii="Consolas" w:hAnsi="Consolas"/>
          <w:sz w:val="22"/>
          <w:shd w:val="clear" w:color="auto" w:fill="F3F4F6"/>
        </w:rPr>
        <w:t>chk_wallet_balance_non_negative</w:t>
      </w:r>
      <w:r>
        <w:t>: balance &gt;= 0 — đảm bảo dù app logic có sai cũng không bao giờ âm.</w:t>
      </w:r>
    </w:p>
    <w:p w14:paraId="6C17B918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 xml:space="preserve">4.3 Bảng </w:t>
      </w:r>
      <w:r>
        <w:rPr>
          <w:rFonts w:ascii="Times New Roman" w:hAnsi="Times New Roman"/>
          <w:sz w:val="22"/>
          <w:shd w:val="clear" w:color="auto" w:fill="F3F4F6"/>
        </w:rPr>
        <w:t>bank_accounts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B5FC8" w14:paraId="0F88AF18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6524B199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Trường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4BBE195E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Kiểu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56DFFC5F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Constraint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69E19E74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Index</w:t>
            </w:r>
          </w:p>
        </w:tc>
      </w:tr>
      <w:tr w:rsidR="003B5FC8" w14:paraId="674FFB00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9B1F53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lastRenderedPageBreak/>
              <w:t>id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B196CD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BIGSERIAL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97050F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4DFC331" w14:textId="77777777" w:rsidR="003B5FC8" w:rsidRDefault="003B5FC8">
            <w:pPr>
              <w:spacing w:after="40"/>
              <w:jc w:val="left"/>
            </w:pPr>
          </w:p>
        </w:tc>
      </w:tr>
      <w:tr w:rsidR="003B5FC8" w14:paraId="57034C28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25D24C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user_id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A59218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86881E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FK→users(id)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C4C526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idx_bank_user</w:t>
            </w:r>
          </w:p>
        </w:tc>
      </w:tr>
      <w:tr w:rsidR="003B5FC8" w14:paraId="4D6BAA7A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48D809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bank_code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38ABD1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C857AA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7BECA8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(composite uk)</w:t>
            </w:r>
          </w:p>
        </w:tc>
      </w:tr>
      <w:tr w:rsidR="003B5FC8" w14:paraId="5FF70376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677EE9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account_number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208589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VARCHAR(30)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53B74D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4FF449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(composite uk)</w:t>
            </w:r>
          </w:p>
        </w:tc>
      </w:tr>
      <w:tr w:rsidR="003B5FC8" w14:paraId="7BFEFAA5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24C9EF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account_holder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07AF5B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VARCHAR(150)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831701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BA5A02E" w14:textId="77777777" w:rsidR="003B5FC8" w:rsidRDefault="003B5FC8">
            <w:pPr>
              <w:spacing w:after="40"/>
              <w:jc w:val="left"/>
            </w:pPr>
          </w:p>
        </w:tc>
      </w:tr>
      <w:tr w:rsidR="003B5FC8" w14:paraId="63F4458C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FE2886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is_default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0977FA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BOOLEAN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F09185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FALSE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AF77FF2" w14:textId="77777777" w:rsidR="003B5FC8" w:rsidRDefault="003B5FC8">
            <w:pPr>
              <w:spacing w:after="40"/>
              <w:jc w:val="left"/>
            </w:pPr>
          </w:p>
        </w:tc>
      </w:tr>
      <w:tr w:rsidR="003B5FC8" w14:paraId="63C85DB1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D1CF58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verified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B035A6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BOOLEAN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AB0545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FALSE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9A0AAE1" w14:textId="77777777" w:rsidR="003B5FC8" w:rsidRDefault="003B5FC8">
            <w:pPr>
              <w:spacing w:after="40"/>
              <w:jc w:val="left"/>
            </w:pPr>
          </w:p>
        </w:tc>
      </w:tr>
      <w:tr w:rsidR="003B5FC8" w14:paraId="6BBA2D42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8BF34F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A60475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UNIQUE (user_id, bank_code, account_number)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A9CC8D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uk_bank_user_acct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BD2A96A" w14:textId="77777777" w:rsidR="003B5FC8" w:rsidRDefault="003B5FC8">
            <w:pPr>
              <w:spacing w:after="40"/>
              <w:jc w:val="left"/>
            </w:pPr>
          </w:p>
        </w:tc>
      </w:tr>
    </w:tbl>
    <w:p w14:paraId="60673070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 xml:space="preserve">4.4 Bảng </w:t>
      </w:r>
      <w:r>
        <w:rPr>
          <w:rFonts w:ascii="Times New Roman" w:hAnsi="Times New Roman"/>
          <w:sz w:val="22"/>
          <w:shd w:val="clear" w:color="auto" w:fill="F3F4F6"/>
        </w:rPr>
        <w:t>transactions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343"/>
        <w:gridCol w:w="2268"/>
      </w:tblGrid>
      <w:tr w:rsidR="003B5FC8" w14:paraId="23D9C9DE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71BA3571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Trường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FA11A74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Kiểu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28084EC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Constraint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7780EBB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Index</w:t>
            </w:r>
          </w:p>
        </w:tc>
      </w:tr>
      <w:tr w:rsidR="003B5FC8" w14:paraId="25672807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5220A6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5F54F6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BIGSERIAL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EF421B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6BE80FD" w14:textId="77777777" w:rsidR="003B5FC8" w:rsidRDefault="003B5FC8">
            <w:pPr>
              <w:spacing w:after="40"/>
              <w:jc w:val="left"/>
            </w:pPr>
          </w:p>
        </w:tc>
      </w:tr>
      <w:tr w:rsidR="003B5FC8" w14:paraId="7E21C695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1775E4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transaction_ref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B68731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113A35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UNIQUE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96DA36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(uk)</w:t>
            </w:r>
          </w:p>
        </w:tc>
      </w:tr>
      <w:tr w:rsidR="003B5FC8" w14:paraId="12B11969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0CC363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type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547DD9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VARCHAR(30)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10C404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E0A782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idx_tx_type</w:t>
            </w:r>
          </w:p>
        </w:tc>
      </w:tr>
      <w:tr w:rsidR="003B5FC8" w14:paraId="41F95DE2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F289A6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status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3B913C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VARCHAR(30)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E396EE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C6035B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idx_tx_status</w:t>
            </w:r>
          </w:p>
        </w:tc>
      </w:tr>
      <w:tr w:rsidR="003B5FC8" w14:paraId="24D59B66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6938E2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amount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5C0587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F0E83D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 xml:space="preserve">NOT NULL </w:t>
            </w:r>
            <w:r>
              <w:rPr>
                <w:b/>
                <w:sz w:val="22"/>
              </w:rPr>
              <w:t>CHECK (amount &gt; 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AE52BFE" w14:textId="77777777" w:rsidR="003B5FC8" w:rsidRDefault="003B5FC8">
            <w:pPr>
              <w:spacing w:after="40"/>
              <w:jc w:val="left"/>
            </w:pPr>
          </w:p>
        </w:tc>
      </w:tr>
      <w:tr w:rsidR="003B5FC8" w14:paraId="57EAF606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1B74FA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fee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0778AF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51B02A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0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8413068" w14:textId="77777777" w:rsidR="003B5FC8" w:rsidRDefault="003B5FC8">
            <w:pPr>
              <w:spacing w:after="40"/>
              <w:jc w:val="left"/>
            </w:pPr>
          </w:p>
        </w:tc>
      </w:tr>
      <w:tr w:rsidR="003B5FC8" w14:paraId="2A87FB3C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BED21C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currency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335310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AA67E5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'VND'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04963D6" w14:textId="77777777" w:rsidR="003B5FC8" w:rsidRDefault="003B5FC8">
            <w:pPr>
              <w:spacing w:after="40"/>
              <w:jc w:val="left"/>
            </w:pPr>
          </w:p>
        </w:tc>
      </w:tr>
      <w:tr w:rsidR="003B5FC8" w14:paraId="6940212A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DBDF54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source_wallet_id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B768AE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DBB233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FK→wallets(id)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F4305B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idx_tx_source (source_wallet_id, created_at)</w:t>
            </w:r>
          </w:p>
        </w:tc>
      </w:tr>
      <w:tr w:rsidR="003B5FC8" w14:paraId="36E80C0C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C452B9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target_wallet_id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4A6FA5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4DE4F9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FK→wallets(id)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FA137D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idx_tx_target</w:t>
            </w:r>
          </w:p>
        </w:tc>
      </w:tr>
      <w:tr w:rsidR="003B5FC8" w14:paraId="63ABCFED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F22F32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bank_account_id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AD66A3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EB4C9F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FK→bank_accounts(id)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8B505C9" w14:textId="77777777" w:rsidR="003B5FC8" w:rsidRDefault="003B5FC8">
            <w:pPr>
              <w:spacing w:after="40"/>
              <w:jc w:val="left"/>
            </w:pPr>
          </w:p>
        </w:tc>
      </w:tr>
      <w:tr w:rsidR="003B5FC8" w14:paraId="43869119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154A41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description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728F7C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VARCHAR(500)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9B56D5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02FC433" w14:textId="77777777" w:rsidR="003B5FC8" w:rsidRDefault="003B5FC8">
            <w:pPr>
              <w:spacing w:after="40"/>
              <w:jc w:val="left"/>
            </w:pPr>
          </w:p>
        </w:tc>
      </w:tr>
      <w:tr w:rsidR="003B5FC8" w14:paraId="4DD03A80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C794B3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failure_reason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448659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VARCHAR(255)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86EF49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3A9A29C" w14:textId="77777777" w:rsidR="003B5FC8" w:rsidRDefault="003B5FC8">
            <w:pPr>
              <w:spacing w:after="40"/>
              <w:jc w:val="left"/>
            </w:pPr>
          </w:p>
        </w:tc>
      </w:tr>
      <w:tr w:rsidR="003B5FC8" w14:paraId="59E15696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86115D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idempotency_key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F8FD50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BECA4B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UNIQUE 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078EB23" w14:textId="77777777" w:rsidR="003B5FC8" w:rsidRDefault="003B5FC8">
            <w:pPr>
              <w:spacing w:after="40"/>
              <w:jc w:val="left"/>
            </w:pPr>
          </w:p>
        </w:tc>
      </w:tr>
      <w:tr w:rsidR="003B5FC8" w14:paraId="07A4ECA3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4C38D2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lastRenderedPageBreak/>
              <w:t>completed_at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D0B417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TIMESTAMPTZ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3DBA82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CCEE145" w14:textId="77777777" w:rsidR="003B5FC8" w:rsidRDefault="003B5FC8">
            <w:pPr>
              <w:spacing w:after="40"/>
              <w:jc w:val="left"/>
            </w:pPr>
          </w:p>
        </w:tc>
      </w:tr>
    </w:tbl>
    <w:p w14:paraId="5D16D126" w14:textId="77777777" w:rsidR="003B5FC8" w:rsidRDefault="00000000">
      <w:pPr>
        <w:ind w:firstLine="397"/>
      </w:pPr>
      <w:r>
        <w:rPr>
          <w:b/>
        </w:rPr>
        <w:t>Constraint:</w:t>
      </w:r>
    </w:p>
    <w:p w14:paraId="4F6297E3" w14:textId="77777777" w:rsidR="003B5FC8" w:rsidRDefault="00000000">
      <w:pPr>
        <w:pStyle w:val="ListBullet"/>
        <w:spacing w:after="40"/>
        <w:ind w:left="567"/>
      </w:pPr>
      <w:r>
        <w:rPr>
          <w:rFonts w:ascii="Consolas" w:hAnsi="Consolas"/>
          <w:sz w:val="22"/>
          <w:shd w:val="clear" w:color="auto" w:fill="F3F4F6"/>
        </w:rPr>
        <w:t>chk_tx_amount_positive</w:t>
      </w:r>
      <w:r>
        <w:t>: amount &gt; 0.</w:t>
      </w:r>
    </w:p>
    <w:p w14:paraId="1469CDB0" w14:textId="77777777" w:rsidR="003B5FC8" w:rsidRDefault="00000000">
      <w:pPr>
        <w:ind w:firstLine="397"/>
      </w:pPr>
      <w:r>
        <w:rPr>
          <w:b/>
        </w:rPr>
        <w:t>Trigger (đề xuất, chưa cài):</w:t>
      </w:r>
      <w:r>
        <w:t xml:space="preserve"> sau UPDATE status thành COMPLETED, set </w:t>
      </w:r>
      <w:r>
        <w:rPr>
          <w:rFonts w:ascii="Consolas" w:hAnsi="Consolas"/>
          <w:sz w:val="22"/>
          <w:shd w:val="clear" w:color="auto" w:fill="F3F4F6"/>
        </w:rPr>
        <w:t>completed_at = NOW()</w:t>
      </w:r>
      <w:r>
        <w:t xml:space="preserve"> tự động.</w:t>
      </w:r>
    </w:p>
    <w:p w14:paraId="3A0493D5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 xml:space="preserve">4.5 Bảng </w:t>
      </w:r>
      <w:r>
        <w:rPr>
          <w:rFonts w:ascii="Times New Roman" w:hAnsi="Times New Roman"/>
          <w:sz w:val="22"/>
          <w:shd w:val="clear" w:color="auto" w:fill="F3F4F6"/>
        </w:rPr>
        <w:t>bills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70"/>
        <w:gridCol w:w="2268"/>
      </w:tblGrid>
      <w:tr w:rsidR="003B5FC8" w14:paraId="4447AB06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5CA82360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Trường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9620147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Kiểu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7FD7CDBE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Constraint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14FCE0C5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Index</w:t>
            </w:r>
          </w:p>
        </w:tc>
      </w:tr>
      <w:tr w:rsidR="003B5FC8" w14:paraId="586171BC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C78EDA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6411B4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BIGSERIAL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AC0017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305963E" w14:textId="77777777" w:rsidR="003B5FC8" w:rsidRDefault="003B5FC8">
            <w:pPr>
              <w:spacing w:after="40"/>
              <w:jc w:val="left"/>
            </w:pPr>
          </w:p>
        </w:tc>
      </w:tr>
      <w:tr w:rsidR="003B5FC8" w14:paraId="4FF1F2D2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D550F6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bill_code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33C3DD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91DBBD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UNIQUE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4BB4924" w14:textId="77777777" w:rsidR="003B5FC8" w:rsidRDefault="003B5FC8">
            <w:pPr>
              <w:spacing w:after="40"/>
              <w:jc w:val="left"/>
            </w:pPr>
          </w:p>
        </w:tc>
      </w:tr>
      <w:tr w:rsidR="003B5FC8" w14:paraId="51795C5D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FFD4F2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provider_id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3D2AED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489300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FK→bill_providers(id)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E03C3B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idx_bills_customer (provider_id, customer_code)</w:t>
            </w:r>
          </w:p>
        </w:tc>
      </w:tr>
      <w:tr w:rsidR="003B5FC8" w14:paraId="73B8298A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7D93DC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customer_code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4245EB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251DD9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9AE6DD4" w14:textId="77777777" w:rsidR="003B5FC8" w:rsidRDefault="003B5FC8">
            <w:pPr>
              <w:spacing w:after="40"/>
              <w:jc w:val="left"/>
            </w:pPr>
          </w:p>
        </w:tc>
      </w:tr>
      <w:tr w:rsidR="003B5FC8" w14:paraId="470D4DB7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B1E96E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amount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F9115C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BFD741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55B9FC7" w14:textId="77777777" w:rsidR="003B5FC8" w:rsidRDefault="003B5FC8">
            <w:pPr>
              <w:spacing w:after="40"/>
              <w:jc w:val="left"/>
            </w:pPr>
          </w:p>
        </w:tc>
      </w:tr>
      <w:tr w:rsidR="003B5FC8" w14:paraId="0B5C4D99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46B36B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status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01E6D5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A553CD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30B80E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idx_bills_status</w:t>
            </w:r>
          </w:p>
        </w:tc>
      </w:tr>
      <w:tr w:rsidR="003B5FC8" w14:paraId="699D16DC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F19A4D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due_date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5D5F08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DATE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B78260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B58D2D6" w14:textId="77777777" w:rsidR="003B5FC8" w:rsidRDefault="003B5FC8">
            <w:pPr>
              <w:spacing w:after="40"/>
              <w:jc w:val="left"/>
            </w:pPr>
          </w:p>
        </w:tc>
      </w:tr>
      <w:tr w:rsidR="003B5FC8" w14:paraId="63BED44E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A82DBD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paid_at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93808B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TIMESTAMPTZ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5B23C6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1C3130D" w14:textId="77777777" w:rsidR="003B5FC8" w:rsidRDefault="003B5FC8">
            <w:pPr>
              <w:spacing w:after="40"/>
              <w:jc w:val="left"/>
            </w:pPr>
          </w:p>
        </w:tc>
      </w:tr>
      <w:tr w:rsidR="003B5FC8" w14:paraId="7339074D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AE3947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paid_by_user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7C39B2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624260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FK→users(id)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3D37B96" w14:textId="77777777" w:rsidR="003B5FC8" w:rsidRDefault="003B5FC8">
            <w:pPr>
              <w:spacing w:after="40"/>
              <w:jc w:val="left"/>
            </w:pPr>
          </w:p>
        </w:tc>
      </w:tr>
      <w:tr w:rsidR="003B5FC8" w14:paraId="2F1B0AD5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DD9FEB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paid_by_tx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F0CD7E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AC32EF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FK→transactions(id)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CED1A68" w14:textId="77777777" w:rsidR="003B5FC8" w:rsidRDefault="003B5FC8">
            <w:pPr>
              <w:spacing w:after="40"/>
              <w:jc w:val="left"/>
            </w:pPr>
          </w:p>
        </w:tc>
      </w:tr>
    </w:tbl>
    <w:p w14:paraId="3B7B5B61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 xml:space="preserve">4.6 Bảng lookup </w:t>
      </w:r>
      <w:r>
        <w:rPr>
          <w:rFonts w:ascii="Times New Roman" w:hAnsi="Times New Roman"/>
          <w:sz w:val="22"/>
          <w:shd w:val="clear" w:color="auto" w:fill="F3F4F6"/>
        </w:rPr>
        <w:t>fee_rules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B5FC8" w14:paraId="02562F1F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66D7574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Trường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03F951E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Kiểu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12487FA9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Constraint</w:t>
            </w:r>
          </w:p>
        </w:tc>
      </w:tr>
      <w:tr w:rsidR="003B5FC8" w14:paraId="1A5292E3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F5A58A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807045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BIGSERIAL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03D4A2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PK</w:t>
            </w:r>
          </w:p>
        </w:tc>
      </w:tr>
      <w:tr w:rsidR="003B5FC8" w14:paraId="2525139D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CD9C45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tx_type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94E081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VARCHAR(30)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198FCB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</w:tr>
      <w:tr w:rsidR="003B5FC8" w14:paraId="05896FE7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A6E3AE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tier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1D6E46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C05CCA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</w:tr>
      <w:tr w:rsidR="003B5FC8" w14:paraId="26DEA74A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49691D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min_amount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F64A87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39E9C4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</w:tr>
      <w:tr w:rsidR="003B5FC8" w14:paraId="5F574FD6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6C484A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max_amount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C2181B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C79FFC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</w:tr>
      <w:tr w:rsidR="003B5FC8" w14:paraId="0963D5A3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39EA1F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fee_type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7B7E5F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4FEADF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— FIXED / PERCENT</w:t>
            </w:r>
          </w:p>
        </w:tc>
      </w:tr>
      <w:tr w:rsidR="003B5FC8" w14:paraId="62249051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60794F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fee_value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BE9F3B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NUMERIC(19,4)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9385BB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</w:tr>
      <w:tr w:rsidR="003B5FC8" w14:paraId="5311B7E6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FC15CC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fee_min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811009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F510AA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0</w:t>
            </w:r>
          </w:p>
        </w:tc>
      </w:tr>
      <w:tr w:rsidR="003B5FC8" w14:paraId="23505312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9C8E49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fee_max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AF6869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E9633D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</w:tr>
      <w:tr w:rsidR="003B5FC8" w14:paraId="12C34ADB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B8F8C5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lastRenderedPageBreak/>
              <w:t>active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D07C54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BOOLEAN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E28800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TRUE</w:t>
            </w:r>
          </w:p>
        </w:tc>
      </w:tr>
      <w:tr w:rsidR="003B5FC8" w14:paraId="2BADE66D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91B78A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effective_from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DF0178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TIMESTAMPTZ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EC44C3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</w:tr>
      <w:tr w:rsidR="003B5FC8" w14:paraId="4ADF2513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96DBFC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effective_to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2625F5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TIMESTAMPTZ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2F0CC6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</w:tr>
    </w:tbl>
    <w:p w14:paraId="6D9E1B92" w14:textId="77777777" w:rsidR="003B5FC8" w:rsidRDefault="00000000">
      <w:pPr>
        <w:ind w:firstLine="397"/>
      </w:pPr>
      <w:r>
        <w:rPr>
          <w:b/>
        </w:rPr>
        <w:t>Constraint:</w:t>
      </w:r>
    </w:p>
    <w:p w14:paraId="6594AFCA" w14:textId="77777777" w:rsidR="003B5FC8" w:rsidRDefault="00000000">
      <w:pPr>
        <w:pStyle w:val="ListBullet"/>
        <w:spacing w:after="40"/>
        <w:ind w:left="567"/>
      </w:pPr>
      <w:r>
        <w:rPr>
          <w:rFonts w:ascii="Consolas" w:hAnsi="Consolas"/>
          <w:sz w:val="22"/>
          <w:shd w:val="clear" w:color="auto" w:fill="F3F4F6"/>
        </w:rPr>
        <w:t>chk_fee_amount_range</w:t>
      </w:r>
      <w:r>
        <w:t>: min_amount ≤ max_amount.</w:t>
      </w:r>
    </w:p>
    <w:p w14:paraId="1428CD0D" w14:textId="77777777" w:rsidR="003B5FC8" w:rsidRDefault="00000000">
      <w:pPr>
        <w:ind w:firstLine="397"/>
      </w:pPr>
      <w:r>
        <w:rPr>
          <w:b/>
        </w:rPr>
        <w:t>Index:</w:t>
      </w:r>
    </w:p>
    <w:p w14:paraId="7C4F1814" w14:textId="77777777" w:rsidR="003B5FC8" w:rsidRDefault="00000000">
      <w:pPr>
        <w:pStyle w:val="ListBullet"/>
        <w:spacing w:after="40"/>
        <w:ind w:left="567"/>
      </w:pPr>
      <w:r>
        <w:rPr>
          <w:rFonts w:ascii="Consolas" w:hAnsi="Consolas"/>
          <w:sz w:val="22"/>
          <w:shd w:val="clear" w:color="auto" w:fill="F3F4F6"/>
        </w:rPr>
        <w:t>idx_fee_rules_lookup</w:t>
      </w:r>
      <w:r>
        <w:t xml:space="preserve"> (tx_type, tier, active) — tăng tốc query trong FeeCalculationService.</w:t>
      </w:r>
    </w:p>
    <w:p w14:paraId="015BA57D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 xml:space="preserve">4.7 Bảng lookup </w:t>
      </w:r>
      <w:r>
        <w:rPr>
          <w:rFonts w:ascii="Times New Roman" w:hAnsi="Times New Roman"/>
          <w:sz w:val="22"/>
          <w:shd w:val="clear" w:color="auto" w:fill="F3F4F6"/>
        </w:rPr>
        <w:t>transaction_limits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B5FC8" w14:paraId="32F0D5AC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3E86761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Trường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75D2CC34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Kiểu</w:t>
            </w:r>
          </w:p>
        </w:tc>
      </w:tr>
      <w:tr w:rsidR="003B5FC8" w14:paraId="08CF46C4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C42039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tier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B8FDAF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VARCHAR(20) NOT NULL</w:t>
            </w:r>
          </w:p>
        </w:tc>
      </w:tr>
      <w:tr w:rsidR="003B5FC8" w14:paraId="231C63EE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2DA806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tx_type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37BE56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VARCHAR(30) NOT NULL</w:t>
            </w:r>
          </w:p>
        </w:tc>
      </w:tr>
      <w:tr w:rsidR="003B5FC8" w14:paraId="4ACFD277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3326E3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per_transaction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0BA014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 NOT NULL</w:t>
            </w:r>
          </w:p>
        </w:tc>
      </w:tr>
      <w:tr w:rsidR="003B5FC8" w14:paraId="1312EAAA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1C9F89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per_day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C53B9F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 NOT NULL</w:t>
            </w:r>
          </w:p>
        </w:tc>
      </w:tr>
      <w:tr w:rsidR="003B5FC8" w14:paraId="2217313B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7C147B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per_month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CE9D82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 NOT NULL</w:t>
            </w:r>
          </w:p>
        </w:tc>
      </w:tr>
      <w:tr w:rsidR="003B5FC8" w14:paraId="4B4C361B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EC87A1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daily_count_limit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C001C5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INT NULL</w:t>
            </w:r>
          </w:p>
        </w:tc>
      </w:tr>
      <w:tr w:rsidR="003B5FC8" w14:paraId="73824174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5C4975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1EF46F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UNIQUE (tier, tx_type)</w:t>
            </w:r>
          </w:p>
        </w:tc>
      </w:tr>
    </w:tbl>
    <w:p w14:paraId="6715E32B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 xml:space="preserve">4.8 Bảng </w:t>
      </w:r>
      <w:r>
        <w:rPr>
          <w:rFonts w:ascii="Times New Roman" w:hAnsi="Times New Roman"/>
          <w:sz w:val="22"/>
          <w:shd w:val="clear" w:color="auto" w:fill="F3F4F6"/>
        </w:rPr>
        <w:t>otp_tokens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B5FC8" w14:paraId="34D095F8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4DB8D557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Trường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46DD59F3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Kiểu</w:t>
            </w:r>
          </w:p>
        </w:tc>
      </w:tr>
      <w:tr w:rsidR="003B5FC8" w14:paraId="671480AB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1162B0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A7C8C0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BIGSERIAL PK</w:t>
            </w:r>
          </w:p>
        </w:tc>
      </w:tr>
      <w:tr w:rsidR="003B5FC8" w14:paraId="13C8D5B1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8990CB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user_id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288C3B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BIGINT FK→users(id) ON DELETE CASCADE</w:t>
            </w:r>
          </w:p>
        </w:tc>
      </w:tr>
      <w:tr w:rsidR="003B5FC8" w14:paraId="099D5C5C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ABAA01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contact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49CACC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VARCHAR(150) — email hoặc phone</w:t>
            </w:r>
          </w:p>
        </w:tc>
      </w:tr>
      <w:tr w:rsidR="003B5FC8" w14:paraId="7465F1BD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4ECF7E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purpose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1EE775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VARCHAR(30) — REGISTER/RESET/TRANSFER/WITHDRAW</w:t>
            </w:r>
          </w:p>
        </w:tc>
      </w:tr>
      <w:tr w:rsidR="003B5FC8" w14:paraId="608F1F5E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5F7E06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code_hash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168123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VARCHAR(100) — SHA-256</w:t>
            </w:r>
          </w:p>
        </w:tc>
      </w:tr>
      <w:tr w:rsidR="003B5FC8" w14:paraId="398003B0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DB3481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attempts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1E2811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INT DEFAULT 0</w:t>
            </w:r>
          </w:p>
        </w:tc>
      </w:tr>
      <w:tr w:rsidR="003B5FC8" w14:paraId="2B4FA8EC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F1A3BB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expires_at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C71F84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TIMESTAMPTZ NOT NULL</w:t>
            </w:r>
          </w:p>
        </w:tc>
      </w:tr>
      <w:tr w:rsidR="003B5FC8" w14:paraId="5559C0BA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A101E6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used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76A555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BOOLEAN DEFAULT FALSE</w:t>
            </w:r>
          </w:p>
        </w:tc>
      </w:tr>
    </w:tbl>
    <w:p w14:paraId="6F4387A5" w14:textId="77777777" w:rsidR="003B5FC8" w:rsidRDefault="00000000">
      <w:pPr>
        <w:ind w:firstLine="397"/>
      </w:pPr>
      <w:r>
        <w:rPr>
          <w:b/>
        </w:rPr>
        <w:t>Note:</w:t>
      </w:r>
      <w:r>
        <w:t xml:space="preserve"> Bảng này hiện song hành với Redis. Có thể chỉ dùng Redis nếu chấp nhận mất OTP khi restart. BTL hiện dùng Redis (vì TTL và performance).</w:t>
      </w:r>
    </w:p>
    <w:p w14:paraId="0CB7AA3F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lastRenderedPageBreak/>
        <w:t>4.9 Mô hình quan hệ</w:t>
      </w:r>
    </w:p>
    <w:p w14:paraId="7D0AFC8A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users (1) ──┬── (1) wallets</w:t>
      </w:r>
      <w:r>
        <w:rPr>
          <w:rFonts w:ascii="Consolas" w:hAnsi="Consolas"/>
          <w:sz w:val="20"/>
        </w:rPr>
        <w:br/>
        <w:t xml:space="preserve">            ├── (N) bank_accounts</w:t>
      </w:r>
      <w:r>
        <w:rPr>
          <w:rFonts w:ascii="Consolas" w:hAnsi="Consolas"/>
          <w:sz w:val="20"/>
        </w:rPr>
        <w:br/>
        <w:t xml:space="preserve">            ├── (N) bills [paid_by_user]</w:t>
      </w:r>
      <w:r>
        <w:rPr>
          <w:rFonts w:ascii="Consolas" w:hAnsi="Consolas"/>
          <w:sz w:val="20"/>
        </w:rPr>
        <w:br/>
        <w:t xml:space="preserve">            └── (N) otp_tokens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wallets (1) ──┬── (N) transactions [source_wallet]</w:t>
      </w:r>
      <w:r>
        <w:rPr>
          <w:rFonts w:ascii="Consolas" w:hAnsi="Consolas"/>
          <w:sz w:val="20"/>
        </w:rPr>
        <w:br/>
        <w:t xml:space="preserve">              └── (N) transactions [target_wallet]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bank_accounts (1) ── (N) transactions [bank_account_id]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bill_providers (1) ── (N) bills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transactions (1) ── (1) bills [paid_by_tx, optional]</w:t>
      </w:r>
    </w:p>
    <w:p w14:paraId="2987292E" w14:textId="77777777" w:rsidR="003B5FC8" w:rsidRDefault="003B5FC8">
      <w:pPr>
        <w:pBdr>
          <w:bottom w:val="single" w:sz="8" w:space="1" w:color="1F3864"/>
        </w:pBdr>
      </w:pPr>
    </w:p>
    <w:p w14:paraId="414384AE" w14:textId="77777777" w:rsidR="003B5FC8" w:rsidRDefault="00000000">
      <w:pPr>
        <w:pStyle w:val="Heading2"/>
        <w:jc w:val="left"/>
      </w:pPr>
      <w:r>
        <w:rPr>
          <w:rFonts w:ascii="Times New Roman" w:hAnsi="Times New Roman"/>
        </w:rPr>
        <w:t>5. Screen Design</w:t>
      </w:r>
    </w:p>
    <w:p w14:paraId="5645DF2D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5.1 Phong cách chung</w:t>
      </w:r>
    </w:p>
    <w:p w14:paraId="518FA4A0" w14:textId="77777777" w:rsidR="003B5FC8" w:rsidRDefault="00000000">
      <w:pPr>
        <w:pStyle w:val="ListBullet"/>
        <w:spacing w:after="40"/>
        <w:ind w:left="567"/>
      </w:pPr>
      <w:r>
        <w:rPr>
          <w:b/>
        </w:rPr>
        <w:t>Theme tối</w:t>
      </w:r>
      <w:r>
        <w:t xml:space="preserve"> (dark mode primary).</w:t>
      </w:r>
    </w:p>
    <w:p w14:paraId="0EAB81D1" w14:textId="77777777" w:rsidR="003B5FC8" w:rsidRDefault="00000000">
      <w:pPr>
        <w:pStyle w:val="ListBullet"/>
        <w:spacing w:after="40"/>
        <w:ind w:left="567"/>
      </w:pPr>
      <w:r>
        <w:rPr>
          <w:b/>
        </w:rPr>
        <w:t>Màu accent vàng</w:t>
      </w:r>
      <w:r>
        <w:t xml:space="preserve"> (</w:t>
      </w:r>
      <w:r>
        <w:rPr>
          <w:rFonts w:ascii="Consolas" w:hAnsi="Consolas"/>
          <w:sz w:val="22"/>
          <w:shd w:val="clear" w:color="auto" w:fill="F3F4F6"/>
        </w:rPr>
        <w:t>#F59E0B</w:t>
      </w:r>
      <w:r>
        <w:t>) cho CTA chính.</w:t>
      </w:r>
    </w:p>
    <w:p w14:paraId="649FF3C8" w14:textId="77777777" w:rsidR="003B5FC8" w:rsidRDefault="00000000">
      <w:pPr>
        <w:pStyle w:val="ListBullet"/>
        <w:spacing w:after="40"/>
        <w:ind w:left="567"/>
      </w:pPr>
      <w:r>
        <w:rPr>
          <w:b/>
        </w:rPr>
        <w:t>Surface</w:t>
      </w:r>
      <w:r>
        <w:t xml:space="preserve"> </w:t>
      </w:r>
      <w:r>
        <w:rPr>
          <w:rFonts w:ascii="Consolas" w:hAnsi="Consolas"/>
          <w:sz w:val="22"/>
          <w:shd w:val="clear" w:color="auto" w:fill="F3F4F6"/>
        </w:rPr>
        <w:t>#1E293B</w:t>
      </w:r>
      <w:r>
        <w:t xml:space="preserve">, </w:t>
      </w:r>
      <w:r>
        <w:rPr>
          <w:b/>
        </w:rPr>
        <w:t>border</w:t>
      </w:r>
      <w:r>
        <w:t xml:space="preserve"> </w:t>
      </w:r>
      <w:r>
        <w:rPr>
          <w:rFonts w:ascii="Consolas" w:hAnsi="Consolas"/>
          <w:sz w:val="22"/>
          <w:shd w:val="clear" w:color="auto" w:fill="F3F4F6"/>
        </w:rPr>
        <w:t>#334155</w:t>
      </w:r>
      <w:r>
        <w:t xml:space="preserve">, </w:t>
      </w:r>
      <w:r>
        <w:rPr>
          <w:b/>
        </w:rPr>
        <w:t>text primary</w:t>
      </w:r>
      <w:r>
        <w:t xml:space="preserve"> </w:t>
      </w:r>
      <w:r>
        <w:rPr>
          <w:rFonts w:ascii="Consolas" w:hAnsi="Consolas"/>
          <w:sz w:val="22"/>
          <w:shd w:val="clear" w:color="auto" w:fill="F3F4F6"/>
        </w:rPr>
        <w:t>#F8FAFC</w:t>
      </w:r>
      <w:r>
        <w:t xml:space="preserve">, </w:t>
      </w:r>
      <w:r>
        <w:rPr>
          <w:b/>
        </w:rPr>
        <w:t>text muted</w:t>
      </w:r>
      <w:r>
        <w:t xml:space="preserve"> </w:t>
      </w:r>
      <w:r>
        <w:rPr>
          <w:rFonts w:ascii="Consolas" w:hAnsi="Consolas"/>
          <w:sz w:val="22"/>
          <w:shd w:val="clear" w:color="auto" w:fill="F3F4F6"/>
        </w:rPr>
        <w:t>#64748B</w:t>
      </w:r>
      <w:r>
        <w:t>/</w:t>
      </w:r>
      <w:r>
        <w:rPr>
          <w:rFonts w:ascii="Consolas" w:hAnsi="Consolas"/>
          <w:sz w:val="22"/>
          <w:shd w:val="clear" w:color="auto" w:fill="F3F4F6"/>
        </w:rPr>
        <w:t>#94A3B8</w:t>
      </w:r>
      <w:r>
        <w:t>.</w:t>
      </w:r>
    </w:p>
    <w:p w14:paraId="67583D16" w14:textId="77777777" w:rsidR="003B5FC8" w:rsidRDefault="00000000">
      <w:pPr>
        <w:pStyle w:val="ListBullet"/>
        <w:spacing w:after="40"/>
        <w:ind w:left="567"/>
      </w:pPr>
      <w:r>
        <w:rPr>
          <w:b/>
        </w:rPr>
        <w:t>Typography:</w:t>
      </w:r>
      <w:r>
        <w:t xml:space="preserve"> Roboto, kích thước cơ bản 14-16px.</w:t>
      </w:r>
    </w:p>
    <w:p w14:paraId="3F2C5161" w14:textId="77777777" w:rsidR="003B5FC8" w:rsidRDefault="00000000">
      <w:pPr>
        <w:pStyle w:val="ListBullet"/>
        <w:spacing w:after="40"/>
        <w:ind w:left="567"/>
      </w:pPr>
      <w:r>
        <w:t xml:space="preserve">Tham chiếu </w:t>
      </w:r>
      <w:r>
        <w:rPr>
          <w:rFonts w:ascii="Consolas" w:hAnsi="Consolas"/>
          <w:sz w:val="22"/>
          <w:shd w:val="clear" w:color="auto" w:fill="F3F4F6"/>
        </w:rPr>
        <w:t>transaction-history.component.ts</w:t>
      </w:r>
      <w:r>
        <w:t xml:space="preserve"> đang chạy thật (sheet styles).</w:t>
      </w:r>
    </w:p>
    <w:p w14:paraId="223ACEA8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5.2 Sitemap</w:t>
      </w:r>
    </w:p>
    <w:p w14:paraId="4516C365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/ (root, redirect)</w:t>
      </w:r>
      <w:r>
        <w:rPr>
          <w:rFonts w:ascii="Consolas" w:hAnsi="Consolas"/>
          <w:sz w:val="20"/>
        </w:rPr>
        <w:br/>
        <w:t>├── /auth</w:t>
      </w:r>
      <w:r>
        <w:rPr>
          <w:rFonts w:ascii="Consolas" w:hAnsi="Consolas"/>
          <w:sz w:val="20"/>
        </w:rPr>
        <w:br/>
        <w:t>│   ├── /auth/login</w:t>
      </w:r>
      <w:r>
        <w:rPr>
          <w:rFonts w:ascii="Consolas" w:hAnsi="Consolas"/>
          <w:sz w:val="20"/>
        </w:rPr>
        <w:br/>
        <w:t>│   └── /auth/register</w:t>
      </w:r>
      <w:r>
        <w:rPr>
          <w:rFonts w:ascii="Consolas" w:hAnsi="Consolas"/>
          <w:sz w:val="20"/>
        </w:rPr>
        <w:br/>
        <w:t>└── (auth required)</w:t>
      </w:r>
      <w:r>
        <w:rPr>
          <w:rFonts w:ascii="Consolas" w:hAnsi="Consolas"/>
          <w:sz w:val="20"/>
        </w:rPr>
        <w:br/>
        <w:t xml:space="preserve">    ├── /dashboard</w:t>
      </w:r>
      <w:r>
        <w:rPr>
          <w:rFonts w:ascii="Consolas" w:hAnsi="Consolas"/>
          <w:sz w:val="20"/>
        </w:rPr>
        <w:br/>
        <w:t xml:space="preserve">    ├── /topup-withdraw</w:t>
      </w:r>
      <w:r>
        <w:rPr>
          <w:rFonts w:ascii="Consolas" w:hAnsi="Consolas"/>
          <w:sz w:val="20"/>
        </w:rPr>
        <w:br/>
        <w:t xml:space="preserve">    ├── /transfer</w:t>
      </w:r>
      <w:r>
        <w:rPr>
          <w:rFonts w:ascii="Consolas" w:hAnsi="Consolas"/>
          <w:sz w:val="20"/>
        </w:rPr>
        <w:br/>
        <w:t xml:space="preserve">    ├── /bills</w:t>
      </w:r>
      <w:r>
        <w:rPr>
          <w:rFonts w:ascii="Consolas" w:hAnsi="Consolas"/>
          <w:sz w:val="20"/>
        </w:rPr>
        <w:br/>
        <w:t xml:space="preserve">    └── /history</w:t>
      </w:r>
    </w:p>
    <w:p w14:paraId="1552D4A8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5.3 Mock-up các màn hình chính</w:t>
      </w:r>
    </w:p>
    <w:p w14:paraId="25B4F824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5.3.1 Login</w:t>
      </w:r>
    </w:p>
    <w:p w14:paraId="2AA03F04" w14:textId="77777777" w:rsidR="00713FCB" w:rsidRDefault="00713FCB"/>
    <w:p w14:paraId="347B5744" w14:textId="77777777" w:rsidR="00713FCB" w:rsidRDefault="00000000">
      <w:r>
        <w:rPr>
          <w:noProof/>
        </w:rPr>
        <w:lastRenderedPageBreak/>
        <w:drawing>
          <wp:inline distT="0" distB="0" distL="0" distR="0" wp14:anchorId="5AFB35A4" wp14:editId="7245C0C6">
            <wp:extent cx="5486400" cy="51124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72D9" w14:textId="6BBFDC43" w:rsidR="00713FCB" w:rsidRDefault="0041465A" w:rsidP="0041465A">
      <w:pPr>
        <w:pStyle w:val="Heading4"/>
      </w:pPr>
      <w:r>
        <w:lastRenderedPageBreak/>
        <w:t>5.3.2 Register</w:t>
      </w:r>
    </w:p>
    <w:p w14:paraId="295603ED" w14:textId="77777777" w:rsidR="00713FCB" w:rsidRDefault="00000000">
      <w:r>
        <w:rPr>
          <w:noProof/>
        </w:rPr>
        <w:drawing>
          <wp:inline distT="0" distB="0" distL="0" distR="0" wp14:anchorId="790150DB" wp14:editId="4287D52C">
            <wp:extent cx="5486400" cy="51124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9F87" w14:textId="77777777" w:rsidR="0041465A" w:rsidRDefault="0041465A" w:rsidP="0041465A">
      <w:pPr>
        <w:pStyle w:val="Heading4"/>
      </w:pPr>
      <w:r>
        <w:lastRenderedPageBreak/>
        <w:t>5.3.3 Dashboard</w:t>
      </w:r>
    </w:p>
    <w:p w14:paraId="4A741944" w14:textId="77777777" w:rsidR="00713FCB" w:rsidRDefault="00000000">
      <w:r>
        <w:rPr>
          <w:noProof/>
        </w:rPr>
        <w:drawing>
          <wp:inline distT="0" distB="0" distL="0" distR="0" wp14:anchorId="7009DD50" wp14:editId="457C2838">
            <wp:extent cx="5486400" cy="51124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D73F" w14:textId="77777777" w:rsidR="0041465A" w:rsidRDefault="0041465A" w:rsidP="0041465A">
      <w:pPr>
        <w:pStyle w:val="Heading4"/>
      </w:pPr>
      <w:r>
        <w:lastRenderedPageBreak/>
        <w:t>5.3.4 Topup</w:t>
      </w:r>
    </w:p>
    <w:p w14:paraId="09DCE78C" w14:textId="77777777" w:rsidR="00713FCB" w:rsidRDefault="00000000">
      <w:r>
        <w:rPr>
          <w:noProof/>
        </w:rPr>
        <w:drawing>
          <wp:inline distT="0" distB="0" distL="0" distR="0" wp14:anchorId="471FC462" wp14:editId="28BDCDDA">
            <wp:extent cx="5486400" cy="511242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op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51A2" w14:textId="77777777" w:rsidR="0041465A" w:rsidRDefault="0041465A" w:rsidP="0041465A">
      <w:pPr>
        <w:pStyle w:val="Heading4"/>
      </w:pPr>
      <w:r>
        <w:lastRenderedPageBreak/>
        <w:t>5.3.5 Withdraw</w:t>
      </w:r>
    </w:p>
    <w:p w14:paraId="4A1382A6" w14:textId="77777777" w:rsidR="00713FCB" w:rsidRDefault="00000000">
      <w:r>
        <w:rPr>
          <w:noProof/>
        </w:rPr>
        <w:drawing>
          <wp:inline distT="0" distB="0" distL="0" distR="0" wp14:anchorId="148EED67" wp14:editId="4A364DA7">
            <wp:extent cx="5486400" cy="51124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withdra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1FF9" w14:textId="77777777" w:rsidR="0041465A" w:rsidRDefault="0041465A" w:rsidP="0041465A">
      <w:pPr>
        <w:pStyle w:val="Heading4"/>
      </w:pPr>
      <w:r>
        <w:lastRenderedPageBreak/>
        <w:t>5.3.6 Transfer</w:t>
      </w:r>
    </w:p>
    <w:p w14:paraId="525B1415" w14:textId="77777777" w:rsidR="00713FCB" w:rsidRDefault="00000000">
      <w:r>
        <w:rPr>
          <w:noProof/>
        </w:rPr>
        <w:drawing>
          <wp:inline distT="0" distB="0" distL="0" distR="0" wp14:anchorId="204DD337" wp14:editId="64ACACC3">
            <wp:extent cx="5486400" cy="51124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ransf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F08A" w14:textId="77777777" w:rsidR="0041465A" w:rsidRDefault="0041465A" w:rsidP="0041465A">
      <w:pPr>
        <w:pStyle w:val="Heading4"/>
      </w:pPr>
      <w:r>
        <w:lastRenderedPageBreak/>
        <w:t>5.3.7 Bill Payment</w:t>
      </w:r>
    </w:p>
    <w:p w14:paraId="7E146D62" w14:textId="77777777" w:rsidR="00713FCB" w:rsidRDefault="00000000">
      <w:r>
        <w:rPr>
          <w:noProof/>
        </w:rPr>
        <w:drawing>
          <wp:inline distT="0" distB="0" distL="0" distR="0" wp14:anchorId="4F6C8F21" wp14:editId="12BBBA1C">
            <wp:extent cx="5486400" cy="51124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bill_paym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CCB8" w14:textId="77777777" w:rsidR="0041465A" w:rsidRDefault="0041465A" w:rsidP="0041465A">
      <w:pPr>
        <w:pStyle w:val="Heading4"/>
      </w:pPr>
      <w:r>
        <w:lastRenderedPageBreak/>
        <w:t>5.3.8 Transaction History</w:t>
      </w:r>
    </w:p>
    <w:p w14:paraId="367DAE54" w14:textId="77777777" w:rsidR="00713FCB" w:rsidRDefault="00000000">
      <w:r>
        <w:rPr>
          <w:noProof/>
        </w:rPr>
        <w:drawing>
          <wp:inline distT="0" distB="0" distL="0" distR="0" wp14:anchorId="46DF84D6" wp14:editId="07F7D638">
            <wp:extent cx="5486400" cy="511242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ransaction_his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3295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5.4 Quan hệ giữa items GUI và module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B5FC8" w14:paraId="4D1F17DE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48454DC7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Component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25C5A85B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Service gọi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2AD87577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Module</w:t>
            </w:r>
          </w:p>
        </w:tc>
      </w:tr>
      <w:tr w:rsidR="003B5FC8" w14:paraId="01720F49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CE37DF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LoginComponent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E64FA5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AuthService.login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2E40A7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auth</w:t>
            </w:r>
          </w:p>
        </w:tc>
      </w:tr>
      <w:tr w:rsidR="003B5FC8" w14:paraId="22B79E2B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FC122C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RegisterComponent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F5F68F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AuthService.register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A4C0DB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auth</w:t>
            </w:r>
          </w:p>
        </w:tc>
      </w:tr>
      <w:tr w:rsidR="003B5FC8" w14:paraId="3FAF24C9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93BAC4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DashboardComponent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14D767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(multiple)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3C6762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account, transaction</w:t>
            </w:r>
          </w:p>
        </w:tc>
      </w:tr>
      <w:tr w:rsidR="003B5FC8" w14:paraId="572B195E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D2312F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TopupWithdrawComponent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59B6B1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TopupService, WithdrawService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66837A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topup</w:t>
            </w:r>
          </w:p>
        </w:tc>
      </w:tr>
      <w:tr w:rsidR="003B5FC8" w14:paraId="3BD00CC3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B790AF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TransferComponent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DA7253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TransferService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04C57C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transfer</w:t>
            </w:r>
          </w:p>
        </w:tc>
      </w:tr>
      <w:tr w:rsidR="003B5FC8" w14:paraId="3BCDB302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78679C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BillPaymentComponent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CFA47B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BillService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89F214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bill</w:t>
            </w:r>
          </w:p>
        </w:tc>
      </w:tr>
      <w:tr w:rsidR="003B5FC8" w14:paraId="7E2EEC4C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D592F5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TransactionHistoryComponent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17AE23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TransactionHistoryService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2464E1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transaction</w:t>
            </w:r>
          </w:p>
        </w:tc>
      </w:tr>
    </w:tbl>
    <w:p w14:paraId="692C09EE" w14:textId="77777777" w:rsidR="003B5FC8" w:rsidRDefault="003B5FC8">
      <w:pPr>
        <w:pBdr>
          <w:bottom w:val="single" w:sz="8" w:space="1" w:color="1F3864"/>
        </w:pBdr>
      </w:pPr>
    </w:p>
    <w:p w14:paraId="5985E612" w14:textId="77777777" w:rsidR="003B5FC8" w:rsidRDefault="00000000">
      <w:pPr>
        <w:pStyle w:val="Heading2"/>
        <w:jc w:val="left"/>
      </w:pPr>
      <w:r>
        <w:rPr>
          <w:rFonts w:ascii="Times New Roman" w:hAnsi="Times New Roman"/>
        </w:rPr>
        <w:lastRenderedPageBreak/>
        <w:t>6. Thuật toán quan trọng</w:t>
      </w:r>
    </w:p>
    <w:p w14:paraId="00D82EFD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6.1 Thuật toán tính phí (FeeCalculationService.calculate)</w:t>
      </w:r>
    </w:p>
    <w:p w14:paraId="008F495A" w14:textId="77777777" w:rsidR="003B5FC8" w:rsidRDefault="00000000">
      <w:pPr>
        <w:ind w:firstLine="397"/>
      </w:pPr>
      <w:r>
        <w:rPr>
          <w:b/>
        </w:rPr>
        <w:t>Đầu vào:</w:t>
      </w:r>
      <w:r>
        <w:t xml:space="preserve"> type ∈ {TOPUP, WITHDRAW, TRANSFER, BILL_PAYMENT}, tier, amount.</w:t>
      </w:r>
    </w:p>
    <w:p w14:paraId="13FD9FF8" w14:textId="77777777" w:rsidR="003B5FC8" w:rsidRDefault="00000000">
      <w:pPr>
        <w:ind w:firstLine="397"/>
      </w:pPr>
      <w:r>
        <w:rPr>
          <w:b/>
        </w:rPr>
        <w:t>Đầu ra:</w:t>
      </w:r>
      <w:r>
        <w:t xml:space="preserve"> fee (BigDecimal, scale = 0).</w:t>
      </w:r>
    </w:p>
    <w:p w14:paraId="03EEBAC2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function calculate(type, tier, amount):</w:t>
      </w:r>
      <w:r>
        <w:rPr>
          <w:rFonts w:ascii="Consolas" w:hAnsi="Consolas"/>
          <w:sz w:val="20"/>
        </w:rPr>
        <w:br/>
        <w:t xml:space="preserve">  rule = SELECT * FROM fee_rules</w:t>
      </w:r>
      <w:r>
        <w:rPr>
          <w:rFonts w:ascii="Consolas" w:hAnsi="Consolas"/>
          <w:sz w:val="20"/>
        </w:rPr>
        <w:br/>
        <w:t xml:space="preserve">         WHERE tx_type = type AND tier = tier</w:t>
      </w:r>
      <w:r>
        <w:rPr>
          <w:rFonts w:ascii="Consolas" w:hAnsi="Consolas"/>
          <w:sz w:val="20"/>
        </w:rPr>
        <w:br/>
        <w:t xml:space="preserve">           AND amount BETWEEN min_amount AND max_amount</w:t>
      </w:r>
      <w:r>
        <w:rPr>
          <w:rFonts w:ascii="Consolas" w:hAnsi="Consolas"/>
          <w:sz w:val="20"/>
        </w:rPr>
        <w:br/>
        <w:t xml:space="preserve">           AND active = TRUE</w:t>
      </w:r>
      <w:r>
        <w:rPr>
          <w:rFonts w:ascii="Consolas" w:hAnsi="Consolas"/>
          <w:sz w:val="20"/>
        </w:rPr>
        <w:br/>
        <w:t xml:space="preserve">           AND NOW() BETWEEN effective_from AND COALESCE(effective_to, '9999-12-31')</w:t>
      </w:r>
      <w:r>
        <w:rPr>
          <w:rFonts w:ascii="Consolas" w:hAnsi="Consolas"/>
          <w:sz w:val="20"/>
        </w:rPr>
        <w:br/>
        <w:t xml:space="preserve">         LIMIT 1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if rule is null:</w:t>
      </w:r>
      <w:r>
        <w:rPr>
          <w:rFonts w:ascii="Consolas" w:hAnsi="Consolas"/>
          <w:sz w:val="20"/>
        </w:rPr>
        <w:br/>
        <w:t xml:space="preserve">    throw NO_FEE_RULE_FOUND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if rule.fee_type == 'FIXED':</w:t>
      </w:r>
      <w:r>
        <w:rPr>
          <w:rFonts w:ascii="Consolas" w:hAnsi="Consolas"/>
          <w:sz w:val="20"/>
        </w:rPr>
        <w:br/>
        <w:t xml:space="preserve">    fee = rule.fee_value</w:t>
      </w:r>
      <w:r>
        <w:rPr>
          <w:rFonts w:ascii="Consolas" w:hAnsi="Consolas"/>
          <w:sz w:val="20"/>
        </w:rPr>
        <w:br/>
        <w:t xml:space="preserve">  else if rule.fee_type == 'PERCENT':</w:t>
      </w:r>
      <w:r>
        <w:rPr>
          <w:rFonts w:ascii="Consolas" w:hAnsi="Consolas"/>
          <w:sz w:val="20"/>
        </w:rPr>
        <w:br/>
        <w:t xml:space="preserve">    raw = amount * rule.fee_value</w:t>
      </w:r>
      <w:r>
        <w:rPr>
          <w:rFonts w:ascii="Consolas" w:hAnsi="Consolas"/>
          <w:sz w:val="20"/>
        </w:rPr>
        <w:br/>
        <w:t xml:space="preserve">    fee = max(rule.fee_min, raw)</w:t>
      </w:r>
      <w:r>
        <w:rPr>
          <w:rFonts w:ascii="Consolas" w:hAnsi="Consolas"/>
          <w:sz w:val="20"/>
        </w:rPr>
        <w:br/>
        <w:t xml:space="preserve">    if rule.fee_max is not null:</w:t>
      </w:r>
      <w:r>
        <w:rPr>
          <w:rFonts w:ascii="Consolas" w:hAnsi="Consolas"/>
          <w:sz w:val="20"/>
        </w:rPr>
        <w:br/>
        <w:t xml:space="preserve">      fee = min(fee, rule.fee_max)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return round(fee, 0, HALF_UP)</w:t>
      </w:r>
    </w:p>
    <w:p w14:paraId="787F5E81" w14:textId="77777777" w:rsidR="003B5FC8" w:rsidRDefault="00000000">
      <w:pPr>
        <w:ind w:firstLine="397"/>
      </w:pPr>
      <w:r>
        <w:rPr>
          <w:b/>
        </w:rPr>
        <w:t>Test boundary:</w:t>
      </w:r>
    </w:p>
    <w:p w14:paraId="495981FF" w14:textId="77777777" w:rsidR="003B5FC8" w:rsidRDefault="00000000">
      <w:pPr>
        <w:pStyle w:val="ListBullet"/>
        <w:spacing w:after="40"/>
        <w:ind w:left="567"/>
      </w:pPr>
      <w:r>
        <w:t>amount = min_amount, max_amount (mỗi rule).</w:t>
      </w:r>
    </w:p>
    <w:p w14:paraId="09DCF0ED" w14:textId="77777777" w:rsidR="003B5FC8" w:rsidRDefault="00000000">
      <w:pPr>
        <w:pStyle w:val="ListBullet"/>
        <w:spacing w:after="40"/>
        <w:ind w:left="567"/>
      </w:pPr>
      <w:r>
        <w:t>amount tại các điểm chuyển rule (vd Bronze TRANSFER: 500k vs 500k+1).</w:t>
      </w:r>
    </w:p>
    <w:p w14:paraId="7C136D0A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6.2 Thuật toán kiểm tra hạn mức</w:t>
      </w:r>
    </w:p>
    <w:p w14:paraId="104B1AA3" w14:textId="77777777" w:rsidR="003B5FC8" w:rsidRDefault="00000000">
      <w:pPr>
        <w:ind w:firstLine="397"/>
      </w:pPr>
      <w:r>
        <w:t>Tham chiếu §3.6.3.</w:t>
      </w:r>
    </w:p>
    <w:p w14:paraId="2C499863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6.3 Thuật toán Idempotency</w:t>
      </w:r>
    </w:p>
    <w:p w14:paraId="1E67D825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function ensureIdempotent(idempotencyKey, executeFn):</w:t>
      </w:r>
      <w:r>
        <w:rPr>
          <w:rFonts w:ascii="Consolas" w:hAnsi="Consolas"/>
          <w:sz w:val="20"/>
        </w:rPr>
        <w:br/>
        <w:t xml:space="preserve">  if idempotencyKey is null:</w:t>
      </w:r>
      <w:r>
        <w:rPr>
          <w:rFonts w:ascii="Consolas" w:hAnsi="Consolas"/>
          <w:sz w:val="20"/>
        </w:rPr>
        <w:br/>
        <w:t xml:space="preserve">    return executeFn()  // không idempotent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existing = SELECT * FROM transactions WHERE idempotency_key = idempotencyKey</w:t>
      </w:r>
      <w:r>
        <w:rPr>
          <w:rFonts w:ascii="Consolas" w:hAnsi="Consolas"/>
          <w:sz w:val="20"/>
        </w:rPr>
        <w:br/>
        <w:t xml:space="preserve">  if existing != null: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return mapToDto(existing)  // trả lại kết quả cũ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return executeFn()  // executeFn sẽ INSERT với idempotency_key</w:t>
      </w:r>
      <w:r>
        <w:rPr>
          <w:rFonts w:ascii="Consolas" w:hAnsi="Consolas"/>
          <w:sz w:val="20"/>
        </w:rPr>
        <w:br/>
        <w:t xml:space="preserve">                      // UNIQUE constraint chống race condition</w:t>
      </w:r>
    </w:p>
    <w:p w14:paraId="10DBD68A" w14:textId="77777777" w:rsidR="003B5FC8" w:rsidRDefault="00000000">
      <w:pPr>
        <w:ind w:firstLine="397"/>
      </w:pPr>
      <w:r>
        <w:rPr>
          <w:b/>
        </w:rPr>
        <w:t>Race condition:</w:t>
      </w:r>
      <w:r>
        <w:t xml:space="preserve"> 2 request cùng key cùng đến.</w:t>
      </w:r>
    </w:p>
    <w:p w14:paraId="5CC23077" w14:textId="77777777" w:rsidR="003B5FC8" w:rsidRDefault="00000000">
      <w:pPr>
        <w:pStyle w:val="ListBullet"/>
        <w:spacing w:after="40"/>
        <w:ind w:left="567"/>
      </w:pPr>
      <w:r>
        <w:t>1 INSERT thành công.</w:t>
      </w:r>
    </w:p>
    <w:p w14:paraId="20CA383F" w14:textId="77777777" w:rsidR="003B5FC8" w:rsidRDefault="00000000">
      <w:pPr>
        <w:pStyle w:val="ListBullet"/>
        <w:spacing w:after="40"/>
        <w:ind w:left="567"/>
      </w:pPr>
      <w:r>
        <w:t xml:space="preserve">1 ném </w:t>
      </w:r>
      <w:r>
        <w:rPr>
          <w:rFonts w:ascii="Consolas" w:hAnsi="Consolas"/>
          <w:sz w:val="22"/>
          <w:shd w:val="clear" w:color="auto" w:fill="F3F4F6"/>
        </w:rPr>
        <w:t>DataIntegrityViolationException</w:t>
      </w:r>
      <w:r>
        <w:t xml:space="preserve"> (UNIQUE violation).</w:t>
      </w:r>
    </w:p>
    <w:p w14:paraId="08DC9BC3" w14:textId="77777777" w:rsidR="003B5FC8" w:rsidRDefault="00000000">
      <w:pPr>
        <w:pStyle w:val="ListBullet"/>
        <w:spacing w:after="40"/>
        <w:ind w:left="567"/>
      </w:pPr>
      <w:r>
        <w:t>GlobalExceptionHandler bắt → 409 DATA_CONFLICT.</w:t>
      </w:r>
    </w:p>
    <w:p w14:paraId="12503746" w14:textId="77777777" w:rsidR="003B5FC8" w:rsidRDefault="00000000">
      <w:pPr>
        <w:pStyle w:val="ListBullet"/>
        <w:spacing w:after="40"/>
        <w:ind w:left="567"/>
      </w:pPr>
      <w:r>
        <w:t>Client retry GET để lấy kết quả lần 1.</w:t>
      </w:r>
    </w:p>
    <w:p w14:paraId="2A652B15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6.4 Thuật toán Optimistic Lock (debit/credit)</w:t>
      </w:r>
    </w:p>
    <w:p w14:paraId="06329661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@Transactional</w:t>
      </w:r>
      <w:r>
        <w:rPr>
          <w:rFonts w:ascii="Consolas" w:hAnsi="Consolas"/>
          <w:sz w:val="20"/>
        </w:rPr>
        <w:br/>
        <w:t>public Wallet debitWallet(Long walletId, BigDecimal amount) {</w:t>
      </w:r>
      <w:r>
        <w:rPr>
          <w:rFonts w:ascii="Consolas" w:hAnsi="Consolas"/>
          <w:sz w:val="20"/>
        </w:rPr>
        <w:br/>
        <w:t xml:space="preserve">    Wallet w = walletRepository.findById(walletId)</w:t>
      </w:r>
      <w:r>
        <w:rPr>
          <w:rFonts w:ascii="Consolas" w:hAnsi="Consolas"/>
          <w:sz w:val="20"/>
        </w:rPr>
        <w:br/>
        <w:t xml:space="preserve">        .orElseThrow(() -&gt; new ResourceNotFoundException("Wallet", walletId));</w:t>
      </w:r>
      <w:r>
        <w:rPr>
          <w:rFonts w:ascii="Consolas" w:hAnsi="Consolas"/>
          <w:sz w:val="20"/>
        </w:rPr>
        <w:br/>
        <w:t xml:space="preserve">    if (w.getBalance().compareTo(amount) &lt; 0) {</w:t>
      </w:r>
      <w:r>
        <w:rPr>
          <w:rFonts w:ascii="Consolas" w:hAnsi="Consolas"/>
          <w:sz w:val="20"/>
        </w:rPr>
        <w:br/>
        <w:t xml:space="preserve">        throw new BusinessException("INSUFFICIENT_FUND",</w:t>
      </w:r>
      <w:r>
        <w:rPr>
          <w:rFonts w:ascii="Consolas" w:hAnsi="Consolas"/>
          <w:sz w:val="20"/>
        </w:rPr>
        <w:br/>
        <w:t xml:space="preserve">            "Số dư không đủ", HttpStatus.BAD_REQUEST);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w.setBalance(w.getBalance().subtract(amount));</w:t>
      </w:r>
      <w:r>
        <w:rPr>
          <w:rFonts w:ascii="Consolas" w:hAnsi="Consolas"/>
          <w:sz w:val="20"/>
        </w:rPr>
        <w:br/>
        <w:t xml:space="preserve">    return walletRepository.save(w);  // JPA tự kiểm tra @Version</w:t>
      </w:r>
      <w:r>
        <w:rPr>
          <w:rFonts w:ascii="Consolas" w:hAnsi="Consolas"/>
          <w:sz w:val="20"/>
        </w:rPr>
        <w:br/>
        <w:t>}</w:t>
      </w:r>
    </w:p>
    <w:p w14:paraId="5DBFC13B" w14:textId="77777777" w:rsidR="003B5FC8" w:rsidRDefault="00000000">
      <w:pPr>
        <w:ind w:firstLine="397"/>
      </w:pPr>
      <w:r>
        <w:rPr>
          <w:b/>
        </w:rPr>
        <w:t>Race condition:</w:t>
      </w:r>
    </w:p>
    <w:p w14:paraId="2064E4E7" w14:textId="77777777" w:rsidR="003B5FC8" w:rsidRDefault="00000000">
      <w:pPr>
        <w:pStyle w:val="ListBullet"/>
        <w:spacing w:after="40"/>
        <w:ind w:left="567"/>
      </w:pPr>
      <w:r>
        <w:t>2 request cùng debit ví → cả 2 đọc balance = 1M, cả 2 trừ 600k.</w:t>
      </w:r>
    </w:p>
    <w:p w14:paraId="59AE3E0B" w14:textId="77777777" w:rsidR="003B5FC8" w:rsidRDefault="00000000">
      <w:pPr>
        <w:pStyle w:val="ListBullet"/>
        <w:spacing w:after="40"/>
        <w:ind w:left="567"/>
      </w:pPr>
      <w:r>
        <w:t>request 1 commit → version 0 → 1, OK.</w:t>
      </w:r>
    </w:p>
    <w:p w14:paraId="0C8F1AD2" w14:textId="77777777" w:rsidR="003B5FC8" w:rsidRDefault="00000000">
      <w:pPr>
        <w:pStyle w:val="ListBullet"/>
        <w:spacing w:after="40"/>
        <w:ind w:left="567"/>
      </w:pPr>
      <w:r>
        <w:t xml:space="preserve">request 2 commit → còn version 0 → ném </w:t>
      </w:r>
      <w:r>
        <w:rPr>
          <w:rFonts w:ascii="Consolas" w:hAnsi="Consolas"/>
          <w:sz w:val="22"/>
          <w:shd w:val="clear" w:color="auto" w:fill="F3F4F6"/>
        </w:rPr>
        <w:t>OptimisticLockException</w:t>
      </w:r>
      <w:r>
        <w:t>.</w:t>
      </w:r>
    </w:p>
    <w:p w14:paraId="69049033" w14:textId="77777777" w:rsidR="003B5FC8" w:rsidRDefault="00000000">
      <w:pPr>
        <w:pStyle w:val="ListBullet"/>
        <w:spacing w:after="40"/>
        <w:ind w:left="567"/>
      </w:pPr>
      <w:r>
        <w:t>GlobalExceptionHandler hoặc retry interceptor xử lý.</w:t>
      </w:r>
    </w:p>
    <w:p w14:paraId="6F1CF148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6.5 Thuật toán OTP</w:t>
      </w:r>
    </w:p>
    <w:p w14:paraId="4461418E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generate(user, contact, purpose):</w:t>
      </w:r>
      <w:r>
        <w:rPr>
          <w:rFonts w:ascii="Consolas" w:hAnsi="Consolas"/>
          <w:sz w:val="20"/>
        </w:rPr>
        <w:br/>
        <w:t xml:space="preserve">  code = randomDigits(6)         // "123456"</w:t>
      </w:r>
      <w:r>
        <w:rPr>
          <w:rFonts w:ascii="Consolas" w:hAnsi="Consolas"/>
          <w:sz w:val="20"/>
        </w:rPr>
        <w:br/>
        <w:t xml:space="preserve">  hash = SHA256(code)             // "a665a45..."</w:t>
      </w:r>
      <w:r>
        <w:rPr>
          <w:rFonts w:ascii="Consolas" w:hAnsi="Consolas"/>
          <w:sz w:val="20"/>
        </w:rPr>
        <w:br/>
        <w:t xml:space="preserve">  redisKey = "otp:" + purpose + ":" + user.id</w:t>
      </w:r>
      <w:r>
        <w:rPr>
          <w:rFonts w:ascii="Consolas" w:hAnsi="Consolas"/>
          <w:sz w:val="20"/>
        </w:rPr>
        <w:br/>
        <w:t xml:space="preserve">  redis.SET redisKey { hash, attempts: 0 } TTL 300s</w:t>
      </w:r>
      <w:r>
        <w:rPr>
          <w:rFonts w:ascii="Consolas" w:hAnsi="Consolas"/>
          <w:sz w:val="20"/>
        </w:rPr>
        <w:br/>
        <w:t xml:space="preserve">  asyncSendEmail(contact, code)   // send via SMTP</w:t>
      </w:r>
      <w:r>
        <w:rPr>
          <w:rFonts w:ascii="Consolas" w:hAnsi="Consolas"/>
          <w:sz w:val="20"/>
        </w:rPr>
        <w:br/>
        <w:t xml:space="preserve">  return code  // (chỉ để test, không expose ra controller)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verify(user, purpose, codeInput):</w:t>
      </w:r>
      <w:r>
        <w:rPr>
          <w:rFonts w:ascii="Consolas" w:hAnsi="Consolas"/>
          <w:sz w:val="20"/>
        </w:rPr>
        <w:br/>
        <w:t xml:space="preserve">  redisKey = "otp:" + purpose + ":" + user.id</w:t>
      </w:r>
      <w:r>
        <w:rPr>
          <w:rFonts w:ascii="Consolas" w:hAnsi="Consolas"/>
          <w:sz w:val="20"/>
        </w:rPr>
        <w:br/>
        <w:t xml:space="preserve">  data = redis.GET redisKey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if data == null:</w:t>
      </w:r>
      <w:r>
        <w:rPr>
          <w:rFonts w:ascii="Consolas" w:hAnsi="Consolas"/>
          <w:sz w:val="20"/>
        </w:rPr>
        <w:br/>
        <w:t xml:space="preserve">    throw OTP_EXPIRED</w:t>
      </w:r>
      <w:r>
        <w:rPr>
          <w:rFonts w:ascii="Consolas" w:hAnsi="Consolas"/>
          <w:sz w:val="20"/>
        </w:rPr>
        <w:br/>
        <w:t xml:space="preserve">  data.attempts++</w:t>
      </w:r>
      <w:r>
        <w:rPr>
          <w:rFonts w:ascii="Consolas" w:hAnsi="Consolas"/>
          <w:sz w:val="20"/>
        </w:rPr>
        <w:br/>
        <w:t xml:space="preserve">  if data.attempts &gt; 5:</w:t>
      </w:r>
      <w:r>
        <w:rPr>
          <w:rFonts w:ascii="Consolas" w:hAnsi="Consolas"/>
          <w:sz w:val="20"/>
        </w:rPr>
        <w:br/>
        <w:t xml:space="preserve">    redis.DEL redisKey</w:t>
      </w:r>
      <w:r>
        <w:rPr>
          <w:rFonts w:ascii="Consolas" w:hAnsi="Consolas"/>
          <w:sz w:val="20"/>
        </w:rPr>
        <w:br/>
        <w:t xml:space="preserve">    throw OTP_ATTEMPTS_EXCEEDED</w:t>
      </w:r>
      <w:r>
        <w:rPr>
          <w:rFonts w:ascii="Consolas" w:hAnsi="Consolas"/>
          <w:sz w:val="20"/>
        </w:rPr>
        <w:br/>
        <w:t xml:space="preserve">  if SHA256(codeInput) != data.hash:</w:t>
      </w:r>
      <w:r>
        <w:rPr>
          <w:rFonts w:ascii="Consolas" w:hAnsi="Consolas"/>
          <w:sz w:val="20"/>
        </w:rPr>
        <w:br/>
        <w:t xml:space="preserve">    redis.SET redisKey data TTL (giữ TTL còn lại)</w:t>
      </w:r>
      <w:r>
        <w:rPr>
          <w:rFonts w:ascii="Consolas" w:hAnsi="Consolas"/>
          <w:sz w:val="20"/>
        </w:rPr>
        <w:br/>
        <w:t xml:space="preserve">    throw INVALID_OTP</w:t>
      </w:r>
      <w:r>
        <w:rPr>
          <w:rFonts w:ascii="Consolas" w:hAnsi="Consolas"/>
          <w:sz w:val="20"/>
        </w:rPr>
        <w:br/>
        <w:t xml:space="preserve">  redis.DEL redisKey  // valid → xoá để chống reuse</w:t>
      </w:r>
    </w:p>
    <w:p w14:paraId="621CBBBA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6.6 Thuật toán resolveUser (Transfer)</w:t>
      </w:r>
    </w:p>
    <w:p w14:paraId="035AB1EE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resolveUser(identifier):</w:t>
      </w:r>
      <w:r>
        <w:rPr>
          <w:rFonts w:ascii="Consolas" w:hAnsi="Consolas"/>
          <w:sz w:val="20"/>
        </w:rPr>
        <w:br/>
        <w:t xml:space="preserve">  user = userRepository.findByUsername(identifier)</w:t>
      </w:r>
      <w:r>
        <w:rPr>
          <w:rFonts w:ascii="Consolas" w:hAnsi="Consolas"/>
          <w:sz w:val="20"/>
        </w:rPr>
        <w:br/>
        <w:t xml:space="preserve">  if user == null:</w:t>
      </w:r>
      <w:r>
        <w:rPr>
          <w:rFonts w:ascii="Consolas" w:hAnsi="Consolas"/>
          <w:sz w:val="20"/>
        </w:rPr>
        <w:br/>
        <w:t xml:space="preserve">    user = userRepository.findByEmail(identifier)</w:t>
      </w:r>
      <w:r>
        <w:rPr>
          <w:rFonts w:ascii="Consolas" w:hAnsi="Consolas"/>
          <w:sz w:val="20"/>
        </w:rPr>
        <w:br/>
        <w:t xml:space="preserve">  if user == null:</w:t>
      </w:r>
      <w:r>
        <w:rPr>
          <w:rFonts w:ascii="Consolas" w:hAnsi="Consolas"/>
          <w:sz w:val="20"/>
        </w:rPr>
        <w:br/>
        <w:t xml:space="preserve">    user = userRepository.findByPhone(identifier)</w:t>
      </w:r>
      <w:r>
        <w:rPr>
          <w:rFonts w:ascii="Consolas" w:hAnsi="Consolas"/>
          <w:sz w:val="20"/>
        </w:rPr>
        <w:br/>
        <w:t xml:space="preserve">  if user == null:</w:t>
      </w:r>
      <w:r>
        <w:rPr>
          <w:rFonts w:ascii="Consolas" w:hAnsi="Consolas"/>
          <w:sz w:val="20"/>
        </w:rPr>
        <w:br/>
        <w:t xml:space="preserve">    throw RECEIVER_NOT_FOUND</w:t>
      </w:r>
      <w:r>
        <w:rPr>
          <w:rFonts w:ascii="Consolas" w:hAnsi="Consolas"/>
          <w:sz w:val="20"/>
        </w:rPr>
        <w:br/>
        <w:t xml:space="preserve">  return user</w:t>
      </w:r>
    </w:p>
    <w:p w14:paraId="4968A564" w14:textId="77777777" w:rsidR="003B5FC8" w:rsidRDefault="003B5FC8">
      <w:pPr>
        <w:pBdr>
          <w:bottom w:val="single" w:sz="8" w:space="1" w:color="1F3864"/>
        </w:pBdr>
      </w:pPr>
    </w:p>
    <w:p w14:paraId="4E9DD46E" w14:textId="77777777" w:rsidR="003B5FC8" w:rsidRDefault="00000000">
      <w:pPr>
        <w:pStyle w:val="Heading2"/>
        <w:jc w:val="left"/>
      </w:pPr>
      <w:r>
        <w:rPr>
          <w:rFonts w:ascii="Times New Roman" w:hAnsi="Times New Roman"/>
        </w:rPr>
        <w:t>7. Phụ lục — Mapping yêu cầu tài liệu (Detailed Design)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B5FC8" w14:paraId="17102B55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17EB5768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Hạng mục checklist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A84E349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Vị trí trong tài liệu</w:t>
            </w:r>
          </w:p>
        </w:tc>
      </w:tr>
      <w:tr w:rsidR="003B5FC8" w14:paraId="61BE46C8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25B1E1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Kiểm soát tài liệu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C9F2E4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Trang đầu + bảng metadata</w:t>
            </w:r>
          </w:p>
        </w:tc>
      </w:tr>
      <w:tr w:rsidR="003B5FC8" w14:paraId="0C7B7CD3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BAE585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Ngôn ngữ + công nghệ phù hợp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A7F30A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§1.3</w:t>
            </w:r>
          </w:p>
        </w:tc>
      </w:tr>
      <w:tr w:rsidR="003B5FC8" w14:paraId="39640AE7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870568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Đủ chi tiết để dev khác code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8B596B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§3 (mỗi module) + §6 (thuật toán)</w:t>
            </w:r>
          </w:p>
        </w:tc>
      </w:tr>
      <w:tr w:rsidR="003B5FC8" w14:paraId="30E54035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E0315A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Design phản ánh môi trường thực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761E04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Design Document §5</w:t>
            </w:r>
          </w:p>
        </w:tc>
      </w:tr>
      <w:tr w:rsidR="003B5FC8" w14:paraId="1308E5C1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5DD113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Modul hoá thích hợp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CEB1EC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§3 (5 module rõ ràng)</w:t>
            </w:r>
          </w:p>
        </w:tc>
      </w:tr>
      <w:tr w:rsidR="003B5FC8" w14:paraId="407CB271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762E3C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Re-use design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7C8E16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§3.6 (FeeCalculation, TransactionLimit shared)</w:t>
            </w:r>
          </w:p>
        </w:tc>
      </w:tr>
      <w:tr w:rsidR="003B5FC8" w14:paraId="58EADCD8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AD67A7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Ràng buộc xử lý / runtime / memory / I/O / DB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124B97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§6 thuật toán</w:t>
            </w:r>
          </w:p>
        </w:tc>
      </w:tr>
      <w:tr w:rsidR="003B5FC8" w14:paraId="6D9427A1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5273E8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Giao tiếp nội bộ + ngoài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D96CF1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§3 + DesignDocument §3.3</w:t>
            </w:r>
          </w:p>
        </w:tc>
      </w:tr>
      <w:tr w:rsidR="003B5FC8" w14:paraId="59C9CF23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7C1501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Input / output đầy đủ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E2B2F7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§3 mỗi method</w:t>
            </w:r>
          </w:p>
        </w:tc>
      </w:tr>
      <w:tr w:rsidR="003B5FC8" w14:paraId="5B92F1DE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E1C4DF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Mỗi unit có tên duy nhất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EE7541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Naming convention §2.1</w:t>
            </w:r>
          </w:p>
        </w:tc>
      </w:tr>
      <w:tr w:rsidR="003B5FC8" w14:paraId="4A568C79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F55ABD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Lời gọi, events, message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4AF0B7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§2.3</w:t>
            </w:r>
          </w:p>
        </w:tc>
      </w:tr>
      <w:tr w:rsidR="003B5FC8" w14:paraId="4F90D242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557CE0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Mô tả đầy đủ unit (chức năng, tham số, return, diagram, exception)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488CF9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§3 mỗi module</w:t>
            </w:r>
          </w:p>
        </w:tc>
      </w:tr>
      <w:tr w:rsidR="003B5FC8" w14:paraId="36E29308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1DF183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Phương pháp xử lý lỗi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6B1324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§2.4 + §3.4.5 mapping table</w:t>
            </w:r>
          </w:p>
        </w:tc>
      </w:tr>
      <w:tr w:rsidR="003B5FC8" w14:paraId="718DE66F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D2F5E1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lastRenderedPageBreak/>
              <w:t>Hàm xử lý lỗi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D397D7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GlobalExceptionHandler — §3 mọi module</w:t>
            </w:r>
          </w:p>
        </w:tc>
      </w:tr>
      <w:tr w:rsidR="003B5FC8" w14:paraId="7AADB8CF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BCE2BB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Chi tiết cơ sở dữ liệu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F70851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§4</w:t>
            </w:r>
          </w:p>
        </w:tc>
      </w:tr>
      <w:tr w:rsidR="003B5FC8" w14:paraId="4A06335C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597E30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Miền dữ liệu + ràng buộc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EED208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§4 (mỗi bảng có constraint cột)</w:t>
            </w:r>
          </w:p>
        </w:tc>
      </w:tr>
      <w:tr w:rsidR="003B5FC8" w14:paraId="2B112A5C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AED397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Quản lý shared/stored data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9C2A3C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§4 (lookup tables)</w:t>
            </w:r>
          </w:p>
        </w:tc>
      </w:tr>
      <w:tr w:rsidR="003B5FC8" w14:paraId="2EE2A73E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C92DFF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Mô hình quan hệ dữ liệu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9A5F63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§4.9</w:t>
            </w:r>
          </w:p>
        </w:tc>
      </w:tr>
      <w:tr w:rsidR="003B5FC8" w14:paraId="63E4D9AC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836CF8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Mỗi bảng có chi tiết trường + Constraint + Index + Trigger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9C3B43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§4.1 - §4.8</w:t>
            </w:r>
          </w:p>
        </w:tc>
      </w:tr>
      <w:tr w:rsidR="003B5FC8" w14:paraId="05AB29CF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D7F90E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Thiết kế file trao đổi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1E6933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(out of scope BTL)</w:t>
            </w:r>
          </w:p>
        </w:tc>
      </w:tr>
      <w:tr w:rsidR="003B5FC8" w14:paraId="6E60D0BC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26FA8D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Mô tả cách thiết kế các trường mã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0AD2B3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§2.1 + tx_ref pattern §3.6</w:t>
            </w:r>
          </w:p>
        </w:tc>
      </w:tr>
      <w:tr w:rsidR="003B5FC8" w14:paraId="4DF12B68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334B15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Thiết kế vật lý DB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783FF9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Design Document §5</w:t>
            </w:r>
          </w:p>
        </w:tc>
      </w:tr>
      <w:tr w:rsidR="003B5FC8" w14:paraId="6859352E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81B0FA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Thiết kế chi tiết màn hình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134F9A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§5</w:t>
            </w:r>
          </w:p>
        </w:tc>
      </w:tr>
      <w:tr w:rsidR="003B5FC8" w14:paraId="7386B71B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15A1F8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Mô tả vị trí các thành phần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9790A2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§5.3 mọi mock-up</w:t>
            </w:r>
          </w:p>
        </w:tc>
      </w:tr>
      <w:tr w:rsidR="003B5FC8" w14:paraId="2CE1670C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22B713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Quy trình hoạt động giao diện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7A2D56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§5.3 + §5.4</w:t>
            </w:r>
          </w:p>
        </w:tc>
      </w:tr>
      <w:tr w:rsidR="003B5FC8" w14:paraId="619A1902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E3B0BA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Đọc/ghi data trong giao diện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A3AECC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§5.4</w:t>
            </w:r>
          </w:p>
        </w:tc>
      </w:tr>
      <w:tr w:rsidR="003B5FC8" w14:paraId="30C6FE38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FBE3A9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Quan hệ items GUI ↔ module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FDA9D0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§5.4</w:t>
            </w:r>
          </w:p>
        </w:tc>
      </w:tr>
      <w:tr w:rsidR="003B5FC8" w14:paraId="1626EA8E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D137AB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Thuật toán chính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F58A10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§6</w:t>
            </w:r>
          </w:p>
        </w:tc>
      </w:tr>
    </w:tbl>
    <w:p w14:paraId="6E010EF8" w14:textId="77777777" w:rsidR="00B66F06" w:rsidRDefault="00B66F06"/>
    <w:sectPr w:rsidR="00B66F06" w:rsidSect="00034616">
      <w:headerReference w:type="default" r:id="rId22"/>
      <w:footerReference w:type="default" r:id="rId23"/>
      <w:pgSz w:w="11906" w:h="16838"/>
      <w:pgMar w:top="1417" w:right="1134" w:bottom="1417" w:left="1701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075F1" w14:textId="77777777" w:rsidR="00F008E7" w:rsidRDefault="00F008E7">
      <w:pPr>
        <w:spacing w:after="0" w:line="240" w:lineRule="auto"/>
      </w:pPr>
      <w:r>
        <w:separator/>
      </w:r>
    </w:p>
  </w:endnote>
  <w:endnote w:type="continuationSeparator" w:id="0">
    <w:p w14:paraId="516798DD" w14:textId="77777777" w:rsidR="00F008E7" w:rsidRDefault="00F00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C5AF7" w14:textId="77777777" w:rsidR="003B5FC8" w:rsidRDefault="00000000">
    <w:pPr>
      <w:pStyle w:val="Footer"/>
      <w:jc w:val="center"/>
    </w:pPr>
    <w:r>
      <w:rPr>
        <w:color w:val="6B7280"/>
        <w:sz w:val="20"/>
      </w:rPr>
      <w:t xml:space="preserve">Trang </w:t>
    </w: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3D4748">
      <w:rPr>
        <w:noProof/>
        <w:sz w:val="20"/>
      </w:rPr>
      <w:t>2</w:t>
    </w:r>
    <w:r>
      <w:rPr>
        <w:sz w:val="20"/>
      </w:rPr>
      <w:fldChar w:fldCharType="end"/>
    </w:r>
    <w:r>
      <w:rPr>
        <w:color w:val="6B7280"/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>NUMPAGES</w:instrText>
    </w:r>
    <w:r>
      <w:rPr>
        <w:sz w:val="20"/>
      </w:rPr>
      <w:fldChar w:fldCharType="separate"/>
    </w:r>
    <w:r w:rsidR="003D4748">
      <w:rPr>
        <w:noProof/>
        <w:sz w:val="20"/>
      </w:rPr>
      <w:t>3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6968C" w14:textId="77777777" w:rsidR="00F008E7" w:rsidRDefault="00F008E7">
      <w:pPr>
        <w:spacing w:after="0" w:line="240" w:lineRule="auto"/>
      </w:pPr>
      <w:r>
        <w:separator/>
      </w:r>
    </w:p>
  </w:footnote>
  <w:footnote w:type="continuationSeparator" w:id="0">
    <w:p w14:paraId="048555D1" w14:textId="77777777" w:rsidR="00F008E7" w:rsidRDefault="00F00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163E8" w14:textId="77777777" w:rsidR="003B5FC8" w:rsidRDefault="00000000">
    <w:pPr>
      <w:pStyle w:val="Header"/>
      <w:pBdr>
        <w:bottom w:val="single" w:sz="8" w:space="1" w:color="1F3864"/>
      </w:pBdr>
      <w:tabs>
        <w:tab w:val="right" w:pos="9000"/>
      </w:tabs>
      <w:jc w:val="left"/>
    </w:pPr>
    <w:r>
      <w:rPr>
        <w:color w:val="6B7280"/>
        <w:sz w:val="20"/>
      </w:rPr>
      <w:t>EZW-DDD-v1.0</w:t>
    </w:r>
    <w:r>
      <w:tab/>
    </w:r>
    <w:r>
      <w:rPr>
        <w:color w:val="6B7280"/>
        <w:sz w:val="20"/>
      </w:rPr>
      <w:t>TÀI LIỆU THIẾT KẾ CHI TIẾT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724363">
    <w:abstractNumId w:val="8"/>
  </w:num>
  <w:num w:numId="2" w16cid:durableId="1379160257">
    <w:abstractNumId w:val="6"/>
  </w:num>
  <w:num w:numId="3" w16cid:durableId="1302149366">
    <w:abstractNumId w:val="5"/>
  </w:num>
  <w:num w:numId="4" w16cid:durableId="2042431576">
    <w:abstractNumId w:val="4"/>
  </w:num>
  <w:num w:numId="5" w16cid:durableId="554700211">
    <w:abstractNumId w:val="7"/>
  </w:num>
  <w:num w:numId="6" w16cid:durableId="1371808558">
    <w:abstractNumId w:val="3"/>
  </w:num>
  <w:num w:numId="7" w16cid:durableId="1900744624">
    <w:abstractNumId w:val="2"/>
  </w:num>
  <w:num w:numId="8" w16cid:durableId="1994605439">
    <w:abstractNumId w:val="1"/>
  </w:num>
  <w:num w:numId="9" w16cid:durableId="490410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FC8"/>
    <w:rsid w:val="003D4748"/>
    <w:rsid w:val="0041465A"/>
    <w:rsid w:val="00626430"/>
    <w:rsid w:val="00713FCB"/>
    <w:rsid w:val="00AA1D8D"/>
    <w:rsid w:val="00B47730"/>
    <w:rsid w:val="00B66F06"/>
    <w:rsid w:val="00CB0664"/>
    <w:rsid w:val="00F008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380F9EA"/>
  <w14:defaultImageDpi w14:val="300"/>
  <w15:docId w15:val="{2ABA4E88-D63E-BF4A-BCA7-B1091CEA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36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jc w:val="left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38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E539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E539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3941</Words>
  <Characters>22464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truong thanhlong</cp:lastModifiedBy>
  <cp:revision>4</cp:revision>
  <dcterms:created xsi:type="dcterms:W3CDTF">2013-12-23T23:15:00Z</dcterms:created>
  <dcterms:modified xsi:type="dcterms:W3CDTF">2026-05-15T06:47:00Z</dcterms:modified>
  <cp:category/>
</cp:coreProperties>
</file>