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32847702"/>
        <w:docPartObj>
          <w:docPartGallery w:val="Table of Contents"/>
          <w:docPartUnique/>
        </w:docPartObj>
      </w:sdtPr>
      <w:sdtContent>
        <w:p w14:paraId="0E1D8409" w14:textId="77777777" w:rsidR="00F92132" w:rsidRDefault="00000000">
          <w:r>
            <w:t>Table of Contents</w:t>
          </w:r>
        </w:p>
        <w:p w14:paraId="1D5EFD00" w14:textId="77777777" w:rsidR="002D622F" w:rsidRDefault="00000000">
          <w:pPr>
            <w:pStyle w:val="TOC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428972" w:history="1">
            <w:r w:rsidR="002D622F" w:rsidRPr="000C6785">
              <w:rPr>
                <w:rStyle w:val="Hyperlink"/>
                <w:noProof/>
              </w:rPr>
              <w:t>Tài liệu Thiết kế Chi tiết (Detailed Design)</w:t>
            </w:r>
            <w:r w:rsidR="002D622F">
              <w:rPr>
                <w:noProof/>
                <w:webHidden/>
              </w:rPr>
              <w:tab/>
            </w:r>
            <w:r w:rsidR="002D622F">
              <w:rPr>
                <w:noProof/>
                <w:webHidden/>
              </w:rPr>
              <w:fldChar w:fldCharType="begin"/>
            </w:r>
            <w:r w:rsidR="002D622F">
              <w:rPr>
                <w:noProof/>
                <w:webHidden/>
              </w:rPr>
              <w:instrText xml:space="preserve"> PAGEREF _Toc229428972 \h </w:instrText>
            </w:r>
            <w:r w:rsidR="002D622F">
              <w:rPr>
                <w:noProof/>
                <w:webHidden/>
              </w:rPr>
            </w:r>
            <w:r w:rsidR="002D622F">
              <w:rPr>
                <w:noProof/>
                <w:webHidden/>
              </w:rPr>
              <w:fldChar w:fldCharType="separate"/>
            </w:r>
            <w:r w:rsidR="002D622F">
              <w:rPr>
                <w:noProof/>
                <w:webHidden/>
              </w:rPr>
              <w:t>2</w:t>
            </w:r>
            <w:r w:rsidR="002D622F">
              <w:rPr>
                <w:noProof/>
                <w:webHidden/>
              </w:rPr>
              <w:fldChar w:fldCharType="end"/>
            </w:r>
          </w:hyperlink>
        </w:p>
        <w:p w14:paraId="601CB786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8973" w:history="1">
            <w:r w:rsidRPr="000C6785">
              <w:rPr>
                <w:rStyle w:val="Hyperlink"/>
                <w:noProof/>
              </w:rPr>
              <w:t>EzWallet — Detailed Design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774E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74" w:history="1">
            <w:r w:rsidRPr="000C6785">
              <w:rPr>
                <w:rStyle w:val="Hyperlink"/>
                <w:noProof/>
              </w:rPr>
              <w:t>Trang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CD32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75" w:history="1">
            <w:r w:rsidRPr="000C6785">
              <w:rPr>
                <w:rStyle w:val="Hyperlink"/>
                <w:noProof/>
              </w:rPr>
              <w:t>Lịch sử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6B32E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8976" w:history="1">
            <w:r w:rsidRPr="000C6785">
              <w:rPr>
                <w:rStyle w:val="Hyperlink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4D882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77" w:history="1">
            <w:r w:rsidRPr="000C6785">
              <w:rPr>
                <w:rStyle w:val="Hyperlink"/>
                <w:noProof/>
              </w:rPr>
              <w:t>1.1 Mục đích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2C32D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78" w:history="1">
            <w:r w:rsidRPr="000C6785">
              <w:rPr>
                <w:rStyle w:val="Hyperlink"/>
                <w:noProof/>
              </w:rPr>
              <w:t>1.2 Đối tượng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667EB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79" w:history="1">
            <w:r w:rsidRPr="000C6785">
              <w:rPr>
                <w:rStyle w:val="Hyperlink"/>
                <w:noProof/>
              </w:rPr>
              <w:t>1.3 Ngôn ngữ +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D82A8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0" w:history="1">
            <w:r w:rsidRPr="000C6785">
              <w:rPr>
                <w:rStyle w:val="Hyperlink"/>
                <w:noProof/>
              </w:rPr>
              <w:t>1.4 Tổ chức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A2A2C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8981" w:history="1">
            <w:r w:rsidRPr="000C6785">
              <w:rPr>
                <w:rStyle w:val="Hyperlink"/>
                <w:noProof/>
              </w:rPr>
              <w:t>2. Quy ước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83DE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2" w:history="1">
            <w:r w:rsidRPr="000C6785">
              <w:rPr>
                <w:rStyle w:val="Hyperlink"/>
                <w:noProof/>
              </w:rPr>
              <w:t>2.1 Naming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FCA17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3" w:history="1">
            <w:r w:rsidRPr="000C6785">
              <w:rPr>
                <w:rStyle w:val="Hyperlink"/>
                <w:noProof/>
              </w:rPr>
              <w:t>2.2 Comment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8CA85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4" w:history="1">
            <w:r w:rsidRPr="000C6785">
              <w:rPr>
                <w:rStyle w:val="Hyperlink"/>
                <w:noProof/>
              </w:rPr>
              <w:t>2.3 Lời gọi giữa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E14F3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5" w:history="1">
            <w:r w:rsidRPr="000C6785">
              <w:rPr>
                <w:rStyle w:val="Hyperlink"/>
                <w:noProof/>
              </w:rPr>
              <w:t>2.4 Exception handling chuẩn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696CD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8986" w:history="1">
            <w:r w:rsidRPr="000C6785">
              <w:rPr>
                <w:rStyle w:val="Hyperlink"/>
                <w:noProof/>
              </w:rPr>
              <w:t>3. Thiết kế chi tiết theo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1F39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7" w:history="1">
            <w:r w:rsidRPr="000C6785">
              <w:rPr>
                <w:rStyle w:val="Hyperlink"/>
                <w:noProof/>
              </w:rPr>
              <w:t>3.1 Module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EA4FF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8" w:history="1">
            <w:r w:rsidRPr="000C6785">
              <w:rPr>
                <w:rStyle w:val="Hyperlink"/>
                <w:noProof/>
              </w:rPr>
              <w:t>3.2 Module Account (Shared)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CBBEF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89" w:history="1">
            <w:r w:rsidRPr="000C6785">
              <w:rPr>
                <w:rStyle w:val="Hyperlink"/>
                <w:noProof/>
              </w:rPr>
              <w:t>3.3 Module Top-up / Withdraw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6584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0" w:history="1">
            <w:r w:rsidRPr="000C6785">
              <w:rPr>
                <w:rStyle w:val="Hyperlink"/>
                <w:noProof/>
              </w:rPr>
              <w:t>3.4 Module 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3A71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1" w:history="1">
            <w:r w:rsidRPr="000C6785">
              <w:rPr>
                <w:rStyle w:val="Hyperlink"/>
                <w:noProof/>
              </w:rPr>
              <w:t>3.5 Module Bill Payment (Member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D173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2" w:history="1">
            <w:r w:rsidRPr="000C6785">
              <w:rPr>
                <w:rStyle w:val="Hyperlink"/>
                <w:noProof/>
              </w:rPr>
              <w:t>3.6 Module Transaction (Shared — history + lookup)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FECC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8993" w:history="1">
            <w:r w:rsidRPr="000C6785">
              <w:rPr>
                <w:rStyle w:val="Hyperlink"/>
                <w:noProof/>
              </w:rPr>
              <w:t>4. Database Design —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D9FAB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4" w:history="1">
            <w:r w:rsidRPr="000C6785">
              <w:rPr>
                <w:rStyle w:val="Hyperlink"/>
                <w:noProof/>
              </w:rPr>
              <w:t>4.1 Bảng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32882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5" w:history="1">
            <w:r w:rsidRPr="000C6785">
              <w:rPr>
                <w:rStyle w:val="Hyperlink"/>
                <w:noProof/>
              </w:rPr>
              <w:t>4.2 Bảng wallets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5BE59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6" w:history="1">
            <w:r w:rsidRPr="000C6785">
              <w:rPr>
                <w:rStyle w:val="Hyperlink"/>
                <w:noProof/>
              </w:rPr>
              <w:t>4.3 Bảng bank_accounts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41BE0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7" w:history="1">
            <w:r w:rsidRPr="000C6785">
              <w:rPr>
                <w:rStyle w:val="Hyperlink"/>
                <w:noProof/>
              </w:rPr>
              <w:t>4.4 Bảng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150D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8" w:history="1">
            <w:r w:rsidRPr="000C6785">
              <w:rPr>
                <w:rStyle w:val="Hyperlink"/>
                <w:noProof/>
              </w:rPr>
              <w:t>4.5 Bảng bills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61CC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8999" w:history="1">
            <w:r w:rsidRPr="000C6785">
              <w:rPr>
                <w:rStyle w:val="Hyperlink"/>
                <w:noProof/>
              </w:rPr>
              <w:t>4.6 Bảng lookup fee_rules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6B349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0" w:history="1">
            <w:r w:rsidRPr="000C6785">
              <w:rPr>
                <w:rStyle w:val="Hyperlink"/>
                <w:noProof/>
              </w:rPr>
              <w:t>4.7 Bảng lookup transaction_limits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8F219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1" w:history="1">
            <w:r w:rsidRPr="000C6785">
              <w:rPr>
                <w:rStyle w:val="Hyperlink"/>
                <w:noProof/>
              </w:rPr>
              <w:t>4.8 Bảng otp_tokens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CAF94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2" w:history="1">
            <w:r w:rsidRPr="000C6785">
              <w:rPr>
                <w:rStyle w:val="Hyperlink"/>
                <w:noProof/>
              </w:rPr>
              <w:t>4.9 Mô hình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9C67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9003" w:history="1">
            <w:r w:rsidRPr="000C6785">
              <w:rPr>
                <w:rStyle w:val="Hyperlink"/>
                <w:noProof/>
              </w:rPr>
              <w:t>5. Screen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4FAE1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4" w:history="1">
            <w:r w:rsidRPr="000C6785">
              <w:rPr>
                <w:rStyle w:val="Hyperlink"/>
                <w:noProof/>
              </w:rPr>
              <w:t>5.1 Phong cách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4CF4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5" w:history="1">
            <w:r w:rsidRPr="000C6785">
              <w:rPr>
                <w:rStyle w:val="Hyperlink"/>
                <w:noProof/>
              </w:rPr>
              <w:t>5.2 Sitemap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DD7E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6" w:history="1">
            <w:r w:rsidRPr="000C6785">
              <w:rPr>
                <w:rStyle w:val="Hyperlink"/>
                <w:noProof/>
              </w:rPr>
              <w:t>5.3 Mock-up các màn hình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31518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7" w:history="1">
            <w:r w:rsidRPr="000C6785">
              <w:rPr>
                <w:rStyle w:val="Hyperlink"/>
                <w:noProof/>
              </w:rPr>
              <w:t>5.4 Quan hệ giữa items GUI và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3041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9008" w:history="1">
            <w:r w:rsidRPr="000C6785">
              <w:rPr>
                <w:rStyle w:val="Hyperlink"/>
                <w:noProof/>
              </w:rPr>
              <w:t>6. Thuật toán quan trọng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153E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09" w:history="1">
            <w:r w:rsidRPr="000C6785">
              <w:rPr>
                <w:rStyle w:val="Hyperlink"/>
                <w:noProof/>
              </w:rPr>
              <w:t>6.1 Thuật toán tính phí (FeeCalculationService.calculate)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8A718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10" w:history="1">
            <w:r w:rsidRPr="000C6785">
              <w:rPr>
                <w:rStyle w:val="Hyperlink"/>
                <w:noProof/>
              </w:rPr>
              <w:t>6.2 Thuật toán kiểm tra hạn mức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F06B4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11" w:history="1">
            <w:r w:rsidRPr="000C6785">
              <w:rPr>
                <w:rStyle w:val="Hyperlink"/>
                <w:noProof/>
              </w:rPr>
              <w:t>6.3 Thuật toán Idempotency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1011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12" w:history="1">
            <w:r w:rsidRPr="000C6785">
              <w:rPr>
                <w:rStyle w:val="Hyperlink"/>
                <w:noProof/>
              </w:rPr>
              <w:t>6.4 Thuật toán Optimistic Lock (debit/credit)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22C7F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13" w:history="1">
            <w:r w:rsidRPr="000C6785">
              <w:rPr>
                <w:rStyle w:val="Hyperlink"/>
                <w:noProof/>
              </w:rPr>
              <w:t>6.5 Thuật toán 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1F98D" w14:textId="77777777" w:rsidR="002D622F" w:rsidRDefault="002D622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29429014" w:history="1">
            <w:r w:rsidRPr="000C6785">
              <w:rPr>
                <w:rStyle w:val="Hyperlink"/>
                <w:noProof/>
              </w:rPr>
              <w:t>6.6 Thuật toán resolveUser (Transfer)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61E6" w14:textId="77777777" w:rsidR="002D622F" w:rsidRDefault="002D622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29429015" w:history="1">
            <w:r w:rsidRPr="000C6785">
              <w:rPr>
                <w:rStyle w:val="Hyperlink"/>
                <w:noProof/>
              </w:rPr>
              <w:t>7. Phụ lục — Mapping yêu cầu tài liệu (Detailed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B9FED" w14:textId="77777777" w:rsidR="00F92132" w:rsidRDefault="00000000">
          <w:r>
            <w:fldChar w:fldCharType="end"/>
          </w:r>
        </w:p>
      </w:sdtContent>
    </w:sdt>
    <w:p w14:paraId="78732C19" w14:textId="77777777" w:rsidR="00F92132" w:rsidRDefault="00000000">
      <w:pPr>
        <w:pStyle w:val="Heading1"/>
      </w:pPr>
      <w:bookmarkStart w:id="0" w:name="Xae616ae17f0704ee1c29ba5400cbef94dfe1a51"/>
      <w:bookmarkStart w:id="1" w:name="_Toc229428972"/>
      <w:r>
        <w:t>Tài liệu Thiết kế Chi tiết (Detailed Design)</w:t>
      </w:r>
      <w:bookmarkEnd w:id="1"/>
    </w:p>
    <w:p w14:paraId="756FB596" w14:textId="77777777" w:rsidR="00F92132" w:rsidRDefault="00000000">
      <w:pPr>
        <w:pStyle w:val="Heading2"/>
      </w:pPr>
      <w:bookmarkStart w:id="2" w:name="ezwallet-detailed-design-document"/>
      <w:bookmarkStart w:id="3" w:name="_Toc229428973"/>
      <w:r>
        <w:t>EzWallet — Detailed Design Document</w:t>
      </w:r>
      <w:bookmarkEnd w:id="3"/>
    </w:p>
    <w:tbl>
      <w:tblPr>
        <w:tblW w:w="0" w:type="auto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970"/>
        <w:gridCol w:w="3631"/>
      </w:tblGrid>
      <w:tr w:rsidR="00F92132" w14:paraId="287966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963B18" w14:textId="77777777" w:rsidR="00F92132" w:rsidRDefault="00000000">
            <w:r>
              <w:t>Thông tin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65EE71" w14:textId="77777777" w:rsidR="00F92132" w:rsidRDefault="00000000">
            <w:r>
              <w:t>Giá trị</w:t>
            </w:r>
          </w:p>
        </w:tc>
      </w:tr>
      <w:tr w:rsidR="00F92132" w14:paraId="063F84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4595E7F" w14:textId="77777777" w:rsidR="00F92132" w:rsidRDefault="00000000">
            <w:r>
              <w:rPr>
                <w:b/>
                <w:bCs/>
              </w:rPr>
              <w:t>Mã dự án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38AFE04" w14:textId="77777777" w:rsidR="00F92132" w:rsidRDefault="00000000">
            <w:r>
              <w:t>EZW-2026</w:t>
            </w:r>
          </w:p>
        </w:tc>
      </w:tr>
      <w:tr w:rsidR="00F92132" w14:paraId="6FBB83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DD25EB4" w14:textId="77777777" w:rsidR="00F92132" w:rsidRDefault="00000000">
            <w:r>
              <w:rPr>
                <w:b/>
                <w:bCs/>
              </w:rPr>
              <w:t>Tên tài liệu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A880885" w14:textId="77777777" w:rsidR="00F92132" w:rsidRDefault="00000000">
            <w:r>
              <w:t>DDD - Detailed Design Document</w:t>
            </w:r>
          </w:p>
        </w:tc>
      </w:tr>
      <w:tr w:rsidR="00F92132" w14:paraId="13AC04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7B92CE6" w14:textId="77777777" w:rsidR="00F92132" w:rsidRDefault="00000000">
            <w:r>
              <w:rPr>
                <w:b/>
                <w:bCs/>
              </w:rPr>
              <w:t>Phiên bản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5FC1B31" w14:textId="77777777" w:rsidR="00F92132" w:rsidRDefault="00000000">
            <w:r>
              <w:t>v1.0</w:t>
            </w:r>
          </w:p>
        </w:tc>
      </w:tr>
      <w:tr w:rsidR="00F92132" w14:paraId="649F77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22BF6E" w14:textId="77777777" w:rsidR="00F92132" w:rsidRDefault="00000000">
            <w:r>
              <w:rPr>
                <w:b/>
                <w:bCs/>
              </w:rPr>
              <w:t>Mã hiệu template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516BEB8" w14:textId="77777777" w:rsidR="00F92132" w:rsidRDefault="00000000">
            <w:r>
              <w:t>DDD-TEMPLATE-v2.0</w:t>
            </w:r>
          </w:p>
        </w:tc>
      </w:tr>
      <w:tr w:rsidR="00F92132" w14:paraId="7FFE1F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4C8AC31" w14:textId="77777777" w:rsidR="00F92132" w:rsidRDefault="00000000">
            <w:r>
              <w:rPr>
                <w:b/>
                <w:bCs/>
              </w:rPr>
              <w:t>Ngày phát hành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182BFA0" w14:textId="77777777" w:rsidR="00F92132" w:rsidRDefault="00000000">
            <w:r>
              <w:t>2026-05-10</w:t>
            </w:r>
          </w:p>
        </w:tc>
      </w:tr>
      <w:tr w:rsidR="00F92132" w14:paraId="3D2DD6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003C66" w14:textId="77777777" w:rsidR="00F92132" w:rsidRDefault="00000000">
            <w:r>
              <w:rPr>
                <w:b/>
                <w:bCs/>
              </w:rPr>
              <w:lastRenderedPageBreak/>
              <w:t>Tham chiếu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B19F08B" w14:textId="77777777" w:rsidR="00F92132" w:rsidRDefault="00000000">
            <w:r>
              <w:t>URD, SRS, Design Document</w:t>
            </w:r>
          </w:p>
        </w:tc>
      </w:tr>
    </w:tbl>
    <w:p w14:paraId="22784945" w14:textId="77777777" w:rsidR="00F92132" w:rsidRDefault="00000000">
      <w:pPr>
        <w:pStyle w:val="Heading3"/>
      </w:pPr>
      <w:bookmarkStart w:id="4" w:name="trang-ký"/>
      <w:bookmarkStart w:id="5" w:name="_Toc229428974"/>
      <w:r>
        <w:t>Trang ký</w:t>
      </w:r>
      <w:bookmarkEnd w:id="5"/>
    </w:p>
    <w:tbl>
      <w:tblPr>
        <w:tblW w:w="0" w:type="auto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772"/>
        <w:gridCol w:w="1837"/>
        <w:gridCol w:w="1190"/>
        <w:gridCol w:w="1234"/>
      </w:tblGrid>
      <w:tr w:rsidR="00F92132" w14:paraId="04E8B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B9FB288" w14:textId="77777777" w:rsidR="00F92132" w:rsidRDefault="00000000">
            <w:r>
              <w:t>Vai trò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90FCC6" w14:textId="77777777" w:rsidR="00F92132" w:rsidRDefault="00000000">
            <w:r>
              <w:t>Họ tên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3E0B07" w14:textId="77777777" w:rsidR="00F92132" w:rsidRDefault="00000000">
            <w:r>
              <w:t>Chữ ký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039CFE1" w14:textId="77777777" w:rsidR="00F92132" w:rsidRDefault="00000000">
            <w:r>
              <w:t>Ngày</w:t>
            </w:r>
          </w:p>
        </w:tc>
      </w:tr>
      <w:tr w:rsidR="00F92132" w14:paraId="31C70C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ED04A32" w14:textId="77777777" w:rsidR="00F92132" w:rsidRDefault="00000000">
            <w:r>
              <w:t>Người lập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BB5C52" w14:textId="77777777" w:rsidR="00F92132" w:rsidRDefault="00000000">
            <w:r>
              <w:t>Nhóm phát triển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9D18EE0" w14:textId="77777777" w:rsidR="00F92132" w:rsidRDefault="00000000">
            <w:r>
              <w:t>_________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632673" w14:textId="77777777" w:rsidR="00F92132" w:rsidRDefault="00000000">
            <w:r>
              <w:t>2026-05-10</w:t>
            </w:r>
          </w:p>
        </w:tc>
      </w:tr>
      <w:tr w:rsidR="00F92132" w14:paraId="34FA9A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32AFCB" w14:textId="77777777" w:rsidR="00F92132" w:rsidRDefault="00000000">
            <w:r>
              <w:t>Người xem xét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F8ECE51" w14:textId="77777777" w:rsidR="00F92132" w:rsidRDefault="00000000">
            <w:r>
              <w:t>Cả nhóm 4 người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8DF5E2" w14:textId="77777777" w:rsidR="00F92132" w:rsidRDefault="00000000">
            <w:r>
              <w:t>_________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1EADB3" w14:textId="77777777" w:rsidR="00F92132" w:rsidRDefault="00000000">
            <w:r>
              <w:t>_________</w:t>
            </w:r>
          </w:p>
        </w:tc>
      </w:tr>
      <w:tr w:rsidR="00F92132" w14:paraId="152630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0AA380" w14:textId="77777777" w:rsidR="00F92132" w:rsidRDefault="00000000">
            <w:r>
              <w:t>Người phê duyệt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C2F21E4" w14:textId="77777777" w:rsidR="00F92132" w:rsidRDefault="00000000">
            <w:r>
              <w:t>Trưởng nhóm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734111A" w14:textId="77777777" w:rsidR="00F92132" w:rsidRDefault="00000000">
            <w:r>
              <w:t>_________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80F43A" w14:textId="77777777" w:rsidR="00F92132" w:rsidRDefault="00000000">
            <w:r>
              <w:t>_________</w:t>
            </w:r>
          </w:p>
        </w:tc>
      </w:tr>
    </w:tbl>
    <w:p w14:paraId="751ECF99" w14:textId="77777777" w:rsidR="00F92132" w:rsidRDefault="00000000">
      <w:pPr>
        <w:pStyle w:val="Heading3"/>
      </w:pPr>
      <w:bookmarkStart w:id="6" w:name="lịch-sử-thay-đổi"/>
      <w:bookmarkStart w:id="7" w:name="_Toc229428975"/>
      <w:bookmarkEnd w:id="4"/>
      <w:r>
        <w:t>Lịch sử thay đổi</w:t>
      </w:r>
      <w:bookmarkEnd w:id="7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6D0A10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0F1685" w14:textId="77777777" w:rsidR="00F92132" w:rsidRDefault="00000000">
            <w:r>
              <w:t>Phiên bản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FDFC28E" w14:textId="77777777" w:rsidR="00F92132" w:rsidRDefault="00000000">
            <w:r>
              <w:t>Ngày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637C468" w14:textId="77777777" w:rsidR="00F92132" w:rsidRDefault="00000000">
            <w:r>
              <w:t>Người sửa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476CFAD" w14:textId="77777777" w:rsidR="00F92132" w:rsidRDefault="00000000">
            <w:r>
              <w:t>Mô tả</w:t>
            </w:r>
          </w:p>
        </w:tc>
      </w:tr>
      <w:tr w:rsidR="00F92132" w14:paraId="08A330A7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6267F4C" w14:textId="77777777" w:rsidR="00F92132" w:rsidRDefault="00000000">
            <w:r>
              <w:t>v1.0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EE46F8" w14:textId="77777777" w:rsidR="00F92132" w:rsidRDefault="00000000">
            <w:r>
              <w:t>2026-05-10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925996C" w14:textId="77777777" w:rsidR="00F92132" w:rsidRDefault="00000000">
            <w:r>
              <w:t>Nhóm phát triển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7B8B7D" w14:textId="77777777" w:rsidR="00F92132" w:rsidRDefault="00000000">
            <w:r>
              <w:t>Tạo lần đầu — 5 module + DB chi tiết + screen design</w:t>
            </w:r>
          </w:p>
        </w:tc>
      </w:tr>
    </w:tbl>
    <w:p w14:paraId="778E1C0E" w14:textId="77777777" w:rsidR="00F92132" w:rsidRDefault="00335E8B">
      <w:r>
        <w:rPr>
          <w:noProof/>
        </w:rPr>
        <w:pict w14:anchorId="13101C32">
          <v:rect id="_x0000_i1036" alt="" style="width:453.5pt;height:.05pt;mso-width-percent:0;mso-height-percent:0;mso-width-percent:0;mso-height-percent:0" o:hrpct="969" o:hralign="center" o:hrstd="t" o:hr="t"/>
        </w:pict>
      </w:r>
    </w:p>
    <w:p w14:paraId="21D7376E" w14:textId="77777777" w:rsidR="00F92132" w:rsidRDefault="00000000">
      <w:pPr>
        <w:pStyle w:val="Heading2"/>
      </w:pPr>
      <w:bookmarkStart w:id="8" w:name="giới-thiệu"/>
      <w:bookmarkStart w:id="9" w:name="_Toc229428976"/>
      <w:bookmarkEnd w:id="2"/>
      <w:bookmarkEnd w:id="6"/>
      <w:r>
        <w:t>1. Giới thiệu</w:t>
      </w:r>
      <w:bookmarkEnd w:id="9"/>
    </w:p>
    <w:p w14:paraId="587631A1" w14:textId="77777777" w:rsidR="00F92132" w:rsidRDefault="00000000">
      <w:pPr>
        <w:pStyle w:val="Heading3"/>
      </w:pPr>
      <w:bookmarkStart w:id="10" w:name="mục-đích"/>
      <w:bookmarkStart w:id="11" w:name="_Toc229428977"/>
      <w:r>
        <w:t>1.1 Mục đích</w:t>
      </w:r>
      <w:bookmarkEnd w:id="11"/>
    </w:p>
    <w:p w14:paraId="495ACFF2" w14:textId="77777777" w:rsidR="00F92132" w:rsidRDefault="00000000">
      <w:r>
        <w:t xml:space="preserve">Tài liệu mô tả thiết kế </w:t>
      </w:r>
      <w:r>
        <w:rPr>
          <w:b/>
          <w:bCs/>
        </w:rPr>
        <w:t>chi tiết kỹ thuật mức implementation</w:t>
      </w:r>
      <w:r>
        <w:t xml:space="preserve"> — đủ chi tiết để 1 dev khác đọc và viết code không cần hỏi:</w:t>
      </w:r>
    </w:p>
    <w:p w14:paraId="3BE84451" w14:textId="77777777" w:rsidR="00F92132" w:rsidRDefault="00000000">
      <w:pPr>
        <w:numPr>
          <w:ilvl w:val="0"/>
          <w:numId w:val="3"/>
        </w:numPr>
      </w:pPr>
      <w:r>
        <w:t>Class / method signature, params, return, exception.</w:t>
      </w:r>
    </w:p>
    <w:p w14:paraId="5891A341" w14:textId="77777777" w:rsidR="00F92132" w:rsidRDefault="00000000">
      <w:pPr>
        <w:numPr>
          <w:ilvl w:val="0"/>
          <w:numId w:val="3"/>
        </w:numPr>
      </w:pPr>
      <w:r>
        <w:t>DB schema chi tiết (field, type, constraint, index).</w:t>
      </w:r>
    </w:p>
    <w:p w14:paraId="6630C78F" w14:textId="77777777" w:rsidR="00F92132" w:rsidRDefault="00000000">
      <w:pPr>
        <w:numPr>
          <w:ilvl w:val="0"/>
          <w:numId w:val="3"/>
        </w:numPr>
      </w:pPr>
      <w:r>
        <w:t>Mock-up giao diện màn hình.</w:t>
      </w:r>
    </w:p>
    <w:p w14:paraId="786495B5" w14:textId="77777777" w:rsidR="00F92132" w:rsidRDefault="00000000">
      <w:pPr>
        <w:numPr>
          <w:ilvl w:val="0"/>
          <w:numId w:val="3"/>
        </w:numPr>
      </w:pPr>
      <w:r>
        <w:t>Thuật toán quan trọng (fee calculation, OTP, idempotency).</w:t>
      </w:r>
    </w:p>
    <w:p w14:paraId="45D03C03" w14:textId="77777777" w:rsidR="00F92132" w:rsidRDefault="00000000">
      <w:pPr>
        <w:pStyle w:val="Heading3"/>
      </w:pPr>
      <w:bookmarkStart w:id="12" w:name="đối-tượng-sử-dụng"/>
      <w:bookmarkStart w:id="13" w:name="_Toc229428978"/>
      <w:bookmarkEnd w:id="10"/>
      <w:r>
        <w:t>1.2 Đối tượng sử dụng</w:t>
      </w:r>
      <w:bookmarkEnd w:id="13"/>
    </w:p>
    <w:p w14:paraId="609B1149" w14:textId="77777777" w:rsidR="00F92132" w:rsidRDefault="00000000">
      <w:pPr>
        <w:numPr>
          <w:ilvl w:val="0"/>
          <w:numId w:val="4"/>
        </w:numPr>
      </w:pPr>
      <w:r>
        <w:t>Developer triển khai (4 thành viên BTL).</w:t>
      </w:r>
    </w:p>
    <w:p w14:paraId="37F30153" w14:textId="77777777" w:rsidR="00F92132" w:rsidRDefault="00000000">
      <w:pPr>
        <w:numPr>
          <w:ilvl w:val="0"/>
          <w:numId w:val="4"/>
        </w:numPr>
      </w:pPr>
      <w:r>
        <w:t>Reviewer chất lượng.</w:t>
      </w:r>
    </w:p>
    <w:p w14:paraId="0086A4E6" w14:textId="77777777" w:rsidR="00F92132" w:rsidRDefault="00000000">
      <w:pPr>
        <w:pStyle w:val="Heading3"/>
      </w:pPr>
      <w:bookmarkStart w:id="14" w:name="ngôn-ngữ-công-nghệ"/>
      <w:bookmarkStart w:id="15" w:name="_Toc229428979"/>
      <w:bookmarkEnd w:id="12"/>
      <w:r>
        <w:t>1.3 Ngôn ngữ + công nghệ</w:t>
      </w:r>
      <w:bookmarkEnd w:id="15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4530"/>
        <w:gridCol w:w="4531"/>
      </w:tblGrid>
      <w:tr w:rsidR="00F92132" w14:paraId="3A4634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870B391" w14:textId="77777777" w:rsidR="00F92132" w:rsidRDefault="00000000">
            <w:r>
              <w:t>Phía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A59B5E" w14:textId="77777777" w:rsidR="00F92132" w:rsidRDefault="00000000">
            <w:r>
              <w:t>Stack</w:t>
            </w:r>
          </w:p>
        </w:tc>
      </w:tr>
      <w:tr w:rsidR="00F92132" w14:paraId="4CF4A1C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5313F3" w14:textId="77777777" w:rsidR="00F92132" w:rsidRDefault="00000000">
            <w:r>
              <w:t>Backend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310E0C" w14:textId="77777777" w:rsidR="00F92132" w:rsidRDefault="00000000">
            <w:r>
              <w:t>Java 17, Spring Boot 3.2.5, Spring Data JPA, Spring Security, Lombok, MapStruct, jjwt 0.12.5</w:t>
            </w:r>
          </w:p>
        </w:tc>
      </w:tr>
      <w:tr w:rsidR="00F92132" w14:paraId="7FCB290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EE0FD9" w14:textId="77777777" w:rsidR="00F92132" w:rsidRDefault="00000000">
            <w:r>
              <w:lastRenderedPageBreak/>
              <w:t>Frontend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E2F483" w14:textId="77777777" w:rsidR="00F92132" w:rsidRDefault="00000000">
            <w:r>
              <w:t>TypeScript 5.4, Angular 17, RxJS 7.8, Angular Material 17, Tailwind 3.4</w:t>
            </w:r>
          </w:p>
        </w:tc>
      </w:tr>
      <w:tr w:rsidR="00F92132" w14:paraId="3B8AA27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F18015" w14:textId="77777777" w:rsidR="00F92132" w:rsidRDefault="00000000">
            <w:r>
              <w:t>DB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CB6265" w14:textId="77777777" w:rsidR="00F92132" w:rsidRDefault="00000000">
            <w:r>
              <w:t>PostgreSQL 16 với UTF-8, timezone Asia/Ho_Chi_Minh</w:t>
            </w:r>
          </w:p>
        </w:tc>
      </w:tr>
      <w:tr w:rsidR="00F92132" w14:paraId="43FA3C7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86BC84" w14:textId="77777777" w:rsidR="00F92132" w:rsidRDefault="00000000">
            <w:r>
              <w:t>Build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BFAEA45" w14:textId="77777777" w:rsidR="00F92132" w:rsidRDefault="00000000">
            <w:r>
              <w:t>Maven 3.9 (backend), npm 10 (frontend)</w:t>
            </w:r>
          </w:p>
        </w:tc>
      </w:tr>
    </w:tbl>
    <w:p w14:paraId="71EFAF66" w14:textId="77777777" w:rsidR="00F92132" w:rsidRDefault="00000000">
      <w:pPr>
        <w:pStyle w:val="Heading3"/>
      </w:pPr>
      <w:bookmarkStart w:id="16" w:name="tổ-chức-tài-liệu"/>
      <w:bookmarkStart w:id="17" w:name="_Toc229428980"/>
      <w:bookmarkEnd w:id="14"/>
      <w:r>
        <w:t>1.4 Tổ chức tài liệu</w:t>
      </w:r>
      <w:bookmarkEnd w:id="17"/>
    </w:p>
    <w:p w14:paraId="1328BF0A" w14:textId="77777777" w:rsidR="00F92132" w:rsidRDefault="00000000">
      <w:pPr>
        <w:numPr>
          <w:ilvl w:val="0"/>
          <w:numId w:val="5"/>
        </w:numPr>
      </w:pPr>
      <w:r>
        <w:t>§2 Quy ước chung (naming, patterns)</w:t>
      </w:r>
    </w:p>
    <w:p w14:paraId="1D35942A" w14:textId="77777777" w:rsidR="00F92132" w:rsidRDefault="00000000">
      <w:pPr>
        <w:numPr>
          <w:ilvl w:val="0"/>
          <w:numId w:val="5"/>
        </w:numPr>
      </w:pPr>
      <w:r>
        <w:t>§3 Thiết kế chi tiết theo module (5 module: auth, account, topup, transfer, bill, transaction-shared)</w:t>
      </w:r>
    </w:p>
    <w:p w14:paraId="2B81C535" w14:textId="77777777" w:rsidR="00F92132" w:rsidRDefault="00000000">
      <w:pPr>
        <w:numPr>
          <w:ilvl w:val="0"/>
          <w:numId w:val="5"/>
        </w:numPr>
      </w:pPr>
      <w:r>
        <w:t>§4 Database design chi tiết (mỗi bảng)</w:t>
      </w:r>
    </w:p>
    <w:p w14:paraId="2C7753B4" w14:textId="77777777" w:rsidR="00F92132" w:rsidRDefault="00000000">
      <w:pPr>
        <w:numPr>
          <w:ilvl w:val="0"/>
          <w:numId w:val="5"/>
        </w:numPr>
      </w:pPr>
      <w:r>
        <w:t>§5 Screen design (mock-up)</w:t>
      </w:r>
    </w:p>
    <w:p w14:paraId="78D2E4DF" w14:textId="77777777" w:rsidR="00F92132" w:rsidRDefault="00000000">
      <w:pPr>
        <w:numPr>
          <w:ilvl w:val="0"/>
          <w:numId w:val="5"/>
        </w:numPr>
      </w:pPr>
      <w:r>
        <w:t>§6 Thuật toán quan trọng</w:t>
      </w:r>
    </w:p>
    <w:p w14:paraId="4DA33FF6" w14:textId="77777777" w:rsidR="00F92132" w:rsidRDefault="00335E8B">
      <w:r>
        <w:rPr>
          <w:noProof/>
        </w:rPr>
        <w:pict w14:anchorId="31D3C596">
          <v:rect id="_x0000_i1035" alt="" style="width:453.5pt;height:.05pt;mso-width-percent:0;mso-height-percent:0;mso-width-percent:0;mso-height-percent:0" o:hrpct="969" o:hralign="center" o:hrstd="t" o:hr="t"/>
        </w:pict>
      </w:r>
    </w:p>
    <w:p w14:paraId="0AD9B170" w14:textId="77777777" w:rsidR="00F92132" w:rsidRDefault="00000000">
      <w:pPr>
        <w:pStyle w:val="Heading2"/>
      </w:pPr>
      <w:bookmarkStart w:id="18" w:name="quy-ước-chung"/>
      <w:bookmarkStart w:id="19" w:name="_Toc229428981"/>
      <w:bookmarkEnd w:id="8"/>
      <w:bookmarkEnd w:id="16"/>
      <w:r>
        <w:t>2. Quy ước chung</w:t>
      </w:r>
      <w:bookmarkEnd w:id="19"/>
    </w:p>
    <w:p w14:paraId="5C78CCD5" w14:textId="77777777" w:rsidR="00F92132" w:rsidRDefault="00000000">
      <w:pPr>
        <w:pStyle w:val="Heading3"/>
      </w:pPr>
      <w:bookmarkStart w:id="20" w:name="naming-convention"/>
      <w:bookmarkStart w:id="21" w:name="_Toc229428982"/>
      <w:r>
        <w:t>2.1 Naming convention</w:t>
      </w:r>
      <w:bookmarkEnd w:id="21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021"/>
        <w:gridCol w:w="3020"/>
        <w:gridCol w:w="3020"/>
      </w:tblGrid>
      <w:tr w:rsidR="00F92132" w14:paraId="26E9A9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156FB98" w14:textId="77777777" w:rsidR="00F92132" w:rsidRDefault="00000000">
            <w:r>
              <w:t>Loại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0FEC57F" w14:textId="77777777" w:rsidR="00F92132" w:rsidRDefault="00000000">
            <w:r>
              <w:t>Quy tắc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8EB535B" w14:textId="77777777" w:rsidR="00F92132" w:rsidRDefault="00000000">
            <w:r>
              <w:t>Ví dụ</w:t>
            </w:r>
          </w:p>
        </w:tc>
      </w:tr>
      <w:tr w:rsidR="00F92132" w14:paraId="2F2473AD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D07D74D" w14:textId="77777777" w:rsidR="00F92132" w:rsidRDefault="00000000">
            <w:r>
              <w:t>Java class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0DB94EA" w14:textId="77777777" w:rsidR="00F92132" w:rsidRDefault="00000000">
            <w:r>
              <w:t>PascalCase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2ECBD3B" w14:textId="77777777" w:rsidR="00F92132" w:rsidRDefault="00000000">
            <w:r>
              <w:t>TransferService</w:t>
            </w:r>
          </w:p>
        </w:tc>
      </w:tr>
      <w:tr w:rsidR="00F92132" w14:paraId="00115E04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767543" w14:textId="77777777" w:rsidR="00F92132" w:rsidRDefault="00000000">
            <w:r>
              <w:t>Java method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F7D54C4" w14:textId="77777777" w:rsidR="00F92132" w:rsidRDefault="00000000">
            <w:r>
              <w:t>camelCase verb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629E3B5" w14:textId="77777777" w:rsidR="00F92132" w:rsidRDefault="00000000">
            <w:r>
              <w:t>executeTransfer</w:t>
            </w:r>
          </w:p>
        </w:tc>
      </w:tr>
      <w:tr w:rsidR="00F92132" w14:paraId="6818E7BE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55068F7" w14:textId="77777777" w:rsidR="00F92132" w:rsidRDefault="00000000">
            <w:r>
              <w:t>Java constant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8D79755" w14:textId="77777777" w:rsidR="00F92132" w:rsidRDefault="00000000">
            <w:r>
              <w:t>UPPER_SNAKE_CASE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1D589EC" w14:textId="77777777" w:rsidR="00F92132" w:rsidRDefault="00000000">
            <w:r>
              <w:t>MAX_OTP_ATTEMPTS</w:t>
            </w:r>
          </w:p>
        </w:tc>
      </w:tr>
      <w:tr w:rsidR="00F92132" w14:paraId="1B8FC722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E7F4907" w14:textId="77777777" w:rsidR="00F92132" w:rsidRDefault="00000000">
            <w:r>
              <w:t>Java package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42165B1" w14:textId="77777777" w:rsidR="00F92132" w:rsidRDefault="00000000">
            <w:r>
              <w:t>lowercase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046EA1A" w14:textId="77777777" w:rsidR="00F92132" w:rsidRDefault="00000000">
            <w:r>
              <w:t>com.ezwallet.module.transfer.service</w:t>
            </w:r>
          </w:p>
        </w:tc>
      </w:tr>
      <w:tr w:rsidR="00F92132" w14:paraId="2219F8F3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D7151A" w14:textId="77777777" w:rsidR="00F92132" w:rsidRDefault="00000000">
            <w:r>
              <w:t>TS class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75177A9" w14:textId="77777777" w:rsidR="00F92132" w:rsidRDefault="00000000">
            <w:r>
              <w:t>PascalCase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6879EA" w14:textId="77777777" w:rsidR="00F92132" w:rsidRDefault="00000000">
            <w:r>
              <w:t>TransferComponent</w:t>
            </w:r>
          </w:p>
        </w:tc>
      </w:tr>
      <w:tr w:rsidR="00F92132" w14:paraId="5336D2E0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704E54" w14:textId="77777777" w:rsidR="00F92132" w:rsidRDefault="00000000">
            <w:r>
              <w:t>TS function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479D45E" w14:textId="77777777" w:rsidR="00F92132" w:rsidRDefault="00000000">
            <w:r>
              <w:t>camelCase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0D4EA8D" w14:textId="77777777" w:rsidR="00F92132" w:rsidRDefault="00000000">
            <w:r>
              <w:t>submitTransfer</w:t>
            </w:r>
          </w:p>
        </w:tc>
      </w:tr>
      <w:tr w:rsidR="00F92132" w14:paraId="465673C2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944C94B" w14:textId="77777777" w:rsidR="00F92132" w:rsidRDefault="00000000">
            <w:r>
              <w:t>TS variable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EB2DFE" w14:textId="77777777" w:rsidR="00F92132" w:rsidRDefault="00000000">
            <w:r>
              <w:t>camelCase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F504AE7" w14:textId="77777777" w:rsidR="00F92132" w:rsidRDefault="00000000">
            <w:r>
              <w:t>currentBalance</w:t>
            </w:r>
          </w:p>
        </w:tc>
      </w:tr>
      <w:tr w:rsidR="00F92132" w14:paraId="16D2F146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A3AC6B" w14:textId="77777777" w:rsidR="00F92132" w:rsidRDefault="00000000">
            <w:r>
              <w:t>DB table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B1A8800" w14:textId="77777777" w:rsidR="00F92132" w:rsidRDefault="00000000">
            <w:r>
              <w:t>snake_case plural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3E016AF" w14:textId="77777777" w:rsidR="00F92132" w:rsidRDefault="00000000">
            <w:r>
              <w:t>transactions</w:t>
            </w:r>
          </w:p>
        </w:tc>
      </w:tr>
      <w:tr w:rsidR="00F92132" w14:paraId="655E42F0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57EB8A9" w14:textId="77777777" w:rsidR="00F92132" w:rsidRDefault="00000000">
            <w:r>
              <w:t>DB column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7F0801" w14:textId="77777777" w:rsidR="00F92132" w:rsidRDefault="00000000">
            <w:r>
              <w:t>snake_case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962FBAE" w14:textId="77777777" w:rsidR="00F92132" w:rsidRDefault="00000000">
            <w:r>
              <w:t>created_at</w:t>
            </w:r>
          </w:p>
        </w:tc>
      </w:tr>
      <w:tr w:rsidR="00F92132" w14:paraId="764570F7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C3ACD6C" w14:textId="77777777" w:rsidR="00F92132" w:rsidRDefault="00000000">
            <w:r>
              <w:t>Constraint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E79914" w14:textId="77777777" w:rsidR="00F92132" w:rsidRDefault="00000000">
            <w:r>
              <w:t>&lt;type&gt;_&lt;table&gt;_&lt;col&gt;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DE85D06" w14:textId="77777777" w:rsidR="00F92132" w:rsidRDefault="00000000">
            <w:r>
              <w:t>chk_wallet_balance_non_negative</w:t>
            </w:r>
          </w:p>
        </w:tc>
      </w:tr>
      <w:tr w:rsidR="00F92132" w14:paraId="62F28B39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10BA000" w14:textId="77777777" w:rsidR="00F92132" w:rsidRDefault="00000000">
            <w:r>
              <w:t>Index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060BF9" w14:textId="77777777" w:rsidR="00F92132" w:rsidRDefault="00000000">
            <w:r>
              <w:t>idx_&lt;table&gt;_&lt;col&gt;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1061F7C" w14:textId="77777777" w:rsidR="00F92132" w:rsidRDefault="00000000">
            <w:r>
              <w:t>idx_users_status</w:t>
            </w:r>
          </w:p>
        </w:tc>
      </w:tr>
      <w:tr w:rsidR="00F92132" w14:paraId="0FCD0CE5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D3E5E0" w14:textId="77777777" w:rsidR="00F92132" w:rsidRDefault="00000000">
            <w:r>
              <w:t>API path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266AFD" w14:textId="77777777" w:rsidR="00F92132" w:rsidRDefault="00000000">
            <w:r>
              <w:t>kebab-case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E3309E" w14:textId="77777777" w:rsidR="00F92132" w:rsidRDefault="00000000">
            <w:r>
              <w:t>/api/v1/bank-accounts</w:t>
            </w:r>
          </w:p>
        </w:tc>
      </w:tr>
      <w:tr w:rsidR="00F92132" w14:paraId="37D6D424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8746B75" w14:textId="77777777" w:rsidR="00F92132" w:rsidRDefault="00000000">
            <w:r>
              <w:lastRenderedPageBreak/>
              <w:t>JSON field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54B3F2C" w14:textId="77777777" w:rsidR="00F92132" w:rsidRDefault="00000000">
            <w:r>
              <w:t>camelCase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2C34265" w14:textId="77777777" w:rsidR="00F92132" w:rsidRDefault="00000000">
            <w:r>
              <w:t>transactionRef</w:t>
            </w:r>
          </w:p>
        </w:tc>
      </w:tr>
      <w:tr w:rsidR="00F92132" w14:paraId="26A2255D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952C70" w14:textId="77777777" w:rsidR="00F92132" w:rsidRDefault="00000000">
            <w:r>
              <w:t>Endpoint REST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0D6A9D7" w14:textId="77777777" w:rsidR="00F92132" w:rsidRDefault="00000000">
            <w:r>
              <w:t>RESTful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63E7F31" w14:textId="77777777" w:rsidR="00F92132" w:rsidRDefault="00000000">
            <w:r>
              <w:t>POST /transfer/internal</w:t>
            </w:r>
          </w:p>
        </w:tc>
      </w:tr>
    </w:tbl>
    <w:p w14:paraId="35801ADB" w14:textId="77777777" w:rsidR="00F92132" w:rsidRDefault="00000000">
      <w:pPr>
        <w:pStyle w:val="Heading3"/>
      </w:pPr>
      <w:bookmarkStart w:id="22" w:name="comment-convention"/>
      <w:bookmarkStart w:id="23" w:name="_Toc229428983"/>
      <w:bookmarkEnd w:id="20"/>
      <w:r>
        <w:t>2.2 Comment convention</w:t>
      </w:r>
      <w:bookmarkEnd w:id="23"/>
    </w:p>
    <w:p w14:paraId="0E9314A2" w14:textId="77777777" w:rsidR="00F92132" w:rsidRDefault="00000000">
      <w:pPr>
        <w:numPr>
          <w:ilvl w:val="0"/>
          <w:numId w:val="6"/>
        </w:numPr>
      </w:pPr>
      <w:r>
        <w:t>Java: Javadoc /** */ cho public class/method.</w:t>
      </w:r>
    </w:p>
    <w:p w14:paraId="3B8B52DC" w14:textId="77777777" w:rsidR="00F92132" w:rsidRDefault="00000000">
      <w:pPr>
        <w:numPr>
          <w:ilvl w:val="0"/>
          <w:numId w:val="6"/>
        </w:numPr>
      </w:pPr>
      <w:r>
        <w:t>Tiếng Việt cho comment giải thích logic.</w:t>
      </w:r>
    </w:p>
    <w:p w14:paraId="6AF68AC0" w14:textId="77777777" w:rsidR="00F92132" w:rsidRDefault="00000000">
      <w:pPr>
        <w:numPr>
          <w:ilvl w:val="0"/>
          <w:numId w:val="6"/>
        </w:numPr>
      </w:pPr>
      <w:r>
        <w:t>Tiếng Anh cho comment kỹ thuật + Javadoc tag (@param, @return).</w:t>
      </w:r>
    </w:p>
    <w:p w14:paraId="0F35D6DF" w14:textId="77777777" w:rsidR="00F92132" w:rsidRDefault="00000000">
      <w:pPr>
        <w:pStyle w:val="Heading3"/>
      </w:pPr>
      <w:bookmarkStart w:id="24" w:name="lời-gọi-giữa-unit"/>
      <w:bookmarkStart w:id="25" w:name="_Toc229428984"/>
      <w:bookmarkEnd w:id="22"/>
      <w:r>
        <w:t>2.3 Lời gọi giữa unit</w:t>
      </w:r>
      <w:bookmarkEnd w:id="25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021"/>
        <w:gridCol w:w="3020"/>
        <w:gridCol w:w="3020"/>
      </w:tblGrid>
      <w:tr w:rsidR="00F92132" w14:paraId="303658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80EAE0" w14:textId="77777777" w:rsidR="00F92132" w:rsidRDefault="00000000">
            <w:r>
              <w:t>Lớp gọi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BF6041" w14:textId="77777777" w:rsidR="00F92132" w:rsidRDefault="00000000">
            <w:r>
              <w:t>Lớp được gọi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BDC5F06" w14:textId="77777777" w:rsidR="00F92132" w:rsidRDefault="00000000">
            <w:r>
              <w:t>Cách gọi</w:t>
            </w:r>
          </w:p>
        </w:tc>
      </w:tr>
      <w:tr w:rsidR="00F92132" w14:paraId="42CE87E5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002299" w14:textId="77777777" w:rsidR="00F92132" w:rsidRDefault="00000000">
            <w:r>
              <w:t>Controller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03C0EC4" w14:textId="77777777" w:rsidR="00F92132" w:rsidRDefault="00000000">
            <w:r>
              <w:t>Service (trong module)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0F3E1B" w14:textId="77777777" w:rsidR="00F92132" w:rsidRDefault="00000000">
            <w:r>
              <w:t>@RequiredArgsConstructor constructor inject</w:t>
            </w:r>
          </w:p>
        </w:tc>
      </w:tr>
      <w:tr w:rsidR="00F92132" w14:paraId="52C72555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8404039" w14:textId="77777777" w:rsidR="00F92132" w:rsidRDefault="00000000">
            <w:r>
              <w:t>Controller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3EC90FE" w14:textId="77777777" w:rsidR="00F92132" w:rsidRDefault="00000000">
            <w:r>
              <w:t>Service (cross-module shared)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832249" w14:textId="77777777" w:rsidR="00F92132" w:rsidRDefault="00000000">
            <w:r>
              <w:t>Tương tự</w:t>
            </w:r>
          </w:p>
        </w:tc>
      </w:tr>
      <w:tr w:rsidR="00F92132" w14:paraId="0434F19C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F00D6A" w14:textId="77777777" w:rsidR="00F92132" w:rsidRDefault="00000000">
            <w:r>
              <w:t>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03F65AF" w14:textId="77777777" w:rsidR="00F92132" w:rsidRDefault="00000000">
            <w:r>
              <w:t>Repository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B2CE408" w14:textId="77777777" w:rsidR="00F92132" w:rsidRDefault="00000000">
            <w:r>
              <w:t>Constructor inject</w:t>
            </w:r>
          </w:p>
        </w:tc>
      </w:tr>
      <w:tr w:rsidR="00F92132" w14:paraId="08AFAD67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2593F5" w14:textId="77777777" w:rsidR="00F92132" w:rsidRDefault="00000000">
            <w:r>
              <w:t>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AA173E" w14:textId="77777777" w:rsidR="00F92132" w:rsidRDefault="00000000">
            <w:r>
              <w:t>Service (shared như OtpService)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4A551A" w14:textId="77777777" w:rsidR="00F92132" w:rsidRDefault="00000000">
            <w:r>
              <w:t>Constructor inject</w:t>
            </w:r>
          </w:p>
        </w:tc>
      </w:tr>
      <w:tr w:rsidR="00F92132" w14:paraId="634AF11E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9C0290" w14:textId="77777777" w:rsidR="00F92132" w:rsidRDefault="00000000">
            <w:r>
              <w:t>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1B265B" w14:textId="77777777" w:rsidR="00F92132" w:rsidRDefault="00000000">
            <w:r>
              <w:t>External (Redis, MinIO)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E9B34F2" w14:textId="77777777" w:rsidR="00F92132" w:rsidRDefault="00000000">
            <w:r>
              <w:t>RedisTemplate, MinioClient inject</w:t>
            </w:r>
          </w:p>
        </w:tc>
      </w:tr>
    </w:tbl>
    <w:p w14:paraId="4D10F77F" w14:textId="5F25D4CF" w:rsidR="00F92132" w:rsidRDefault="00000000">
      <w:pPr>
        <w:pStyle w:val="Heading3"/>
      </w:pPr>
      <w:bookmarkStart w:id="26" w:name="exception-handling-chuẩn"/>
      <w:bookmarkStart w:id="27" w:name="_Toc229428985"/>
      <w:bookmarkEnd w:id="24"/>
      <w:r>
        <w:t>2.4 Exception handling</w:t>
      </w:r>
      <w:bookmarkEnd w:id="27"/>
    </w:p>
    <w:p w14:paraId="1EF396AF" w14:textId="77777777" w:rsidR="00F92132" w:rsidRDefault="00000000">
      <w:pPr>
        <w:pStyle w:val="SourceCode"/>
      </w:pPr>
      <w:r>
        <w:rPr>
          <w:rStyle w:val="CommentTok"/>
        </w:rPr>
        <w:t>// Pattern chuẩn — KHÔNG bắt RuntimeException ngoài service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TransferResponse </w:t>
      </w:r>
      <w:r>
        <w:rPr>
          <w:rStyle w:val="FunctionTok"/>
        </w:rPr>
        <w:t>p2pTransfer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senderId</w:t>
      </w:r>
      <w:r>
        <w:rPr>
          <w:rStyle w:val="OperatorTok"/>
        </w:rPr>
        <w:t>,</w:t>
      </w:r>
      <w:r>
        <w:rPr>
          <w:rStyle w:val="NormalTok"/>
        </w:rPr>
        <w:t xml:space="preserve"> P2PTransferRequest req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User sender </w:t>
      </w:r>
      <w:r>
        <w:rPr>
          <w:rStyle w:val="OperatorTok"/>
        </w:rPr>
        <w:t>=</w:t>
      </w:r>
      <w:r>
        <w:rPr>
          <w:rStyle w:val="NormalTok"/>
        </w:rPr>
        <w:t xml:space="preserve"> userRepository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NormalTok"/>
        </w:rPr>
        <w:t>senderId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orElseThrow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BusinessException</w:t>
      </w:r>
      <w:r>
        <w:rPr>
          <w:rStyle w:val="OperatorTok"/>
        </w:rPr>
        <w:t>(</w:t>
      </w:r>
      <w:r>
        <w:rPr>
          <w:rStyle w:val="StringTok"/>
        </w:rPr>
        <w:t>"USER_NOT_FOUND"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"Người dùng không tồn tại"</w:t>
      </w:r>
      <w:r>
        <w:rPr>
          <w:rStyle w:val="OperatorTok"/>
        </w:rPr>
        <w:t>,</w:t>
      </w:r>
      <w:r>
        <w:rPr>
          <w:rStyle w:val="NormalTok"/>
        </w:rPr>
        <w:t xml:space="preserve"> HttpStatus</w:t>
      </w:r>
      <w:r>
        <w:rPr>
          <w:rStyle w:val="OperatorTok"/>
        </w:rPr>
        <w:t>.</w:t>
      </w:r>
      <w:r>
        <w:rPr>
          <w:rStyle w:val="FunctionTok"/>
        </w:rPr>
        <w:t>NOT_FOUND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Service ném BusinessException → GlobalExceptionHandler bắt → ApiResponse JSON</w:t>
      </w:r>
    </w:p>
    <w:p w14:paraId="01E87F5C" w14:textId="77777777" w:rsidR="00F92132" w:rsidRDefault="00335E8B">
      <w:r>
        <w:rPr>
          <w:noProof/>
        </w:rPr>
        <w:pict w14:anchorId="26ED0D43">
          <v:rect id="_x0000_i1034" alt="" style="width:453.5pt;height:.05pt;mso-width-percent:0;mso-height-percent:0;mso-width-percent:0;mso-height-percent:0" o:hrpct="969" o:hralign="center" o:hrstd="t" o:hr="t"/>
        </w:pict>
      </w:r>
    </w:p>
    <w:p w14:paraId="4F6AA059" w14:textId="77777777" w:rsidR="00F92132" w:rsidRDefault="00000000">
      <w:pPr>
        <w:pStyle w:val="Heading2"/>
      </w:pPr>
      <w:bookmarkStart w:id="28" w:name="thiết-kế-chi-tiết-theo-module"/>
      <w:bookmarkStart w:id="29" w:name="_Toc229428986"/>
      <w:bookmarkEnd w:id="18"/>
      <w:bookmarkEnd w:id="26"/>
      <w:r>
        <w:t>3. Thiết kế chi tiết theo module</w:t>
      </w:r>
      <w:bookmarkEnd w:id="29"/>
    </w:p>
    <w:p w14:paraId="48964B74" w14:textId="77777777" w:rsidR="00F92132" w:rsidRDefault="00000000">
      <w:pPr>
        <w:pStyle w:val="Heading3"/>
      </w:pPr>
      <w:bookmarkStart w:id="30" w:name="module-auth"/>
      <w:bookmarkStart w:id="31" w:name="_Toc229428987"/>
      <w:r>
        <w:lastRenderedPageBreak/>
        <w:t>3.1 Module Auth</w:t>
      </w:r>
      <w:bookmarkEnd w:id="31"/>
    </w:p>
    <w:p w14:paraId="48D978CE" w14:textId="77777777" w:rsidR="00F92132" w:rsidRDefault="00000000">
      <w:pPr>
        <w:pStyle w:val="Heading4"/>
      </w:pPr>
      <w:bookmarkStart w:id="32" w:name="class-diagram"/>
      <w:r>
        <w:t>3.1.1 Class diagram</w:t>
      </w:r>
    </w:p>
    <w:p w14:paraId="59FC649B" w14:textId="77777777" w:rsidR="00F92132" w:rsidRDefault="00000000">
      <w:r>
        <w:rPr>
          <w:noProof/>
        </w:rPr>
        <w:drawing>
          <wp:inline distT="0" distB="0" distL="0" distR="0" wp14:anchorId="1A5CE8C5" wp14:editId="795A8F20">
            <wp:extent cx="5753100" cy="3144781"/>
            <wp:effectExtent l="0" t="0" r="0" b="0"/>
            <wp:docPr id="31" name="Picture" descr="Auth Module Class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./diagrams/class-auth-modul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44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AC6C1E" w14:textId="77777777" w:rsidR="00F92132" w:rsidRDefault="00000000">
      <w:r>
        <w:t>Auth Module Class Diagram</w:t>
      </w:r>
    </w:p>
    <w:p w14:paraId="6BBCA49F" w14:textId="77777777" w:rsidR="00F92132" w:rsidRDefault="00000000">
      <w:r>
        <w:rPr>
          <w:i/>
          <w:iCs/>
        </w:rPr>
        <w:t>Hình 3.1.1: Class diagram cho Auth Module</w:t>
      </w:r>
    </w:p>
    <w:p w14:paraId="3F044CEA" w14:textId="77777777" w:rsidR="00F92132" w:rsidRDefault="00000000">
      <w:r>
        <w:t>Diagram trên mô tả cấu trúc class của Auth Module với 3 layers: Controller, Service, và Data.</w:t>
      </w:r>
    </w:p>
    <w:p w14:paraId="23078F3E" w14:textId="77777777" w:rsidR="00F92132" w:rsidRDefault="00000000">
      <w:pPr>
        <w:pStyle w:val="Heading4"/>
      </w:pPr>
      <w:bookmarkStart w:id="33" w:name="chi-tiết-class"/>
      <w:bookmarkEnd w:id="32"/>
      <w:r>
        <w:t>3.1.2 Chi tiết class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021"/>
        <w:gridCol w:w="3020"/>
        <w:gridCol w:w="3020"/>
      </w:tblGrid>
      <w:tr w:rsidR="00F92132" w14:paraId="46BBCE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40EF604" w14:textId="77777777" w:rsidR="00F92132" w:rsidRDefault="00000000">
            <w:r>
              <w:t>Class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00F601" w14:textId="77777777" w:rsidR="00F92132" w:rsidRDefault="00000000">
            <w:r>
              <w:t>Trách nhiệm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8EA7CA0" w14:textId="77777777" w:rsidR="00F92132" w:rsidRDefault="00000000">
            <w:r>
              <w:t>Methods chính</w:t>
            </w:r>
          </w:p>
        </w:tc>
      </w:tr>
      <w:tr w:rsidR="00F92132" w14:paraId="6FAA4EAD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DFB72F" w14:textId="77777777" w:rsidR="00F92132" w:rsidRDefault="00000000">
            <w:r>
              <w:t>AuthController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834ED4" w14:textId="77777777" w:rsidR="00F92132" w:rsidRDefault="00000000">
            <w:r>
              <w:t>Xử lý HTTP /auth/**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A74032B" w14:textId="77777777" w:rsidR="00F92132" w:rsidRDefault="00000000">
            <w:r>
              <w:t>register, login, verifyOtp, refresh, logout, changePassword, forgotPassword, resetPassword</w:t>
            </w:r>
          </w:p>
        </w:tc>
      </w:tr>
      <w:tr w:rsidR="00F92132" w14:paraId="787DC545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993CAE" w14:textId="77777777" w:rsidR="00F92132" w:rsidRDefault="00000000">
            <w:r>
              <w:t>AuthService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8B9C689" w14:textId="77777777" w:rsidR="00F92132" w:rsidRDefault="00000000">
            <w:r>
              <w:t>Logic auth chính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A026230" w14:textId="77777777" w:rsidR="00F92132" w:rsidRDefault="00000000">
            <w:r>
              <w:t>register(RegisterRequest), login(LoginRequest), verifyOtp(OtpVerifyRequest), refresh(String), changePassword(...)</w:t>
            </w:r>
          </w:p>
        </w:tc>
      </w:tr>
      <w:tr w:rsidR="00F92132" w14:paraId="7D55731C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C05CF3F" w14:textId="77777777" w:rsidR="00F92132" w:rsidRDefault="00000000">
            <w:r>
              <w:t>OtpService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5EC5C02" w14:textId="77777777" w:rsidR="00F92132" w:rsidRDefault="00000000">
            <w:r>
              <w:t>Quản lý OTP qua Redis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7929470" w14:textId="77777777" w:rsidR="00F92132" w:rsidRDefault="00000000">
            <w:r>
              <w:t xml:space="preserve">generate(User, contact, OtpPurpose) → code, verify(User, OtpPurpose, </w:t>
            </w:r>
            <w:r>
              <w:lastRenderedPageBreak/>
              <w:t>code) → void/throw, sendEmail(...)</w:t>
            </w:r>
          </w:p>
        </w:tc>
      </w:tr>
      <w:tr w:rsidR="00F92132" w14:paraId="41C77DAF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2E04FD" w14:textId="77777777" w:rsidR="00F92132" w:rsidRDefault="00000000">
            <w:r>
              <w:lastRenderedPageBreak/>
              <w:t>AppUserDetailsService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8235A7" w14:textId="77777777" w:rsidR="00F92132" w:rsidRDefault="00000000">
            <w:r>
              <w:t>UserDetailsService cho Spring Security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51160C" w14:textId="77777777" w:rsidR="00F92132" w:rsidRDefault="00000000">
            <w:r>
              <w:t>loadUserByUsername(identifier)</w:t>
            </w:r>
          </w:p>
        </w:tc>
      </w:tr>
      <w:tr w:rsidR="00F92132" w14:paraId="7520E0D3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D2D8CAD" w14:textId="77777777" w:rsidR="00F92132" w:rsidRDefault="00000000">
            <w:r>
              <w:t>JwtTokenProvider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7A9280" w14:textId="77777777" w:rsidR="00F92132" w:rsidRDefault="00000000">
            <w:r>
              <w:t>Tạo + parse JWT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453278B" w14:textId="77777777" w:rsidR="00F92132" w:rsidRDefault="00000000">
            <w:r>
              <w:t>generateAccessToken, generateRefreshToken, parse, isValidAccessToken, extractUsername, extractUserId</w:t>
            </w:r>
          </w:p>
        </w:tc>
      </w:tr>
      <w:tr w:rsidR="00F92132" w14:paraId="50B84CBD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5DFCFC" w14:textId="77777777" w:rsidR="00F92132" w:rsidRDefault="00000000">
            <w:r>
              <w:t>JwtAuthenticationFilter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BF0C9C" w14:textId="77777777" w:rsidR="00F92132" w:rsidRDefault="00000000">
            <w:r>
              <w:t>Filter check JWT mỗi request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D53BE4C" w14:textId="77777777" w:rsidR="00F92132" w:rsidRDefault="00000000">
            <w:r>
              <w:t>doFilterInternal</w:t>
            </w:r>
          </w:p>
        </w:tc>
      </w:tr>
    </w:tbl>
    <w:p w14:paraId="4964D46A" w14:textId="77777777" w:rsidR="00F92132" w:rsidRDefault="00000000">
      <w:pPr>
        <w:pStyle w:val="Heading4"/>
      </w:pPr>
      <w:bookmarkStart w:id="34" w:name="method-signature-chính"/>
      <w:bookmarkEnd w:id="33"/>
      <w:r>
        <w:t>3.1.3 Method signature chính</w:t>
      </w:r>
    </w:p>
    <w:p w14:paraId="3C35B39C" w14:textId="77777777" w:rsidR="00F92132" w:rsidRDefault="00000000">
      <w:pPr>
        <w:pStyle w:val="SourceCode"/>
      </w:pPr>
      <w:r>
        <w:rPr>
          <w:rStyle w:val="CommentTok"/>
        </w:rPr>
        <w:t>// AuthService</w:t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RegisterResponse </w:t>
      </w:r>
      <w:r>
        <w:rPr>
          <w:rStyle w:val="FunctionTok"/>
        </w:rPr>
        <w:t>register</w:t>
      </w:r>
      <w:r>
        <w:rPr>
          <w:rStyle w:val="OperatorTok"/>
        </w:rPr>
        <w:t>(</w:t>
      </w:r>
      <w:r>
        <w:rPr>
          <w:rStyle w:val="NormalTok"/>
        </w:rPr>
        <w:t>RegisterRequest req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BusinessException</w:t>
      </w:r>
      <w:r>
        <w:rPr>
          <w:rStyle w:val="OperatorTok"/>
        </w:rPr>
        <w:t>;</w:t>
      </w:r>
      <w:r>
        <w:br/>
      </w:r>
      <w:r>
        <w:rPr>
          <w:rStyle w:val="CommentTok"/>
        </w:rPr>
        <w:t>//   throws: USERNAME_TAKEN, EMAIL_TAKEN, PHONE_TAKEN, VALIDATION_FAILED</w:t>
      </w:r>
      <w:r>
        <w:br/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LoginResponse </w:t>
      </w:r>
      <w:r>
        <w:rPr>
          <w:rStyle w:val="FunctionTok"/>
        </w:rPr>
        <w:t>login</w:t>
      </w:r>
      <w:r>
        <w:rPr>
          <w:rStyle w:val="OperatorTok"/>
        </w:rPr>
        <w:t>(</w:t>
      </w:r>
      <w:r>
        <w:rPr>
          <w:rStyle w:val="NormalTok"/>
        </w:rPr>
        <w:t>LoginRequest req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BusinessException</w:t>
      </w:r>
      <w:r>
        <w:rPr>
          <w:rStyle w:val="OperatorTok"/>
        </w:rPr>
        <w:t>;</w:t>
      </w:r>
      <w:r>
        <w:br/>
      </w:r>
      <w:r>
        <w:rPr>
          <w:rStyle w:val="CommentTok"/>
        </w:rPr>
        <w:t>//   throws: INVALID_CREDENTIALS, ACCOUNT_NOT_VERIFIED, ACCOUNT_LOCKED, ACCOUNT_BANNED</w:t>
      </w:r>
      <w:r>
        <w:br/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VerifyOtpResponse </w:t>
      </w:r>
      <w:r>
        <w:rPr>
          <w:rStyle w:val="FunctionTok"/>
        </w:rPr>
        <w:t>verifyOtp</w:t>
      </w:r>
      <w:r>
        <w:rPr>
          <w:rStyle w:val="OperatorTok"/>
        </w:rPr>
        <w:t>(</w:t>
      </w:r>
      <w:r>
        <w:rPr>
          <w:rStyle w:val="NormalTok"/>
        </w:rPr>
        <w:t>OtpVerifyRequest req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BusinessException</w:t>
      </w:r>
      <w:r>
        <w:rPr>
          <w:rStyle w:val="OperatorTok"/>
        </w:rPr>
        <w:t>;</w:t>
      </w:r>
      <w:r>
        <w:br/>
      </w:r>
      <w:r>
        <w:rPr>
          <w:rStyle w:val="CommentTok"/>
        </w:rPr>
        <w:t>//   throws: OTP_EXPIRED, INVALID_OTP, OTP_ATTEMPTS_EXCEEDED</w:t>
      </w:r>
      <w:r>
        <w:br/>
      </w:r>
      <w:r>
        <w:br/>
      </w:r>
      <w:r>
        <w:rPr>
          <w:rStyle w:val="CommentTok"/>
        </w:rPr>
        <w:t>// OtpService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r>
        <w:rPr>
          <w:rStyle w:val="FunctionTok"/>
        </w:rPr>
        <w:t>generate</w:t>
      </w:r>
      <w:r>
        <w:rPr>
          <w:rStyle w:val="OperatorTok"/>
        </w:rPr>
        <w:t>(</w:t>
      </w:r>
      <w:r>
        <w:rPr>
          <w:rStyle w:val="NormalTok"/>
        </w:rPr>
        <w:t>User user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contact</w:t>
      </w:r>
      <w:r>
        <w:rPr>
          <w:rStyle w:val="OperatorTok"/>
        </w:rPr>
        <w:t>,</w:t>
      </w:r>
      <w:r>
        <w:rPr>
          <w:rStyle w:val="NormalTok"/>
        </w:rPr>
        <w:t xml:space="preserve"> OtpPurpose purpose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purpose: REGISTER | RESET_PASSWORD | TRANSFER | WITHDRAW | BILL_PAYMENT</w:t>
      </w:r>
      <w:r>
        <w:br/>
      </w:r>
      <w:r>
        <w:rPr>
          <w:rStyle w:val="CommentTok"/>
        </w:rPr>
        <w:lastRenderedPageBreak/>
        <w:t>//   return: 6-digit OTP plaintext (để gửi email)</w:t>
      </w:r>
      <w:r>
        <w:br/>
      </w:r>
      <w:r>
        <w:rPr>
          <w:rStyle w:val="CommentTok"/>
        </w:rPr>
        <w:t>//   side-effect: lưu Redis hash với TTL 300s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verify</w:t>
      </w:r>
      <w:r>
        <w:rPr>
          <w:rStyle w:val="OperatorTok"/>
        </w:rPr>
        <w:t>(</w:t>
      </w:r>
      <w:r>
        <w:rPr>
          <w:rStyle w:val="NormalTok"/>
        </w:rPr>
        <w:t>User user</w:t>
      </w:r>
      <w:r>
        <w:rPr>
          <w:rStyle w:val="OperatorTok"/>
        </w:rPr>
        <w:t>,</w:t>
      </w:r>
      <w:r>
        <w:rPr>
          <w:rStyle w:val="NormalTok"/>
        </w:rPr>
        <w:t xml:space="preserve"> OtpPurpose purpose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code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BusinessException</w:t>
      </w:r>
      <w:r>
        <w:rPr>
          <w:rStyle w:val="OperatorTok"/>
        </w:rPr>
        <w:t>;</w:t>
      </w:r>
      <w:r>
        <w:br/>
      </w:r>
      <w:r>
        <w:rPr>
          <w:rStyle w:val="CommentTok"/>
        </w:rPr>
        <w:t>//   throws: OTP_EXPIRED, INVALID_OTP, OTP_ATTEMPTS_EXCEEDED</w:t>
      </w:r>
    </w:p>
    <w:p w14:paraId="73383DFD" w14:textId="77777777" w:rsidR="00F92132" w:rsidRDefault="00000000">
      <w:pPr>
        <w:pStyle w:val="Heading4"/>
      </w:pPr>
      <w:bookmarkStart w:id="35" w:name="diagram-flow-login-state-transition"/>
      <w:bookmarkEnd w:id="34"/>
      <w:r>
        <w:t>3.1.4 Diagram flow — Login (state transition)</w:t>
      </w:r>
    </w:p>
    <w:p w14:paraId="4FAEF657" w14:textId="77777777" w:rsidR="00F92132" w:rsidRDefault="00000000">
      <w:r>
        <w:rPr>
          <w:noProof/>
        </w:rPr>
        <w:drawing>
          <wp:inline distT="0" distB="0" distL="0" distR="0" wp14:anchorId="2231BC5B" wp14:editId="6913C11A">
            <wp:extent cx="5753100" cy="2634958"/>
            <wp:effectExtent l="0" t="0" r="0" b="0"/>
            <wp:docPr id="37" name="Picture" descr="Login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../diagrams/flow-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34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2D42F2" w14:textId="77777777" w:rsidR="00F92132" w:rsidRDefault="00000000">
      <w:r>
        <w:t>Login Flow</w:t>
      </w:r>
    </w:p>
    <w:p w14:paraId="116E0181" w14:textId="77777777" w:rsidR="00F92132" w:rsidRDefault="00000000">
      <w:r>
        <w:rPr>
          <w:i/>
          <w:iCs/>
        </w:rPr>
        <w:t>Hình 3.1.4: Login flow với state transition</w:t>
      </w:r>
    </w:p>
    <w:p w14:paraId="443C5F32" w14:textId="77777777" w:rsidR="00F92132" w:rsidRDefault="00000000">
      <w:r>
        <w:t>Diagram trên mô tả luồng xử lý đăng nhập với các trạng thái tài khoản khác nhau (BANNED, PENDING, ACTIVE, LOCKED) và xử lý failed login attempts.</w:t>
      </w:r>
    </w:p>
    <w:p w14:paraId="5B1CD6E1" w14:textId="77777777" w:rsidR="00F92132" w:rsidRDefault="00000000">
      <w:pPr>
        <w:pStyle w:val="Heading4"/>
      </w:pPr>
      <w:bookmarkStart w:id="36" w:name="exception-map"/>
      <w:bookmarkEnd w:id="35"/>
      <w:r>
        <w:t>3.1.5 Exception map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5229E4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C6C6E25" w14:textId="77777777" w:rsidR="00F92132" w:rsidRDefault="00000000">
            <w:r>
              <w:t>Tình huống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6CA7DAC" w14:textId="77777777" w:rsidR="00F92132" w:rsidRDefault="00000000">
            <w:r>
              <w:t>Class ném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1440F9F" w14:textId="77777777" w:rsidR="00F92132" w:rsidRDefault="00000000">
            <w:r>
              <w:t>code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B17FBF6" w14:textId="77777777" w:rsidR="00F92132" w:rsidRDefault="00000000">
            <w:r>
              <w:t>HTTP</w:t>
            </w:r>
          </w:p>
        </w:tc>
      </w:tr>
      <w:tr w:rsidR="00F92132" w14:paraId="40D546CB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C3D9EC2" w14:textId="77777777" w:rsidR="00F92132" w:rsidRDefault="00000000">
            <w:r>
              <w:t>Username trùng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003791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608D44" w14:textId="77777777" w:rsidR="00F92132" w:rsidRDefault="00000000">
            <w:r>
              <w:t>USERNAME_TAKEN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185080" w14:textId="77777777" w:rsidR="00F92132" w:rsidRDefault="00000000">
            <w:r>
              <w:t>409</w:t>
            </w:r>
          </w:p>
        </w:tc>
      </w:tr>
      <w:tr w:rsidR="00F92132" w14:paraId="60F322C7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109C32B" w14:textId="77777777" w:rsidR="00F92132" w:rsidRDefault="00000000">
            <w:r>
              <w:t>Sai pass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913843" w14:textId="77777777" w:rsidR="00F92132" w:rsidRDefault="00000000">
            <w:r>
              <w:t>BadCredentialsException (Spring)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2854E8" w14:textId="77777777" w:rsidR="00F92132" w:rsidRDefault="00000000">
            <w:r>
              <w:t>INVALID_CREDENTIALS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4E17C8" w14:textId="77777777" w:rsidR="00F92132" w:rsidRDefault="00000000">
            <w:r>
              <w:t>401</w:t>
            </w:r>
          </w:p>
        </w:tc>
      </w:tr>
      <w:tr w:rsidR="00F92132" w14:paraId="6E18F7F5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A8A254D" w14:textId="77777777" w:rsidR="00F92132" w:rsidRDefault="00000000">
            <w:r>
              <w:t>Tài khoản LOCKED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C5E239" w14:textId="77777777" w:rsidR="00F92132" w:rsidRDefault="00000000">
            <w:r>
              <w:t>LockedException (Spring) hoặc 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848A16" w14:textId="77777777" w:rsidR="00F92132" w:rsidRDefault="00000000">
            <w:r>
              <w:t>ACCOUNT_LOCKED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1B23E9E" w14:textId="77777777" w:rsidR="00F92132" w:rsidRDefault="00000000">
            <w:r>
              <w:t>423</w:t>
            </w:r>
          </w:p>
        </w:tc>
      </w:tr>
      <w:tr w:rsidR="00F92132" w14:paraId="61E28074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ED538F" w14:textId="77777777" w:rsidR="00F92132" w:rsidRDefault="00000000">
            <w:r>
              <w:t>OTP sai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1AB81F9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BA5EBF3" w14:textId="77777777" w:rsidR="00F92132" w:rsidRDefault="00000000">
            <w:r>
              <w:t>INVALID_OTP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7598F7E" w14:textId="77777777" w:rsidR="00F92132" w:rsidRDefault="00000000">
            <w:r>
              <w:t>400</w:t>
            </w:r>
          </w:p>
        </w:tc>
      </w:tr>
      <w:tr w:rsidR="00F92132" w14:paraId="4A17E9FC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66DE5F" w14:textId="77777777" w:rsidR="00F92132" w:rsidRDefault="00000000">
            <w:r>
              <w:t>OTP hết hạn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A6DC280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CB4FC4" w14:textId="77777777" w:rsidR="00F92132" w:rsidRDefault="00000000">
            <w:r>
              <w:t>OTP_EXPIRED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5BFCC93" w14:textId="77777777" w:rsidR="00F92132" w:rsidRDefault="00000000">
            <w:r>
              <w:t>410</w:t>
            </w:r>
          </w:p>
        </w:tc>
      </w:tr>
    </w:tbl>
    <w:p w14:paraId="1278466F" w14:textId="77777777" w:rsidR="00F92132" w:rsidRDefault="00335E8B">
      <w:r>
        <w:rPr>
          <w:noProof/>
        </w:rPr>
        <w:pict w14:anchorId="35E3FEAD">
          <v:rect id="_x0000_i1033" alt="" style="width:453.5pt;height:.05pt;mso-width-percent:0;mso-height-percent:0;mso-width-percent:0;mso-height-percent:0" o:hrpct="969" o:hralign="center" o:hrstd="t" o:hr="t"/>
        </w:pict>
      </w:r>
    </w:p>
    <w:p w14:paraId="2B32DAA8" w14:textId="77777777" w:rsidR="00F92132" w:rsidRDefault="00000000">
      <w:pPr>
        <w:pStyle w:val="Heading3"/>
      </w:pPr>
      <w:bookmarkStart w:id="37" w:name="module-account-shared"/>
      <w:bookmarkStart w:id="38" w:name="_Toc229428988"/>
      <w:bookmarkEnd w:id="30"/>
      <w:bookmarkEnd w:id="36"/>
      <w:r>
        <w:lastRenderedPageBreak/>
        <w:t>3.2 Module Account (Shared)</w:t>
      </w:r>
      <w:bookmarkEnd w:id="38"/>
    </w:p>
    <w:p w14:paraId="58FB19B3" w14:textId="77777777" w:rsidR="00F92132" w:rsidRDefault="00000000">
      <w:pPr>
        <w:pStyle w:val="Heading4"/>
      </w:pPr>
      <w:bookmarkStart w:id="39" w:name="entity"/>
      <w:r>
        <w:t>3.2.1 Entity</w:t>
      </w:r>
    </w:p>
    <w:p w14:paraId="3415CA7C" w14:textId="77777777" w:rsidR="00F92132" w:rsidRDefault="00000000">
      <w:pPr>
        <w:pStyle w:val="SourceCode"/>
      </w:pPr>
      <w:r>
        <w:rPr>
          <w:rStyle w:val="CommentTok"/>
        </w:rPr>
        <w:t>// User.java</w:t>
      </w:r>
      <w:r>
        <w:br/>
      </w:r>
      <w:r>
        <w:rPr>
          <w:rStyle w:val="AttributeTok"/>
        </w:rPr>
        <w:t>@Entity</w:t>
      </w:r>
      <w:r>
        <w:rPr>
          <w:rStyle w:val="NormalTok"/>
        </w:rPr>
        <w:t xml:space="preserve"> </w:t>
      </w:r>
      <w:r>
        <w:rPr>
          <w:rStyle w:val="AttributeTok"/>
        </w:rPr>
        <w:t>@Table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"users"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 </w:t>
      </w:r>
      <w:r>
        <w:rPr>
          <w:rStyle w:val="KeywordTok"/>
        </w:rPr>
        <w:t>extends</w:t>
      </w:r>
      <w:r>
        <w:rPr>
          <w:rStyle w:val="NormalTok"/>
        </w:rPr>
        <w:t xml:space="preserve"> BaseEntity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@Id</w:t>
      </w:r>
      <w:r>
        <w:rPr>
          <w:rStyle w:val="NormalTok"/>
        </w:rPr>
        <w:t xml:space="preserve"> </w:t>
      </w:r>
      <w:r>
        <w:rPr>
          <w:rStyle w:val="AttributeTok"/>
        </w:rPr>
        <w:t>@GeneratedValue</w:t>
      </w:r>
      <w:r>
        <w:rPr>
          <w:rStyle w:val="OperatorTok"/>
        </w:rPr>
        <w:t>(</w:t>
      </w:r>
      <w:r>
        <w:rPr>
          <w:rStyle w:val="NormalTok"/>
        </w:rPr>
        <w:t>IDENTITY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username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unique, 3-50, ^[a-zA-Z0-9_]+$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email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unique, RFC 5322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phone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unique, ^0\d{9}$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passwordHash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BCrypt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fullName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nullable</w:t>
      </w:r>
      <w:r>
        <w:br/>
      </w:r>
      <w:r>
        <w:rPr>
          <w:rStyle w:val="NormalTok"/>
        </w:rPr>
        <w:t xml:space="preserve">    UserStatus status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PENDING_VERIFICATION | ACTIVE | LOCKED | BANNED</w:t>
      </w:r>
      <w:r>
        <w:br/>
      </w:r>
      <w:r>
        <w:rPr>
          <w:rStyle w:val="NormalTok"/>
        </w:rPr>
        <w:t xml:space="preserve">    UserTier tier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BRONZE | SILVER | GOLD | PLATINUM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failedLoginAttempts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Instant lockedUntil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Instant lastLoginAt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Wallet.java</w:t>
      </w:r>
      <w:r>
        <w:br/>
      </w:r>
      <w:r>
        <w:rPr>
          <w:rStyle w:val="AttributeTok"/>
        </w:rPr>
        <w:t>@Entity</w:t>
      </w:r>
      <w:r>
        <w:rPr>
          <w:rStyle w:val="NormalTok"/>
        </w:rPr>
        <w:t xml:space="preserve"> </w:t>
      </w:r>
      <w:r>
        <w:rPr>
          <w:rStyle w:val="AttributeTok"/>
        </w:rPr>
        <w:t>@Table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"wallets"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Wallet </w:t>
      </w:r>
      <w:r>
        <w:rPr>
          <w:rStyle w:val="KeywordTok"/>
        </w:rPr>
        <w:t>extends</w:t>
      </w:r>
      <w:r>
        <w:rPr>
          <w:rStyle w:val="NormalTok"/>
        </w:rPr>
        <w:t xml:space="preserve"> BaseEntity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@Id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@OneToOne</w:t>
      </w:r>
      <w:r>
        <w:rPr>
          <w:rStyle w:val="NormalTok"/>
        </w:rPr>
        <w:t xml:space="preserve"> User user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balance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≥ 0 (CHECK constraint)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currency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VND</w:t>
      </w:r>
      <w:r>
        <w:br/>
      </w:r>
      <w:r>
        <w:rPr>
          <w:rStyle w:val="NormalTok"/>
        </w:rPr>
        <w:t xml:space="preserve">    WalletStatus status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ACTIVE | FROZEN | CLOSED</w:t>
      </w:r>
      <w:r>
        <w:br/>
      </w:r>
      <w:r>
        <w:rPr>
          <w:rStyle w:val="OperatorTok"/>
        </w:rPr>
        <w:t>}</w:t>
      </w:r>
    </w:p>
    <w:p w14:paraId="4305C473" w14:textId="77777777" w:rsidR="00F92132" w:rsidRDefault="00000000">
      <w:pPr>
        <w:pStyle w:val="Heading4"/>
      </w:pPr>
      <w:bookmarkStart w:id="40" w:name="repository"/>
      <w:bookmarkEnd w:id="39"/>
      <w:r>
        <w:t>3.2.2 Repository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4530"/>
        <w:gridCol w:w="4531"/>
      </w:tblGrid>
      <w:tr w:rsidR="00F92132" w14:paraId="5C18A6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F4E3B9B" w14:textId="77777777" w:rsidR="00F92132" w:rsidRDefault="00000000">
            <w:r>
              <w:t>Method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7517C42" w14:textId="77777777" w:rsidR="00F92132" w:rsidRDefault="00000000">
            <w:r>
              <w:t>Mục đích</w:t>
            </w:r>
          </w:p>
        </w:tc>
      </w:tr>
      <w:tr w:rsidR="00F92132" w14:paraId="0B9744C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B385C5" w14:textId="77777777" w:rsidR="00F92132" w:rsidRDefault="00000000">
            <w:r>
              <w:t>UserRepository.findByUsername(String)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A1FA8B0" w14:textId="77777777" w:rsidR="00F92132" w:rsidRDefault="00000000">
            <w:r>
              <w:t>Login by username</w:t>
            </w:r>
          </w:p>
        </w:tc>
      </w:tr>
      <w:tr w:rsidR="00F92132" w14:paraId="4A76849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363BCB" w14:textId="77777777" w:rsidR="00F92132" w:rsidRDefault="00000000">
            <w:r>
              <w:t>UserRepository.findByEmail(String)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CA0A8BF" w14:textId="77777777" w:rsidR="00F92132" w:rsidRDefault="00000000">
            <w:r>
              <w:t>Login by email</w:t>
            </w:r>
          </w:p>
        </w:tc>
      </w:tr>
      <w:tr w:rsidR="00F92132" w14:paraId="2EAB2AD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C9B9EC" w14:textId="77777777" w:rsidR="00F92132" w:rsidRDefault="00000000">
            <w:r>
              <w:t>UserRepository.findByPhone(String)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EE727E" w14:textId="77777777" w:rsidR="00F92132" w:rsidRDefault="00000000">
            <w:r>
              <w:t>Login by phone</w:t>
            </w:r>
          </w:p>
        </w:tc>
      </w:tr>
      <w:tr w:rsidR="00F92132" w14:paraId="382C8DF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9800A7" w14:textId="77777777" w:rsidR="00F92132" w:rsidRDefault="00000000">
            <w:r>
              <w:lastRenderedPageBreak/>
              <w:t>UserRepository.existsByUsername(String)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D5DF27E" w14:textId="77777777" w:rsidR="00F92132" w:rsidRDefault="00000000">
            <w:r>
              <w:t>Check trùng đăng ký</w:t>
            </w:r>
          </w:p>
        </w:tc>
      </w:tr>
      <w:tr w:rsidR="00F92132" w14:paraId="1AA31F9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04DF294" w14:textId="77777777" w:rsidR="00F92132" w:rsidRDefault="00000000">
            <w:r>
              <w:t>WalletRepository.findByUserId(Long)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95FC8B1" w14:textId="77777777" w:rsidR="00F92132" w:rsidRDefault="00000000">
            <w:r>
              <w:t>Load ví của user</w:t>
            </w:r>
          </w:p>
        </w:tc>
      </w:tr>
      <w:tr w:rsidR="00F92132" w14:paraId="27B293E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FFD644" w14:textId="77777777" w:rsidR="00F92132" w:rsidRDefault="00000000">
            <w:r>
              <w:t>WalletRepository.findByIdWithLock(Long) (@Lock(OPTIMISTIC))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CBFCEB" w14:textId="77777777" w:rsidR="00F92132" w:rsidRDefault="00000000">
            <w:r>
              <w:t>Load để debit/credit</w:t>
            </w:r>
          </w:p>
        </w:tc>
      </w:tr>
    </w:tbl>
    <w:p w14:paraId="08E18254" w14:textId="77777777" w:rsidR="00F92132" w:rsidRDefault="00335E8B">
      <w:r>
        <w:rPr>
          <w:noProof/>
        </w:rPr>
        <w:pict w14:anchorId="5F154301">
          <v:rect id="_x0000_i1032" alt="" style="width:453.5pt;height:.05pt;mso-width-percent:0;mso-height-percent:0;mso-width-percent:0;mso-height-percent:0" o:hrpct="969" o:hralign="center" o:hrstd="t" o:hr="t"/>
        </w:pict>
      </w:r>
    </w:p>
    <w:p w14:paraId="4E518FD4" w14:textId="77777777" w:rsidR="00F92132" w:rsidRDefault="00000000">
      <w:pPr>
        <w:pStyle w:val="Heading3"/>
      </w:pPr>
      <w:bookmarkStart w:id="41" w:name="module-top-up-withdraw"/>
      <w:bookmarkStart w:id="42" w:name="_Toc229428989"/>
      <w:bookmarkEnd w:id="37"/>
      <w:bookmarkEnd w:id="40"/>
      <w:r>
        <w:t>3.3 Module Top-up / Withdraw</w:t>
      </w:r>
      <w:bookmarkEnd w:id="42"/>
    </w:p>
    <w:p w14:paraId="2A07A483" w14:textId="77777777" w:rsidR="00F92132" w:rsidRDefault="00000000">
      <w:pPr>
        <w:pStyle w:val="Heading4"/>
      </w:pPr>
      <w:bookmarkStart w:id="43" w:name="class-diagram-1"/>
      <w:r>
        <w:t>3.3.1 Class diagram</w:t>
      </w:r>
    </w:p>
    <w:p w14:paraId="023F1008" w14:textId="77777777" w:rsidR="00F92132" w:rsidRDefault="00000000">
      <w:r>
        <w:rPr>
          <w:noProof/>
        </w:rPr>
        <w:drawing>
          <wp:inline distT="0" distB="0" distL="0" distR="0" wp14:anchorId="34FEABAA" wp14:editId="290C76A5">
            <wp:extent cx="5753100" cy="3526539"/>
            <wp:effectExtent l="0" t="0" r="0" b="0"/>
            <wp:docPr id="46" name="Picture" descr="Topup Module Class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../diagrams/class-topup-modul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26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56BF99" w14:textId="77777777" w:rsidR="00F92132" w:rsidRDefault="00000000">
      <w:r>
        <w:t>Topup Module Class Diagram</w:t>
      </w:r>
    </w:p>
    <w:p w14:paraId="43012F5E" w14:textId="77777777" w:rsidR="00F92132" w:rsidRDefault="00000000">
      <w:r>
        <w:rPr>
          <w:i/>
          <w:iCs/>
        </w:rPr>
        <w:t>Hình 3.3.1: Class diagram cho Top-up / Withdraw Module</w:t>
      </w:r>
    </w:p>
    <w:p w14:paraId="1F831160" w14:textId="77777777" w:rsidR="00F92132" w:rsidRDefault="00000000">
      <w:r>
        <w:t>Diagram trên mô tả cấu trúc class của Top-up / Withdraw Module với các service xử lý nạp/rút tiền, tính phí, và kiểm tra hạn mức.</w:t>
      </w:r>
    </w:p>
    <w:p w14:paraId="023E5CC1" w14:textId="77777777" w:rsidR="00F92132" w:rsidRDefault="00000000">
      <w:pPr>
        <w:pStyle w:val="Heading4"/>
      </w:pPr>
      <w:bookmarkStart w:id="44" w:name="method-signature"/>
      <w:bookmarkEnd w:id="43"/>
      <w:r>
        <w:t>3.3.2 Method signature</w:t>
      </w:r>
    </w:p>
    <w:p w14:paraId="2D791987" w14:textId="77777777" w:rsidR="00F92132" w:rsidRDefault="00000000">
      <w:pPr>
        <w:pStyle w:val="SourceCode"/>
      </w:pPr>
      <w:r>
        <w:rPr>
          <w:rStyle w:val="CommentTok"/>
        </w:rPr>
        <w:t>// TopupService</w:t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TransactionResponse </w:t>
      </w:r>
      <w:r>
        <w:rPr>
          <w:rStyle w:val="FunctionTok"/>
        </w:rPr>
        <w:t>topup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,</w:t>
      </w:r>
      <w:r>
        <w:rPr>
          <w:rStyle w:val="NormalTok"/>
        </w:rPr>
        <w:t xml:space="preserve"> TopupRequest req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precondition: bankAccount thuộc user + verified</w:t>
      </w:r>
      <w:r>
        <w:br/>
      </w:r>
      <w:r>
        <w:rPr>
          <w:rStyle w:val="CommentTok"/>
        </w:rPr>
        <w:t>//   side: tăng balance, INSERT transaction (TOPUP, COMPLETED)</w:t>
      </w:r>
      <w:r>
        <w:br/>
      </w:r>
      <w:r>
        <w:br/>
      </w:r>
      <w:r>
        <w:rPr>
          <w:rStyle w:val="AttributeTok"/>
        </w:rPr>
        <w:lastRenderedPageBreak/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TransactionResponse </w:t>
      </w:r>
      <w:r>
        <w:rPr>
          <w:rStyle w:val="FunctionTok"/>
        </w:rPr>
        <w:t>withdraw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,</w:t>
      </w:r>
      <w:r>
        <w:rPr>
          <w:rStyle w:val="NormalTok"/>
        </w:rPr>
        <w:t xml:space="preserve"> WithdrawRequest req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precondition: balance ≥ amount + fee, OTP đúng</w:t>
      </w:r>
      <w:r>
        <w:br/>
      </w:r>
      <w:r>
        <w:rPr>
          <w:rStyle w:val="CommentTok"/>
        </w:rPr>
        <w:t>//   side: trừ balance, INSERT transaction (WITHDRAW)</w:t>
      </w:r>
      <w:r>
        <w:br/>
      </w:r>
      <w:r>
        <w:br/>
      </w:r>
      <w:r>
        <w:rPr>
          <w:rStyle w:val="CommentTok"/>
        </w:rPr>
        <w:t>// WalletService</w:t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Wallet </w:t>
      </w:r>
      <w:r>
        <w:rPr>
          <w:rStyle w:val="FunctionTok"/>
        </w:rPr>
        <w:t>debitWallet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walletId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throws: INSUFFICIENT_FUND, OptimisticLockException</w:t>
      </w:r>
      <w:r>
        <w:br/>
      </w:r>
      <w:r>
        <w:rPr>
          <w:rStyle w:val="CommentTok"/>
        </w:rPr>
        <w:t>//   updates: balance -= amount</w:t>
      </w:r>
      <w:r>
        <w:br/>
      </w:r>
      <w:r>
        <w:br/>
      </w: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Wallet </w:t>
      </w:r>
      <w:r>
        <w:rPr>
          <w:rStyle w:val="FunctionTok"/>
        </w:rPr>
        <w:t>creditWallet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walletId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updates: balance += amount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Wallet </w:t>
      </w:r>
      <w:r>
        <w:rPr>
          <w:rStyle w:val="FunctionTok"/>
        </w:rPr>
        <w:t>getWallet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throws: WALLET_NOT_FOUND</w:t>
      </w:r>
    </w:p>
    <w:p w14:paraId="19D5197A" w14:textId="77777777" w:rsidR="00F92132" w:rsidRDefault="00000000">
      <w:pPr>
        <w:pStyle w:val="Heading4"/>
      </w:pPr>
      <w:bookmarkStart w:id="45" w:name="dto"/>
      <w:bookmarkEnd w:id="44"/>
      <w:r>
        <w:t>3.3.3 DTO</w:t>
      </w:r>
    </w:p>
    <w:p w14:paraId="1F3F281A" w14:textId="77777777" w:rsidR="00F92132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BankAccountRequest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@Pattern</w:t>
      </w:r>
      <w:r>
        <w:rPr>
          <w:rStyle w:val="OperatorTok"/>
        </w:rPr>
        <w:t>(</w:t>
      </w:r>
      <w:r>
        <w:rPr>
          <w:rStyle w:val="NormalTok"/>
        </w:rPr>
        <w:t xml:space="preserve">regexp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"^[A-Z]{3,20}$"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bankCode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@Pattern</w:t>
      </w:r>
      <w:r>
        <w:rPr>
          <w:rStyle w:val="OperatorTok"/>
        </w:rPr>
        <w:t>(</w:t>
      </w:r>
      <w:r>
        <w:rPr>
          <w:rStyle w:val="NormalTok"/>
        </w:rPr>
        <w:t xml:space="preserve">regexp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"^</w:t>
      </w:r>
      <w:r>
        <w:rPr>
          <w:rStyle w:val="SpecialCharTok"/>
        </w:rPr>
        <w:t>\\</w:t>
      </w:r>
      <w:r>
        <w:rPr>
          <w:rStyle w:val="StringTok"/>
        </w:rPr>
        <w:t>d{6,30}$"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accountNumber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@Size</w:t>
      </w:r>
      <w:r>
        <w:rPr>
          <w:rStyle w:val="OperatorTok"/>
        </w:rPr>
        <w:t>(</w:t>
      </w:r>
      <w:r>
        <w:rPr>
          <w:rStyle w:val="NormalTok"/>
        </w:rPr>
        <w:t xml:space="preserve">max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accountHolder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TopupRequest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bankAccountId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AttributeTok"/>
        </w:rPr>
        <w:t>@DecimalMin</w:t>
      </w:r>
      <w:r>
        <w:rPr>
          <w:rStyle w:val="OperatorTok"/>
        </w:rPr>
        <w:t>(</w:t>
      </w:r>
      <w:r>
        <w:rPr>
          <w:rStyle w:val="StringTok"/>
        </w:rPr>
        <w:t>"10000"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idempotencyKey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WithdrawRequest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bankAccountId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AttributeTok"/>
        </w:rPr>
        <w:t>@DecimalMin</w:t>
      </w:r>
      <w:r>
        <w:rPr>
          <w:rStyle w:val="OperatorTok"/>
        </w:rPr>
        <w:t>(</w:t>
      </w:r>
      <w:r>
        <w:rPr>
          <w:rStyle w:val="StringTok"/>
        </w:rPr>
        <w:t>"10000"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@Pattern</w:t>
      </w:r>
      <w:r>
        <w:rPr>
          <w:rStyle w:val="OperatorTok"/>
        </w:rPr>
        <w:t>(</w:t>
      </w:r>
      <w:r>
        <w:rPr>
          <w:rStyle w:val="NormalTok"/>
        </w:rPr>
        <w:t xml:space="preserve">regexp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d{6}"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otpCode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idempotencyKey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</w:p>
    <w:p w14:paraId="54F22B8F" w14:textId="77777777" w:rsidR="00F92132" w:rsidRDefault="00335E8B">
      <w:r>
        <w:rPr>
          <w:noProof/>
        </w:rPr>
        <w:pict w14:anchorId="5E306245">
          <v:rect id="_x0000_i1031" alt="" style="width:453.5pt;height:.05pt;mso-width-percent:0;mso-height-percent:0;mso-width-percent:0;mso-height-percent:0" o:hrpct="969" o:hralign="center" o:hrstd="t" o:hr="t"/>
        </w:pict>
      </w:r>
    </w:p>
    <w:p w14:paraId="697DFD0A" w14:textId="77777777" w:rsidR="00F92132" w:rsidRDefault="00000000">
      <w:pPr>
        <w:pStyle w:val="Heading3"/>
      </w:pPr>
      <w:bookmarkStart w:id="46" w:name="module-transfer"/>
      <w:bookmarkStart w:id="47" w:name="_Toc229428990"/>
      <w:bookmarkEnd w:id="41"/>
      <w:bookmarkEnd w:id="45"/>
      <w:r>
        <w:t>3.4 Module Transfer</w:t>
      </w:r>
      <w:bookmarkEnd w:id="47"/>
    </w:p>
    <w:p w14:paraId="21615EA6" w14:textId="77777777" w:rsidR="00F92132" w:rsidRDefault="00000000">
      <w:pPr>
        <w:pStyle w:val="Heading4"/>
      </w:pPr>
      <w:bookmarkStart w:id="48" w:name="class-diagram-2"/>
      <w:r>
        <w:t>3.4.1 Class Diagram</w:t>
      </w:r>
    </w:p>
    <w:p w14:paraId="2F78BD01" w14:textId="77777777" w:rsidR="00F92132" w:rsidRDefault="00000000">
      <w:r>
        <w:rPr>
          <w:noProof/>
        </w:rPr>
        <w:drawing>
          <wp:inline distT="0" distB="0" distL="0" distR="0" wp14:anchorId="2F26EB8A" wp14:editId="0326DA8A">
            <wp:extent cx="5753100" cy="3116730"/>
            <wp:effectExtent l="0" t="0" r="0" b="0"/>
            <wp:docPr id="53" name="Picture" descr="Transfer Module Class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../diagrams/class-transfer-modul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16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F799C4" w14:textId="77777777" w:rsidR="00F92132" w:rsidRDefault="00000000">
      <w:r>
        <w:t>Transfer Module Class Diagram</w:t>
      </w:r>
    </w:p>
    <w:p w14:paraId="46D2DC34" w14:textId="77777777" w:rsidR="00F92132" w:rsidRDefault="00000000">
      <w:r>
        <w:rPr>
          <w:i/>
          <w:iCs/>
        </w:rPr>
        <w:t>Hình 3.4.1: Class diagram chi tiết cho Transfer Module</w:t>
      </w:r>
    </w:p>
    <w:p w14:paraId="2256953A" w14:textId="77777777" w:rsidR="00F92132" w:rsidRDefault="00000000">
      <w:r>
        <w:t>Diagram trên mô tả chi tiết cấu trúc class của Transfer Module. Xem mô tả đầy đủ trong phần giải thích bên dưới.</w:t>
      </w:r>
    </w:p>
    <w:p w14:paraId="6EA79FD8" w14:textId="77777777" w:rsidR="00F92132" w:rsidRDefault="00000000">
      <w:pPr>
        <w:pStyle w:val="Heading4"/>
      </w:pPr>
      <w:bookmarkStart w:id="49" w:name="transferservice-chi-tiết-method"/>
      <w:bookmarkEnd w:id="48"/>
      <w:r>
        <w:t>3.4.2 TransferService — chi tiết method</w:t>
      </w:r>
    </w:p>
    <w:p w14:paraId="2FAC1024" w14:textId="77777777" w:rsidR="00F92132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TransferService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----- OTP -----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sendTransferOtp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side: lưu Redis otp:TRANSFER:{userId} TTL 300s + gửi email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----- P2P -----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@Transactional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TransferResponse </w:t>
      </w:r>
      <w:r>
        <w:rPr>
          <w:rStyle w:val="FunctionTok"/>
        </w:rPr>
        <w:t>p2pTransfer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senderId</w:t>
      </w:r>
      <w:r>
        <w:rPr>
          <w:rStyle w:val="OperatorTok"/>
        </w:rPr>
        <w:t>,</w:t>
      </w:r>
      <w:r>
        <w:rPr>
          <w:rStyle w:val="NormalTok"/>
        </w:rPr>
        <w:t xml:space="preserve"> P2PTransferRequest req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1. Idempotency: nếu req.idempotencyKey có trong DB → return TX cũ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mmentTok"/>
        </w:rPr>
        <w:t>//   2. Load sender (USER_NOT_FOUND nếu không có)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3. resolveUser(req.receiverIdentifier) → username/email/phone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4. Check sender != receiver (SELF_TRANSFER)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5. otpService.verify(sender, TRANSFER, otp)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6. executeTransfer(...)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----- QR -----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QrResponse </w:t>
      </w:r>
      <w:r>
        <w:rPr>
          <w:rStyle w:val="FunctionTok"/>
        </w:rPr>
        <w:t>generateQr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,</w:t>
      </w:r>
      <w:r>
        <w:rPr>
          <w:rStyle w:val="NormalTok"/>
        </w:rPr>
        <w:t xml:space="preserve"> QrGenerateRequest req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side: lưu Redis qr:{qrId} TTL = expiresInMinutes phút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side: upload PNG MinIO bucket ezwallet-public/qr/{qrId}.png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QrResponse </w:t>
      </w:r>
      <w:r>
        <w:rPr>
          <w:rStyle w:val="FunctionTok"/>
        </w:rPr>
        <w:t>getQr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qrId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public-readable QR meta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@Transactional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public</w:t>
      </w:r>
      <w:r>
        <w:rPr>
          <w:rStyle w:val="NormalTok"/>
        </w:rPr>
        <w:t xml:space="preserve"> TransferResponse </w:t>
      </w:r>
      <w:r>
        <w:rPr>
          <w:rStyle w:val="FunctionTok"/>
        </w:rPr>
        <w:t>payQr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payerId</w:t>
      </w:r>
      <w:r>
        <w:rPr>
          <w:rStyle w:val="OperatorTok"/>
        </w:rPr>
        <w:t>,</w:t>
      </w:r>
      <w:r>
        <w:rPr>
          <w:rStyle w:val="NormalTok"/>
        </w:rPr>
        <w:t xml:space="preserve"> QrPayRequest req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1. Load Redis qr:{qrId} (EXPIRED_QR nếu null)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2. Check chưa paid (QR_ALREADY_PAID)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3. Atomically mark paid=true (CAS via Redis)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4. Load payer + receiver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5. Check payer != receiver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6. otpService.verify(payer, TRANSFER, otp)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7. executeTransfer(payer, receiver, amount, note, idempotencyKey)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Note: nếu executeTransfer fail → rollback paid=true (</w:t>
      </w:r>
      <w:r>
        <w:rPr>
          <w:rStyle w:val="AlertTok"/>
        </w:rPr>
        <w:t>TODO</w:t>
      </w:r>
      <w:r>
        <w:rPr>
          <w:rStyle w:val="CommentTok"/>
        </w:rPr>
        <w:t xml:space="preserve"> improve)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----- Core -----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@Transactional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protected</w:t>
      </w:r>
      <w:r>
        <w:rPr>
          <w:rStyle w:val="NormalTok"/>
        </w:rPr>
        <w:t xml:space="preserve"> TransferResponse </w:t>
      </w:r>
      <w:r>
        <w:rPr>
          <w:rStyle w:val="FunctionTok"/>
        </w:rPr>
        <w:t>executeTransfer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User sender</w:t>
      </w:r>
      <w:r>
        <w:rPr>
          <w:rStyle w:val="OperatorTok"/>
        </w:rPr>
        <w:t>,</w:t>
      </w:r>
      <w:r>
        <w:rPr>
          <w:rStyle w:val="NormalTok"/>
        </w:rPr>
        <w:t xml:space="preserve"> User receiver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>String</w:t>
      </w:r>
      <w:r>
        <w:rPr>
          <w:rStyle w:val="NormalTok"/>
        </w:rPr>
        <w:t xml:space="preserve"> note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idempotencyKey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  Step-by-step xem SRS-FR-302</w:t>
      </w:r>
      <w:r>
        <w:br/>
      </w:r>
      <w:r>
        <w:rPr>
          <w:rStyle w:val="OperatorTok"/>
        </w:rPr>
        <w:t>}</w:t>
      </w:r>
    </w:p>
    <w:p w14:paraId="76F3F37E" w14:textId="77777777" w:rsidR="00F92132" w:rsidRDefault="00000000">
      <w:pPr>
        <w:pStyle w:val="Heading4"/>
      </w:pPr>
      <w:bookmarkStart w:id="50" w:name="dto-1"/>
      <w:bookmarkEnd w:id="49"/>
      <w:r>
        <w:t>3.4.3 DTO</w:t>
      </w:r>
    </w:p>
    <w:p w14:paraId="07D10E61" w14:textId="77777777" w:rsidR="00F92132" w:rsidRDefault="00000000">
      <w:pPr>
        <w:pStyle w:val="SourceCode"/>
      </w:pPr>
      <w:r>
        <w:rPr>
          <w:rStyle w:val="KeywordTok"/>
        </w:rPr>
        <w:lastRenderedPageBreak/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P2PTransferRequest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receiverIdentifier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AttributeTok"/>
        </w:rPr>
        <w:t>@DecimalMin</w:t>
      </w:r>
      <w:r>
        <w:rPr>
          <w:rStyle w:val="OperatorTok"/>
        </w:rPr>
        <w:t>(</w:t>
      </w:r>
      <w:r>
        <w:rPr>
          <w:rStyle w:val="NormalTok"/>
        </w:rPr>
        <w:t xml:space="preserve">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"10000"</w:t>
      </w:r>
      <w:r>
        <w:rPr>
          <w:rStyle w:val="OperatorTok"/>
        </w:rPr>
        <w:t>,</w:t>
      </w:r>
      <w:r>
        <w:rPr>
          <w:rStyle w:val="NormalTok"/>
        </w:rPr>
        <w:t xml:space="preserve"> message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"Số tiền chuyển tối thiểu là 10.000 ₫"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@Size</w:t>
      </w:r>
      <w:r>
        <w:rPr>
          <w:rStyle w:val="OperatorTok"/>
        </w:rPr>
        <w:t>(</w:t>
      </w:r>
      <w:r>
        <w:rPr>
          <w:rStyle w:val="NormalTok"/>
        </w:rPr>
        <w:t xml:space="preserve">max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note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@Pattern</w:t>
      </w:r>
      <w:r>
        <w:rPr>
          <w:rStyle w:val="OperatorTok"/>
        </w:rPr>
        <w:t>(</w:t>
      </w:r>
      <w:r>
        <w:rPr>
          <w:rStyle w:val="NormalTok"/>
        </w:rPr>
        <w:t xml:space="preserve">regexp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d{6}"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otpCode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idempotencyKey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QrGenerateRequest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@NotNull</w:t>
      </w:r>
      <w:r>
        <w:rPr>
          <w:rStyle w:val="NormalTok"/>
        </w:rPr>
        <w:t xml:space="preserve"> </w:t>
      </w:r>
      <w:r>
        <w:rPr>
          <w:rStyle w:val="AttributeTok"/>
        </w:rPr>
        <w:t>@DecimalMin</w:t>
      </w:r>
      <w:r>
        <w:rPr>
          <w:rStyle w:val="OperatorTok"/>
        </w:rPr>
        <w:t>(</w:t>
      </w:r>
      <w:r>
        <w:rPr>
          <w:rStyle w:val="StringTok"/>
        </w:rPr>
        <w:t>"1000"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@DecimalMax</w:t>
      </w:r>
      <w:r>
        <w:rPr>
          <w:rStyle w:val="OperatorTok"/>
        </w:rPr>
        <w:t>(</w:t>
      </w:r>
      <w:r>
        <w:rPr>
          <w:rStyle w:val="StringTok"/>
        </w:rPr>
        <w:t>"500000000"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@Size</w:t>
      </w:r>
      <w:r>
        <w:rPr>
          <w:rStyle w:val="OperatorTok"/>
        </w:rPr>
        <w:t>(</w:t>
      </w:r>
      <w:r>
        <w:rPr>
          <w:rStyle w:val="NormalTok"/>
        </w:rPr>
        <w:t xml:space="preserve">max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note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@Min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@Max</w:t>
      </w:r>
      <w:r>
        <w:rPr>
          <w:rStyle w:val="OperatorTok"/>
        </w:rPr>
        <w:t>(</w:t>
      </w:r>
      <w:r>
        <w:rPr>
          <w:rStyle w:val="DecValTok"/>
        </w:rPr>
        <w:t>60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Integer</w:t>
      </w:r>
      <w:r>
        <w:rPr>
          <w:rStyle w:val="NormalTok"/>
        </w:rPr>
        <w:t xml:space="preserve"> expiresInMinutes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QrPayRequest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qrId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@NotBlank</w:t>
      </w:r>
      <w:r>
        <w:rPr>
          <w:rStyle w:val="NormalTok"/>
        </w:rPr>
        <w:t xml:space="preserve"> </w:t>
      </w:r>
      <w:r>
        <w:rPr>
          <w:rStyle w:val="AttributeTok"/>
        </w:rPr>
        <w:t>@Pattern</w:t>
      </w:r>
      <w:r>
        <w:rPr>
          <w:rStyle w:val="OperatorTok"/>
        </w:rPr>
        <w:t>(</w:t>
      </w:r>
      <w:r>
        <w:rPr>
          <w:rStyle w:val="NormalTok"/>
        </w:rPr>
        <w:t xml:space="preserve">regexp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d{6}"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otpCode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idempotencyKey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TransferResponse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transactionRef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TransactionStatus status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fee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senderBalanceAfter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receiverUsername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Instant completedAt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lastRenderedPageBreak/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QrResponse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qrId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imageUrl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note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Instant expiresAt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</w:p>
    <w:p w14:paraId="7A215E66" w14:textId="77777777" w:rsidR="00F92132" w:rsidRDefault="00000000">
      <w:pPr>
        <w:pStyle w:val="Heading4"/>
      </w:pPr>
      <w:bookmarkStart w:id="51" w:name="diagram-flow-p2p-transfer-đã-tóm-gọn"/>
      <w:bookmarkEnd w:id="50"/>
      <w:r>
        <w:t>3.4.4 Diagram flow — P2P Transfer (đã tóm gọn)</w:t>
      </w:r>
    </w:p>
    <w:p w14:paraId="6D2F73FA" w14:textId="77777777" w:rsidR="00F92132" w:rsidRDefault="00000000">
      <w:r>
        <w:rPr>
          <w:noProof/>
        </w:rPr>
        <w:drawing>
          <wp:inline distT="0" distB="0" distL="0" distR="0" wp14:anchorId="049A911A" wp14:editId="38BD4DAE">
            <wp:extent cx="5753100" cy="3709942"/>
            <wp:effectExtent l="0" t="0" r="0" b="0"/>
            <wp:docPr id="59" name="Picture" descr="P2P Transfer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../diagrams/flow-p2p-transfer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0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8120A6" w14:textId="77777777" w:rsidR="00F92132" w:rsidRDefault="00000000">
      <w:r>
        <w:t>P2P Transfer Flow</w:t>
      </w:r>
    </w:p>
    <w:p w14:paraId="04CE70A0" w14:textId="77777777" w:rsidR="00F92132" w:rsidRDefault="00000000">
      <w:r>
        <w:rPr>
          <w:i/>
          <w:iCs/>
        </w:rPr>
        <w:t>Hình 3.4.4: P2P Transfer flow (simplified)</w:t>
      </w:r>
    </w:p>
    <w:p w14:paraId="7EC36850" w14:textId="77777777" w:rsidR="00F92132" w:rsidRDefault="00000000">
      <w:r>
        <w:t>Diagram trên mô tả luồng xử lý chuyển tiền P2P với các bước validation, OTP verification, và optimistic locking.</w:t>
      </w:r>
    </w:p>
    <w:p w14:paraId="2985BC20" w14:textId="77777777" w:rsidR="00F92132" w:rsidRDefault="00000000">
      <w:pPr>
        <w:pStyle w:val="Heading4"/>
      </w:pPr>
      <w:bookmarkStart w:id="52" w:name="exception-map-transfer"/>
      <w:bookmarkEnd w:id="51"/>
      <w:r>
        <w:t>3.4.5 Exception map (Transfer)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692E79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A8EE33B" w14:textId="77777777" w:rsidR="00F92132" w:rsidRDefault="00000000">
            <w:r>
              <w:t>Tình huống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B00C7A" w14:textId="77777777" w:rsidR="00F92132" w:rsidRDefault="00000000">
            <w:r>
              <w:t>Class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DB6715" w14:textId="77777777" w:rsidR="00F92132" w:rsidRDefault="00000000">
            <w:r>
              <w:t>code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0E6466" w14:textId="77777777" w:rsidR="00F92132" w:rsidRDefault="00000000">
            <w:r>
              <w:t>HTTP</w:t>
            </w:r>
          </w:p>
        </w:tc>
      </w:tr>
      <w:tr w:rsidR="00F92132" w14:paraId="10842175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013BF3" w14:textId="77777777" w:rsidR="00F92132" w:rsidRDefault="00000000">
            <w:r>
              <w:t>Receiver not found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65AF85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90B5DC7" w14:textId="77777777" w:rsidR="00F92132" w:rsidRDefault="00000000">
            <w:r>
              <w:t>RECEIVER_NOT_FOUND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4197AAD" w14:textId="77777777" w:rsidR="00F92132" w:rsidRDefault="00000000">
            <w:r>
              <w:t>404</w:t>
            </w:r>
          </w:p>
        </w:tc>
      </w:tr>
      <w:tr w:rsidR="00F92132" w14:paraId="3824A3FF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043A7B" w14:textId="77777777" w:rsidR="00F92132" w:rsidRDefault="00000000">
            <w:r>
              <w:t>Self-transfer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444446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6FBDEC2" w14:textId="77777777" w:rsidR="00F92132" w:rsidRDefault="00000000">
            <w:r>
              <w:t>SELF_TRANSFER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9DB48F" w14:textId="77777777" w:rsidR="00F92132" w:rsidRDefault="00000000">
            <w:r>
              <w:t>400</w:t>
            </w:r>
          </w:p>
        </w:tc>
      </w:tr>
      <w:tr w:rsidR="00F92132" w14:paraId="577E92A2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B44380" w14:textId="77777777" w:rsidR="00F92132" w:rsidRDefault="00000000">
            <w:r>
              <w:t>Wallet frozen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8E8BD9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D97D188" w14:textId="77777777" w:rsidR="00F92132" w:rsidRDefault="00000000">
            <w:r>
              <w:t>WALLET_FROZEN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44E361B" w14:textId="77777777" w:rsidR="00F92132" w:rsidRDefault="00000000">
            <w:r>
              <w:t>400</w:t>
            </w:r>
          </w:p>
        </w:tc>
      </w:tr>
      <w:tr w:rsidR="00F92132" w14:paraId="76E202F8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CC2F1D" w14:textId="77777777" w:rsidR="00F92132" w:rsidRDefault="00000000">
            <w:r>
              <w:t>Invalid OTP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383259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F02665" w14:textId="77777777" w:rsidR="00F92132" w:rsidRDefault="00000000">
            <w:r>
              <w:t>INVALID_OTP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FDD504" w14:textId="77777777" w:rsidR="00F92132" w:rsidRDefault="00000000">
            <w:r>
              <w:t>400</w:t>
            </w:r>
          </w:p>
        </w:tc>
      </w:tr>
      <w:tr w:rsidR="00F92132" w14:paraId="5BB9642A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798E27F" w14:textId="77777777" w:rsidR="00F92132" w:rsidRDefault="00000000">
            <w:r>
              <w:lastRenderedPageBreak/>
              <w:t>OTP expired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360C76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88DB0A" w14:textId="77777777" w:rsidR="00F92132" w:rsidRDefault="00000000">
            <w:r>
              <w:t>OTP_EXPIRED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847F61C" w14:textId="77777777" w:rsidR="00F92132" w:rsidRDefault="00000000">
            <w:r>
              <w:t>410</w:t>
            </w:r>
          </w:p>
        </w:tc>
      </w:tr>
      <w:tr w:rsidR="00F92132" w14:paraId="2205551F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4490D9" w14:textId="77777777" w:rsidR="00F92132" w:rsidRDefault="00000000">
            <w:r>
              <w:t>Limit exceeded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B75BCC2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D735EA" w14:textId="77777777" w:rsidR="00F92132" w:rsidRDefault="00000000">
            <w:r>
              <w:t>LIMIT_EXCEEDED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13C513D" w14:textId="77777777" w:rsidR="00F92132" w:rsidRDefault="00000000">
            <w:r>
              <w:t>400</w:t>
            </w:r>
          </w:p>
        </w:tc>
      </w:tr>
      <w:tr w:rsidR="00F92132" w14:paraId="7C4FB352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19F566F" w14:textId="77777777" w:rsidR="00F92132" w:rsidRDefault="00000000">
            <w:r>
              <w:t>Insufficient fund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C3C7CE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9D4D765" w14:textId="77777777" w:rsidR="00F92132" w:rsidRDefault="00000000">
            <w:r>
              <w:t>INSUFFICIENT_FUND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55801F3" w14:textId="77777777" w:rsidR="00F92132" w:rsidRDefault="00000000">
            <w:r>
              <w:t>400</w:t>
            </w:r>
          </w:p>
        </w:tc>
      </w:tr>
      <w:tr w:rsidR="00F92132" w14:paraId="4A27F83F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9F4E26" w14:textId="77777777" w:rsidR="00F92132" w:rsidRDefault="00000000">
            <w:r>
              <w:t>QR expired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85B6F0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C7D254" w14:textId="77777777" w:rsidR="00F92132" w:rsidRDefault="00000000">
            <w:r>
              <w:t>EXPIRED_QR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2DCC2BF" w14:textId="77777777" w:rsidR="00F92132" w:rsidRDefault="00000000">
            <w:r>
              <w:t>410</w:t>
            </w:r>
          </w:p>
        </w:tc>
      </w:tr>
      <w:tr w:rsidR="00F92132" w14:paraId="59263C6E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6B6113" w14:textId="77777777" w:rsidR="00F92132" w:rsidRDefault="00000000">
            <w:r>
              <w:t>QR already paid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4780E17" w14:textId="77777777" w:rsidR="00F92132" w:rsidRDefault="00000000">
            <w:r>
              <w:t>BusinessException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CC14952" w14:textId="77777777" w:rsidR="00F92132" w:rsidRDefault="00000000">
            <w:r>
              <w:t>QR_ALREADY_PAID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E2694C5" w14:textId="77777777" w:rsidR="00F92132" w:rsidRDefault="00000000">
            <w:r>
              <w:t>409</w:t>
            </w:r>
          </w:p>
        </w:tc>
      </w:tr>
      <w:tr w:rsidR="00F92132" w14:paraId="5C673E68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AE93356" w14:textId="77777777" w:rsidR="00F92132" w:rsidRDefault="00000000">
            <w:r>
              <w:t>Optimistic lock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F6328E2" w14:textId="77777777" w:rsidR="00F92132" w:rsidRDefault="00000000">
            <w:r>
              <w:t>OptimisticLockException (JPA)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A243A3F" w14:textId="77777777" w:rsidR="00F92132" w:rsidRDefault="00000000">
            <w:r>
              <w:t>DATA_CONFLICT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DB5C0D" w14:textId="77777777" w:rsidR="00F92132" w:rsidRDefault="00000000">
            <w:r>
              <w:t>409</w:t>
            </w:r>
          </w:p>
        </w:tc>
      </w:tr>
      <w:tr w:rsidR="00F92132" w14:paraId="35C3DEE9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FD1F3E5" w14:textId="77777777" w:rsidR="00F92132" w:rsidRDefault="00000000">
            <w:r>
              <w:t>Validation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4868969" w14:textId="77777777" w:rsidR="00F92132" w:rsidRDefault="00000000">
            <w:r>
              <w:t>MethodArgumentNotValidException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852464E" w14:textId="77777777" w:rsidR="00F92132" w:rsidRDefault="00000000">
            <w:r>
              <w:t>VALIDATION_FAILED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5FEAE9" w14:textId="77777777" w:rsidR="00F92132" w:rsidRDefault="00000000">
            <w:r>
              <w:t>400</w:t>
            </w:r>
          </w:p>
        </w:tc>
      </w:tr>
    </w:tbl>
    <w:p w14:paraId="364B6AA2" w14:textId="77777777" w:rsidR="00F92132" w:rsidRDefault="00335E8B">
      <w:r>
        <w:rPr>
          <w:noProof/>
        </w:rPr>
        <w:pict w14:anchorId="5159DA04">
          <v:rect id="_x0000_i1030" alt="" style="width:453.5pt;height:.05pt;mso-width-percent:0;mso-height-percent:0;mso-width-percent:0;mso-height-percent:0" o:hrpct="969" o:hralign="center" o:hrstd="t" o:hr="t"/>
        </w:pict>
      </w:r>
    </w:p>
    <w:p w14:paraId="0646A877" w14:textId="77777777" w:rsidR="00F92132" w:rsidRDefault="00000000">
      <w:pPr>
        <w:pStyle w:val="Heading3"/>
      </w:pPr>
      <w:bookmarkStart w:id="53" w:name="module-bill-payment-member-4"/>
      <w:bookmarkStart w:id="54" w:name="_Toc229428991"/>
      <w:bookmarkEnd w:id="46"/>
      <w:bookmarkEnd w:id="52"/>
      <w:r>
        <w:t>3.5 Module Bill Payment (Member 4)</w:t>
      </w:r>
      <w:bookmarkEnd w:id="54"/>
    </w:p>
    <w:p w14:paraId="5FB98803" w14:textId="77777777" w:rsidR="00F92132" w:rsidRDefault="00000000">
      <w:pPr>
        <w:pStyle w:val="Heading4"/>
      </w:pPr>
      <w:bookmarkStart w:id="55" w:name="class-diagram-3"/>
      <w:r>
        <w:t>3.5.1 Class diagram</w:t>
      </w:r>
    </w:p>
    <w:p w14:paraId="6BA3D06D" w14:textId="77777777" w:rsidR="00F92132" w:rsidRDefault="00000000">
      <w:r>
        <w:rPr>
          <w:noProof/>
        </w:rPr>
        <w:drawing>
          <wp:inline distT="0" distB="0" distL="0" distR="0" wp14:anchorId="4806F160" wp14:editId="4D66DC98">
            <wp:extent cx="5753100" cy="2406972"/>
            <wp:effectExtent l="0" t="0" r="0" b="0"/>
            <wp:docPr id="65" name="Picture" descr="Bill Module Class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../diagrams/class-bill-modul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6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FD0AD" w14:textId="77777777" w:rsidR="00F92132" w:rsidRDefault="00000000">
      <w:r>
        <w:t>Bill Module Class Diagram</w:t>
      </w:r>
    </w:p>
    <w:p w14:paraId="70751FB0" w14:textId="77777777" w:rsidR="00F92132" w:rsidRDefault="00000000">
      <w:r>
        <w:rPr>
          <w:i/>
          <w:iCs/>
        </w:rPr>
        <w:t>Hình 3.5.1: Class diagram cho Bill Payment Module</w:t>
      </w:r>
    </w:p>
    <w:p w14:paraId="584D8E89" w14:textId="77777777" w:rsidR="00F92132" w:rsidRDefault="00000000">
      <w:r>
        <w:t>Diagram trên mô tả cấu trúc class của Bill Payment Module với các service xử lý tra cứu và thanh toán hoá đơn.</w:t>
      </w:r>
    </w:p>
    <w:p w14:paraId="3261F151" w14:textId="77777777" w:rsidR="00F92132" w:rsidRDefault="00000000">
      <w:pPr>
        <w:pStyle w:val="Heading4"/>
      </w:pPr>
      <w:bookmarkStart w:id="56" w:name="method-signature-1"/>
      <w:bookmarkEnd w:id="55"/>
      <w:r>
        <w:t>3.5.2 Method signature</w:t>
      </w:r>
    </w:p>
    <w:p w14:paraId="72737834" w14:textId="77777777" w:rsidR="00F92132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BillResponse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lookup</w:t>
      </w:r>
      <w:r>
        <w:rPr>
          <w:rStyle w:val="OperatorTok"/>
        </w:rPr>
        <w:t>(</w:t>
      </w:r>
      <w:r>
        <w:rPr>
          <w:rStyle w:val="NormalTok"/>
        </w:rPr>
        <w:t>BillLookupRequest req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throws: BILL_NOT_FOUND, BILL_PROVIDER_NOT_FOUND</w:t>
      </w:r>
      <w:r>
        <w:br/>
      </w:r>
      <w:r>
        <w:br/>
      </w:r>
      <w:r>
        <w:rPr>
          <w:rStyle w:val="AttributeTok"/>
        </w:rPr>
        <w:lastRenderedPageBreak/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TransactionResponse </w:t>
      </w:r>
      <w:r>
        <w:rPr>
          <w:rStyle w:val="FunctionTok"/>
        </w:rPr>
        <w:t>pay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userId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billId</w:t>
      </w:r>
      <w:r>
        <w:rPr>
          <w:rStyle w:val="OperatorTok"/>
        </w:rPr>
        <w:t>,</w:t>
      </w:r>
      <w:r>
        <w:rPr>
          <w:rStyle w:val="NormalTok"/>
        </w:rPr>
        <w:t xml:space="preserve"> BillPayRequest req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  throws: BILL_NOT_FOUND, BILL_ALREADY_PAID, BILL_EXPIRED,</w:t>
      </w:r>
      <w:r>
        <w:br/>
      </w:r>
      <w:r>
        <w:rPr>
          <w:rStyle w:val="CommentTok"/>
        </w:rPr>
        <w:t>//           INVALID_OTP, INSUFFICIENT_FUND, LIMIT_EXCEEDED</w:t>
      </w:r>
    </w:p>
    <w:p w14:paraId="52D7638B" w14:textId="77777777" w:rsidR="00F92132" w:rsidRDefault="00000000">
      <w:pPr>
        <w:pStyle w:val="Heading4"/>
      </w:pPr>
      <w:bookmarkStart w:id="57" w:name="entity-bill"/>
      <w:bookmarkEnd w:id="56"/>
      <w:r>
        <w:t>3.5.3 Entity Bill</w:t>
      </w:r>
    </w:p>
    <w:p w14:paraId="2C12A0B1" w14:textId="77777777" w:rsidR="00F92132" w:rsidRDefault="00000000">
      <w:pPr>
        <w:pStyle w:val="SourceCode"/>
      </w:pPr>
      <w:r>
        <w:rPr>
          <w:rStyle w:val="AttributeTok"/>
        </w:rPr>
        <w:t>@Entity</w:t>
      </w:r>
      <w:r>
        <w:rPr>
          <w:rStyle w:val="NormalTok"/>
        </w:rPr>
        <w:t xml:space="preserve"> </w:t>
      </w:r>
      <w:r>
        <w:rPr>
          <w:rStyle w:val="AttributeTok"/>
        </w:rPr>
        <w:t>@Table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"bills"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Bill </w:t>
      </w:r>
      <w:r>
        <w:rPr>
          <w:rStyle w:val="KeywordTok"/>
        </w:rPr>
        <w:t>extends</w:t>
      </w:r>
      <w:r>
        <w:rPr>
          <w:rStyle w:val="NormalTok"/>
        </w:rPr>
        <w:t xml:space="preserve"> BaseEntity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Long</w:t>
      </w:r>
      <w:r>
        <w:rPr>
          <w:rStyle w:val="NormalTok"/>
        </w:rPr>
        <w:t xml:space="preserve"> 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billCode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unique</w:t>
      </w:r>
      <w:r>
        <w:br/>
      </w:r>
      <w:r>
        <w:rPr>
          <w:rStyle w:val="NormalTok"/>
        </w:rPr>
        <w:t xml:space="preserve">    BillProvider provider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customerCode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BillStatus status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UNPAID | PAID | EXPIRED | CANCELLED</w:t>
      </w:r>
      <w:r>
        <w:br/>
      </w:r>
      <w:r>
        <w:rPr>
          <w:rStyle w:val="NormalTok"/>
        </w:rPr>
        <w:t xml:space="preserve">    LocalDate dueDate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Instant paidAt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User paidByUser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Transaction paidByTx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61AB6DEE" w14:textId="77777777" w:rsidR="00F92132" w:rsidRDefault="00335E8B">
      <w:r>
        <w:rPr>
          <w:noProof/>
        </w:rPr>
        <w:pict w14:anchorId="7E29A28F">
          <v:rect id="_x0000_i1029" alt="" style="width:453.5pt;height:.05pt;mso-width-percent:0;mso-height-percent:0;mso-width-percent:0;mso-height-percent:0" o:hrpct="969" o:hralign="center" o:hrstd="t" o:hr="t"/>
        </w:pict>
      </w:r>
    </w:p>
    <w:p w14:paraId="08A5362E" w14:textId="77777777" w:rsidR="00F92132" w:rsidRDefault="00000000">
      <w:pPr>
        <w:pStyle w:val="Heading3"/>
      </w:pPr>
      <w:bookmarkStart w:id="58" w:name="module-transaction-shared-history-lookup"/>
      <w:bookmarkStart w:id="59" w:name="_Toc229428992"/>
      <w:bookmarkEnd w:id="53"/>
      <w:bookmarkEnd w:id="57"/>
      <w:r>
        <w:t>3.6 Module Transaction (Shared — history + lookup)</w:t>
      </w:r>
      <w:bookmarkEnd w:id="59"/>
    </w:p>
    <w:p w14:paraId="451C39B5" w14:textId="77777777" w:rsidR="00F92132" w:rsidRDefault="00000000">
      <w:pPr>
        <w:pStyle w:val="Heading4"/>
      </w:pPr>
      <w:bookmarkStart w:id="60" w:name="service"/>
      <w:r>
        <w:t>3.6.1 Service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4530"/>
        <w:gridCol w:w="4531"/>
      </w:tblGrid>
      <w:tr w:rsidR="00F92132" w14:paraId="3EA284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6DEBB07" w14:textId="77777777" w:rsidR="00F92132" w:rsidRDefault="00000000">
            <w:r>
              <w:t>Service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B9F96D" w14:textId="77777777" w:rsidR="00F92132" w:rsidRDefault="00000000">
            <w:r>
              <w:t>Trách nhiệm</w:t>
            </w:r>
          </w:p>
        </w:tc>
      </w:tr>
      <w:tr w:rsidR="00F92132" w14:paraId="575A9A4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BB1663A" w14:textId="77777777" w:rsidR="00F92132" w:rsidRDefault="00000000">
            <w:r>
              <w:t>TransactionService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ABA80B" w14:textId="77777777" w:rsidR="00F92132" w:rsidRDefault="00000000">
            <w:r>
              <w:t>Truy vấn lịch sử, paginate, filter</w:t>
            </w:r>
          </w:p>
        </w:tc>
      </w:tr>
      <w:tr w:rsidR="00F92132" w14:paraId="6DC824A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DD0E99" w14:textId="77777777" w:rsidR="00F92132" w:rsidRDefault="00000000">
            <w:r>
              <w:t>FeeCalculationService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085F300" w14:textId="77777777" w:rsidR="00F92132" w:rsidRDefault="00000000">
            <w:r>
              <w:t>Tính phí dựa fee_rules</w:t>
            </w:r>
          </w:p>
        </w:tc>
      </w:tr>
      <w:tr w:rsidR="00F92132" w14:paraId="2229B20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33432F" w14:textId="77777777" w:rsidR="00F92132" w:rsidRDefault="00000000">
            <w:r>
              <w:t>TransactionLimitService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A5292E" w14:textId="77777777" w:rsidR="00F92132" w:rsidRDefault="00000000">
            <w:r>
              <w:t>Validate hạn mức (per_tx, per_day, per_month, daily_count)</w:t>
            </w:r>
          </w:p>
        </w:tc>
      </w:tr>
    </w:tbl>
    <w:p w14:paraId="349EF0F0" w14:textId="77777777" w:rsidR="00F92132" w:rsidRDefault="00000000">
      <w:pPr>
        <w:pStyle w:val="Heading4"/>
      </w:pPr>
      <w:bookmarkStart w:id="61" w:name="feecalculationservice-thuật-toán"/>
      <w:bookmarkEnd w:id="60"/>
      <w:r>
        <w:t>3.6.2 FeeCalculationService — thuật toán</w:t>
      </w:r>
    </w:p>
    <w:p w14:paraId="508DE47A" w14:textId="77777777" w:rsidR="00F92132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</w:t>
      </w:r>
      <w:r>
        <w:rPr>
          <w:rStyle w:val="FunctionTok"/>
        </w:rPr>
        <w:t>calculate</w:t>
      </w:r>
      <w:r>
        <w:rPr>
          <w:rStyle w:val="OperatorTok"/>
        </w:rPr>
        <w:t>(</w:t>
      </w:r>
      <w:r>
        <w:rPr>
          <w:rStyle w:val="NormalTok"/>
        </w:rPr>
        <w:t>TransactionType type</w:t>
      </w:r>
      <w:r>
        <w:rPr>
          <w:rStyle w:val="OperatorTok"/>
        </w:rPr>
        <w:t>,</w:t>
      </w:r>
      <w:r>
        <w:rPr>
          <w:rStyle w:val="NormalTok"/>
        </w:rPr>
        <w:t xml:space="preserve"> UserTier tier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1. Query fee_rules WHERE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tx_type = type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AND tier = tier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AND amount BETWEEN min_amount AND max_amount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     AND active = true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AND now() BETWEEN effective_from AND COALESCE(effective_to, '9999-12-31')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2. Nếu không có rule match → throw NO_FEE_RULE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3. Tính theo fee_type: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FIXED:   fee = fee_value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PERCENT: raw = amount * fee_value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       fee = clamp(raw, fee_min, COALESCE(fee_max, INF))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4. Return fee (rounded HALF_UP, scale = 0 — VND không có lẻ)</w:t>
      </w:r>
      <w:r>
        <w:br/>
      </w:r>
      <w:r>
        <w:rPr>
          <w:rStyle w:val="OperatorTok"/>
        </w:rPr>
        <w:t>}</w:t>
      </w:r>
    </w:p>
    <w:p w14:paraId="6E830C7C" w14:textId="77777777" w:rsidR="00F92132" w:rsidRDefault="00000000">
      <w:pPr>
        <w:pStyle w:val="Heading4"/>
      </w:pPr>
      <w:bookmarkStart w:id="62" w:name="transactionlimitservice-thuật-toán"/>
      <w:bookmarkEnd w:id="61"/>
      <w:r>
        <w:t>3.6.3 TransactionLimitService — thuật toán</w:t>
      </w:r>
    </w:p>
    <w:p w14:paraId="3482EE07" w14:textId="77777777" w:rsidR="00F92132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checkLimit</w:t>
      </w:r>
      <w:r>
        <w:rPr>
          <w:rStyle w:val="OperatorTok"/>
        </w:rPr>
        <w:t>(</w:t>
      </w:r>
      <w:r>
        <w:rPr>
          <w:rStyle w:val="NormalTok"/>
        </w:rPr>
        <w:t>Wallet wallet</w:t>
      </w:r>
      <w:r>
        <w:rPr>
          <w:rStyle w:val="OperatorTok"/>
        </w:rPr>
        <w:t>,</w:t>
      </w:r>
      <w:r>
        <w:rPr>
          <w:rStyle w:val="NormalTok"/>
        </w:rPr>
        <w:t xml:space="preserve"> UserTier tier</w:t>
      </w:r>
      <w:r>
        <w:rPr>
          <w:rStyle w:val="OperatorTok"/>
        </w:rPr>
        <w:t>,</w:t>
      </w:r>
      <w:r>
        <w:rPr>
          <w:rStyle w:val="NormalTok"/>
        </w:rPr>
        <w:t xml:space="preserve"> TransactionType type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1. Load TransactionLimit WHERE tier=tier AND tx_type=type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2. Check per_transaction: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if amount &gt; limit.per_transaction → throw LIMIT_EXCEEDED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3. Check daily: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BigDecimal todayTotal = SUM(amount) FROM transactions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WHERE source_wallet_id = wallet.id AND type = type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  AND status = COMPLETED AND DATE(completed_at) = today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if todayTotal + amount &gt; limit.per_day → throw LIMIT_EXCEEDED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4. Check daily count: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long todayCount = COUNT(*) FROM transactions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WHERE source_wallet_id = wallet.id AND type = type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    AND status = COMPLETED AND DATE(completed_at) = today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   if todayCount + 1 &gt; limit.daily_count_limit → throw LIMIT_EXCEEDED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5. Check monthly: tương tự per_month</w:t>
      </w:r>
      <w:r>
        <w:br/>
      </w:r>
      <w:r>
        <w:rPr>
          <w:rStyle w:val="OperatorTok"/>
        </w:rPr>
        <w:t>}</w:t>
      </w:r>
    </w:p>
    <w:p w14:paraId="1DF25B7C" w14:textId="77777777" w:rsidR="00F92132" w:rsidRDefault="00335E8B">
      <w:r>
        <w:rPr>
          <w:noProof/>
        </w:rPr>
        <w:pict w14:anchorId="3BBA1759">
          <v:rect id="_x0000_i1028" alt="" style="width:453.5pt;height:.05pt;mso-width-percent:0;mso-height-percent:0;mso-width-percent:0;mso-height-percent:0" o:hrpct="969" o:hralign="center" o:hrstd="t" o:hr="t"/>
        </w:pict>
      </w:r>
    </w:p>
    <w:p w14:paraId="75AC6ED3" w14:textId="77777777" w:rsidR="00F92132" w:rsidRDefault="00000000">
      <w:pPr>
        <w:pStyle w:val="Heading2"/>
      </w:pPr>
      <w:bookmarkStart w:id="63" w:name="database-design-chi-tiết"/>
      <w:bookmarkStart w:id="64" w:name="_Toc229428993"/>
      <w:bookmarkEnd w:id="28"/>
      <w:bookmarkEnd w:id="58"/>
      <w:bookmarkEnd w:id="62"/>
      <w:r>
        <w:t>4. Database Design — Chi tiết</w:t>
      </w:r>
      <w:bookmarkEnd w:id="64"/>
    </w:p>
    <w:p w14:paraId="73247921" w14:textId="77777777" w:rsidR="00F92132" w:rsidRDefault="00000000">
      <w:pPr>
        <w:pStyle w:val="Heading3"/>
      </w:pPr>
      <w:bookmarkStart w:id="65" w:name="bảng-users"/>
      <w:bookmarkStart w:id="66" w:name="_Toc229428994"/>
      <w:r>
        <w:t>4.1 Bảng users</w:t>
      </w:r>
      <w:bookmarkEnd w:id="66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813"/>
        <w:gridCol w:w="1812"/>
        <w:gridCol w:w="1812"/>
        <w:gridCol w:w="1812"/>
        <w:gridCol w:w="1812"/>
      </w:tblGrid>
      <w:tr w:rsidR="00F92132" w14:paraId="6827E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47D728" w14:textId="77777777" w:rsidR="00F92132" w:rsidRDefault="00000000">
            <w:r>
              <w:t>Trường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415F039" w14:textId="77777777" w:rsidR="00F92132" w:rsidRDefault="00000000">
            <w:r>
              <w:t>Kiểu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8AD9A9D" w14:textId="77777777" w:rsidR="00F92132" w:rsidRDefault="00000000">
            <w:r>
              <w:t>Constraint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11660E" w14:textId="77777777" w:rsidR="00F92132" w:rsidRDefault="00000000">
            <w:r>
              <w:t>Index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1850BF2" w14:textId="77777777" w:rsidR="00F92132" w:rsidRDefault="00000000">
            <w:r>
              <w:t>Mô tả</w:t>
            </w:r>
          </w:p>
        </w:tc>
      </w:tr>
      <w:tr w:rsidR="00F92132" w14:paraId="00C926BF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D330DE2" w14:textId="77777777" w:rsidR="00F92132" w:rsidRDefault="00000000">
            <w:r>
              <w:t>id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AA88181" w14:textId="77777777" w:rsidR="00F92132" w:rsidRDefault="00000000">
            <w:r>
              <w:t>BIGSERIAL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7CE2A3" w14:textId="77777777" w:rsidR="00F92132" w:rsidRDefault="00000000">
            <w:r>
              <w:t>PRIMARY KEY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B0F90EF" w14:textId="77777777" w:rsidR="00F92132" w:rsidRDefault="00000000">
            <w:r>
              <w:t>(PK)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37F544" w14:textId="77777777" w:rsidR="00F92132" w:rsidRDefault="00000000">
            <w:r>
              <w:t>Khoá chính</w:t>
            </w:r>
          </w:p>
        </w:tc>
      </w:tr>
      <w:tr w:rsidR="00F92132" w14:paraId="5B157FE9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E01639" w14:textId="77777777" w:rsidR="00F92132" w:rsidRDefault="00000000">
            <w:r>
              <w:t>username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2C16253" w14:textId="77777777" w:rsidR="00F92132" w:rsidRDefault="00000000">
            <w:r>
              <w:t>VARCHAR(50)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E5D263" w14:textId="77777777" w:rsidR="00F92132" w:rsidRDefault="00000000">
            <w:r>
              <w:t>NOT NULL UNIQUE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C4D756" w14:textId="77777777" w:rsidR="00F92132" w:rsidRDefault="00000000">
            <w:r>
              <w:t>uk_users_username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85E0FF" w14:textId="77777777" w:rsidR="00F92132" w:rsidRDefault="00000000">
            <w:r>
              <w:t>3-50 ký tự, alphanumeric + underscore</w:t>
            </w:r>
          </w:p>
        </w:tc>
      </w:tr>
      <w:tr w:rsidR="00F92132" w14:paraId="76C906E2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2D8EF6D" w14:textId="77777777" w:rsidR="00F92132" w:rsidRDefault="00000000">
            <w:r>
              <w:t>email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660403" w14:textId="77777777" w:rsidR="00F92132" w:rsidRDefault="00000000">
            <w:r>
              <w:t>VARCHAR(150)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B4B1A4" w14:textId="77777777" w:rsidR="00F92132" w:rsidRDefault="00000000">
            <w:r>
              <w:t>NOT NULL UNIQUE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0FD684" w14:textId="77777777" w:rsidR="00F92132" w:rsidRDefault="00000000">
            <w:r>
              <w:t>uk_users_email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A55C0C" w14:textId="77777777" w:rsidR="00F92132" w:rsidRDefault="00000000">
            <w:r>
              <w:t>RFC 5322</w:t>
            </w:r>
          </w:p>
        </w:tc>
      </w:tr>
      <w:tr w:rsidR="00F92132" w14:paraId="2A21BF46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919F3BB" w14:textId="77777777" w:rsidR="00F92132" w:rsidRDefault="00000000">
            <w:r>
              <w:t>phone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3A80881" w14:textId="77777777" w:rsidR="00F92132" w:rsidRDefault="00000000">
            <w:r>
              <w:t>VARCHAR(20)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5AFFDA" w14:textId="77777777" w:rsidR="00F92132" w:rsidRDefault="00000000">
            <w:r>
              <w:t>NOT NULL UNIQUE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E161082" w14:textId="77777777" w:rsidR="00F92132" w:rsidRDefault="00000000">
            <w:r>
              <w:t>uk_users_phone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841B8D" w14:textId="77777777" w:rsidR="00F92132" w:rsidRDefault="00000000">
            <w:r>
              <w:t>^0$</w:t>
            </w:r>
          </w:p>
        </w:tc>
      </w:tr>
      <w:tr w:rsidR="00F92132" w14:paraId="3F3CFDC5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B3AC1B" w14:textId="77777777" w:rsidR="00F92132" w:rsidRDefault="00000000">
            <w:r>
              <w:t>password_hash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6DE732E" w14:textId="77777777" w:rsidR="00F92132" w:rsidRDefault="00000000">
            <w:r>
              <w:t>VARCHAR(100)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F590C9" w14:textId="77777777" w:rsidR="00F92132" w:rsidRDefault="00000000">
            <w:r>
              <w:t>NOT 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C0707F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A88D2E" w14:textId="77777777" w:rsidR="00F92132" w:rsidRDefault="00000000">
            <w:r>
              <w:t>BCrypt hash</w:t>
            </w:r>
          </w:p>
        </w:tc>
      </w:tr>
      <w:tr w:rsidR="00F92132" w14:paraId="41E511D6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1E0432A" w14:textId="77777777" w:rsidR="00F92132" w:rsidRDefault="00000000">
            <w:r>
              <w:t>full_name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37D5882" w14:textId="77777777" w:rsidR="00F92132" w:rsidRDefault="00000000">
            <w:r>
              <w:t>VARCHAR(150)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AB93A2E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F9F770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6965FC6" w14:textId="77777777" w:rsidR="00F92132" w:rsidRDefault="00000000">
            <w:r>
              <w:t>Tên đầy đủ (tuỳ chọn)</w:t>
            </w:r>
          </w:p>
        </w:tc>
      </w:tr>
      <w:tr w:rsidR="00F92132" w14:paraId="6978C62C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BEA0F98" w14:textId="77777777" w:rsidR="00F92132" w:rsidRDefault="00000000">
            <w:r>
              <w:t>status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64ED52" w14:textId="77777777" w:rsidR="00F92132" w:rsidRDefault="00000000">
            <w:r>
              <w:t>VARCHAR(30)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3F137FC" w14:textId="77777777" w:rsidR="00F92132" w:rsidRDefault="00000000">
            <w:r>
              <w:t>NOT 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7FD862E" w14:textId="77777777" w:rsidR="00F92132" w:rsidRDefault="00000000">
            <w:r>
              <w:t>idx_users_status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4115F10" w14:textId="77777777" w:rsidR="00F92132" w:rsidRDefault="00000000">
            <w:r>
              <w:t>enum UserStatus</w:t>
            </w:r>
          </w:p>
        </w:tc>
      </w:tr>
      <w:tr w:rsidR="00F92132" w14:paraId="645801D0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576C43" w14:textId="77777777" w:rsidR="00F92132" w:rsidRDefault="00000000">
            <w:r>
              <w:t>tier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E11DDC" w14:textId="77777777" w:rsidR="00F92132" w:rsidRDefault="00000000">
            <w:r>
              <w:t>VARCHAR(20)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C433A65" w14:textId="77777777" w:rsidR="00F92132" w:rsidRDefault="00000000">
            <w:r>
              <w:t>NOT NULL DEFAULT ‘BRONZE’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A23F461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631637" w14:textId="77777777" w:rsidR="00F92132" w:rsidRDefault="00000000">
            <w:r>
              <w:t>enum UserTier</w:t>
            </w:r>
          </w:p>
        </w:tc>
      </w:tr>
      <w:tr w:rsidR="00F92132" w14:paraId="599D6BFA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4A6D7E" w14:textId="77777777" w:rsidR="00F92132" w:rsidRDefault="00000000">
            <w:r>
              <w:t>failed_login_attempts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55747F4" w14:textId="77777777" w:rsidR="00F92132" w:rsidRDefault="00000000">
            <w:r>
              <w:t>INT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701291" w14:textId="77777777" w:rsidR="00F92132" w:rsidRDefault="00000000">
            <w:r>
              <w:t>NOT NULL DEFAULT 0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684FD9F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7029867" w14:textId="77777777" w:rsidR="00F92132" w:rsidRDefault="00000000">
            <w:r>
              <w:t>Đếm số lần sai pass</w:t>
            </w:r>
          </w:p>
        </w:tc>
      </w:tr>
      <w:tr w:rsidR="00F92132" w14:paraId="197F1BD4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7443761" w14:textId="77777777" w:rsidR="00F92132" w:rsidRDefault="00000000">
            <w:r>
              <w:t>locked_until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0D4ABF" w14:textId="77777777" w:rsidR="00F92132" w:rsidRDefault="00000000">
            <w:r>
              <w:t>TIMESTAMPTZ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BF9584E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BD76C9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82DDAD" w14:textId="77777777" w:rsidR="00F92132" w:rsidRDefault="00000000">
            <w:r>
              <w:t>Thời điểm hết khoá</w:t>
            </w:r>
          </w:p>
        </w:tc>
      </w:tr>
      <w:tr w:rsidR="00F92132" w14:paraId="2F8C2975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5B4FA9" w14:textId="77777777" w:rsidR="00F92132" w:rsidRDefault="00000000">
            <w:r>
              <w:t>last_login_at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0BD05A" w14:textId="77777777" w:rsidR="00F92132" w:rsidRDefault="00000000">
            <w:r>
              <w:t>TIMESTAMPTZ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44CAE2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028372A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1D911C8" w14:textId="77777777" w:rsidR="00F92132" w:rsidRDefault="00000000">
            <w:r>
              <w:t>Lần login gần nhất</w:t>
            </w:r>
          </w:p>
        </w:tc>
      </w:tr>
      <w:tr w:rsidR="00F92132" w14:paraId="06DBC50E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1F3476" w14:textId="77777777" w:rsidR="00F92132" w:rsidRDefault="00000000">
            <w:r>
              <w:t>created_at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B2C6D3B" w14:textId="77777777" w:rsidR="00F92132" w:rsidRDefault="00000000">
            <w:r>
              <w:t>TIMESTAMPTZ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674C85" w14:textId="77777777" w:rsidR="00F92132" w:rsidRDefault="00000000">
            <w:r>
              <w:t>NOT NULL DEFAULT NOW()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EF6D38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F3DF48D" w14:textId="77777777" w:rsidR="00F92132" w:rsidRDefault="00000000">
            <w:r>
              <w:t>Audit</w:t>
            </w:r>
          </w:p>
        </w:tc>
      </w:tr>
      <w:tr w:rsidR="00F92132" w14:paraId="7EB7A4ED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235911" w14:textId="77777777" w:rsidR="00F92132" w:rsidRDefault="00000000">
            <w:r>
              <w:lastRenderedPageBreak/>
              <w:t>updated_at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1CB6BF" w14:textId="77777777" w:rsidR="00F92132" w:rsidRDefault="00000000">
            <w:r>
              <w:t>TIMESTAMPTZ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B9B817F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7C3C340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C262720" w14:textId="77777777" w:rsidR="00F92132" w:rsidRDefault="00000000">
            <w:r>
              <w:t>Audit</w:t>
            </w:r>
          </w:p>
        </w:tc>
      </w:tr>
      <w:tr w:rsidR="00F92132" w14:paraId="3782D17F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63F220A" w14:textId="77777777" w:rsidR="00F92132" w:rsidRDefault="00000000">
            <w:r>
              <w:t>created_by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09C2E9" w14:textId="77777777" w:rsidR="00F92132" w:rsidRDefault="00000000">
            <w:r>
              <w:t>VARCHAR(100)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4871FFD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E3015A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B7CEBC" w14:textId="77777777" w:rsidR="00F92132" w:rsidRDefault="00000000">
            <w:r>
              <w:t>Audit</w:t>
            </w:r>
          </w:p>
        </w:tc>
      </w:tr>
      <w:tr w:rsidR="00F92132" w14:paraId="672361BB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ABCEC1" w14:textId="77777777" w:rsidR="00F92132" w:rsidRDefault="00000000">
            <w:r>
              <w:t>updated_by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277EE1" w14:textId="77777777" w:rsidR="00F92132" w:rsidRDefault="00000000">
            <w:r>
              <w:t>VARCHAR(100)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83B637D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64A5E0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53C58B2" w14:textId="77777777" w:rsidR="00F92132" w:rsidRDefault="00000000">
            <w:r>
              <w:t>Audit</w:t>
            </w:r>
          </w:p>
        </w:tc>
      </w:tr>
      <w:tr w:rsidR="00F92132" w14:paraId="7E6A6FD3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691E32" w14:textId="77777777" w:rsidR="00F92132" w:rsidRDefault="00000000">
            <w:r>
              <w:t>version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B84726" w14:textId="77777777" w:rsidR="00F92132" w:rsidRDefault="00000000">
            <w:r>
              <w:t>BIGINT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8E2E41" w14:textId="77777777" w:rsidR="00F92132" w:rsidRDefault="00000000">
            <w:r>
              <w:t>NULL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916F52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68895D" w14:textId="77777777" w:rsidR="00F92132" w:rsidRDefault="00000000">
            <w:r>
              <w:t>@Version (optimistic lock)</w:t>
            </w:r>
          </w:p>
        </w:tc>
      </w:tr>
    </w:tbl>
    <w:p w14:paraId="5450F6F3" w14:textId="77777777" w:rsidR="00F92132" w:rsidRDefault="00000000">
      <w:pPr>
        <w:pStyle w:val="Heading3"/>
      </w:pPr>
      <w:bookmarkStart w:id="67" w:name="bảng-wallets"/>
      <w:bookmarkStart w:id="68" w:name="_Toc229428995"/>
      <w:bookmarkEnd w:id="65"/>
      <w:r>
        <w:t>4.2 Bảng wallets</w:t>
      </w:r>
      <w:bookmarkEnd w:id="68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813"/>
        <w:gridCol w:w="1812"/>
        <w:gridCol w:w="1812"/>
        <w:gridCol w:w="1812"/>
        <w:gridCol w:w="1812"/>
      </w:tblGrid>
      <w:tr w:rsidR="00F92132" w14:paraId="50ECE4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11EA783" w14:textId="77777777" w:rsidR="00F92132" w:rsidRDefault="00000000">
            <w:r>
              <w:t>Trường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0D2142" w14:textId="77777777" w:rsidR="00F92132" w:rsidRDefault="00000000">
            <w:r>
              <w:t>Kiểu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2C1C48F" w14:textId="77777777" w:rsidR="00F92132" w:rsidRDefault="00000000">
            <w:r>
              <w:t>Constraint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9E64C8" w14:textId="77777777" w:rsidR="00F92132" w:rsidRDefault="00000000">
            <w:r>
              <w:t>Index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D8D4DC3" w14:textId="77777777" w:rsidR="00F92132" w:rsidRDefault="00000000">
            <w:r>
              <w:t>Mô tả</w:t>
            </w:r>
          </w:p>
        </w:tc>
      </w:tr>
      <w:tr w:rsidR="00F92132" w14:paraId="0B103AB1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AF8282B" w14:textId="77777777" w:rsidR="00F92132" w:rsidRDefault="00000000">
            <w:r>
              <w:t>id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29C839" w14:textId="77777777" w:rsidR="00F92132" w:rsidRDefault="00000000">
            <w:r>
              <w:t>BIGSERIAL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F2FAF1" w14:textId="77777777" w:rsidR="00F92132" w:rsidRDefault="00000000">
            <w:r>
              <w:t>PRIMARY KEY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91A6ED" w14:textId="77777777" w:rsidR="00F92132" w:rsidRDefault="00000000">
            <w:r>
              <w:t>(PK)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8BD8E7E" w14:textId="77777777" w:rsidR="00F92132" w:rsidRDefault="00F92132"/>
        </w:tc>
      </w:tr>
      <w:tr w:rsidR="00F92132" w14:paraId="39201DAB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8A8444A" w14:textId="77777777" w:rsidR="00F92132" w:rsidRDefault="00000000">
            <w:r>
              <w:t>user_id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506FE6" w14:textId="77777777" w:rsidR="00F92132" w:rsidRDefault="00000000">
            <w:r>
              <w:t>BIGINT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E19A0E" w14:textId="77777777" w:rsidR="00F92132" w:rsidRDefault="00000000">
            <w:r>
              <w:t>NOT NULL UNIQUE FK→users(id) ON DELETE CASCADE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BDFDA35" w14:textId="77777777" w:rsidR="00F92132" w:rsidRDefault="00000000">
            <w:r>
              <w:t>uk_wallets_user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5C31C43" w14:textId="77777777" w:rsidR="00F92132" w:rsidRDefault="00000000">
            <w:r>
              <w:t>1-1 với user</w:t>
            </w:r>
          </w:p>
        </w:tc>
      </w:tr>
      <w:tr w:rsidR="00F92132" w14:paraId="6797188A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01EEF1B" w14:textId="77777777" w:rsidR="00F92132" w:rsidRDefault="00000000">
            <w:r>
              <w:t>balance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DC7AB4F" w14:textId="77777777" w:rsidR="00F92132" w:rsidRDefault="00000000">
            <w:r>
              <w:t>NUMERIC(19,2)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03E0FF" w14:textId="77777777" w:rsidR="00F92132" w:rsidRDefault="00000000">
            <w:r>
              <w:t xml:space="preserve">NOT NULL DEFAULT 0, </w:t>
            </w:r>
            <w:r>
              <w:rPr>
                <w:b/>
                <w:bCs/>
              </w:rPr>
              <w:t>CHECK (balance &gt;= 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DB74AC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117C2C0" w14:textId="77777777" w:rsidR="00F92132" w:rsidRDefault="00000000">
            <w:r>
              <w:t>Số dư VND</w:t>
            </w:r>
          </w:p>
        </w:tc>
      </w:tr>
      <w:tr w:rsidR="00F92132" w14:paraId="72AFB5D4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A954957" w14:textId="77777777" w:rsidR="00F92132" w:rsidRDefault="00000000">
            <w:r>
              <w:t>currency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2B54F7" w14:textId="77777777" w:rsidR="00F92132" w:rsidRDefault="00000000">
            <w:r>
              <w:t>VARCHAR(10)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56750B5" w14:textId="77777777" w:rsidR="00F92132" w:rsidRDefault="00000000">
            <w:r>
              <w:t>NOT NULL DEFAULT ‘VND’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902CCF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113E11D" w14:textId="77777777" w:rsidR="00F92132" w:rsidRDefault="00000000">
            <w:r>
              <w:t>Tiền tệ</w:t>
            </w:r>
          </w:p>
        </w:tc>
      </w:tr>
      <w:tr w:rsidR="00F92132" w14:paraId="49703479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DF6ADE" w14:textId="77777777" w:rsidR="00F92132" w:rsidRDefault="00000000">
            <w:r>
              <w:t>status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13BEC2" w14:textId="77777777" w:rsidR="00F92132" w:rsidRDefault="00000000">
            <w:r>
              <w:t>VARCHAR(20)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F89F8D5" w14:textId="77777777" w:rsidR="00F92132" w:rsidRDefault="00000000">
            <w:r>
              <w:t>NOT NULL DEFAULT ‘ACTIVE’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B1BF400" w14:textId="77777777" w:rsidR="00F92132" w:rsidRDefault="00000000">
            <w:r>
              <w:t>-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A6C57C7" w14:textId="77777777" w:rsidR="00F92132" w:rsidRDefault="00000000">
            <w:r>
              <w:t>enum WalletStatus</w:t>
            </w:r>
          </w:p>
        </w:tc>
      </w:tr>
      <w:tr w:rsidR="00F92132" w14:paraId="6710BFB8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99F539" w14:textId="77777777" w:rsidR="00F92132" w:rsidRDefault="00000000">
            <w:r>
              <w:t>created_at..version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D6181CB" w14:textId="77777777" w:rsidR="00F92132" w:rsidRDefault="00000000">
            <w:r>
              <w:t>(audit fields)</w:t>
            </w:r>
          </w:p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BD2CC8" w14:textId="77777777" w:rsidR="00F92132" w:rsidRDefault="00F92132"/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46B9493" w14:textId="77777777" w:rsidR="00F92132" w:rsidRDefault="00F92132"/>
        </w:tc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2FB3C7" w14:textId="77777777" w:rsidR="00F92132" w:rsidRDefault="00F92132"/>
        </w:tc>
      </w:tr>
    </w:tbl>
    <w:p w14:paraId="0897DB4D" w14:textId="77777777" w:rsidR="00F92132" w:rsidRDefault="00000000">
      <w:r>
        <w:rPr>
          <w:b/>
          <w:bCs/>
        </w:rPr>
        <w:t>Constraint quan trọng:</w:t>
      </w:r>
      <w:r>
        <w:t xml:space="preserve"> - chk_wallet_balance_non_negative: balance &gt;= 0 — đảm bảo dù app logic có sai cũng không bao giờ âm.</w:t>
      </w:r>
    </w:p>
    <w:p w14:paraId="44C4CA33" w14:textId="77777777" w:rsidR="00F92132" w:rsidRDefault="00000000">
      <w:pPr>
        <w:pStyle w:val="Heading3"/>
      </w:pPr>
      <w:bookmarkStart w:id="69" w:name="bảng-bank_accounts"/>
      <w:bookmarkStart w:id="70" w:name="_Toc229428996"/>
      <w:bookmarkEnd w:id="67"/>
      <w:r>
        <w:t>4.3 Bảng bank_accounts</w:t>
      </w:r>
      <w:bookmarkEnd w:id="70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3AE598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C8DED54" w14:textId="77777777" w:rsidR="00F92132" w:rsidRDefault="00000000">
            <w:r>
              <w:lastRenderedPageBreak/>
              <w:t>Trường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BD69172" w14:textId="77777777" w:rsidR="00F92132" w:rsidRDefault="00000000">
            <w:r>
              <w:t>Kiểu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196ABC3" w14:textId="77777777" w:rsidR="00F92132" w:rsidRDefault="00000000">
            <w:r>
              <w:t>Constraint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4840AA" w14:textId="77777777" w:rsidR="00F92132" w:rsidRDefault="00000000">
            <w:r>
              <w:t>Index</w:t>
            </w:r>
          </w:p>
        </w:tc>
      </w:tr>
      <w:tr w:rsidR="00F92132" w14:paraId="1F3FA41D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089E7F" w14:textId="77777777" w:rsidR="00F92132" w:rsidRDefault="00000000">
            <w:r>
              <w:t>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6B53672" w14:textId="77777777" w:rsidR="00F92132" w:rsidRDefault="00000000">
            <w:r>
              <w:t>BIGSERIAL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F671C0" w14:textId="77777777" w:rsidR="00F92132" w:rsidRDefault="00000000">
            <w:r>
              <w:t>PK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976D7C0" w14:textId="77777777" w:rsidR="00F92132" w:rsidRDefault="00F92132"/>
        </w:tc>
      </w:tr>
      <w:tr w:rsidR="00F92132" w14:paraId="6A2E2EDD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787AB53" w14:textId="77777777" w:rsidR="00F92132" w:rsidRDefault="00000000">
            <w:r>
              <w:t>user_id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AC4713B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D38DBB8" w14:textId="77777777" w:rsidR="00F92132" w:rsidRDefault="00000000">
            <w:r>
              <w:t>NOT NULL FK→users(id)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520247" w14:textId="77777777" w:rsidR="00F92132" w:rsidRDefault="00000000">
            <w:r>
              <w:t>idx_bank_user</w:t>
            </w:r>
          </w:p>
        </w:tc>
      </w:tr>
      <w:tr w:rsidR="00F92132" w14:paraId="765FDA13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8C8C2A9" w14:textId="77777777" w:rsidR="00F92132" w:rsidRDefault="00000000">
            <w:r>
              <w:t>bank_code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E06FDD" w14:textId="77777777" w:rsidR="00F92132" w:rsidRDefault="00000000">
            <w:r>
              <w:t>VARCHAR(20)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303A0A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2F79C8" w14:textId="77777777" w:rsidR="00F92132" w:rsidRDefault="00000000">
            <w:r>
              <w:t>(composite uk)</w:t>
            </w:r>
          </w:p>
        </w:tc>
      </w:tr>
      <w:tr w:rsidR="00F92132" w14:paraId="4B845AC8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3E04BC" w14:textId="77777777" w:rsidR="00F92132" w:rsidRDefault="00000000">
            <w:r>
              <w:t>account_number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4887A0" w14:textId="77777777" w:rsidR="00F92132" w:rsidRDefault="00000000">
            <w:r>
              <w:t>VARCHAR(30)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87CB1D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D87BDAD" w14:textId="77777777" w:rsidR="00F92132" w:rsidRDefault="00000000">
            <w:r>
              <w:t>(composite uk)</w:t>
            </w:r>
          </w:p>
        </w:tc>
      </w:tr>
      <w:tr w:rsidR="00F92132" w14:paraId="3B2C8FFE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9B88B1" w14:textId="77777777" w:rsidR="00F92132" w:rsidRDefault="00000000">
            <w:r>
              <w:t>account_holder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CD7C690" w14:textId="77777777" w:rsidR="00F92132" w:rsidRDefault="00000000">
            <w:r>
              <w:t>VARCHAR(150)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CE98176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5189583" w14:textId="77777777" w:rsidR="00F92132" w:rsidRDefault="00F92132"/>
        </w:tc>
      </w:tr>
      <w:tr w:rsidR="00F92132" w14:paraId="36FE2C5F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9CCF1A" w14:textId="77777777" w:rsidR="00F92132" w:rsidRDefault="00000000">
            <w:r>
              <w:t>is_default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C1EB65" w14:textId="77777777" w:rsidR="00F92132" w:rsidRDefault="00000000">
            <w:r>
              <w:t>BOOLEAN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B703817" w14:textId="77777777" w:rsidR="00F92132" w:rsidRDefault="00000000">
            <w:r>
              <w:t>NOT NULL DEFAULT FALSE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B249F40" w14:textId="77777777" w:rsidR="00F92132" w:rsidRDefault="00F92132"/>
        </w:tc>
      </w:tr>
      <w:tr w:rsidR="00F92132" w14:paraId="127026F0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FF91559" w14:textId="77777777" w:rsidR="00F92132" w:rsidRDefault="00000000">
            <w:r>
              <w:t>verified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1B4D332" w14:textId="77777777" w:rsidR="00F92132" w:rsidRDefault="00000000">
            <w:r>
              <w:t>BOOLEAN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116F32A" w14:textId="77777777" w:rsidR="00F92132" w:rsidRDefault="00000000">
            <w:r>
              <w:t>NOT NULL DEFAULT FALSE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87B6F78" w14:textId="77777777" w:rsidR="00F92132" w:rsidRDefault="00F92132"/>
        </w:tc>
      </w:tr>
      <w:tr w:rsidR="00F92132" w14:paraId="3D9E1787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927E94" w14:textId="77777777" w:rsidR="00F92132" w:rsidRDefault="00000000">
            <w:r>
              <w:t>-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0EF936" w14:textId="77777777" w:rsidR="00F92132" w:rsidRDefault="00000000">
            <w:r>
              <w:t>UNIQUE (user_id, bank_code, account_number)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77B79CA" w14:textId="77777777" w:rsidR="00F92132" w:rsidRDefault="00000000">
            <w:r>
              <w:t>uk_bank_user_acct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6FC06CF" w14:textId="77777777" w:rsidR="00F92132" w:rsidRDefault="00F92132"/>
        </w:tc>
      </w:tr>
    </w:tbl>
    <w:p w14:paraId="74F97845" w14:textId="77777777" w:rsidR="00F92132" w:rsidRDefault="00000000">
      <w:pPr>
        <w:pStyle w:val="Heading3"/>
      </w:pPr>
      <w:bookmarkStart w:id="71" w:name="bảng-transactions"/>
      <w:bookmarkStart w:id="72" w:name="_Toc229428997"/>
      <w:bookmarkEnd w:id="69"/>
      <w:r>
        <w:t>4.4 Bảng transactions</w:t>
      </w:r>
      <w:bookmarkEnd w:id="72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776A26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187F44B" w14:textId="77777777" w:rsidR="00F92132" w:rsidRDefault="00000000">
            <w:r>
              <w:t>Trường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7B39338" w14:textId="77777777" w:rsidR="00F92132" w:rsidRDefault="00000000">
            <w:r>
              <w:t>Kiểu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23D177" w14:textId="77777777" w:rsidR="00F92132" w:rsidRDefault="00000000">
            <w:r>
              <w:t>Constraint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C27A177" w14:textId="77777777" w:rsidR="00F92132" w:rsidRDefault="00000000">
            <w:r>
              <w:t>Index</w:t>
            </w:r>
          </w:p>
        </w:tc>
      </w:tr>
      <w:tr w:rsidR="00F92132" w14:paraId="68FC4153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E632923" w14:textId="77777777" w:rsidR="00F92132" w:rsidRDefault="00000000">
            <w:r>
              <w:t>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2DE69F" w14:textId="77777777" w:rsidR="00F92132" w:rsidRDefault="00000000">
            <w:r>
              <w:t>BIGSERIAL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4F569D4" w14:textId="77777777" w:rsidR="00F92132" w:rsidRDefault="00000000">
            <w:r>
              <w:t>PK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5E9E4D3" w14:textId="77777777" w:rsidR="00F92132" w:rsidRDefault="00F92132"/>
        </w:tc>
      </w:tr>
      <w:tr w:rsidR="00F92132" w14:paraId="2F3A5C98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6302B7" w14:textId="77777777" w:rsidR="00F92132" w:rsidRDefault="00000000">
            <w:r>
              <w:t>transaction_ref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16C0018" w14:textId="77777777" w:rsidR="00F92132" w:rsidRDefault="00000000">
            <w:r>
              <w:t>VARCHAR(50)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74C7BDA" w14:textId="77777777" w:rsidR="00F92132" w:rsidRDefault="00000000">
            <w:r>
              <w:t>NOT NULL UNIQUE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C381996" w14:textId="77777777" w:rsidR="00F92132" w:rsidRDefault="00000000">
            <w:r>
              <w:t>(uk)</w:t>
            </w:r>
          </w:p>
        </w:tc>
      </w:tr>
      <w:tr w:rsidR="00F92132" w14:paraId="02EDE07F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CFF0989" w14:textId="77777777" w:rsidR="00F92132" w:rsidRDefault="00000000">
            <w:r>
              <w:t>type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F1DB034" w14:textId="77777777" w:rsidR="00F92132" w:rsidRDefault="00000000">
            <w:r>
              <w:t>VARCHAR(30)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FD6FDE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B95B3D" w14:textId="77777777" w:rsidR="00F92132" w:rsidRDefault="00000000">
            <w:r>
              <w:t>idx_tx_type</w:t>
            </w:r>
          </w:p>
        </w:tc>
      </w:tr>
      <w:tr w:rsidR="00F92132" w14:paraId="2D08141A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CA22FD" w14:textId="77777777" w:rsidR="00F92132" w:rsidRDefault="00000000">
            <w:r>
              <w:t>status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AD4AF9" w14:textId="77777777" w:rsidR="00F92132" w:rsidRDefault="00000000">
            <w:r>
              <w:t>VARCHAR(30)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E21F96B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86A31DF" w14:textId="77777777" w:rsidR="00F92132" w:rsidRDefault="00000000">
            <w:r>
              <w:t>idx_tx_status</w:t>
            </w:r>
          </w:p>
        </w:tc>
      </w:tr>
      <w:tr w:rsidR="00F92132" w14:paraId="73186B04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9F7E5FD" w14:textId="77777777" w:rsidR="00F92132" w:rsidRDefault="00000000">
            <w:r>
              <w:t>amount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3EEBC2" w14:textId="77777777" w:rsidR="00F92132" w:rsidRDefault="00000000">
            <w:r>
              <w:t>NUMERIC(19,2)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E74AF1" w14:textId="77777777" w:rsidR="00F92132" w:rsidRDefault="00000000">
            <w:r>
              <w:t xml:space="preserve">NOT NULL </w:t>
            </w:r>
            <w:r>
              <w:rPr>
                <w:b/>
                <w:bCs/>
              </w:rPr>
              <w:t>CHECK (amount &gt; 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32D4C0" w14:textId="77777777" w:rsidR="00F92132" w:rsidRDefault="00F92132"/>
        </w:tc>
      </w:tr>
      <w:tr w:rsidR="00F92132" w14:paraId="79DD27AE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ACE6B2D" w14:textId="77777777" w:rsidR="00F92132" w:rsidRDefault="00000000">
            <w:r>
              <w:t>fee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BF244FC" w14:textId="77777777" w:rsidR="00F92132" w:rsidRDefault="00000000">
            <w:r>
              <w:t>NUMERIC(19,2)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84D54C3" w14:textId="77777777" w:rsidR="00F92132" w:rsidRDefault="00000000">
            <w:r>
              <w:t>NOT NULL DEFAULT 0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9B96ED2" w14:textId="77777777" w:rsidR="00F92132" w:rsidRDefault="00F92132"/>
        </w:tc>
      </w:tr>
      <w:tr w:rsidR="00F92132" w14:paraId="25F31D46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44843A9" w14:textId="77777777" w:rsidR="00F92132" w:rsidRDefault="00000000">
            <w:r>
              <w:t>currency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587133" w14:textId="77777777" w:rsidR="00F92132" w:rsidRDefault="00000000">
            <w:r>
              <w:t>VARCHAR(10)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FBA452" w14:textId="77777777" w:rsidR="00F92132" w:rsidRDefault="00000000">
            <w:r>
              <w:t>NOT NULL DEFAULT ‘VND’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ADB9BC2" w14:textId="77777777" w:rsidR="00F92132" w:rsidRDefault="00F92132"/>
        </w:tc>
      </w:tr>
      <w:tr w:rsidR="00F92132" w14:paraId="329377D8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B6CEF3" w14:textId="77777777" w:rsidR="00F92132" w:rsidRDefault="00000000">
            <w:r>
              <w:t>source_wallet_id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2E2AA3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269617" w14:textId="77777777" w:rsidR="00F92132" w:rsidRDefault="00000000">
            <w:r>
              <w:t>FK→wallets(id)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58D941" w14:textId="77777777" w:rsidR="00F92132" w:rsidRDefault="00000000">
            <w:r>
              <w:t>idx_tx_source (source_wallet_id, created_at)</w:t>
            </w:r>
          </w:p>
        </w:tc>
      </w:tr>
      <w:tr w:rsidR="00F92132" w14:paraId="21AD1D8C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695C3A" w14:textId="77777777" w:rsidR="00F92132" w:rsidRDefault="00000000">
            <w:r>
              <w:t>target_wallet_id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B041735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6FB0294" w14:textId="77777777" w:rsidR="00F92132" w:rsidRDefault="00000000">
            <w:r>
              <w:t>FK→wallets(id)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9EB5B1" w14:textId="77777777" w:rsidR="00F92132" w:rsidRDefault="00000000">
            <w:r>
              <w:t>idx_tx_target</w:t>
            </w:r>
          </w:p>
        </w:tc>
      </w:tr>
      <w:tr w:rsidR="00F92132" w14:paraId="464587D3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5339F6" w14:textId="77777777" w:rsidR="00F92132" w:rsidRDefault="00000000">
            <w:r>
              <w:lastRenderedPageBreak/>
              <w:t>bank_account_id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8E34B63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2CFF793" w14:textId="77777777" w:rsidR="00F92132" w:rsidRDefault="00000000">
            <w:r>
              <w:t>FK→bank_accounts(id)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597761" w14:textId="77777777" w:rsidR="00F92132" w:rsidRDefault="00F92132"/>
        </w:tc>
      </w:tr>
      <w:tr w:rsidR="00F92132" w14:paraId="12DA5E76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4787D58" w14:textId="77777777" w:rsidR="00F92132" w:rsidRDefault="00000000">
            <w:r>
              <w:t>description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D6D950D" w14:textId="77777777" w:rsidR="00F92132" w:rsidRDefault="00000000">
            <w:r>
              <w:t>VARCHAR(500)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FFBE5C4" w14:textId="77777777" w:rsidR="00F92132" w:rsidRDefault="00000000">
            <w:r>
              <w:t>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AA8C6E" w14:textId="77777777" w:rsidR="00F92132" w:rsidRDefault="00F92132"/>
        </w:tc>
      </w:tr>
      <w:tr w:rsidR="00F92132" w14:paraId="08F93767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E668A24" w14:textId="77777777" w:rsidR="00F92132" w:rsidRDefault="00000000">
            <w:r>
              <w:t>failure_reason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ECE668A" w14:textId="77777777" w:rsidR="00F92132" w:rsidRDefault="00000000">
            <w:r>
              <w:t>VARCHAR(255)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F407F57" w14:textId="77777777" w:rsidR="00F92132" w:rsidRDefault="00000000">
            <w:r>
              <w:t>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622A30" w14:textId="77777777" w:rsidR="00F92132" w:rsidRDefault="00F92132"/>
        </w:tc>
      </w:tr>
      <w:tr w:rsidR="00F92132" w14:paraId="3986530E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BCF143A" w14:textId="77777777" w:rsidR="00F92132" w:rsidRDefault="00000000">
            <w:r>
              <w:t>idempotency_key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47DC8C" w14:textId="77777777" w:rsidR="00F92132" w:rsidRDefault="00000000">
            <w:r>
              <w:t>VARCHAR(100)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E4BAC8" w14:textId="77777777" w:rsidR="00F92132" w:rsidRDefault="00000000">
            <w:r>
              <w:t>UNIQUE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DE4EEB" w14:textId="77777777" w:rsidR="00F92132" w:rsidRDefault="00F92132"/>
        </w:tc>
      </w:tr>
      <w:tr w:rsidR="00F92132" w14:paraId="1BD4DC2B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12D1713" w14:textId="77777777" w:rsidR="00F92132" w:rsidRDefault="00000000">
            <w:r>
              <w:t>completed_at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9DB2FAF" w14:textId="77777777" w:rsidR="00F92132" w:rsidRDefault="00000000">
            <w:r>
              <w:t>TIMESTAMPTZ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C1291D" w14:textId="77777777" w:rsidR="00F92132" w:rsidRDefault="00000000">
            <w:r>
              <w:t>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52FD86" w14:textId="77777777" w:rsidR="00F92132" w:rsidRDefault="00F92132"/>
        </w:tc>
      </w:tr>
    </w:tbl>
    <w:p w14:paraId="500F12F8" w14:textId="77777777" w:rsidR="00F92132" w:rsidRDefault="00000000">
      <w:r>
        <w:rPr>
          <w:b/>
          <w:bCs/>
        </w:rPr>
        <w:t>Constraint:</w:t>
      </w:r>
      <w:r>
        <w:t xml:space="preserve"> - chk_tx_amount_positive: amount &gt; 0.</w:t>
      </w:r>
    </w:p>
    <w:p w14:paraId="6D579A85" w14:textId="77777777" w:rsidR="00F92132" w:rsidRDefault="00000000">
      <w:r>
        <w:rPr>
          <w:b/>
          <w:bCs/>
        </w:rPr>
        <w:t>Trigger (đề xuất, chưa cài):</w:t>
      </w:r>
      <w:r>
        <w:t xml:space="preserve"> sau UPDATE status thành COMPLETED, set completed_at = NOW() tự động.</w:t>
      </w:r>
    </w:p>
    <w:p w14:paraId="54CFC5C5" w14:textId="77777777" w:rsidR="00F92132" w:rsidRDefault="00000000">
      <w:pPr>
        <w:pStyle w:val="Heading3"/>
      </w:pPr>
      <w:bookmarkStart w:id="73" w:name="bảng-bills"/>
      <w:bookmarkStart w:id="74" w:name="_Toc229428998"/>
      <w:bookmarkEnd w:id="71"/>
      <w:r>
        <w:t>4.5 Bảng bills</w:t>
      </w:r>
      <w:bookmarkEnd w:id="74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266"/>
        <w:gridCol w:w="2265"/>
        <w:gridCol w:w="2265"/>
        <w:gridCol w:w="2265"/>
      </w:tblGrid>
      <w:tr w:rsidR="00F92132" w14:paraId="00BCDD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1E2EE4F" w14:textId="77777777" w:rsidR="00F92132" w:rsidRDefault="00000000">
            <w:r>
              <w:t>Trường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9DD1B13" w14:textId="77777777" w:rsidR="00F92132" w:rsidRDefault="00000000">
            <w:r>
              <w:t>Kiểu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648197" w14:textId="77777777" w:rsidR="00F92132" w:rsidRDefault="00000000">
            <w:r>
              <w:t>Constraint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4CC67F5" w14:textId="77777777" w:rsidR="00F92132" w:rsidRDefault="00000000">
            <w:r>
              <w:t>Index</w:t>
            </w:r>
          </w:p>
        </w:tc>
      </w:tr>
      <w:tr w:rsidR="00F92132" w14:paraId="5F2E636A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88193E7" w14:textId="77777777" w:rsidR="00F92132" w:rsidRDefault="00000000">
            <w:r>
              <w:t>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13FE14" w14:textId="77777777" w:rsidR="00F92132" w:rsidRDefault="00000000">
            <w:r>
              <w:t>BIGSERIAL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071F8D" w14:textId="77777777" w:rsidR="00F92132" w:rsidRDefault="00000000">
            <w:r>
              <w:t>PK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C525FB4" w14:textId="77777777" w:rsidR="00F92132" w:rsidRDefault="00F92132"/>
        </w:tc>
      </w:tr>
      <w:tr w:rsidR="00F92132" w14:paraId="5FFD1D29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1A8D059" w14:textId="77777777" w:rsidR="00F92132" w:rsidRDefault="00000000">
            <w:r>
              <w:t>bill_code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44D9CF5" w14:textId="77777777" w:rsidR="00F92132" w:rsidRDefault="00000000">
            <w:r>
              <w:t>VARCHAR(50)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8B2672" w14:textId="77777777" w:rsidR="00F92132" w:rsidRDefault="00000000">
            <w:r>
              <w:t>NOT NULL UNIQUE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54E82CE" w14:textId="77777777" w:rsidR="00F92132" w:rsidRDefault="00F92132"/>
        </w:tc>
      </w:tr>
      <w:tr w:rsidR="00F92132" w14:paraId="329569F1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C548ABC" w14:textId="77777777" w:rsidR="00F92132" w:rsidRDefault="00000000">
            <w:r>
              <w:t>provider_id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25B03CC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AD771D" w14:textId="77777777" w:rsidR="00F92132" w:rsidRDefault="00000000">
            <w:r>
              <w:t>NOT NULL FK→bill_providers(id)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1BF4A62" w14:textId="77777777" w:rsidR="00F92132" w:rsidRDefault="00000000">
            <w:r>
              <w:t>idx_bills_customer (provider_id, customer_code)</w:t>
            </w:r>
          </w:p>
        </w:tc>
      </w:tr>
      <w:tr w:rsidR="00F92132" w14:paraId="7C682E7C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90E2250" w14:textId="77777777" w:rsidR="00F92132" w:rsidRDefault="00000000">
            <w:r>
              <w:t>customer_code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E470FC9" w14:textId="77777777" w:rsidR="00F92132" w:rsidRDefault="00000000">
            <w:r>
              <w:t>VARCHAR(50)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73558C1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49AA992" w14:textId="77777777" w:rsidR="00F92132" w:rsidRDefault="00F92132"/>
        </w:tc>
      </w:tr>
      <w:tr w:rsidR="00F92132" w14:paraId="7649FB56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3CC5331" w14:textId="77777777" w:rsidR="00F92132" w:rsidRDefault="00000000">
            <w:r>
              <w:t>amount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0A05A4B" w14:textId="77777777" w:rsidR="00F92132" w:rsidRDefault="00000000">
            <w:r>
              <w:t>NUMERIC(19,2)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B49A67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594533D" w14:textId="77777777" w:rsidR="00F92132" w:rsidRDefault="00F92132"/>
        </w:tc>
      </w:tr>
      <w:tr w:rsidR="00F92132" w14:paraId="41AB866E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F3C0A95" w14:textId="77777777" w:rsidR="00F92132" w:rsidRDefault="00000000">
            <w:r>
              <w:t>status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6E9ED2" w14:textId="77777777" w:rsidR="00F92132" w:rsidRDefault="00000000">
            <w:r>
              <w:t>VARCHAR(20)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7CF839A" w14:textId="77777777" w:rsidR="00F92132" w:rsidRDefault="00000000">
            <w:r>
              <w:t>NOT 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EF89652" w14:textId="77777777" w:rsidR="00F92132" w:rsidRDefault="00000000">
            <w:r>
              <w:t>idx_bills_status</w:t>
            </w:r>
          </w:p>
        </w:tc>
      </w:tr>
      <w:tr w:rsidR="00F92132" w14:paraId="23EFA7AC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C50FE1A" w14:textId="77777777" w:rsidR="00F92132" w:rsidRDefault="00000000">
            <w:r>
              <w:t>due_date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A312AF8" w14:textId="77777777" w:rsidR="00F92132" w:rsidRDefault="00000000">
            <w:r>
              <w:t>DATE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B4A724A" w14:textId="77777777" w:rsidR="00F92132" w:rsidRDefault="00000000">
            <w:r>
              <w:t>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0F6704" w14:textId="77777777" w:rsidR="00F92132" w:rsidRDefault="00F92132"/>
        </w:tc>
      </w:tr>
      <w:tr w:rsidR="00F92132" w14:paraId="34FB3BA2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003333" w14:textId="77777777" w:rsidR="00F92132" w:rsidRDefault="00000000">
            <w:r>
              <w:t>paid_at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EB90178" w14:textId="77777777" w:rsidR="00F92132" w:rsidRDefault="00000000">
            <w:r>
              <w:t>TIMESTAMPTZ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A7A3F8C" w14:textId="77777777" w:rsidR="00F92132" w:rsidRDefault="00000000">
            <w:r>
              <w:t>NULL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EE4A783" w14:textId="77777777" w:rsidR="00F92132" w:rsidRDefault="00F92132"/>
        </w:tc>
      </w:tr>
      <w:tr w:rsidR="00F92132" w14:paraId="6FE7475C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52B9709" w14:textId="77777777" w:rsidR="00F92132" w:rsidRDefault="00000000">
            <w:r>
              <w:t>paid_by_user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44DFE4D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F219523" w14:textId="77777777" w:rsidR="00F92132" w:rsidRDefault="00000000">
            <w:r>
              <w:t>FK→users(id)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6305EE" w14:textId="77777777" w:rsidR="00F92132" w:rsidRDefault="00F92132"/>
        </w:tc>
      </w:tr>
      <w:tr w:rsidR="00F92132" w14:paraId="4633F3B2" w14:textId="77777777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A994B4" w14:textId="77777777" w:rsidR="00F92132" w:rsidRDefault="00000000">
            <w:r>
              <w:t>paid_by_tx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2BA6FAC" w14:textId="77777777" w:rsidR="00F92132" w:rsidRDefault="00000000">
            <w:r>
              <w:t>BIGINT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55AC864" w14:textId="77777777" w:rsidR="00F92132" w:rsidRDefault="00000000">
            <w:r>
              <w:t>FK→transactions(id)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6C672EE" w14:textId="77777777" w:rsidR="00F92132" w:rsidRDefault="00F92132"/>
        </w:tc>
      </w:tr>
    </w:tbl>
    <w:p w14:paraId="5218C855" w14:textId="77777777" w:rsidR="00F92132" w:rsidRDefault="00000000">
      <w:pPr>
        <w:pStyle w:val="Heading3"/>
      </w:pPr>
      <w:bookmarkStart w:id="75" w:name="bảng-lookup-fee_rules"/>
      <w:bookmarkStart w:id="76" w:name="_Toc229428999"/>
      <w:bookmarkEnd w:id="73"/>
      <w:r>
        <w:t>4.6 Bảng lookup fee_rules</w:t>
      </w:r>
      <w:bookmarkEnd w:id="76"/>
    </w:p>
    <w:tbl>
      <w:tblPr>
        <w:tblW w:w="0" w:type="auto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565"/>
        <w:gridCol w:w="1848"/>
        <w:gridCol w:w="3826"/>
      </w:tblGrid>
      <w:tr w:rsidR="00F92132" w14:paraId="6088EF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BCA4876" w14:textId="77777777" w:rsidR="00F92132" w:rsidRDefault="00000000">
            <w:r>
              <w:t>Trường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4A99B4" w14:textId="77777777" w:rsidR="00F92132" w:rsidRDefault="00000000">
            <w:r>
              <w:t>Kiểu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AF76921" w14:textId="77777777" w:rsidR="00F92132" w:rsidRDefault="00000000">
            <w:r>
              <w:t>Constraint</w:t>
            </w:r>
          </w:p>
        </w:tc>
      </w:tr>
      <w:tr w:rsidR="00F92132" w14:paraId="7CD7F8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5AE8E4" w14:textId="77777777" w:rsidR="00F92132" w:rsidRDefault="00000000">
            <w: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AA51F30" w14:textId="77777777" w:rsidR="00F92132" w:rsidRDefault="00000000">
            <w:r>
              <w:t>BIGSERIAL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AA3C4B" w14:textId="77777777" w:rsidR="00F92132" w:rsidRDefault="00000000">
            <w:r>
              <w:t>PK</w:t>
            </w:r>
          </w:p>
        </w:tc>
      </w:tr>
      <w:tr w:rsidR="00F92132" w14:paraId="646668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4740F2F" w14:textId="77777777" w:rsidR="00F92132" w:rsidRDefault="00000000">
            <w:r>
              <w:t>tx_type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773525" w14:textId="77777777" w:rsidR="00F92132" w:rsidRDefault="00000000">
            <w:r>
              <w:t>VARCHAR(30)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3EB9B0" w14:textId="77777777" w:rsidR="00F92132" w:rsidRDefault="00000000">
            <w:r>
              <w:t>NOT NULL</w:t>
            </w:r>
          </w:p>
        </w:tc>
      </w:tr>
      <w:tr w:rsidR="00F92132" w14:paraId="062025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C324D4" w14:textId="77777777" w:rsidR="00F92132" w:rsidRDefault="00000000">
            <w:r>
              <w:t>tier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68B34E" w14:textId="77777777" w:rsidR="00F92132" w:rsidRDefault="00000000">
            <w:r>
              <w:t>VARCHAR(20)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FB38C74" w14:textId="77777777" w:rsidR="00F92132" w:rsidRDefault="00000000">
            <w:r>
              <w:t>NOT NULL</w:t>
            </w:r>
          </w:p>
        </w:tc>
      </w:tr>
      <w:tr w:rsidR="00F92132" w14:paraId="1DA1F0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A3EB319" w14:textId="77777777" w:rsidR="00F92132" w:rsidRDefault="00000000">
            <w:r>
              <w:t>min_amount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697CB4" w14:textId="77777777" w:rsidR="00F92132" w:rsidRDefault="00000000">
            <w:r>
              <w:t>NUMERIC(19,2)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3E1EF30" w14:textId="77777777" w:rsidR="00F92132" w:rsidRDefault="00000000">
            <w:r>
              <w:t>NOT NULL</w:t>
            </w:r>
          </w:p>
        </w:tc>
      </w:tr>
      <w:tr w:rsidR="00F92132" w14:paraId="57969D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8967BE8" w14:textId="77777777" w:rsidR="00F92132" w:rsidRDefault="00000000">
            <w:r>
              <w:lastRenderedPageBreak/>
              <w:t>max_amount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1C6AF0" w14:textId="77777777" w:rsidR="00F92132" w:rsidRDefault="00000000">
            <w:r>
              <w:t>NUMERIC(19,2)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3F7C77" w14:textId="77777777" w:rsidR="00F92132" w:rsidRDefault="00000000">
            <w:r>
              <w:t>NOT NULL</w:t>
            </w:r>
          </w:p>
        </w:tc>
      </w:tr>
      <w:tr w:rsidR="00F92132" w14:paraId="3C9D7D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82CA5E8" w14:textId="77777777" w:rsidR="00F92132" w:rsidRDefault="00000000">
            <w:r>
              <w:t>fee_type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E592DD" w14:textId="77777777" w:rsidR="00F92132" w:rsidRDefault="00000000">
            <w:r>
              <w:t>VARCHAR(20)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9402378" w14:textId="77777777" w:rsidR="00F92132" w:rsidRDefault="00000000">
            <w:r>
              <w:t>NOT NULL — FIXED / PERCENT</w:t>
            </w:r>
          </w:p>
        </w:tc>
      </w:tr>
      <w:tr w:rsidR="00F92132" w14:paraId="1AAFC5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0EDE959" w14:textId="77777777" w:rsidR="00F92132" w:rsidRDefault="00000000">
            <w:r>
              <w:t>fee_value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21DB075" w14:textId="77777777" w:rsidR="00F92132" w:rsidRDefault="00000000">
            <w:r>
              <w:t>NUMERIC(19,4)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8074A08" w14:textId="77777777" w:rsidR="00F92132" w:rsidRDefault="00000000">
            <w:r>
              <w:t>NOT NULL</w:t>
            </w:r>
          </w:p>
        </w:tc>
      </w:tr>
      <w:tr w:rsidR="00F92132" w14:paraId="0E3585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4370E51" w14:textId="77777777" w:rsidR="00F92132" w:rsidRDefault="00000000">
            <w:r>
              <w:t>fee_min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2D1A16" w14:textId="77777777" w:rsidR="00F92132" w:rsidRDefault="00000000">
            <w:r>
              <w:t>NUMERIC(19,2)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4E7D9B" w14:textId="77777777" w:rsidR="00F92132" w:rsidRDefault="00000000">
            <w:r>
              <w:t>NOT NULL DEFAULT 0</w:t>
            </w:r>
          </w:p>
        </w:tc>
      </w:tr>
      <w:tr w:rsidR="00F92132" w14:paraId="599577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6483E62" w14:textId="77777777" w:rsidR="00F92132" w:rsidRDefault="00000000">
            <w:r>
              <w:t>fee_max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C8DF3CC" w14:textId="77777777" w:rsidR="00F92132" w:rsidRDefault="00000000">
            <w:r>
              <w:t>NUMERIC(19,2)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CCE8372" w14:textId="77777777" w:rsidR="00F92132" w:rsidRDefault="00000000">
            <w:r>
              <w:t>NULL</w:t>
            </w:r>
          </w:p>
        </w:tc>
      </w:tr>
      <w:tr w:rsidR="00F92132" w14:paraId="7B0A61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2735FC" w14:textId="77777777" w:rsidR="00F92132" w:rsidRDefault="00000000">
            <w:r>
              <w:t>active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94EF1CB" w14:textId="77777777" w:rsidR="00F92132" w:rsidRDefault="00000000">
            <w:r>
              <w:t>BOOLEAN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49ECC25" w14:textId="77777777" w:rsidR="00F92132" w:rsidRDefault="00000000">
            <w:r>
              <w:t>NOT NULL DEFAULT TRUE</w:t>
            </w:r>
          </w:p>
        </w:tc>
      </w:tr>
      <w:tr w:rsidR="00F92132" w14:paraId="3AEB01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843100D" w14:textId="77777777" w:rsidR="00F92132" w:rsidRDefault="00000000">
            <w:r>
              <w:t>effective_from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CB972B" w14:textId="77777777" w:rsidR="00F92132" w:rsidRDefault="00000000">
            <w:r>
              <w:t>TIMESTAMPTZ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0731B4B" w14:textId="77777777" w:rsidR="00F92132" w:rsidRDefault="00000000">
            <w:r>
              <w:t>NOT NULL</w:t>
            </w:r>
          </w:p>
        </w:tc>
      </w:tr>
      <w:tr w:rsidR="00F92132" w14:paraId="2EE447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4B13BD0" w14:textId="77777777" w:rsidR="00F92132" w:rsidRDefault="00000000">
            <w:r>
              <w:t>effective_to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E507DB0" w14:textId="77777777" w:rsidR="00F92132" w:rsidRDefault="00000000">
            <w:r>
              <w:t>TIMESTAMPTZ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0F2D50D" w14:textId="77777777" w:rsidR="00F92132" w:rsidRDefault="00000000">
            <w:r>
              <w:t>NULL</w:t>
            </w:r>
          </w:p>
        </w:tc>
      </w:tr>
    </w:tbl>
    <w:p w14:paraId="06919293" w14:textId="77777777" w:rsidR="00F92132" w:rsidRDefault="00000000">
      <w:r>
        <w:rPr>
          <w:b/>
          <w:bCs/>
        </w:rPr>
        <w:t>Constraint:</w:t>
      </w:r>
      <w:r>
        <w:t xml:space="preserve"> - chk_fee_amount_range: min_amount ≤ max_amount.</w:t>
      </w:r>
    </w:p>
    <w:p w14:paraId="19B0CD33" w14:textId="77777777" w:rsidR="00F92132" w:rsidRDefault="00000000">
      <w:r>
        <w:rPr>
          <w:b/>
          <w:bCs/>
        </w:rPr>
        <w:t>Index:</w:t>
      </w:r>
      <w:r>
        <w:t xml:space="preserve"> - idx_fee_rules_lookup (tx_type, tier, active) — tăng tốc query trong FeeCalculationService.</w:t>
      </w:r>
    </w:p>
    <w:p w14:paraId="2EBCCF0E" w14:textId="77777777" w:rsidR="00F92132" w:rsidRDefault="00000000">
      <w:pPr>
        <w:pStyle w:val="Heading3"/>
      </w:pPr>
      <w:bookmarkStart w:id="77" w:name="bảng-lookup-transaction_limits"/>
      <w:bookmarkStart w:id="78" w:name="_Toc229429000"/>
      <w:bookmarkEnd w:id="75"/>
      <w:r>
        <w:t>4.7 Bảng lookup transaction_limits</w:t>
      </w:r>
      <w:bookmarkEnd w:id="78"/>
    </w:p>
    <w:tbl>
      <w:tblPr>
        <w:tblW w:w="0" w:type="auto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869"/>
        <w:gridCol w:w="3205"/>
      </w:tblGrid>
      <w:tr w:rsidR="00F92132" w14:paraId="3D38F3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C602866" w14:textId="77777777" w:rsidR="00F92132" w:rsidRDefault="00000000">
            <w:r>
              <w:t>Trường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FAA281" w14:textId="77777777" w:rsidR="00F92132" w:rsidRDefault="00000000">
            <w:r>
              <w:t>Kiểu</w:t>
            </w:r>
          </w:p>
        </w:tc>
      </w:tr>
      <w:tr w:rsidR="00F92132" w14:paraId="077DBD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CDC77EB" w14:textId="77777777" w:rsidR="00F92132" w:rsidRDefault="00000000">
            <w:r>
              <w:t>tier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0F1635D" w14:textId="77777777" w:rsidR="00F92132" w:rsidRDefault="00000000">
            <w:r>
              <w:t>VARCHAR(20) NOT NULL</w:t>
            </w:r>
          </w:p>
        </w:tc>
      </w:tr>
      <w:tr w:rsidR="00F92132" w14:paraId="6CE135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DD5117C" w14:textId="77777777" w:rsidR="00F92132" w:rsidRDefault="00000000">
            <w:r>
              <w:t>tx_type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20CB74F" w14:textId="77777777" w:rsidR="00F92132" w:rsidRDefault="00000000">
            <w:r>
              <w:t>VARCHAR(30) NOT NULL</w:t>
            </w:r>
          </w:p>
        </w:tc>
      </w:tr>
      <w:tr w:rsidR="00F92132" w14:paraId="70C16B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6DCCD09" w14:textId="77777777" w:rsidR="00F92132" w:rsidRDefault="00000000">
            <w:r>
              <w:t>per_transaction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FB29315" w14:textId="77777777" w:rsidR="00F92132" w:rsidRDefault="00000000">
            <w:r>
              <w:t>NUMERIC(19,2) NOT NULL</w:t>
            </w:r>
          </w:p>
        </w:tc>
      </w:tr>
      <w:tr w:rsidR="00F92132" w14:paraId="001BF8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343360" w14:textId="77777777" w:rsidR="00F92132" w:rsidRDefault="00000000">
            <w:r>
              <w:t>per_day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8A3D480" w14:textId="77777777" w:rsidR="00F92132" w:rsidRDefault="00000000">
            <w:r>
              <w:t>NUMERIC(19,2) NOT NULL</w:t>
            </w:r>
          </w:p>
        </w:tc>
      </w:tr>
      <w:tr w:rsidR="00F92132" w14:paraId="08E239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C0CFA11" w14:textId="77777777" w:rsidR="00F92132" w:rsidRDefault="00000000">
            <w:r>
              <w:t>per_month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8E23399" w14:textId="77777777" w:rsidR="00F92132" w:rsidRDefault="00000000">
            <w:r>
              <w:t>NUMERIC(19,2) NOT NULL</w:t>
            </w:r>
          </w:p>
        </w:tc>
      </w:tr>
      <w:tr w:rsidR="00F92132" w14:paraId="5A382A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9B6FBA2" w14:textId="77777777" w:rsidR="00F92132" w:rsidRDefault="00000000">
            <w:r>
              <w:t>daily_count_limit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BE062B9" w14:textId="77777777" w:rsidR="00F92132" w:rsidRDefault="00000000">
            <w:r>
              <w:t>INT NULL</w:t>
            </w:r>
          </w:p>
        </w:tc>
      </w:tr>
      <w:tr w:rsidR="00F92132" w14:paraId="2CBB44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B4DC13" w14:textId="77777777" w:rsidR="00F92132" w:rsidRDefault="00000000">
            <w:r>
              <w:t>-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06BA590" w14:textId="77777777" w:rsidR="00F92132" w:rsidRDefault="00000000">
            <w:r>
              <w:t>UNIQUE (tier, tx_type)</w:t>
            </w:r>
          </w:p>
        </w:tc>
      </w:tr>
    </w:tbl>
    <w:p w14:paraId="27501A1B" w14:textId="77777777" w:rsidR="00F92132" w:rsidRDefault="00000000">
      <w:pPr>
        <w:pStyle w:val="Heading3"/>
      </w:pPr>
      <w:bookmarkStart w:id="79" w:name="bảng-otp_tokens"/>
      <w:bookmarkStart w:id="80" w:name="_Toc229429001"/>
      <w:bookmarkEnd w:id="77"/>
      <w:r>
        <w:t>4.8 Bảng otp_tokens</w:t>
      </w:r>
      <w:bookmarkEnd w:id="80"/>
    </w:p>
    <w:tbl>
      <w:tblPr>
        <w:tblW w:w="0" w:type="auto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118"/>
        <w:gridCol w:w="7170"/>
      </w:tblGrid>
      <w:tr w:rsidR="00F92132" w14:paraId="190F3B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70647C3" w14:textId="77777777" w:rsidR="00F92132" w:rsidRDefault="00000000">
            <w:r>
              <w:t>Trường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FBE864" w14:textId="77777777" w:rsidR="00F92132" w:rsidRDefault="00000000">
            <w:r>
              <w:t>Kiểu</w:t>
            </w:r>
          </w:p>
        </w:tc>
      </w:tr>
      <w:tr w:rsidR="00F92132" w14:paraId="0ABD99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86636DA" w14:textId="77777777" w:rsidR="00F92132" w:rsidRDefault="00000000">
            <w: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4534D00" w14:textId="77777777" w:rsidR="00F92132" w:rsidRDefault="00000000">
            <w:r>
              <w:t>BIGSERIAL PK</w:t>
            </w:r>
          </w:p>
        </w:tc>
      </w:tr>
      <w:tr w:rsidR="00F92132" w14:paraId="5C0FF6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6BA3696" w14:textId="77777777" w:rsidR="00F92132" w:rsidRDefault="00000000">
            <w:r>
              <w:t>user_id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0CCCE37" w14:textId="77777777" w:rsidR="00F92132" w:rsidRDefault="00000000">
            <w:r>
              <w:t>BIGINT FK→users(id) ON DELETE CASCADE</w:t>
            </w:r>
          </w:p>
        </w:tc>
      </w:tr>
      <w:tr w:rsidR="00F92132" w14:paraId="7F70D9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7F334F" w14:textId="77777777" w:rsidR="00F92132" w:rsidRDefault="00000000">
            <w:r>
              <w:t>contact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9E05D88" w14:textId="77777777" w:rsidR="00F92132" w:rsidRDefault="00000000">
            <w:r>
              <w:t>VARCHAR(150) — email hoặc phone</w:t>
            </w:r>
          </w:p>
        </w:tc>
      </w:tr>
      <w:tr w:rsidR="00F92132" w14:paraId="342314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7508089" w14:textId="77777777" w:rsidR="00F92132" w:rsidRDefault="00000000">
            <w:r>
              <w:t>purpose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65FCC07" w14:textId="77777777" w:rsidR="00F92132" w:rsidRDefault="00000000">
            <w:r>
              <w:t>VARCHAR(30) — REGISTER/RESET/TRANSFER/WITHDRAW</w:t>
            </w:r>
          </w:p>
        </w:tc>
      </w:tr>
      <w:tr w:rsidR="00F92132" w14:paraId="64EEF8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0D9BBD9" w14:textId="77777777" w:rsidR="00F92132" w:rsidRDefault="00000000">
            <w:r>
              <w:t>code_hash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C08493F" w14:textId="77777777" w:rsidR="00F92132" w:rsidRDefault="00000000">
            <w:r>
              <w:t>VARCHAR(100) — SHA-256</w:t>
            </w:r>
          </w:p>
        </w:tc>
      </w:tr>
      <w:tr w:rsidR="00F92132" w14:paraId="4D10B3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ECB1D72" w14:textId="77777777" w:rsidR="00F92132" w:rsidRDefault="00000000">
            <w:r>
              <w:t>attempts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13583DF" w14:textId="77777777" w:rsidR="00F92132" w:rsidRDefault="00000000">
            <w:r>
              <w:t>INT DEFAULT 0</w:t>
            </w:r>
          </w:p>
        </w:tc>
      </w:tr>
      <w:tr w:rsidR="00F92132" w14:paraId="746008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4B911F7" w14:textId="77777777" w:rsidR="00F92132" w:rsidRDefault="00000000">
            <w:r>
              <w:t>expires_at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AF2EC4D" w14:textId="77777777" w:rsidR="00F92132" w:rsidRDefault="00000000">
            <w:r>
              <w:t>TIMESTAMPTZ NOT NULL</w:t>
            </w:r>
          </w:p>
        </w:tc>
      </w:tr>
      <w:tr w:rsidR="00F92132" w14:paraId="3F6FAC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34487AE" w14:textId="77777777" w:rsidR="00F92132" w:rsidRDefault="00000000">
            <w:r>
              <w:t>used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715EE9D" w14:textId="77777777" w:rsidR="00F92132" w:rsidRDefault="00000000">
            <w:r>
              <w:t>BOOLEAN DEFAULT FALSE</w:t>
            </w:r>
          </w:p>
        </w:tc>
      </w:tr>
    </w:tbl>
    <w:p w14:paraId="3A40C9DC" w14:textId="77777777" w:rsidR="00F92132" w:rsidRDefault="00000000">
      <w:r>
        <w:rPr>
          <w:b/>
          <w:bCs/>
        </w:rPr>
        <w:lastRenderedPageBreak/>
        <w:t>Note:</w:t>
      </w:r>
      <w:r>
        <w:t xml:space="preserve"> Bảng này hiện song hành với Redis. Có thể chỉ dùng Redis nếu chấp nhận mất OTP khi restart. BTL hiện dùng Redis (vì TTL và performance).</w:t>
      </w:r>
    </w:p>
    <w:p w14:paraId="628CC24E" w14:textId="77777777" w:rsidR="00F92132" w:rsidRDefault="00000000">
      <w:pPr>
        <w:pStyle w:val="Heading3"/>
      </w:pPr>
      <w:bookmarkStart w:id="81" w:name="mô-hình-quan-hệ"/>
      <w:bookmarkStart w:id="82" w:name="_Toc229429002"/>
      <w:bookmarkEnd w:id="79"/>
      <w:r>
        <w:t>4.9 Mô hình quan hệ</w:t>
      </w:r>
      <w:bookmarkEnd w:id="82"/>
    </w:p>
    <w:p w14:paraId="4D070BD1" w14:textId="77777777" w:rsidR="00F92132" w:rsidRDefault="00000000">
      <w:pPr>
        <w:pStyle w:val="SourceCode"/>
      </w:pPr>
      <w:r>
        <w:t>users (1) ──┬── (1) wallets</w:t>
      </w:r>
      <w:r>
        <w:br/>
        <w:t xml:space="preserve">            ├── (N) bank_accounts</w:t>
      </w:r>
      <w:r>
        <w:br/>
        <w:t xml:space="preserve">            ├── (N) bills [paid_by_user]</w:t>
      </w:r>
      <w:r>
        <w:br/>
        <w:t xml:space="preserve">            └── (N) otp_tokens</w:t>
      </w:r>
      <w:r>
        <w:br/>
      </w:r>
      <w:r>
        <w:br/>
        <w:t>wallets (1) ──┬── (N) transactions [source_wallet]</w:t>
      </w:r>
      <w:r>
        <w:br/>
        <w:t xml:space="preserve">              └── (N) transactions [target_wallet]</w:t>
      </w:r>
      <w:r>
        <w:br/>
      </w:r>
      <w:r>
        <w:br/>
        <w:t>bank_accounts (1) ── (N) transactions [bank_account_id]</w:t>
      </w:r>
      <w:r>
        <w:br/>
      </w:r>
      <w:r>
        <w:br/>
        <w:t>bill_providers (1) ── (N) bills</w:t>
      </w:r>
      <w:r>
        <w:br/>
      </w:r>
      <w:r>
        <w:br/>
        <w:t>transactions (1) ── (1) bills [paid_by_tx, optional]</w:t>
      </w:r>
    </w:p>
    <w:p w14:paraId="225D36D5" w14:textId="77777777" w:rsidR="00F92132" w:rsidRDefault="00335E8B">
      <w:r>
        <w:rPr>
          <w:noProof/>
        </w:rPr>
        <w:pict w14:anchorId="45F95DBC">
          <v:rect id="_x0000_i1027" alt="" style="width:453.5pt;height:.05pt;mso-width-percent:0;mso-height-percent:0;mso-width-percent:0;mso-height-percent:0" o:hrpct="969" o:hralign="center" o:hrstd="t" o:hr="t"/>
        </w:pict>
      </w:r>
    </w:p>
    <w:p w14:paraId="6D0D3E0D" w14:textId="77777777" w:rsidR="00F92132" w:rsidRDefault="00000000">
      <w:pPr>
        <w:pStyle w:val="Heading2"/>
      </w:pPr>
      <w:bookmarkStart w:id="83" w:name="screen-design"/>
      <w:bookmarkStart w:id="84" w:name="_Toc229429003"/>
      <w:bookmarkEnd w:id="63"/>
      <w:bookmarkEnd w:id="81"/>
      <w:r>
        <w:t>5. Screen Design</w:t>
      </w:r>
      <w:bookmarkEnd w:id="84"/>
    </w:p>
    <w:p w14:paraId="30126D2A" w14:textId="77777777" w:rsidR="00F92132" w:rsidRDefault="00000000">
      <w:pPr>
        <w:pStyle w:val="Heading3"/>
      </w:pPr>
      <w:bookmarkStart w:id="85" w:name="phong-cách-chung"/>
      <w:bookmarkStart w:id="86" w:name="_Toc229429004"/>
      <w:r>
        <w:t>5.1 Phong cách chung</w:t>
      </w:r>
      <w:bookmarkEnd w:id="86"/>
    </w:p>
    <w:p w14:paraId="4DF2A239" w14:textId="77777777" w:rsidR="00F92132" w:rsidRDefault="00000000">
      <w:pPr>
        <w:numPr>
          <w:ilvl w:val="0"/>
          <w:numId w:val="7"/>
        </w:numPr>
      </w:pPr>
      <w:r>
        <w:rPr>
          <w:b/>
          <w:bCs/>
        </w:rPr>
        <w:t>Theme tối</w:t>
      </w:r>
      <w:r>
        <w:t xml:space="preserve"> (dark mode primary).</w:t>
      </w:r>
    </w:p>
    <w:p w14:paraId="704646DC" w14:textId="77777777" w:rsidR="00F92132" w:rsidRDefault="00000000">
      <w:pPr>
        <w:numPr>
          <w:ilvl w:val="0"/>
          <w:numId w:val="7"/>
        </w:numPr>
      </w:pPr>
      <w:r>
        <w:rPr>
          <w:b/>
          <w:bCs/>
        </w:rPr>
        <w:t>Màu accent vàng</w:t>
      </w:r>
      <w:r>
        <w:t xml:space="preserve"> (#F59E0B) cho CTA chính.</w:t>
      </w:r>
    </w:p>
    <w:p w14:paraId="5319642D" w14:textId="77777777" w:rsidR="00F92132" w:rsidRDefault="00000000">
      <w:pPr>
        <w:numPr>
          <w:ilvl w:val="0"/>
          <w:numId w:val="7"/>
        </w:numPr>
      </w:pPr>
      <w:r>
        <w:rPr>
          <w:b/>
          <w:bCs/>
        </w:rPr>
        <w:t>Surface</w:t>
      </w:r>
      <w:r>
        <w:t xml:space="preserve"> #1E293B, </w:t>
      </w:r>
      <w:r>
        <w:rPr>
          <w:b/>
          <w:bCs/>
        </w:rPr>
        <w:t>border</w:t>
      </w:r>
      <w:r>
        <w:t xml:space="preserve"> #334155, </w:t>
      </w:r>
      <w:r>
        <w:rPr>
          <w:b/>
          <w:bCs/>
        </w:rPr>
        <w:t>text primary</w:t>
      </w:r>
      <w:r>
        <w:t xml:space="preserve"> #F8FAFC, </w:t>
      </w:r>
      <w:r>
        <w:rPr>
          <w:b/>
          <w:bCs/>
        </w:rPr>
        <w:t>text muted</w:t>
      </w:r>
      <w:r>
        <w:t xml:space="preserve"> #64748B/#94A3B8.</w:t>
      </w:r>
    </w:p>
    <w:p w14:paraId="1024EEBD" w14:textId="77777777" w:rsidR="00F92132" w:rsidRDefault="00000000">
      <w:pPr>
        <w:numPr>
          <w:ilvl w:val="0"/>
          <w:numId w:val="7"/>
        </w:numPr>
      </w:pPr>
      <w:r>
        <w:rPr>
          <w:b/>
          <w:bCs/>
        </w:rPr>
        <w:t>Typography:</w:t>
      </w:r>
      <w:r>
        <w:t xml:space="preserve"> Roboto, kích thước cơ bản 14-16px.</w:t>
      </w:r>
    </w:p>
    <w:p w14:paraId="73E77AB6" w14:textId="77777777" w:rsidR="00F92132" w:rsidRDefault="00000000">
      <w:pPr>
        <w:numPr>
          <w:ilvl w:val="0"/>
          <w:numId w:val="7"/>
        </w:numPr>
      </w:pPr>
      <w:r>
        <w:t>Tham chiếu transaction-history.component.ts đang chạy thật (sheet styles).</w:t>
      </w:r>
    </w:p>
    <w:p w14:paraId="125B7ED9" w14:textId="77777777" w:rsidR="00F92132" w:rsidRDefault="00000000">
      <w:pPr>
        <w:pStyle w:val="Heading3"/>
      </w:pPr>
      <w:bookmarkStart w:id="87" w:name="sitemap"/>
      <w:bookmarkStart w:id="88" w:name="_Toc229429005"/>
      <w:bookmarkEnd w:id="85"/>
      <w:r>
        <w:t>5.2 Sitemap</w:t>
      </w:r>
      <w:bookmarkEnd w:id="88"/>
    </w:p>
    <w:p w14:paraId="5B1DFF81" w14:textId="77777777" w:rsidR="00F92132" w:rsidRDefault="00000000">
      <w:pPr>
        <w:pStyle w:val="SourceCode"/>
      </w:pPr>
      <w:r>
        <w:t>/ (root, redirect)</w:t>
      </w:r>
      <w:r>
        <w:br/>
        <w:t>├── /auth</w:t>
      </w:r>
      <w:r>
        <w:br/>
        <w:t>│   ├── /auth/login</w:t>
      </w:r>
      <w:r>
        <w:br/>
        <w:t>│   └── /auth/register</w:t>
      </w:r>
      <w:r>
        <w:br/>
        <w:t>└── (auth required)</w:t>
      </w:r>
      <w:r>
        <w:br/>
      </w:r>
      <w:r>
        <w:lastRenderedPageBreak/>
        <w:t xml:space="preserve">    ├── /dashboard</w:t>
      </w:r>
      <w:r>
        <w:br/>
        <w:t xml:space="preserve">    ├── /topup-withdraw</w:t>
      </w:r>
      <w:r>
        <w:br/>
        <w:t xml:space="preserve">    ├── /transfer</w:t>
      </w:r>
      <w:r>
        <w:br/>
        <w:t xml:space="preserve">    ├── /bills</w:t>
      </w:r>
      <w:r>
        <w:br/>
        <w:t xml:space="preserve">    └── /history</w:t>
      </w:r>
    </w:p>
    <w:p w14:paraId="28DFEC4E" w14:textId="77777777" w:rsidR="00F92132" w:rsidRDefault="00000000">
      <w:pPr>
        <w:pStyle w:val="Heading3"/>
      </w:pPr>
      <w:bookmarkStart w:id="89" w:name="mock-up-các-màn-hình-chính"/>
      <w:bookmarkStart w:id="90" w:name="_Toc229429006"/>
      <w:bookmarkEnd w:id="87"/>
      <w:r>
        <w:t>5.3 Mock-up các màn hình chính</w:t>
      </w:r>
      <w:bookmarkEnd w:id="90"/>
    </w:p>
    <w:p w14:paraId="31792A27" w14:textId="77777777" w:rsidR="00F92132" w:rsidRDefault="00000000">
      <w:pPr>
        <w:pStyle w:val="Heading4"/>
      </w:pPr>
      <w:bookmarkStart w:id="91" w:name="login"/>
      <w:r>
        <w:t>5.3.1 Login</w:t>
      </w:r>
    </w:p>
    <w:p w14:paraId="1052EE64" w14:textId="77777777" w:rsidR="00F92132" w:rsidRDefault="00000000">
      <w:pPr>
        <w:pStyle w:val="SourceCode"/>
      </w:pPr>
      <w:r>
        <w:t>┌──────────────────────────────────────────┐</w:t>
      </w:r>
      <w:r>
        <w:br/>
        <w:t>│             EzWallet (logo)              │</w:t>
      </w:r>
      <w:r>
        <w:br/>
        <w:t>├──────────────────────────────────────────┤</w:t>
      </w:r>
      <w:r>
        <w:br/>
        <w:t>│                                          │</w:t>
      </w:r>
      <w:r>
        <w:br/>
        <w:t>│  Đăng nhập                               │</w:t>
      </w:r>
      <w:r>
        <w:br/>
        <w:t>│                                          │</w:t>
      </w:r>
      <w:r>
        <w:br/>
        <w:t>│  [Tên đăng nhập / Email / SĐT       ]   │</w:t>
      </w:r>
      <w:r>
        <w:br/>
        <w:t>│  [Mật khẩu                       👁  ]   │</w:t>
      </w:r>
      <w:r>
        <w:br/>
        <w:t>│                                          │</w:t>
      </w:r>
      <w:r>
        <w:br/>
        <w:t>│  ┌──────────────────────────────────┐    │</w:t>
      </w:r>
      <w:r>
        <w:br/>
        <w:t>│  │      Đăng nhập (vàng)            │    │</w:t>
      </w:r>
      <w:r>
        <w:br/>
        <w:t>│  └──────────────────────────────────┘    │</w:t>
      </w:r>
      <w:r>
        <w:br/>
        <w:t>│                                          │</w:t>
      </w:r>
      <w:r>
        <w:br/>
        <w:t>│  Chưa có tài khoản? Đăng ký ngay         │</w:t>
      </w:r>
      <w:r>
        <w:br/>
        <w:t>│                                          │</w:t>
      </w:r>
      <w:r>
        <w:br/>
        <w:t>└──────────────────────────────────────────┘</w:t>
      </w:r>
    </w:p>
    <w:p w14:paraId="58902C19" w14:textId="77777777" w:rsidR="00F92132" w:rsidRDefault="00000000">
      <w:r>
        <w:rPr>
          <w:b/>
          <w:bCs/>
        </w:rPr>
        <w:t>Vị trí elements:</w:t>
      </w:r>
      <w:r>
        <w:t xml:space="preserve"> flex-column, max-width 400px, center. </w:t>
      </w:r>
      <w:r>
        <w:rPr>
          <w:b/>
          <w:bCs/>
        </w:rPr>
        <w:t>Validation real-time:</w:t>
      </w:r>
      <w:r>
        <w:t xml:space="preserve"> mat-error hiển thị ngay khi blur khỏi field. </w:t>
      </w:r>
      <w:r>
        <w:rPr>
          <w:b/>
          <w:bCs/>
        </w:rPr>
        <w:t>Read/Write data:</w:t>
      </w:r>
      <w:r>
        <w:t xml:space="preserve"> đọc form value từ FormBuilder.group, gọi AuthService.login(), ghi token vào localStorage.</w:t>
      </w:r>
    </w:p>
    <w:p w14:paraId="2DF896A5" w14:textId="77777777" w:rsidR="00F92132" w:rsidRDefault="00000000">
      <w:pPr>
        <w:pStyle w:val="Heading4"/>
      </w:pPr>
      <w:bookmarkStart w:id="92" w:name="dashboard"/>
      <w:bookmarkEnd w:id="91"/>
      <w:r>
        <w:t>5.3.2 Dashboard</w:t>
      </w:r>
    </w:p>
    <w:p w14:paraId="34B8106F" w14:textId="77777777" w:rsidR="00F92132" w:rsidRDefault="00000000">
      <w:pPr>
        <w:pStyle w:val="SourceCode"/>
      </w:pPr>
      <w:r>
        <w:t>┌─────────────────────────────────────────────┐</w:t>
      </w:r>
      <w:r>
        <w:br/>
        <w:t>│  Sidebar │  Topbar (logout)                 │</w:t>
      </w:r>
      <w:r>
        <w:br/>
        <w:t>│  ───────  ──────────────────────────────────│</w:t>
      </w:r>
      <w:r>
        <w:br/>
        <w:t>│  Trang chủ │                                 │</w:t>
      </w:r>
      <w:r>
        <w:br/>
        <w:t>│  Nạp/Rút   │  ┌──────┐ ┌──────┐ ┌──────┐    │</w:t>
      </w:r>
      <w:r>
        <w:br/>
        <w:t>│  Chuyển    │  │Số dư │ │Hôm  │ │Hạn   │    │</w:t>
      </w:r>
      <w:r>
        <w:br/>
      </w:r>
      <w:r>
        <w:lastRenderedPageBreak/>
        <w:t>│  Hoá đơn   │  │ ví   │ │ nay │ │mức   │    │</w:t>
      </w:r>
      <w:r>
        <w:br/>
        <w:t>│  Lịch sử   │  └──────┘ └──────┘ └──────┘    │</w:t>
      </w:r>
      <w:r>
        <w:br/>
        <w:t>│            │                                 │</w:t>
      </w:r>
      <w:r>
        <w:br/>
        <w:t>│            │  [Biểu đồ chi tiêu - line]      │</w:t>
      </w:r>
      <w:r>
        <w:br/>
        <w:t>│            │                                 │</w:t>
      </w:r>
      <w:r>
        <w:br/>
        <w:t>│            │  [Recent transactions list]     │</w:t>
      </w:r>
      <w:r>
        <w:br/>
        <w:t>│            │                                 │</w:t>
      </w:r>
      <w:r>
        <w:br/>
        <w:t>└─────────────────────────────────────────────┘</w:t>
      </w:r>
    </w:p>
    <w:p w14:paraId="145B39A9" w14:textId="77777777" w:rsidR="00F92132" w:rsidRDefault="00000000">
      <w:pPr>
        <w:pStyle w:val="Heading4"/>
      </w:pPr>
      <w:bookmarkStart w:id="93" w:name="transfer-p2p"/>
      <w:bookmarkEnd w:id="92"/>
      <w:r>
        <w:t>5.3.3 Transfer P2P</w:t>
      </w:r>
    </w:p>
    <w:p w14:paraId="0ABFB8E0" w14:textId="77777777" w:rsidR="00F92132" w:rsidRDefault="00000000">
      <w:pPr>
        <w:pStyle w:val="SourceCode"/>
      </w:pPr>
      <w:r>
        <w:t>┌─────────────────────────────────────────────┐</w:t>
      </w:r>
      <w:r>
        <w:br/>
        <w:t>│  Chuyển tiền                                │</w:t>
      </w:r>
      <w:r>
        <w:br/>
        <w:t>├─────────────────────────────────────────────┤</w:t>
      </w:r>
      <w:r>
        <w:br/>
        <w:t>│  Người nhận                                 │</w:t>
      </w:r>
      <w:r>
        <w:br/>
        <w:t>│  [Username / Email / SĐT             ]      │</w:t>
      </w:r>
      <w:r>
        <w:br/>
        <w:t>│                                             │</w:t>
      </w:r>
      <w:r>
        <w:br/>
        <w:t>│  Số tiền                                    │</w:t>
      </w:r>
      <w:r>
        <w:br/>
        <w:t>│  [100,000 ₫                          ]      │</w:t>
      </w:r>
      <w:r>
        <w:br/>
        <w:t>│  ↑ định dạng số có dấu phẩy                 │</w:t>
      </w:r>
      <w:r>
        <w:br/>
        <w:t>│                                             │</w:t>
      </w:r>
      <w:r>
        <w:br/>
        <w:t>│  Ghi chú (tuỳ chọn)                         │</w:t>
      </w:r>
      <w:r>
        <w:br/>
        <w:t>│  [Trả nợ ăn trưa                     ]      │</w:t>
      </w:r>
      <w:r>
        <w:br/>
        <w:t>│                                             │</w:t>
      </w:r>
      <w:r>
        <w:br/>
        <w:t>│  ┌──────────────────────────────────┐       │</w:t>
      </w:r>
      <w:r>
        <w:br/>
        <w:t>│  │   Tiếp tục → (vàng)              │       │</w:t>
      </w:r>
      <w:r>
        <w:br/>
        <w:t>│  └──────────────────────────────────┘       │</w:t>
      </w:r>
      <w:r>
        <w:br/>
        <w:t>│                                             │</w:t>
      </w:r>
      <w:r>
        <w:br/>
        <w:t>│  --- Bước 2: Xác thực OTP ---               │</w:t>
      </w:r>
      <w:r>
        <w:br/>
        <w:t>│  [Nhập mã 6 chữ số       ] [Gửi lại OTP]   │</w:t>
      </w:r>
      <w:r>
        <w:br/>
        <w:t>│  ┌──────────────────────────────────┐       │</w:t>
      </w:r>
      <w:r>
        <w:br/>
        <w:t>│  │   Xác nhận chuyển tiền           │       │</w:t>
      </w:r>
      <w:r>
        <w:br/>
        <w:t>│  └──────────────────────────────────┘       │</w:t>
      </w:r>
      <w:r>
        <w:br/>
        <w:t>└─────────────────────────────────────────────┘</w:t>
      </w:r>
    </w:p>
    <w:p w14:paraId="782430DA" w14:textId="77777777" w:rsidR="00F92132" w:rsidRDefault="00000000">
      <w:r>
        <w:rPr>
          <w:b/>
          <w:bCs/>
        </w:rPr>
        <w:lastRenderedPageBreak/>
        <w:t>Stepper:</w:t>
      </w:r>
      <w:r>
        <w:t xml:space="preserve"> 2 step (nhập thông tin → OTP). </w:t>
      </w:r>
      <w:r>
        <w:rPr>
          <w:b/>
          <w:bCs/>
        </w:rPr>
        <w:t>Validation:</w:t>
      </w:r>
      <w:r>
        <w:t xml:space="preserve"> amount min 10k, max theo tier hiển thị inline. </w:t>
      </w:r>
      <w:r>
        <w:rPr>
          <w:b/>
          <w:bCs/>
        </w:rPr>
        <w:t>Confirmation modal:</w:t>
      </w:r>
      <w:r>
        <w:t xml:space="preserve"> trước khi gửi cuối — hiển thị fee và total (amount + fee).</w:t>
      </w:r>
    </w:p>
    <w:p w14:paraId="1F732657" w14:textId="77777777" w:rsidR="00F92132" w:rsidRDefault="00000000">
      <w:pPr>
        <w:pStyle w:val="Heading4"/>
      </w:pPr>
      <w:bookmarkStart w:id="94" w:name="lịch-sử-giao-dịch-đã-code"/>
      <w:bookmarkEnd w:id="93"/>
      <w:r>
        <w:t>5.3.4 Lịch sử giao dịch (đã code)</w:t>
      </w:r>
    </w:p>
    <w:p w14:paraId="1F9296EC" w14:textId="77777777" w:rsidR="00F92132" w:rsidRDefault="00000000">
      <w:r>
        <w:t>Tham chiếu frontend/src/app/features/transaction-history/transaction-history.component.ts — đã có: - Filter panel (loại, trạng thái, khoảng ngày). - List rows với icon + label + amount. - Detail expand on click. - Paginator (mặc định 20/page). - Loading skeleton + empty state.</w:t>
      </w:r>
    </w:p>
    <w:p w14:paraId="55B4A1DE" w14:textId="77777777" w:rsidR="00F92132" w:rsidRDefault="00000000">
      <w:pPr>
        <w:pStyle w:val="Heading3"/>
      </w:pPr>
      <w:bookmarkStart w:id="95" w:name="quan-hệ-giữa-items-gui-và-module"/>
      <w:bookmarkStart w:id="96" w:name="_Toc229429007"/>
      <w:bookmarkEnd w:id="89"/>
      <w:bookmarkEnd w:id="94"/>
      <w:r>
        <w:t>5.4 Quan hệ giữa items GUI và module</w:t>
      </w:r>
      <w:bookmarkEnd w:id="96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021"/>
        <w:gridCol w:w="3020"/>
        <w:gridCol w:w="3020"/>
      </w:tblGrid>
      <w:tr w:rsidR="00F92132" w14:paraId="428D6E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0DB29C17" w14:textId="77777777" w:rsidR="00F92132" w:rsidRDefault="00000000">
            <w:r>
              <w:t>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81ADB0D" w14:textId="77777777" w:rsidR="00F92132" w:rsidRDefault="00000000">
            <w:r>
              <w:t>Service gọi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9523A24" w14:textId="77777777" w:rsidR="00F92132" w:rsidRDefault="00000000">
            <w:r>
              <w:t>Module</w:t>
            </w:r>
          </w:p>
        </w:tc>
      </w:tr>
      <w:tr w:rsidR="00F92132" w14:paraId="338FE90C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6DB45B3" w14:textId="77777777" w:rsidR="00F92132" w:rsidRDefault="00000000">
            <w:r>
              <w:t>LoginComponent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50DCAFA" w14:textId="77777777" w:rsidR="00F92132" w:rsidRDefault="00000000">
            <w:r>
              <w:t>AuthService.login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D30C8B0" w14:textId="77777777" w:rsidR="00F92132" w:rsidRDefault="00000000">
            <w:r>
              <w:t>auth</w:t>
            </w:r>
          </w:p>
        </w:tc>
      </w:tr>
      <w:tr w:rsidR="00F92132" w14:paraId="63F44DF4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2EC346C" w14:textId="77777777" w:rsidR="00F92132" w:rsidRDefault="00000000">
            <w:r>
              <w:t>RegisterComponent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AA3DC84" w14:textId="77777777" w:rsidR="00F92132" w:rsidRDefault="00000000">
            <w:r>
              <w:t>AuthService.register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B4F8027" w14:textId="77777777" w:rsidR="00F92132" w:rsidRDefault="00000000">
            <w:r>
              <w:t>auth</w:t>
            </w:r>
          </w:p>
        </w:tc>
      </w:tr>
      <w:tr w:rsidR="00F92132" w14:paraId="1469BCF8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E5F7829" w14:textId="77777777" w:rsidR="00F92132" w:rsidRDefault="00000000">
            <w:r>
              <w:t>DashboardComponent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F9193AA" w14:textId="77777777" w:rsidR="00F92132" w:rsidRDefault="00000000">
            <w:r>
              <w:t>(multiple)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EDAA146" w14:textId="77777777" w:rsidR="00F92132" w:rsidRDefault="00000000">
            <w:r>
              <w:t>account, transaction</w:t>
            </w:r>
          </w:p>
        </w:tc>
      </w:tr>
      <w:tr w:rsidR="00F92132" w14:paraId="74DCBA45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78334F6" w14:textId="77777777" w:rsidR="00F92132" w:rsidRDefault="00000000">
            <w:r>
              <w:t>TopupWithdrawComponent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F93840E" w14:textId="77777777" w:rsidR="00F92132" w:rsidRDefault="00000000">
            <w:r>
              <w:t>TopupService, WithdrawService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93DD9E4" w14:textId="77777777" w:rsidR="00F92132" w:rsidRDefault="00000000">
            <w:r>
              <w:t>topup</w:t>
            </w:r>
          </w:p>
        </w:tc>
      </w:tr>
      <w:tr w:rsidR="00F92132" w14:paraId="0C1BBA97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52E2DCFB" w14:textId="77777777" w:rsidR="00F92132" w:rsidRDefault="00000000">
            <w:r>
              <w:t>TransferComponent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64446305" w14:textId="77777777" w:rsidR="00F92132" w:rsidRDefault="00000000">
            <w:r>
              <w:t>TransferService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E97AEDA" w14:textId="77777777" w:rsidR="00F92132" w:rsidRDefault="00000000">
            <w:r>
              <w:t>transfer</w:t>
            </w:r>
          </w:p>
        </w:tc>
      </w:tr>
      <w:tr w:rsidR="00F92132" w14:paraId="411393FB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1ED1DAB8" w14:textId="77777777" w:rsidR="00F92132" w:rsidRDefault="00000000">
            <w:r>
              <w:t>BillPaymentComponent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73C09098" w14:textId="77777777" w:rsidR="00F92132" w:rsidRDefault="00000000">
            <w:r>
              <w:t>BillService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D78098F" w14:textId="77777777" w:rsidR="00F92132" w:rsidRDefault="00000000">
            <w:r>
              <w:t>bill</w:t>
            </w:r>
          </w:p>
        </w:tc>
      </w:tr>
      <w:tr w:rsidR="00F92132" w14:paraId="0980490A" w14:textId="77777777">
        <w:tblPrEx>
          <w:tblCellMar>
            <w:top w:w="0" w:type="dxa"/>
            <w:bottom w:w="0" w:type="dxa"/>
          </w:tblCellMar>
        </w:tblPrEx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720E6A4" w14:textId="77777777" w:rsidR="00F92132" w:rsidRDefault="00000000">
            <w:r>
              <w:t>TransactionHistoryComponent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343CEEFB" w14:textId="77777777" w:rsidR="00F92132" w:rsidRDefault="00000000">
            <w:r>
              <w:t>TransactionHistoryService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0A8DF03" w14:textId="77777777" w:rsidR="00F92132" w:rsidRDefault="00000000">
            <w:r>
              <w:t>transaction</w:t>
            </w:r>
          </w:p>
        </w:tc>
      </w:tr>
    </w:tbl>
    <w:p w14:paraId="197EBB09" w14:textId="77777777" w:rsidR="00F92132" w:rsidRDefault="00335E8B">
      <w:r>
        <w:rPr>
          <w:noProof/>
        </w:rPr>
        <w:pict w14:anchorId="00302249">
          <v:rect id="_x0000_i1026" alt="" style="width:453.5pt;height:.05pt;mso-width-percent:0;mso-height-percent:0;mso-width-percent:0;mso-height-percent:0" o:hrpct="969" o:hralign="center" o:hrstd="t" o:hr="t"/>
        </w:pict>
      </w:r>
    </w:p>
    <w:p w14:paraId="2DD9F6CD" w14:textId="77777777" w:rsidR="00F92132" w:rsidRDefault="00000000">
      <w:pPr>
        <w:pStyle w:val="Heading2"/>
      </w:pPr>
      <w:bookmarkStart w:id="97" w:name="thuật-toán-quan-trọng"/>
      <w:bookmarkStart w:id="98" w:name="_Toc229429008"/>
      <w:bookmarkEnd w:id="83"/>
      <w:bookmarkEnd w:id="95"/>
      <w:r>
        <w:t>6. Thuật toán quan trọng</w:t>
      </w:r>
      <w:bookmarkEnd w:id="98"/>
    </w:p>
    <w:p w14:paraId="1DDDE899" w14:textId="77777777" w:rsidR="00F92132" w:rsidRDefault="00000000">
      <w:pPr>
        <w:pStyle w:val="Heading3"/>
      </w:pPr>
      <w:bookmarkStart w:id="99" w:name="Xebb13cb2a5765355d185b965362b3ab3669a092"/>
      <w:bookmarkStart w:id="100" w:name="_Toc229429009"/>
      <w:r>
        <w:t>6.1 Thuật toán tính phí (FeeCalculationService.calculate)</w:t>
      </w:r>
      <w:bookmarkEnd w:id="100"/>
    </w:p>
    <w:p w14:paraId="6530EC0E" w14:textId="77777777" w:rsidR="00F92132" w:rsidRDefault="00000000">
      <w:r>
        <w:rPr>
          <w:b/>
          <w:bCs/>
        </w:rPr>
        <w:t>Đầu vào:</w:t>
      </w:r>
      <w:r>
        <w:t xml:space="preserve"> type ∈ {TOPUP, WITHDRAW, TRANSFER, BILL_PAYMENT}, tier, amount.</w:t>
      </w:r>
    </w:p>
    <w:p w14:paraId="20DCB0F3" w14:textId="77777777" w:rsidR="00F92132" w:rsidRDefault="00000000">
      <w:r>
        <w:rPr>
          <w:b/>
          <w:bCs/>
        </w:rPr>
        <w:t>Đầu ra:</w:t>
      </w:r>
      <w:r>
        <w:t xml:space="preserve"> fee (BigDecimal, scale = 0).</w:t>
      </w:r>
    </w:p>
    <w:p w14:paraId="4D7D2847" w14:textId="77777777" w:rsidR="00F92132" w:rsidRDefault="00000000">
      <w:pPr>
        <w:pStyle w:val="SourceCode"/>
      </w:pPr>
      <w:r>
        <w:t>function calculate(type, tier, amount):</w:t>
      </w:r>
      <w:r>
        <w:br/>
        <w:t xml:space="preserve">  rule = SELECT * FROM fee_rules</w:t>
      </w:r>
      <w:r>
        <w:br/>
        <w:t xml:space="preserve">         WHERE tx_type = type AND tier = tier</w:t>
      </w:r>
      <w:r>
        <w:br/>
        <w:t xml:space="preserve">           AND amount BETWEEN min_amount AND max_amount</w:t>
      </w:r>
      <w:r>
        <w:br/>
        <w:t xml:space="preserve">           AND active = TRUE</w:t>
      </w:r>
      <w:r>
        <w:br/>
        <w:t xml:space="preserve">           AND NOW() BETWEEN effective_from AND COALESCE(effective_to, '999</w:t>
      </w:r>
      <w:r>
        <w:lastRenderedPageBreak/>
        <w:t>9-12-31')</w:t>
      </w:r>
      <w:r>
        <w:br/>
        <w:t xml:space="preserve">         LIMIT 1</w:t>
      </w:r>
      <w:r>
        <w:br/>
      </w:r>
      <w:r>
        <w:br/>
        <w:t xml:space="preserve">  if rule is null:</w:t>
      </w:r>
      <w:r>
        <w:br/>
        <w:t xml:space="preserve">    throw NO_FEE_RULE_FOUND</w:t>
      </w:r>
      <w:r>
        <w:br/>
      </w:r>
      <w:r>
        <w:br/>
        <w:t xml:space="preserve">  if rule.fee_type == 'FIXED':</w:t>
      </w:r>
      <w:r>
        <w:br/>
        <w:t xml:space="preserve">    fee = rule.fee_value</w:t>
      </w:r>
      <w:r>
        <w:br/>
        <w:t xml:space="preserve">  else if rule.fee_type == 'PERCENT':</w:t>
      </w:r>
      <w:r>
        <w:br/>
        <w:t xml:space="preserve">    raw = amount * rule.fee_value</w:t>
      </w:r>
      <w:r>
        <w:br/>
        <w:t xml:space="preserve">    fee = max(rule.fee_min, raw)</w:t>
      </w:r>
      <w:r>
        <w:br/>
        <w:t xml:space="preserve">    if rule.fee_max is not null:</w:t>
      </w:r>
      <w:r>
        <w:br/>
        <w:t xml:space="preserve">      fee = min(fee, rule.fee_max)</w:t>
      </w:r>
      <w:r>
        <w:br/>
      </w:r>
      <w:r>
        <w:br/>
        <w:t xml:space="preserve">  return round(fee, 0, HALF_UP)</w:t>
      </w:r>
    </w:p>
    <w:p w14:paraId="557F0901" w14:textId="77777777" w:rsidR="00F92132" w:rsidRDefault="00000000">
      <w:r>
        <w:rPr>
          <w:b/>
          <w:bCs/>
        </w:rPr>
        <w:t>Test boundary:</w:t>
      </w:r>
      <w:r>
        <w:t xml:space="preserve"> - amount = min_amount, max_amount (mỗi rule). - amount tại các điểm chuyển rule (vd Bronze TRANSFER: 500k vs 500k+1).</w:t>
      </w:r>
    </w:p>
    <w:p w14:paraId="058943B5" w14:textId="77777777" w:rsidR="00F92132" w:rsidRDefault="00000000">
      <w:pPr>
        <w:pStyle w:val="Heading3"/>
      </w:pPr>
      <w:bookmarkStart w:id="101" w:name="thuật-toán-kiểm-tra-hạn-mức"/>
      <w:bookmarkStart w:id="102" w:name="_Toc229429010"/>
      <w:bookmarkEnd w:id="99"/>
      <w:r>
        <w:t>6.2 Thuật toán kiểm tra hạn mức</w:t>
      </w:r>
      <w:bookmarkEnd w:id="102"/>
    </w:p>
    <w:p w14:paraId="7DF73025" w14:textId="77777777" w:rsidR="00F92132" w:rsidRDefault="00000000">
      <w:r>
        <w:t>Tham chiếu §3.6.3.</w:t>
      </w:r>
    </w:p>
    <w:p w14:paraId="0EFF00E4" w14:textId="77777777" w:rsidR="00F92132" w:rsidRDefault="00000000">
      <w:pPr>
        <w:pStyle w:val="Heading3"/>
      </w:pPr>
      <w:bookmarkStart w:id="103" w:name="thuật-toán-idempotency"/>
      <w:bookmarkStart w:id="104" w:name="_Toc229429011"/>
      <w:bookmarkEnd w:id="101"/>
      <w:r>
        <w:t>6.3 Thuật toán Idempotency</w:t>
      </w:r>
      <w:bookmarkEnd w:id="104"/>
    </w:p>
    <w:p w14:paraId="67D1F1A2" w14:textId="77777777" w:rsidR="00F92132" w:rsidRDefault="00000000">
      <w:pPr>
        <w:pStyle w:val="SourceCode"/>
      </w:pPr>
      <w:r>
        <w:t>function ensureIdempotent(idempotencyKey, executeFn):</w:t>
      </w:r>
      <w:r>
        <w:br/>
        <w:t xml:space="preserve">  if idempotencyKey is null:</w:t>
      </w:r>
      <w:r>
        <w:br/>
        <w:t xml:space="preserve">    return executeFn()  // không idempotent</w:t>
      </w:r>
      <w:r>
        <w:br/>
      </w:r>
      <w:r>
        <w:br/>
        <w:t xml:space="preserve">  existing = SELECT * FROM transactions WHERE idempotency_key = idempotencyKey</w:t>
      </w:r>
      <w:r>
        <w:br/>
        <w:t xml:space="preserve">  if existing != null:</w:t>
      </w:r>
      <w:r>
        <w:br/>
        <w:t xml:space="preserve">    return mapToDto(existing)  // trả lại kết quả cũ</w:t>
      </w:r>
      <w:r>
        <w:br/>
      </w:r>
      <w:r>
        <w:br/>
        <w:t xml:space="preserve">  return executeFn()  // executeFn sẽ INSERT với idempotency_key</w:t>
      </w:r>
      <w:r>
        <w:br/>
        <w:t xml:space="preserve">                      // UNIQUE constraint chống race condition</w:t>
      </w:r>
    </w:p>
    <w:p w14:paraId="7C2FC6A3" w14:textId="77777777" w:rsidR="00F92132" w:rsidRDefault="00000000">
      <w:r>
        <w:rPr>
          <w:b/>
          <w:bCs/>
        </w:rPr>
        <w:lastRenderedPageBreak/>
        <w:t>Race condition:</w:t>
      </w:r>
      <w:r>
        <w:t xml:space="preserve"> 2 request cùng key cùng đến. - 1 INSERT thành công. - 1 ném DataIntegrityViolationException (UNIQUE violation). - GlobalExceptionHandler bắt → 409 DATA_CONFLICT. - Client retry GET để lấy kết quả lần 1.</w:t>
      </w:r>
    </w:p>
    <w:p w14:paraId="4FE465E8" w14:textId="77777777" w:rsidR="00F92132" w:rsidRDefault="00000000">
      <w:pPr>
        <w:pStyle w:val="Heading3"/>
      </w:pPr>
      <w:bookmarkStart w:id="105" w:name="thuật-toán-optimistic-lock-debitcredit"/>
      <w:bookmarkStart w:id="106" w:name="_Toc229429012"/>
      <w:bookmarkEnd w:id="103"/>
      <w:r>
        <w:t>6.4 Thuật toán Optimistic Lock (debit/credit)</w:t>
      </w:r>
      <w:bookmarkEnd w:id="106"/>
    </w:p>
    <w:p w14:paraId="08265784" w14:textId="77777777" w:rsidR="00F92132" w:rsidRDefault="00000000">
      <w:pPr>
        <w:pStyle w:val="SourceCode"/>
      </w:pPr>
      <w:r>
        <w:rPr>
          <w:rStyle w:val="AttributeTok"/>
        </w:rPr>
        <w:t>@Transactional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Wallet </w:t>
      </w:r>
      <w:r>
        <w:rPr>
          <w:rStyle w:val="FunctionTok"/>
        </w:rPr>
        <w:t>debitWallet</w:t>
      </w:r>
      <w:r>
        <w:rPr>
          <w:rStyle w:val="OperatorTok"/>
        </w:rPr>
        <w:t>(</w:t>
      </w:r>
      <w:r>
        <w:rPr>
          <w:rStyle w:val="BuiltInTok"/>
        </w:rPr>
        <w:t>Long</w:t>
      </w:r>
      <w:r>
        <w:rPr>
          <w:rStyle w:val="NormalTok"/>
        </w:rPr>
        <w:t xml:space="preserve"> walletId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BigDecimal</w:t>
      </w:r>
      <w:r>
        <w:rPr>
          <w:rStyle w:val="NormalTok"/>
        </w:rPr>
        <w:t xml:space="preserve"> amount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Wallet w </w:t>
      </w:r>
      <w:r>
        <w:rPr>
          <w:rStyle w:val="OperatorTok"/>
        </w:rPr>
        <w:t>=</w:t>
      </w:r>
      <w:r>
        <w:rPr>
          <w:rStyle w:val="NormalTok"/>
        </w:rPr>
        <w:t xml:space="preserve"> walletRepository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NormalTok"/>
        </w:rPr>
        <w:t>walletId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orElseThrow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ResourceNotFoundException</w:t>
      </w:r>
      <w:r>
        <w:rPr>
          <w:rStyle w:val="OperatorTok"/>
        </w:rPr>
        <w:t>(</w:t>
      </w:r>
      <w:r>
        <w:rPr>
          <w:rStyle w:val="StringTok"/>
        </w:rPr>
        <w:t>"Wallet"</w:t>
      </w:r>
      <w:r>
        <w:rPr>
          <w:rStyle w:val="OperatorTok"/>
        </w:rPr>
        <w:t>,</w:t>
      </w:r>
      <w:r>
        <w:rPr>
          <w:rStyle w:val="NormalTok"/>
        </w:rPr>
        <w:t xml:space="preserve"> walletId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w</w:t>
      </w:r>
      <w:r>
        <w:rPr>
          <w:rStyle w:val="OperatorTok"/>
        </w:rPr>
        <w:t>.</w:t>
      </w:r>
      <w:r>
        <w:rPr>
          <w:rStyle w:val="FunctionTok"/>
        </w:rPr>
        <w:t>getBalance</w:t>
      </w:r>
      <w:r>
        <w:rPr>
          <w:rStyle w:val="OperatorTok"/>
        </w:rPr>
        <w:t>().</w:t>
      </w:r>
      <w:r>
        <w:rPr>
          <w:rStyle w:val="FunctionTok"/>
        </w:rPr>
        <w:t>compareTo</w:t>
      </w:r>
      <w:r>
        <w:rPr>
          <w:rStyle w:val="OperatorTok"/>
        </w:rPr>
        <w:t>(</w:t>
      </w:r>
      <w:r>
        <w:rPr>
          <w:rStyle w:val="NormalTok"/>
        </w:rPr>
        <w:t>amount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BusinessException</w:t>
      </w:r>
      <w:r>
        <w:rPr>
          <w:rStyle w:val="OperatorTok"/>
        </w:rPr>
        <w:t>(</w:t>
      </w:r>
      <w:r>
        <w:rPr>
          <w:rStyle w:val="StringTok"/>
        </w:rPr>
        <w:t>"INSUFFICIENT_FUND"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"Số dư không đủ"</w:t>
      </w:r>
      <w:r>
        <w:rPr>
          <w:rStyle w:val="OperatorTok"/>
        </w:rPr>
        <w:t>,</w:t>
      </w:r>
      <w:r>
        <w:rPr>
          <w:rStyle w:val="NormalTok"/>
        </w:rPr>
        <w:t xml:space="preserve"> HttpStatus</w:t>
      </w:r>
      <w:r>
        <w:rPr>
          <w:rStyle w:val="OperatorTok"/>
        </w:rPr>
        <w:t>.</w:t>
      </w:r>
      <w:r>
        <w:rPr>
          <w:rStyle w:val="FunctionTok"/>
        </w:rPr>
        <w:t>BAD_REQUEST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>.</w:t>
      </w:r>
      <w:r>
        <w:rPr>
          <w:rStyle w:val="FunctionTok"/>
        </w:rPr>
        <w:t>setBalance</w:t>
      </w:r>
      <w:r>
        <w:rPr>
          <w:rStyle w:val="OperatorTok"/>
        </w:rPr>
        <w:t>(</w:t>
      </w:r>
      <w:r>
        <w:rPr>
          <w:rStyle w:val="NormalTok"/>
        </w:rPr>
        <w:t>w</w:t>
      </w:r>
      <w:r>
        <w:rPr>
          <w:rStyle w:val="OperatorTok"/>
        </w:rPr>
        <w:t>.</w:t>
      </w:r>
      <w:r>
        <w:rPr>
          <w:rStyle w:val="FunctionTok"/>
        </w:rPr>
        <w:t>getBalance</w:t>
      </w:r>
      <w:r>
        <w:rPr>
          <w:rStyle w:val="OperatorTok"/>
        </w:rPr>
        <w:t>().</w:t>
      </w:r>
      <w:r>
        <w:rPr>
          <w:rStyle w:val="FunctionTok"/>
        </w:rPr>
        <w:t>subtract</w:t>
      </w:r>
      <w:r>
        <w:rPr>
          <w:rStyle w:val="OperatorTok"/>
        </w:rPr>
        <w:t>(</w:t>
      </w:r>
      <w:r>
        <w:rPr>
          <w:rStyle w:val="NormalTok"/>
        </w:rPr>
        <w:t>amount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walletRepository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JPA tự kiểm tra @Version</w:t>
      </w:r>
      <w:r>
        <w:br/>
      </w:r>
      <w:r>
        <w:rPr>
          <w:rStyle w:val="OperatorTok"/>
        </w:rPr>
        <w:t>}</w:t>
      </w:r>
    </w:p>
    <w:p w14:paraId="41F81B73" w14:textId="77777777" w:rsidR="00F92132" w:rsidRDefault="00000000">
      <w:r>
        <w:rPr>
          <w:b/>
          <w:bCs/>
        </w:rPr>
        <w:t>Race condition:</w:t>
      </w:r>
      <w:r>
        <w:t xml:space="preserve"> - 2 request cùng debit ví → cả 2 đọc balance = 1M, cả 2 trừ 600k. - request 1 commit → version 0 → 1, OK. - request 2 commit → còn version 0 → ném OptimisticLockException. - GlobalExceptionHandler hoặc retry interceptor xử lý.</w:t>
      </w:r>
    </w:p>
    <w:p w14:paraId="6641E2F7" w14:textId="77777777" w:rsidR="00F92132" w:rsidRDefault="00000000">
      <w:pPr>
        <w:pStyle w:val="Heading3"/>
      </w:pPr>
      <w:bookmarkStart w:id="107" w:name="thuật-toán-otp"/>
      <w:bookmarkStart w:id="108" w:name="_Toc229429013"/>
      <w:bookmarkEnd w:id="105"/>
      <w:r>
        <w:t>6.5 Thuật toán OTP</w:t>
      </w:r>
      <w:bookmarkEnd w:id="108"/>
    </w:p>
    <w:p w14:paraId="08AD15EB" w14:textId="77777777" w:rsidR="00F92132" w:rsidRDefault="00000000">
      <w:pPr>
        <w:pStyle w:val="SourceCode"/>
      </w:pPr>
      <w:r>
        <w:t>generate(user, contact, purpose):</w:t>
      </w:r>
      <w:r>
        <w:br/>
        <w:t xml:space="preserve">  code = randomDigits(6)         // "123456"</w:t>
      </w:r>
      <w:r>
        <w:br/>
        <w:t xml:space="preserve">  hash = SHA256(code)             // "a665a45..."</w:t>
      </w:r>
      <w:r>
        <w:br/>
        <w:t xml:space="preserve">  redisKey = "otp:" + purpose + ":" + user.id</w:t>
      </w:r>
      <w:r>
        <w:br/>
        <w:t xml:space="preserve">  redis.SET redisKey { hash, attempts: 0 } TTL 300s</w:t>
      </w:r>
      <w:r>
        <w:br/>
        <w:t xml:space="preserve">  asyncSendEmail(contact, code)   // send via SMTP</w:t>
      </w:r>
      <w:r>
        <w:br/>
        <w:t xml:space="preserve">  return code  // (chỉ để test, không expose ra controller)</w:t>
      </w:r>
      <w:r>
        <w:br/>
      </w:r>
      <w:r>
        <w:br/>
        <w:t>verify(user, purpose, codeInput):</w:t>
      </w:r>
      <w:r>
        <w:br/>
        <w:t xml:space="preserve">  redisKey = "otp:" + purpose + ":" + user.id</w:t>
      </w:r>
      <w:r>
        <w:br/>
        <w:t xml:space="preserve">  data = redis.GET redisKey</w:t>
      </w:r>
      <w:r>
        <w:br/>
        <w:t xml:space="preserve">  if data == null:</w:t>
      </w:r>
      <w:r>
        <w:br/>
        <w:t xml:space="preserve">    throw OTP_EXPIRED</w:t>
      </w:r>
      <w:r>
        <w:br/>
      </w:r>
      <w:r>
        <w:lastRenderedPageBreak/>
        <w:t xml:space="preserve">  data.attempts++</w:t>
      </w:r>
      <w:r>
        <w:br/>
        <w:t xml:space="preserve">  if data.attempts &gt; 5:</w:t>
      </w:r>
      <w:r>
        <w:br/>
        <w:t xml:space="preserve">    redis.DEL redisKey</w:t>
      </w:r>
      <w:r>
        <w:br/>
        <w:t xml:space="preserve">    throw OTP_ATTEMPTS_EXCEEDED</w:t>
      </w:r>
      <w:r>
        <w:br/>
        <w:t xml:space="preserve">  if SHA256(codeInput) != data.hash:</w:t>
      </w:r>
      <w:r>
        <w:br/>
        <w:t xml:space="preserve">    redis.SET redisKey data TTL (giữ TTL còn lại)</w:t>
      </w:r>
      <w:r>
        <w:br/>
        <w:t xml:space="preserve">    throw INVALID_OTP</w:t>
      </w:r>
      <w:r>
        <w:br/>
        <w:t xml:space="preserve">  redis.DEL redisKey  // valid → xoá để chống reuse</w:t>
      </w:r>
    </w:p>
    <w:p w14:paraId="732E9955" w14:textId="77777777" w:rsidR="00F92132" w:rsidRDefault="00000000">
      <w:pPr>
        <w:pStyle w:val="Heading3"/>
      </w:pPr>
      <w:bookmarkStart w:id="109" w:name="thuật-toán-resolveuser-transfer"/>
      <w:bookmarkStart w:id="110" w:name="_Toc229429014"/>
      <w:bookmarkEnd w:id="107"/>
      <w:r>
        <w:t>6.6 Thuật toán resolveUser (Transfer)</w:t>
      </w:r>
      <w:bookmarkEnd w:id="110"/>
    </w:p>
    <w:p w14:paraId="5DBD3E39" w14:textId="77777777" w:rsidR="00F92132" w:rsidRDefault="00000000">
      <w:pPr>
        <w:pStyle w:val="SourceCode"/>
      </w:pPr>
      <w:r>
        <w:t>resolveUser(identifier):</w:t>
      </w:r>
      <w:r>
        <w:br/>
        <w:t xml:space="preserve">  user = userRepository.findByUsername(identifier)</w:t>
      </w:r>
      <w:r>
        <w:br/>
        <w:t xml:space="preserve">  if user == null:</w:t>
      </w:r>
      <w:r>
        <w:br/>
        <w:t xml:space="preserve">    user = userRepository.findByEmail(identifier)</w:t>
      </w:r>
      <w:r>
        <w:br/>
        <w:t xml:space="preserve">  if user == null:</w:t>
      </w:r>
      <w:r>
        <w:br/>
        <w:t xml:space="preserve">    user = userRepository.findByPhone(identifier)</w:t>
      </w:r>
      <w:r>
        <w:br/>
        <w:t xml:space="preserve">  if user == null:</w:t>
      </w:r>
      <w:r>
        <w:br/>
        <w:t xml:space="preserve">    throw RECEIVER_NOT_FOUND</w:t>
      </w:r>
      <w:r>
        <w:br/>
        <w:t xml:space="preserve">  return user</w:t>
      </w:r>
    </w:p>
    <w:p w14:paraId="400903B9" w14:textId="77777777" w:rsidR="00F92132" w:rsidRDefault="00335E8B">
      <w:r>
        <w:rPr>
          <w:noProof/>
        </w:rPr>
        <w:pict w14:anchorId="7EEED331">
          <v:rect id="_x0000_i1025" alt="" style="width:453.5pt;height:.05pt;mso-width-percent:0;mso-height-percent:0;mso-width-percent:0;mso-height-percent:0" o:hrpct="969" o:hralign="center" o:hrstd="t" o:hr="t"/>
        </w:pict>
      </w:r>
    </w:p>
    <w:p w14:paraId="34E0A314" w14:textId="77777777" w:rsidR="00F92132" w:rsidRDefault="00000000">
      <w:pPr>
        <w:pStyle w:val="Heading2"/>
      </w:pPr>
      <w:bookmarkStart w:id="111" w:name="X21fccde9edaced272cb8fb2da25b0286e31f140"/>
      <w:bookmarkStart w:id="112" w:name="_Toc229429015"/>
      <w:bookmarkEnd w:id="97"/>
      <w:bookmarkEnd w:id="109"/>
      <w:r>
        <w:t>7. Phụ lục — Mapping yêu cầu tài liệu (Detailed Design)</w:t>
      </w:r>
      <w:bookmarkEnd w:id="112"/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4530"/>
        <w:gridCol w:w="4531"/>
      </w:tblGrid>
      <w:tr w:rsidR="00F92132" w14:paraId="6894CA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28DD0C0F" w14:textId="77777777" w:rsidR="00F92132" w:rsidRDefault="00000000">
            <w:r>
              <w:t>Hạng mục checklist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</w:tcPr>
          <w:p w14:paraId="43247477" w14:textId="77777777" w:rsidR="00F92132" w:rsidRDefault="00000000">
            <w:r>
              <w:t>Vị trí trong tài liệu</w:t>
            </w:r>
          </w:p>
        </w:tc>
      </w:tr>
      <w:tr w:rsidR="00F92132" w14:paraId="119F950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3BB92E" w14:textId="77777777" w:rsidR="00F92132" w:rsidRDefault="00000000">
            <w:r>
              <w:t>Kiểm soát tài liệu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3BE3D1" w14:textId="77777777" w:rsidR="00F92132" w:rsidRDefault="00000000">
            <w:r>
              <w:t>Trang đầu + bảng metadata</w:t>
            </w:r>
          </w:p>
        </w:tc>
      </w:tr>
      <w:tr w:rsidR="00F92132" w14:paraId="6173345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26028B" w14:textId="77777777" w:rsidR="00F92132" w:rsidRDefault="00000000">
            <w:r>
              <w:t>Ngôn ngữ + công nghệ phù hợp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3C5AC5" w14:textId="77777777" w:rsidR="00F92132" w:rsidRDefault="00000000">
            <w:r>
              <w:t>§1.3</w:t>
            </w:r>
          </w:p>
        </w:tc>
      </w:tr>
      <w:tr w:rsidR="00F92132" w14:paraId="4AEE3B0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AB1844" w14:textId="77777777" w:rsidR="00F92132" w:rsidRDefault="00000000">
            <w:r>
              <w:t>Đủ chi tiết để dev khác code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CEA074" w14:textId="77777777" w:rsidR="00F92132" w:rsidRDefault="00000000">
            <w:r>
              <w:t>§3 (mỗi module) + §6 (thuật toán)</w:t>
            </w:r>
          </w:p>
        </w:tc>
      </w:tr>
      <w:tr w:rsidR="00F92132" w14:paraId="6D68464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5AB6C3" w14:textId="77777777" w:rsidR="00F92132" w:rsidRDefault="00000000">
            <w:r>
              <w:t>Design phản ánh môi trường thực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22140F" w14:textId="77777777" w:rsidR="00F92132" w:rsidRDefault="00000000">
            <w:r>
              <w:t>Design Document §5</w:t>
            </w:r>
          </w:p>
        </w:tc>
      </w:tr>
      <w:tr w:rsidR="00F92132" w14:paraId="69958FA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5D3942" w14:textId="77777777" w:rsidR="00F92132" w:rsidRDefault="00000000">
            <w:r>
              <w:t>Modul hoá thích hợp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6A719F" w14:textId="77777777" w:rsidR="00F92132" w:rsidRDefault="00000000">
            <w:r>
              <w:t>§3 (5 module rõ ràng)</w:t>
            </w:r>
          </w:p>
        </w:tc>
      </w:tr>
      <w:tr w:rsidR="00F92132" w14:paraId="0300AC6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9B561B9" w14:textId="77777777" w:rsidR="00F92132" w:rsidRDefault="00000000">
            <w:r>
              <w:t>Re-use design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72BE70" w14:textId="77777777" w:rsidR="00F92132" w:rsidRDefault="00000000">
            <w:r>
              <w:t>§3.6 (FeeCalculation, TransactionLimit shared)</w:t>
            </w:r>
          </w:p>
        </w:tc>
      </w:tr>
      <w:tr w:rsidR="00F92132" w14:paraId="4F9F5FC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E38DFD" w14:textId="77777777" w:rsidR="00F92132" w:rsidRDefault="00000000">
            <w:r>
              <w:t>Ràng buộc xử lý / runtime / memory / I/O / DB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CB0C2F" w14:textId="77777777" w:rsidR="00F92132" w:rsidRDefault="00000000">
            <w:r>
              <w:t>§6 thuật toán</w:t>
            </w:r>
          </w:p>
        </w:tc>
      </w:tr>
      <w:tr w:rsidR="00F92132" w14:paraId="04F5CD9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2A6D79" w14:textId="77777777" w:rsidR="00F92132" w:rsidRDefault="00000000">
            <w:r>
              <w:t>Giao tiếp nội bộ + ngoài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6B6916C" w14:textId="77777777" w:rsidR="00F92132" w:rsidRDefault="00000000">
            <w:r>
              <w:t>§3 + DesignDocument §3.3</w:t>
            </w:r>
          </w:p>
        </w:tc>
      </w:tr>
      <w:tr w:rsidR="00F92132" w14:paraId="667C01A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DD5FF7" w14:textId="77777777" w:rsidR="00F92132" w:rsidRDefault="00000000">
            <w:r>
              <w:lastRenderedPageBreak/>
              <w:t>Input / output đầy đủ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B76A76" w14:textId="77777777" w:rsidR="00F92132" w:rsidRDefault="00000000">
            <w:r>
              <w:t>§3 mỗi method</w:t>
            </w:r>
          </w:p>
        </w:tc>
      </w:tr>
      <w:tr w:rsidR="00F92132" w14:paraId="7F13F09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E57C313" w14:textId="77777777" w:rsidR="00F92132" w:rsidRDefault="00000000">
            <w:r>
              <w:t>Mỗi unit có tên duy nhất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E38937" w14:textId="77777777" w:rsidR="00F92132" w:rsidRDefault="00000000">
            <w:r>
              <w:t>Naming convention §2.1</w:t>
            </w:r>
          </w:p>
        </w:tc>
      </w:tr>
      <w:tr w:rsidR="00F92132" w14:paraId="15E310F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0213D2" w14:textId="77777777" w:rsidR="00F92132" w:rsidRDefault="00000000">
            <w:r>
              <w:t>Lời gọi, events, message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9BF2B0A" w14:textId="77777777" w:rsidR="00F92132" w:rsidRDefault="00000000">
            <w:r>
              <w:t>§2.3</w:t>
            </w:r>
          </w:p>
        </w:tc>
      </w:tr>
      <w:tr w:rsidR="00F92132" w14:paraId="43F0104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0F0157" w14:textId="77777777" w:rsidR="00F92132" w:rsidRDefault="00000000">
            <w:r>
              <w:t>Mô tả đầy đủ unit (chức năng, tham số, return, diagram, exception)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B33B20" w14:textId="77777777" w:rsidR="00F92132" w:rsidRDefault="00000000">
            <w:r>
              <w:t>§3 mỗi module</w:t>
            </w:r>
          </w:p>
        </w:tc>
      </w:tr>
      <w:tr w:rsidR="00F92132" w14:paraId="733E0EA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BACF224" w14:textId="77777777" w:rsidR="00F92132" w:rsidRDefault="00000000">
            <w:r>
              <w:t>Phương pháp xử lý lỗi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D24F6E" w14:textId="77777777" w:rsidR="00F92132" w:rsidRDefault="00000000">
            <w:r>
              <w:t>§2.4 + §3.4.5 mapping table</w:t>
            </w:r>
          </w:p>
        </w:tc>
      </w:tr>
      <w:tr w:rsidR="00F92132" w14:paraId="6B7AFF6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C4A80F" w14:textId="77777777" w:rsidR="00F92132" w:rsidRDefault="00000000">
            <w:r>
              <w:t>Hàm xử lý lỗi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70124D" w14:textId="77777777" w:rsidR="00F92132" w:rsidRDefault="00000000">
            <w:r>
              <w:t>GlobalExceptionHandler — §3 mọi module</w:t>
            </w:r>
          </w:p>
        </w:tc>
      </w:tr>
      <w:tr w:rsidR="00F92132" w14:paraId="42DEE02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A597D7" w14:textId="77777777" w:rsidR="00F92132" w:rsidRDefault="00000000">
            <w:r>
              <w:t>Chi tiết cơ sở dữ liệu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BF0991" w14:textId="77777777" w:rsidR="00F92132" w:rsidRDefault="00000000">
            <w:r>
              <w:t>§4</w:t>
            </w:r>
          </w:p>
        </w:tc>
      </w:tr>
      <w:tr w:rsidR="00F92132" w14:paraId="5BCA7D5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4B431D" w14:textId="77777777" w:rsidR="00F92132" w:rsidRDefault="00000000">
            <w:r>
              <w:t>Miền dữ liệu + ràng buộc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5A99C9" w14:textId="77777777" w:rsidR="00F92132" w:rsidRDefault="00000000">
            <w:r>
              <w:t>§4 (mỗi bảng có constraint cột)</w:t>
            </w:r>
          </w:p>
        </w:tc>
      </w:tr>
      <w:tr w:rsidR="00F92132" w14:paraId="46B4F44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389F0D" w14:textId="77777777" w:rsidR="00F92132" w:rsidRDefault="00000000">
            <w:r>
              <w:t>Quản lý shared/stored data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3A5AA9" w14:textId="77777777" w:rsidR="00F92132" w:rsidRDefault="00000000">
            <w:r>
              <w:t>§4 (lookup tables)</w:t>
            </w:r>
          </w:p>
        </w:tc>
      </w:tr>
      <w:tr w:rsidR="00F92132" w14:paraId="31C57D2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0CA522" w14:textId="77777777" w:rsidR="00F92132" w:rsidRDefault="00000000">
            <w:r>
              <w:t>Mô hình quan hệ dữ liệu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B27D28F" w14:textId="77777777" w:rsidR="00F92132" w:rsidRDefault="00000000">
            <w:r>
              <w:t>§4.9</w:t>
            </w:r>
          </w:p>
        </w:tc>
      </w:tr>
      <w:tr w:rsidR="00F92132" w14:paraId="3F72BCC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6047A0" w14:textId="77777777" w:rsidR="00F92132" w:rsidRDefault="00000000">
            <w:r>
              <w:t>Mỗi bảng có chi tiết trường + Constraint + Index + Trigger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A8668C" w14:textId="77777777" w:rsidR="00F92132" w:rsidRDefault="00000000">
            <w:r>
              <w:t>§4.1 - §4.8</w:t>
            </w:r>
          </w:p>
        </w:tc>
      </w:tr>
      <w:tr w:rsidR="00F92132" w14:paraId="343F845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C14E84" w14:textId="77777777" w:rsidR="00F92132" w:rsidRDefault="00000000">
            <w:r>
              <w:t>Thiết kế file trao đổi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EDF0E7" w14:textId="77777777" w:rsidR="00F92132" w:rsidRDefault="00000000">
            <w:r>
              <w:t>(out of scope BTL)</w:t>
            </w:r>
          </w:p>
        </w:tc>
      </w:tr>
      <w:tr w:rsidR="00F92132" w14:paraId="5B60E27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C3EC53" w14:textId="77777777" w:rsidR="00F92132" w:rsidRDefault="00000000">
            <w:r>
              <w:t>Mô tả cách thiết kế các trường mã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E4DD7EA" w14:textId="77777777" w:rsidR="00F92132" w:rsidRDefault="00000000">
            <w:r>
              <w:t>§2.1 + tx_ref pattern §3.6</w:t>
            </w:r>
          </w:p>
        </w:tc>
      </w:tr>
      <w:tr w:rsidR="00F92132" w14:paraId="54CB012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DD648C" w14:textId="77777777" w:rsidR="00F92132" w:rsidRDefault="00000000">
            <w:r>
              <w:t>Thiết kế vật lý DB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671CDB" w14:textId="77777777" w:rsidR="00F92132" w:rsidRDefault="00000000">
            <w:r>
              <w:t>Design Document §5</w:t>
            </w:r>
          </w:p>
        </w:tc>
      </w:tr>
      <w:tr w:rsidR="00F92132" w14:paraId="7487A18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AF74DB2" w14:textId="77777777" w:rsidR="00F92132" w:rsidRDefault="00000000">
            <w:r>
              <w:t>Thiết kế chi tiết màn hình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6C5F0F" w14:textId="77777777" w:rsidR="00F92132" w:rsidRDefault="00000000">
            <w:r>
              <w:t>§5</w:t>
            </w:r>
          </w:p>
        </w:tc>
      </w:tr>
      <w:tr w:rsidR="00F92132" w14:paraId="3EC9073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24CCB81" w14:textId="77777777" w:rsidR="00F92132" w:rsidRDefault="00000000">
            <w:r>
              <w:t>Mô tả vị trí các thành phần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27D953" w14:textId="77777777" w:rsidR="00F92132" w:rsidRDefault="00000000">
            <w:r>
              <w:t>§5.3 mọi mock-up</w:t>
            </w:r>
          </w:p>
        </w:tc>
      </w:tr>
      <w:tr w:rsidR="00F92132" w14:paraId="0E2BF64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12790F1" w14:textId="77777777" w:rsidR="00F92132" w:rsidRDefault="00000000">
            <w:r>
              <w:t>Quy trình hoạt động giao diện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F048F7" w14:textId="77777777" w:rsidR="00F92132" w:rsidRDefault="00000000">
            <w:r>
              <w:t>§5.3 + §5.4</w:t>
            </w:r>
          </w:p>
        </w:tc>
      </w:tr>
      <w:tr w:rsidR="00F92132" w14:paraId="4FE97E1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941E18" w14:textId="77777777" w:rsidR="00F92132" w:rsidRDefault="00000000">
            <w:r>
              <w:t>Đọc/ghi data trong giao diện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5354D0" w14:textId="77777777" w:rsidR="00F92132" w:rsidRDefault="00000000">
            <w:r>
              <w:t>§5.4</w:t>
            </w:r>
          </w:p>
        </w:tc>
      </w:tr>
      <w:tr w:rsidR="00F92132" w14:paraId="7AF713F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96F99E" w14:textId="77777777" w:rsidR="00F92132" w:rsidRDefault="00000000">
            <w:r>
              <w:t>Quan hệ items GUI ↔ module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F30440" w14:textId="77777777" w:rsidR="00F92132" w:rsidRDefault="00000000">
            <w:r>
              <w:t>§5.4</w:t>
            </w:r>
          </w:p>
        </w:tc>
      </w:tr>
      <w:tr w:rsidR="00F92132" w14:paraId="04D415D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C6E424" w14:textId="77777777" w:rsidR="00F92132" w:rsidRDefault="00000000">
            <w:r>
              <w:t>Thuật toán chính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2B366F" w14:textId="77777777" w:rsidR="00F92132" w:rsidRDefault="00000000">
            <w:r>
              <w:t>§6</w:t>
            </w:r>
          </w:p>
        </w:tc>
      </w:tr>
      <w:bookmarkEnd w:id="0"/>
      <w:bookmarkEnd w:id="111"/>
    </w:tbl>
    <w:p w14:paraId="5755D66E" w14:textId="77777777" w:rsidR="00335E8B" w:rsidRDefault="00335E8B"/>
    <w:sectPr w:rsidR="00335E8B">
      <w:headerReference w:type="default" r:id="rId13"/>
      <w:footerReference w:type="default" r:id="rId14"/>
      <w:pgSz w:w="11906" w:h="16838"/>
      <w:pgMar w:top="1417" w:right="1134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0D2D6" w14:textId="77777777" w:rsidR="00335E8B" w:rsidRDefault="00335E8B">
      <w:pPr>
        <w:spacing w:line="240" w:lineRule="auto"/>
      </w:pPr>
      <w:r>
        <w:separator/>
      </w:r>
    </w:p>
  </w:endnote>
  <w:endnote w:type="continuationSeparator" w:id="0">
    <w:p w14:paraId="60C94BBB" w14:textId="77777777" w:rsidR="00335E8B" w:rsidRDefault="00335E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EFE8D" w14:textId="77777777" w:rsidR="00F92132" w:rsidRDefault="00000000">
    <w:pPr>
      <w:jc w:val="center"/>
    </w:pPr>
    <w:r>
      <w:rPr>
        <w:sz w:val="22"/>
        <w:szCs w:val="22"/>
      </w:rPr>
      <w:t xml:space="preserve">Trang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D622F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  <w:r>
      <w:rPr>
        <w:sz w:val="22"/>
        <w:szCs w:val="22"/>
      </w:rPr>
      <w:t xml:space="preserve"> /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NUMPAGES</w:instrText>
    </w:r>
    <w:r>
      <w:rPr>
        <w:sz w:val="22"/>
        <w:szCs w:val="22"/>
      </w:rPr>
      <w:fldChar w:fldCharType="separate"/>
    </w:r>
    <w:r w:rsidR="002D622F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0DABF" w14:textId="77777777" w:rsidR="00335E8B" w:rsidRDefault="00335E8B">
      <w:pPr>
        <w:spacing w:line="240" w:lineRule="auto"/>
      </w:pPr>
      <w:r>
        <w:separator/>
      </w:r>
    </w:p>
  </w:footnote>
  <w:footnote w:type="continuationSeparator" w:id="0">
    <w:p w14:paraId="76D516D2" w14:textId="77777777" w:rsidR="00335E8B" w:rsidRDefault="00335E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60E28" w14:textId="77777777" w:rsidR="00F92132" w:rsidRDefault="00000000">
    <w:pPr>
      <w:pBdr>
        <w:bottom w:val="single" w:sz="6" w:space="0" w:color="0563C1"/>
      </w:pBdr>
      <w:tabs>
        <w:tab w:val="right" w:pos="9026"/>
      </w:tabs>
    </w:pPr>
    <w:r>
      <w:rPr>
        <w:sz w:val="22"/>
        <w:szCs w:val="22"/>
      </w:rPr>
      <w:t>EZW-DOC-v1.0</w:t>
    </w:r>
    <w:r>
      <w:rPr>
        <w:sz w:val="22"/>
        <w:szCs w:val="22"/>
      </w:rPr>
      <w:tab/>
      <w:t>Document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6A032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E651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94E4239"/>
    <w:multiLevelType w:val="hybridMultilevel"/>
    <w:tmpl w:val="6E0C57F0"/>
    <w:lvl w:ilvl="0" w:tplc="2CEE2638">
      <w:start w:val="1"/>
      <w:numFmt w:val="bullet"/>
      <w:lvlText w:val="●"/>
      <w:lvlJc w:val="left"/>
      <w:pPr>
        <w:ind w:left="720" w:hanging="360"/>
      </w:pPr>
    </w:lvl>
    <w:lvl w:ilvl="1" w:tplc="802A593A">
      <w:start w:val="1"/>
      <w:numFmt w:val="bullet"/>
      <w:lvlText w:val="○"/>
      <w:lvlJc w:val="left"/>
      <w:pPr>
        <w:ind w:left="1440" w:hanging="360"/>
      </w:pPr>
    </w:lvl>
    <w:lvl w:ilvl="2" w:tplc="8066638C">
      <w:start w:val="1"/>
      <w:numFmt w:val="bullet"/>
      <w:lvlText w:val="■"/>
      <w:lvlJc w:val="left"/>
      <w:pPr>
        <w:ind w:left="2160" w:hanging="360"/>
      </w:pPr>
    </w:lvl>
    <w:lvl w:ilvl="3" w:tplc="9078F29E">
      <w:start w:val="1"/>
      <w:numFmt w:val="bullet"/>
      <w:lvlText w:val="●"/>
      <w:lvlJc w:val="left"/>
      <w:pPr>
        <w:ind w:left="2880" w:hanging="360"/>
      </w:pPr>
    </w:lvl>
    <w:lvl w:ilvl="4" w:tplc="31DC39D8">
      <w:start w:val="1"/>
      <w:numFmt w:val="bullet"/>
      <w:lvlText w:val="○"/>
      <w:lvlJc w:val="left"/>
      <w:pPr>
        <w:ind w:left="3600" w:hanging="360"/>
      </w:pPr>
    </w:lvl>
    <w:lvl w:ilvl="5" w:tplc="7E74B9E6">
      <w:start w:val="1"/>
      <w:numFmt w:val="bullet"/>
      <w:lvlText w:val="■"/>
      <w:lvlJc w:val="left"/>
      <w:pPr>
        <w:ind w:left="4320" w:hanging="360"/>
      </w:pPr>
    </w:lvl>
    <w:lvl w:ilvl="6" w:tplc="4F1A1ED0">
      <w:start w:val="1"/>
      <w:numFmt w:val="bullet"/>
      <w:lvlText w:val="●"/>
      <w:lvlJc w:val="left"/>
      <w:pPr>
        <w:ind w:left="5040" w:hanging="360"/>
      </w:pPr>
    </w:lvl>
    <w:lvl w:ilvl="7" w:tplc="52805470">
      <w:start w:val="1"/>
      <w:numFmt w:val="bullet"/>
      <w:lvlText w:val="●"/>
      <w:lvlJc w:val="left"/>
      <w:pPr>
        <w:ind w:left="5760" w:hanging="360"/>
      </w:pPr>
    </w:lvl>
    <w:lvl w:ilvl="8" w:tplc="A3DCE192">
      <w:start w:val="1"/>
      <w:numFmt w:val="bullet"/>
      <w:lvlText w:val="●"/>
      <w:lvlJc w:val="left"/>
      <w:pPr>
        <w:ind w:left="6480" w:hanging="360"/>
      </w:pPr>
    </w:lvl>
  </w:abstractNum>
  <w:num w:numId="1" w16cid:durableId="1207257814">
    <w:abstractNumId w:val="2"/>
    <w:lvlOverride w:ilvl="0">
      <w:startOverride w:val="1"/>
    </w:lvlOverride>
  </w:num>
  <w:num w:numId="2" w16cid:durableId="1051004107">
    <w:abstractNumId w:val="0"/>
  </w:num>
  <w:num w:numId="3" w16cid:durableId="657000983">
    <w:abstractNumId w:val="1"/>
  </w:num>
  <w:num w:numId="4" w16cid:durableId="1273395164">
    <w:abstractNumId w:val="1"/>
  </w:num>
  <w:num w:numId="5" w16cid:durableId="1095127920">
    <w:abstractNumId w:val="1"/>
  </w:num>
  <w:num w:numId="6" w16cid:durableId="1963657307">
    <w:abstractNumId w:val="1"/>
  </w:num>
  <w:num w:numId="7" w16cid:durableId="1841313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132"/>
    <w:rsid w:val="002D622F"/>
    <w:rsid w:val="00335E8B"/>
    <w:rsid w:val="00F92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4B74BB"/>
  <w15:docId w15:val="{8531ADA7-9BF8-3842-B279-7FEBEA36B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VN" w:eastAsia="en-US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1F3864"/>
      <w:sz w:val="30"/>
      <w:szCs w:val="30"/>
    </w:rPr>
  </w:style>
  <w:style w:type="paragraph" w:styleId="Heading3">
    <w:name w:val="heading 3"/>
    <w:uiPriority w:val="9"/>
    <w:unhideWhenUsed/>
    <w:qFormat/>
    <w:pPr>
      <w:spacing w:before="120" w:after="80"/>
      <w:outlineLvl w:val="2"/>
    </w:pPr>
    <w:rPr>
      <w:b/>
      <w:bCs/>
      <w:color w:val="2E5395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2D62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622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2D622F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5017</Words>
  <Characters>28600</Characters>
  <Application>Microsoft Office Word</Application>
  <DocSecurity>0</DocSecurity>
  <Lines>238</Lines>
  <Paragraphs>67</Paragraphs>
  <ScaleCrop>false</ScaleCrop>
  <Company/>
  <LinksUpToDate>false</LinksUpToDate>
  <CharactersWithSpaces>33550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truong thanhlong</cp:lastModifiedBy>
  <cp:revision>2</cp:revision>
  <dcterms:created xsi:type="dcterms:W3CDTF">2026-05-11T12:24:00Z</dcterms:created>
  <dcterms:modified xsi:type="dcterms:W3CDTF">2026-05-11T14:56:00Z</dcterms:modified>
</cp:coreProperties>
</file>