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B4222" w14:textId="1D1F547D" w:rsidR="00462945" w:rsidRDefault="00462945">
      <w:r w:rsidRPr="00462945">
        <w:drawing>
          <wp:anchor distT="0" distB="0" distL="114300" distR="114300" simplePos="0" relativeHeight="251658240" behindDoc="1" locked="0" layoutInCell="1" allowOverlap="1" wp14:anchorId="55F90E89" wp14:editId="04D1F84C">
            <wp:simplePos x="0" y="0"/>
            <wp:positionH relativeFrom="column">
              <wp:posOffset>-298450</wp:posOffset>
            </wp:positionH>
            <wp:positionV relativeFrom="paragraph">
              <wp:posOffset>-615950</wp:posOffset>
            </wp:positionV>
            <wp:extent cx="4095941" cy="5600700"/>
            <wp:effectExtent l="0" t="0" r="0" b="0"/>
            <wp:wrapNone/>
            <wp:docPr id="170373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312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506" cy="5606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C6B552" w14:textId="42D45A78" w:rsidR="00462945" w:rsidRPr="00462945" w:rsidRDefault="00462945" w:rsidP="00462945"/>
    <w:p w14:paraId="32490FBB" w14:textId="77777777" w:rsidR="00462945" w:rsidRPr="00462945" w:rsidRDefault="00462945" w:rsidP="00462945"/>
    <w:p w14:paraId="26314BBE" w14:textId="77777777" w:rsidR="00462945" w:rsidRPr="00462945" w:rsidRDefault="00462945" w:rsidP="00462945"/>
    <w:p w14:paraId="6E2282FA" w14:textId="77777777" w:rsidR="00462945" w:rsidRPr="00462945" w:rsidRDefault="00462945" w:rsidP="00462945"/>
    <w:p w14:paraId="68A6A160" w14:textId="77777777" w:rsidR="00462945" w:rsidRPr="00462945" w:rsidRDefault="00462945" w:rsidP="00462945"/>
    <w:p w14:paraId="5243DE00" w14:textId="532C39BB" w:rsidR="00462945" w:rsidRPr="00462945" w:rsidRDefault="00462945" w:rsidP="00462945"/>
    <w:p w14:paraId="2A4E9783" w14:textId="77777777" w:rsidR="00462945" w:rsidRPr="00462945" w:rsidRDefault="00462945" w:rsidP="00462945"/>
    <w:p w14:paraId="2DCEB1F9" w14:textId="1DB683AB" w:rsidR="00462945" w:rsidRPr="00462945" w:rsidRDefault="00462945" w:rsidP="00462945"/>
    <w:p w14:paraId="093681D1" w14:textId="77777777" w:rsidR="00462945" w:rsidRPr="00462945" w:rsidRDefault="00462945" w:rsidP="00462945"/>
    <w:p w14:paraId="3BA3D24C" w14:textId="3A1035A1" w:rsidR="00462945" w:rsidRPr="00462945" w:rsidRDefault="00462945" w:rsidP="00462945"/>
    <w:p w14:paraId="7DD26D66" w14:textId="71AC11EB" w:rsidR="00462945" w:rsidRPr="00462945" w:rsidRDefault="00462945" w:rsidP="00462945"/>
    <w:p w14:paraId="1B62F813" w14:textId="109E790E" w:rsidR="00462945" w:rsidRPr="00462945" w:rsidRDefault="00462945" w:rsidP="00462945"/>
    <w:p w14:paraId="5C46E184" w14:textId="77777777" w:rsidR="00462945" w:rsidRPr="00462945" w:rsidRDefault="00462945" w:rsidP="00462945"/>
    <w:p w14:paraId="765030AA" w14:textId="77777777" w:rsidR="00462945" w:rsidRPr="00462945" w:rsidRDefault="00462945" w:rsidP="00462945"/>
    <w:p w14:paraId="13261B1E" w14:textId="77777777" w:rsidR="00462945" w:rsidRPr="00462945" w:rsidRDefault="00462945" w:rsidP="00462945"/>
    <w:p w14:paraId="51946406" w14:textId="77777777" w:rsidR="00462945" w:rsidRDefault="00462945" w:rsidP="00462945"/>
    <w:p w14:paraId="31E589DA" w14:textId="55D8BCD9" w:rsidR="00462945" w:rsidRDefault="00462945" w:rsidP="00462945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សម្រាប់ </w:t>
      </w:r>
      <w:r>
        <w:t xml:space="preserve">method template step inside the work flow we can create it for optional </w:t>
      </w:r>
    </w:p>
    <w:p w14:paraId="64E95604" w14:textId="43018064" w:rsidR="00462945" w:rsidRDefault="00462945" w:rsidP="00462945">
      <w:r>
        <w:rPr>
          <w:rFonts w:hint="cs"/>
          <w:cs/>
        </w:rPr>
        <w:t xml:space="preserve">យើងគ្រាន់តែដក់ </w:t>
      </w:r>
      <w:r>
        <w:t xml:space="preserve">keyword abstract </w:t>
      </w:r>
      <w:r>
        <w:rPr>
          <w:rFonts w:hint="cs"/>
          <w:cs/>
        </w:rPr>
        <w:t xml:space="preserve">ទៅបានហើយ ចឹងសម្រាប់ </w:t>
      </w:r>
      <w:r>
        <w:t xml:space="preserve">subclass </w:t>
      </w:r>
      <w:r>
        <w:rPr>
          <w:rFonts w:hint="cs"/>
          <w:cs/>
        </w:rPr>
        <w:t xml:space="preserve">វាអាចធ្វើការបានហើយដោយមិនចាំបាច់ត្រូវធ្វើការ </w:t>
      </w:r>
      <w:proofErr w:type="spellStart"/>
      <w:r>
        <w:t>Overight</w:t>
      </w:r>
      <w:proofErr w:type="spellEnd"/>
      <w:r>
        <w:t xml:space="preserve"> </w:t>
      </w:r>
    </w:p>
    <w:p w14:paraId="4F286FB4" w14:textId="77777777" w:rsidR="00462945" w:rsidRDefault="00462945" w:rsidP="00462945"/>
    <w:p w14:paraId="35BF1E04" w14:textId="7FEF5EFC" w:rsidR="00462945" w:rsidRDefault="00462945" w:rsidP="00462945">
      <w:r>
        <w:t xml:space="preserve"> </w:t>
      </w:r>
    </w:p>
    <w:p w14:paraId="508A779A" w14:textId="162B3573" w:rsidR="00462945" w:rsidRDefault="00462945" w:rsidP="00462945"/>
    <w:p w14:paraId="0AD625C2" w14:textId="66A7DFCE" w:rsidR="00462945" w:rsidRDefault="00462945" w:rsidP="00462945"/>
    <w:p w14:paraId="62244AEA" w14:textId="37A57843" w:rsidR="00462945" w:rsidRDefault="00462945" w:rsidP="00462945"/>
    <w:p w14:paraId="2C063DBE" w14:textId="0C5EEB42" w:rsidR="00462945" w:rsidRDefault="00462945" w:rsidP="00462945">
      <w:r w:rsidRPr="00462945">
        <w:lastRenderedPageBreak/>
        <w:drawing>
          <wp:anchor distT="0" distB="0" distL="114300" distR="114300" simplePos="0" relativeHeight="251659264" behindDoc="1" locked="0" layoutInCell="1" allowOverlap="1" wp14:anchorId="1C5225BD" wp14:editId="58F0AB42">
            <wp:simplePos x="0" y="0"/>
            <wp:positionH relativeFrom="column">
              <wp:posOffset>3079750</wp:posOffset>
            </wp:positionH>
            <wp:positionV relativeFrom="paragraph">
              <wp:posOffset>-441325</wp:posOffset>
            </wp:positionV>
            <wp:extent cx="3136900" cy="3898900"/>
            <wp:effectExtent l="0" t="0" r="6350" b="6350"/>
            <wp:wrapNone/>
            <wp:docPr id="109129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9842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2945">
        <w:drawing>
          <wp:anchor distT="0" distB="0" distL="114300" distR="114300" simplePos="0" relativeHeight="251660288" behindDoc="1" locked="0" layoutInCell="1" allowOverlap="1" wp14:anchorId="5C029328" wp14:editId="5D478E9D">
            <wp:simplePos x="0" y="0"/>
            <wp:positionH relativeFrom="column">
              <wp:posOffset>-495299</wp:posOffset>
            </wp:positionH>
            <wp:positionV relativeFrom="paragraph">
              <wp:posOffset>-438150</wp:posOffset>
            </wp:positionV>
            <wp:extent cx="3352972" cy="5905804"/>
            <wp:effectExtent l="0" t="0" r="0" b="0"/>
            <wp:wrapNone/>
            <wp:docPr id="115929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925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590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79691" w14:textId="6866F21A" w:rsidR="00462945" w:rsidRPr="00462945" w:rsidRDefault="00462945" w:rsidP="00462945">
      <w:pPr>
        <w:rPr>
          <w:rFonts w:hint="cs"/>
        </w:rPr>
      </w:pPr>
    </w:p>
    <w:sectPr w:rsidR="00462945" w:rsidRPr="00462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6102A"/>
    <w:multiLevelType w:val="hybridMultilevel"/>
    <w:tmpl w:val="B88AFEE0"/>
    <w:lvl w:ilvl="0" w:tplc="4FC81F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41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45"/>
    <w:rsid w:val="00462945"/>
    <w:rsid w:val="00F5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7113D"/>
  <w15:chartTrackingRefBased/>
  <w15:docId w15:val="{2CB78C52-E141-4EE8-B051-9C1074D4F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945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945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45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462945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462945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462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Vibol</dc:creator>
  <cp:keywords/>
  <dc:description/>
  <cp:lastModifiedBy>Long Vibol</cp:lastModifiedBy>
  <cp:revision>1</cp:revision>
  <dcterms:created xsi:type="dcterms:W3CDTF">2026-07-22T11:45:00Z</dcterms:created>
  <dcterms:modified xsi:type="dcterms:W3CDTF">2026-07-22T11:51:00Z</dcterms:modified>
</cp:coreProperties>
</file>