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6B7B" w14:textId="6F3AC06A" w:rsidR="00C07199" w:rsidRPr="009C4664" w:rsidRDefault="0076430B" w:rsidP="0076430B">
      <w:pPr>
        <w:jc w:val="center"/>
        <w:rPr>
          <w:rFonts w:cstheme="minorBidi"/>
          <w:color w:val="EE0000"/>
          <w:szCs w:val="65"/>
          <w:lang w:bidi="km-KH"/>
        </w:rPr>
      </w:pPr>
      <w:r w:rsidRPr="009C4664">
        <w:rPr>
          <w:color w:val="EE0000"/>
        </w:rPr>
        <w:t>09-Inversion of Control (IOC) pattern</w:t>
      </w:r>
    </w:p>
    <w:p w14:paraId="197D9B74" w14:textId="77777777" w:rsidR="0000180E" w:rsidRPr="0000180E" w:rsidRDefault="0000180E" w:rsidP="0076430B">
      <w:pPr>
        <w:jc w:val="center"/>
        <w:rPr>
          <w:rFonts w:cstheme="minorBidi" w:hint="cs"/>
          <w:sz w:val="30"/>
          <w:szCs w:val="55"/>
          <w:lang w:bidi="km-KH"/>
        </w:rPr>
      </w:pPr>
    </w:p>
    <w:p w14:paraId="322CFC36" w14:textId="1A42BB1A" w:rsidR="0076430B" w:rsidRDefault="0000180E" w:rsidP="00D422AC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D422AC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យើងចង់បានអី</w:t>
      </w:r>
      <w:r w:rsidRPr="00D422AC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 </w:t>
      </w:r>
      <w:r w:rsidRPr="00D422AC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យើងអោយគេ</w:t>
      </w:r>
      <w:r w:rsidRPr="00D422AC">
        <w:rPr>
          <w:rFonts w:ascii="Khmer OS Battambang" w:hAnsi="Khmer OS Battambang" w:cs="Khmer OS Battambang"/>
          <w:sz w:val="28"/>
          <w:szCs w:val="28"/>
          <w:cs/>
          <w:lang w:bidi="km-KH"/>
        </w:rPr>
        <w:t>យកអោយយើង</w:t>
      </w:r>
      <w:r w:rsidRPr="00D422AC"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  <w:r w:rsidRPr="00D422AC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ដោយធ្វើការ </w:t>
      </w:r>
      <w:r w:rsidRPr="00D422AC">
        <w:rPr>
          <w:rFonts w:ascii="Khmer OS Battambang" w:hAnsi="Khmer OS Battambang" w:cs="Khmer OS Battambang"/>
          <w:sz w:val="28"/>
          <w:szCs w:val="28"/>
          <w:lang w:bidi="km-KH"/>
        </w:rPr>
        <w:t xml:space="preserve">Injection </w:t>
      </w:r>
      <w:r w:rsidRPr="00D422AC">
        <w:rPr>
          <w:rFonts w:ascii="Khmer OS Battambang" w:hAnsi="Khmer OS Battambang" w:cs="Khmer OS Battambang"/>
          <w:sz w:val="28"/>
          <w:szCs w:val="28"/>
          <w:cs/>
          <w:lang w:bidi="km-KH"/>
        </w:rPr>
        <w:t>ហៅវាយកមកប្រើ</w:t>
      </w:r>
    </w:p>
    <w:p w14:paraId="60A9043B" w14:textId="3E8F4C03" w:rsidR="00D422AC" w:rsidRDefault="00D422AC" w:rsidP="00D422AC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D422AC">
        <w:rPr>
          <w:rFonts w:ascii="Khmer OS Battambang" w:hAnsi="Khmer OS Battambang" w:cs="Khmer OS Battambang"/>
          <w:sz w:val="28"/>
          <w:szCs w:val="28"/>
          <w:lang w:bidi="km-KH"/>
        </w:rPr>
        <w:t>IoC = the big idea (who controls)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: </w:t>
      </w:r>
      <w:r w:rsidRPr="00D422AC">
        <w:rPr>
          <w:rFonts w:ascii="Khmer OS Battambang" w:hAnsi="Khmer OS Battambang" w:cs="Khmer OS Battambang"/>
          <w:sz w:val="28"/>
          <w:szCs w:val="28"/>
          <w:lang w:bidi="km-KH"/>
        </w:rPr>
        <w:t>Control is taken away from your code and given to a framework/container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យើងមិនចាំបាច់ធ្វើទេ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Framework/ container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វាជាអ្នកកំណត់អោយយើង</w:t>
      </w:r>
      <w:r w:rsidR="00393D3E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។​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 </w:t>
      </w:r>
    </w:p>
    <w:p w14:paraId="3D67D2DA" w14:textId="0A56EE86" w:rsidR="00D422AC" w:rsidRDefault="00D422AC" w:rsidP="00D422AC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D422AC">
        <w:rPr>
          <w:rFonts w:ascii="Khmer OS Battambang" w:hAnsi="Khmer OS Battambang" w:cs="Khmer OS Battambang"/>
          <w:sz w:val="28"/>
          <w:szCs w:val="28"/>
          <w:lang w:bidi="km-KH"/>
        </w:rPr>
        <w:t>DI = the method (how it’s done)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: </w:t>
      </w:r>
      <w:r w:rsidRPr="00D422AC">
        <w:rPr>
          <w:rFonts w:ascii="Khmer OS Battambang" w:hAnsi="Khmer OS Battambang" w:cs="Khmer OS Battambang"/>
          <w:sz w:val="28"/>
          <w:szCs w:val="28"/>
          <w:lang w:bidi="km-KH"/>
        </w:rPr>
        <w:t>A way to achieve IoC by injecting dependencies from outside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.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ដើម្បីបានវាមក យើងត្រូវការអ្វីខ្លះ</w:t>
      </w:r>
      <w:r w:rsidR="001A001B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។ </w:t>
      </w:r>
    </w:p>
    <w:p w14:paraId="079810DE" w14:textId="76BA7832" w:rsidR="00393D3E" w:rsidRDefault="00663339" w:rsidP="00393D3E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663339">
        <w:rPr>
          <w:rFonts w:ascii="Khmer OS Battambang" w:hAnsi="Khmer OS Battambang" w:cs="Khmer OS Battambang"/>
          <w:sz w:val="28"/>
          <w:szCs w:val="28"/>
          <w:cs/>
          <w:lang w:bidi="km-KH"/>
        </w:rPr>
        <w:drawing>
          <wp:anchor distT="0" distB="0" distL="114300" distR="114300" simplePos="0" relativeHeight="251658240" behindDoc="1" locked="0" layoutInCell="1" allowOverlap="1" wp14:anchorId="2AF29391" wp14:editId="14DCF379">
            <wp:simplePos x="0" y="0"/>
            <wp:positionH relativeFrom="column">
              <wp:posOffset>392430</wp:posOffset>
            </wp:positionH>
            <wp:positionV relativeFrom="paragraph">
              <wp:posOffset>245110</wp:posOffset>
            </wp:positionV>
            <wp:extent cx="4972744" cy="1810003"/>
            <wp:effectExtent l="0" t="0" r="0" b="0"/>
            <wp:wrapTight wrapText="bothSides">
              <wp:wrapPolygon edited="0">
                <wp:start x="0" y="0"/>
                <wp:lineTo x="0" y="21373"/>
                <wp:lineTo x="21514" y="21373"/>
                <wp:lineTo x="21514" y="0"/>
                <wp:lineTo x="0" y="0"/>
              </wp:wrapPolygon>
            </wp:wrapTight>
            <wp:docPr id="130021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37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D31A0" w14:textId="77777777" w:rsidR="00393D3E" w:rsidRDefault="00393D3E" w:rsidP="00393D3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263106B" w14:textId="62447146" w:rsidR="00393D3E" w:rsidRDefault="00393D3E" w:rsidP="00393D3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7D93EF7" w14:textId="77777777" w:rsidR="00663339" w:rsidRDefault="00663339" w:rsidP="00393D3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BCB1ECC" w14:textId="77777777" w:rsidR="00663339" w:rsidRDefault="00663339" w:rsidP="00393D3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DC8A189" w14:textId="77777777" w:rsidR="00663339" w:rsidRDefault="00663339" w:rsidP="00393D3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E581273" w14:textId="77777777" w:rsidR="00663339" w:rsidRDefault="00663339" w:rsidP="00393D3E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5944036" w14:textId="002A0954" w:rsidR="00663339" w:rsidRDefault="00663339" w:rsidP="00663339">
      <w:pPr>
        <w:jc w:val="center"/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</w:pPr>
      <w:r w:rsidRPr="00D72C9A">
        <w:rPr>
          <w:rFonts w:ascii="Khmer OS Battambang" w:hAnsi="Khmer OS Battambang" w:cs="Khmer OS Battambang" w:hint="cs"/>
          <w:color w:val="EE0000"/>
          <w:sz w:val="28"/>
          <w:szCs w:val="28"/>
          <w:cs/>
          <w:lang w:bidi="km-KH"/>
        </w:rPr>
        <w:t xml:space="preserve">យើងគិត </w:t>
      </w:r>
      <w:r w:rsidRPr="00D72C9A"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  <w:t xml:space="preserve">IoC </w:t>
      </w:r>
      <w:r w:rsidRPr="00D72C9A">
        <w:rPr>
          <w:rFonts w:ascii="Khmer OS Battambang" w:hAnsi="Khmer OS Battambang" w:cs="Khmer OS Battambang" w:hint="cs"/>
          <w:color w:val="EE0000"/>
          <w:sz w:val="28"/>
          <w:szCs w:val="28"/>
          <w:cs/>
          <w:lang w:bidi="km-KH"/>
        </w:rPr>
        <w:t xml:space="preserve">ជាកន្លែងធំមួយ យើងចង់បានអី យកយើងយកវាមកប្រើ ដោយ </w:t>
      </w:r>
      <w:r w:rsidRPr="00D72C9A"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  <w:t xml:space="preserve">Injection </w:t>
      </w:r>
      <w:r w:rsidRPr="00D72C9A">
        <w:rPr>
          <w:rFonts w:ascii="Khmer OS Battambang" w:hAnsi="Khmer OS Battambang" w:cs="Khmer OS Battambang" w:hint="cs"/>
          <w:color w:val="EE0000"/>
          <w:sz w:val="28"/>
          <w:szCs w:val="28"/>
          <w:cs/>
          <w:lang w:bidi="km-KH"/>
        </w:rPr>
        <w:t>វា។</w:t>
      </w:r>
    </w:p>
    <w:p w14:paraId="5E1E92A2" w14:textId="03144D16" w:rsidR="00D72C9A" w:rsidRDefault="00D72C9A" w:rsidP="00663339">
      <w:pPr>
        <w:jc w:val="center"/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</w:pPr>
      <w:r w:rsidRPr="00D72C9A">
        <w:rPr>
          <w:rFonts w:ascii="Khmer OS Battambang" w:hAnsi="Khmer OS Battambang" w:cs="Khmer OS Battambang"/>
          <w:color w:val="EE0000"/>
          <w:sz w:val="28"/>
          <w:szCs w:val="28"/>
          <w:cs/>
          <w:lang w:bidi="km-KH"/>
        </w:rPr>
        <w:drawing>
          <wp:anchor distT="0" distB="0" distL="114300" distR="114300" simplePos="0" relativeHeight="251659264" behindDoc="1" locked="0" layoutInCell="1" allowOverlap="1" wp14:anchorId="690FF235" wp14:editId="7944AF8E">
            <wp:simplePos x="0" y="0"/>
            <wp:positionH relativeFrom="column">
              <wp:posOffset>1905</wp:posOffset>
            </wp:positionH>
            <wp:positionV relativeFrom="paragraph">
              <wp:posOffset>75565</wp:posOffset>
            </wp:positionV>
            <wp:extent cx="6840855" cy="2905760"/>
            <wp:effectExtent l="0" t="0" r="0" b="8890"/>
            <wp:wrapNone/>
            <wp:docPr id="62848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816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64B3A" w14:textId="10A773DB" w:rsidR="00D72C9A" w:rsidRDefault="00D72C9A" w:rsidP="00663339">
      <w:pPr>
        <w:jc w:val="center"/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</w:pPr>
    </w:p>
    <w:p w14:paraId="7903102B" w14:textId="77777777" w:rsidR="00D72C9A" w:rsidRDefault="00D72C9A" w:rsidP="00663339">
      <w:pPr>
        <w:jc w:val="center"/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</w:pPr>
    </w:p>
    <w:p w14:paraId="0B314248" w14:textId="77777777" w:rsidR="00D72C9A" w:rsidRDefault="00D72C9A" w:rsidP="00663339">
      <w:pPr>
        <w:jc w:val="center"/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</w:pPr>
    </w:p>
    <w:p w14:paraId="543DB80D" w14:textId="77777777" w:rsidR="00D72C9A" w:rsidRDefault="00D72C9A" w:rsidP="00663339">
      <w:pPr>
        <w:jc w:val="center"/>
        <w:rPr>
          <w:rFonts w:ascii="Khmer OS Battambang" w:hAnsi="Khmer OS Battambang" w:cs="Khmer OS Battambang" w:hint="cs"/>
          <w:color w:val="EE0000"/>
          <w:sz w:val="28"/>
          <w:szCs w:val="28"/>
          <w:lang w:bidi="km-KH"/>
        </w:rPr>
      </w:pPr>
    </w:p>
    <w:p w14:paraId="2C77AF6A" w14:textId="77777777" w:rsidR="00D72C9A" w:rsidRPr="00D72C9A" w:rsidRDefault="00D72C9A" w:rsidP="00D72C9A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E157206" w14:textId="77777777" w:rsidR="00D72C9A" w:rsidRPr="00D72C9A" w:rsidRDefault="00D72C9A" w:rsidP="00D72C9A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03B7D8F" w14:textId="77777777" w:rsidR="00D72C9A" w:rsidRPr="00D72C9A" w:rsidRDefault="00D72C9A" w:rsidP="00D72C9A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FCB839F" w14:textId="09D8E35E" w:rsidR="00D72C9A" w:rsidRDefault="00D72C9A" w:rsidP="00D72C9A">
      <w:pPr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</w:pPr>
    </w:p>
    <w:p w14:paraId="5D1B912B" w14:textId="77777777" w:rsidR="00D72C9A" w:rsidRDefault="00D72C9A" w:rsidP="00D72C9A">
      <w:pPr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</w:pPr>
    </w:p>
    <w:p w14:paraId="25B98A3F" w14:textId="3391028C" w:rsidR="00D72C9A" w:rsidRDefault="00D72C9A" w:rsidP="00D72C9A">
      <w:pPr>
        <w:rPr>
          <w:rFonts w:ascii="Khmer OS Battambang" w:hAnsi="Khmer OS Battambang" w:cs="Khmer OS Battambang"/>
          <w:noProof/>
          <w:color w:val="EE0000"/>
          <w:sz w:val="28"/>
          <w:szCs w:val="28"/>
          <w:lang w:bidi="km-KH"/>
        </w:rPr>
      </w:pPr>
      <w:r>
        <w:rPr>
          <w:rFonts w:ascii="Khmer OS Battambang" w:hAnsi="Khmer OS Battambang" w:cs="Khmer OS Battambang" w:hint="cs"/>
          <w:color w:val="EE0000"/>
          <w:sz w:val="28"/>
          <w:szCs w:val="28"/>
          <w:cs/>
          <w:lang w:bidi="km-KH"/>
        </w:rPr>
        <w:t xml:space="preserve">ឡានគឺជា </w:t>
      </w:r>
      <w:r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  <w:t xml:space="preserve">IoC </w:t>
      </w:r>
      <w:r>
        <w:rPr>
          <w:rFonts w:ascii="Khmer OS Battambang" w:hAnsi="Khmer OS Battambang" w:cs="Khmer OS Battambang" w:hint="cs"/>
          <w:color w:val="EE0000"/>
          <w:sz w:val="28"/>
          <w:szCs w:val="28"/>
          <w:cs/>
          <w:lang w:bidi="km-KH"/>
        </w:rPr>
        <w:t xml:space="preserve">បើយើងត្រូវធ្វើការបើវា យើងត្រូវការបង្កើត </w:t>
      </w:r>
      <w:r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  <w:t xml:space="preserve">Object Car </w:t>
      </w:r>
      <w:r>
        <w:rPr>
          <w:rFonts w:ascii="Khmer OS Battambang" w:hAnsi="Khmer OS Battambang" w:cs="Khmer OS Battambang" w:hint="cs"/>
          <w:color w:val="EE0000"/>
          <w:sz w:val="28"/>
          <w:szCs w:val="28"/>
          <w:cs/>
          <w:lang w:bidi="km-KH"/>
        </w:rPr>
        <w:t xml:space="preserve">នឹង​មក ហើយហៅ </w:t>
      </w:r>
      <w:proofErr w:type="spellStart"/>
      <w:r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  <w:t>engine.start</w:t>
      </w:r>
      <w:proofErr w:type="spellEnd"/>
      <w:r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  <w:t>()</w:t>
      </w:r>
      <w:r w:rsidRPr="00D72C9A">
        <w:rPr>
          <w:rFonts w:ascii="Khmer OS Battambang" w:hAnsi="Khmer OS Battambang" w:cs="Khmer OS Battambang"/>
          <w:noProof/>
          <w:color w:val="EE0000"/>
          <w:sz w:val="28"/>
          <w:szCs w:val="28"/>
          <w:lang w:bidi="km-KH"/>
        </w:rPr>
        <w:sym w:font="Wingdings" w:char="F0E8"/>
      </w:r>
      <w:r>
        <w:rPr>
          <w:rFonts w:ascii="Khmer OS Battambang" w:hAnsi="Khmer OS Battambang" w:cs="Khmer OS Battambang"/>
          <w:noProof/>
          <w:color w:val="EE0000"/>
          <w:sz w:val="28"/>
          <w:szCs w:val="28"/>
          <w:lang w:bidi="km-KH"/>
        </w:rPr>
        <w:t xml:space="preserve"> </w:t>
      </w:r>
      <w:r>
        <w:rPr>
          <w:rFonts w:ascii="Khmer OS Battambang" w:hAnsi="Khmer OS Battambang" w:cs="Khmer OS Battambang" w:hint="cs"/>
          <w:noProof/>
          <w:color w:val="EE0000"/>
          <w:sz w:val="28"/>
          <w:szCs w:val="28"/>
          <w:cs/>
          <w:lang w:bidi="km-KH"/>
        </w:rPr>
        <w:t>មានន័យថា យើងជាអ្នកទៅបង្កើតវា មុនបានអាចយកវាមកប្រើប្រាស់បាន</w:t>
      </w:r>
    </w:p>
    <w:p w14:paraId="767264CE" w14:textId="77777777" w:rsidR="00D72C9A" w:rsidRDefault="00D72C9A" w:rsidP="00D72C9A">
      <w:pPr>
        <w:rPr>
          <w:rFonts w:ascii="Khmer OS Battambang" w:hAnsi="Khmer OS Battambang" w:cs="Khmer OS Battambang"/>
          <w:noProof/>
          <w:color w:val="EE0000"/>
          <w:sz w:val="28"/>
          <w:szCs w:val="28"/>
          <w:lang w:bidi="km-KH"/>
        </w:rPr>
      </w:pPr>
    </w:p>
    <w:p w14:paraId="0CD99717" w14:textId="77777777" w:rsidR="00D72C9A" w:rsidRDefault="00D72C9A" w:rsidP="00D72C9A">
      <w:pPr>
        <w:rPr>
          <w:rFonts w:ascii="Khmer OS Battambang" w:hAnsi="Khmer OS Battambang" w:cs="Khmer OS Battambang"/>
          <w:noProof/>
          <w:color w:val="EE0000"/>
          <w:sz w:val="28"/>
          <w:szCs w:val="28"/>
          <w:lang w:bidi="km-KH"/>
        </w:rPr>
      </w:pPr>
    </w:p>
    <w:p w14:paraId="3A6796B7" w14:textId="23BA65BA" w:rsidR="00D72C9A" w:rsidRDefault="00F72A30" w:rsidP="00D72C9A">
      <w:pPr>
        <w:rPr>
          <w:rFonts w:ascii="Khmer OS Battambang" w:hAnsi="Khmer OS Battambang" w:cs="Khmer OS Battambang" w:hint="cs"/>
          <w:sz w:val="28"/>
          <w:szCs w:val="28"/>
          <w:lang w:bidi="km-KH"/>
        </w:rPr>
      </w:pPr>
      <w:r w:rsidRPr="00F72A30">
        <w:rPr>
          <w:rFonts w:ascii="Khmer OS Battambang" w:hAnsi="Khmer OS Battambang" w:cs="Khmer OS Battambang"/>
          <w:sz w:val="28"/>
          <w:szCs w:val="28"/>
          <w:cs/>
          <w:lang w:bidi="km-KH"/>
        </w:rPr>
        <w:lastRenderedPageBreak/>
        <w:drawing>
          <wp:anchor distT="0" distB="0" distL="114300" distR="114300" simplePos="0" relativeHeight="251660288" behindDoc="1" locked="0" layoutInCell="1" allowOverlap="1" wp14:anchorId="40DD50C9" wp14:editId="4154ED6D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3999230"/>
            <wp:effectExtent l="0" t="0" r="0" b="1270"/>
            <wp:wrapNone/>
            <wp:docPr id="11430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19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9BB1F" w14:textId="48F80875" w:rsidR="00F72A30" w:rsidRPr="00F72A30" w:rsidRDefault="00F72A30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E8670E2" w14:textId="77777777" w:rsidR="00F72A30" w:rsidRPr="00F72A30" w:rsidRDefault="00F72A30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42987DB" w14:textId="1B3D058A" w:rsidR="00F72A30" w:rsidRPr="00F72A30" w:rsidRDefault="00F72A30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C94082C" w14:textId="77777777" w:rsidR="00F72A30" w:rsidRPr="00F72A30" w:rsidRDefault="00F72A30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AA29198" w14:textId="1269473F" w:rsidR="00F72A30" w:rsidRPr="00F72A30" w:rsidRDefault="00F72A30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EB425D5" w14:textId="77777777" w:rsidR="00F72A30" w:rsidRPr="00F72A30" w:rsidRDefault="00F72A30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F1A9BEC" w14:textId="6CBF3D09" w:rsidR="00F72A30" w:rsidRPr="00F72A30" w:rsidRDefault="00F72A30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77FD9F4" w14:textId="77777777" w:rsidR="00F72A30" w:rsidRPr="00F72A30" w:rsidRDefault="00F72A30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341F6F1" w14:textId="1970FD32" w:rsidR="00F72A30" w:rsidRPr="00F72A30" w:rsidRDefault="00F72A30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D39A096" w14:textId="52CAB1D3" w:rsidR="00F72A30" w:rsidRPr="00F72A30" w:rsidRDefault="00F72A30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951874D" w14:textId="77777777" w:rsidR="00F72A30" w:rsidRPr="00F72A30" w:rsidRDefault="00F72A30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0926368" w14:textId="45AA87F9" w:rsidR="00F72A30" w:rsidRDefault="00F72A30" w:rsidP="00F72A30">
      <w:pPr>
        <w:rPr>
          <w:rFonts w:ascii="Khmer OS Battambang" w:hAnsi="Khmer OS Battambang" w:cs="Khmer OS Battambang" w:hint="cs"/>
          <w:sz w:val="28"/>
          <w:szCs w:val="28"/>
          <w:lang w:bidi="km-KH"/>
        </w:rPr>
      </w:pPr>
    </w:p>
    <w:p w14:paraId="4D16F4AB" w14:textId="2F6D91C6" w:rsidR="00F72A30" w:rsidRDefault="00F72A30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យើងចង់បើវា យើងគិតដល់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Container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ដែលមានវា សិនថាមកពីណា ចឹងយើងអាចបង្កើត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>Con</w:t>
      </w:r>
      <w:r w:rsidR="00CC30B2">
        <w:rPr>
          <w:rFonts w:ascii="Khmer OS Battambang" w:hAnsi="Khmer OS Battambang" w:cs="Khmer OS Battambang"/>
          <w:sz w:val="28"/>
          <w:szCs w:val="28"/>
          <w:lang w:bidi="km-KH"/>
        </w:rPr>
        <w:t xml:space="preserve">structor </w:t>
      </w:r>
      <w:r w:rsidR="00CC30B2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បានមុនអោយមិនចាំបាច់ បង្កើតអោយខ្លួនឯងទេ បន្ទាប់មកយើង អាចហៅវាមកប្រើបាន ហើយ។​</w:t>
      </w:r>
    </w:p>
    <w:p w14:paraId="68DEA915" w14:textId="3909FAF2" w:rsidR="00CC30B2" w:rsidRDefault="00C97A11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C97A11">
        <w:rPr>
          <w:rFonts w:ascii="Khmer OS Battambang" w:hAnsi="Khmer OS Battambang" w:cs="Khmer OS Battambang"/>
          <w:sz w:val="28"/>
          <w:szCs w:val="28"/>
          <w:cs/>
          <w:lang w:bidi="km-KH"/>
        </w:rPr>
        <w:drawing>
          <wp:anchor distT="0" distB="0" distL="114300" distR="114300" simplePos="0" relativeHeight="251661312" behindDoc="1" locked="0" layoutInCell="1" allowOverlap="1" wp14:anchorId="7028C538" wp14:editId="61247813">
            <wp:simplePos x="0" y="0"/>
            <wp:positionH relativeFrom="column">
              <wp:posOffset>573405</wp:posOffset>
            </wp:positionH>
            <wp:positionV relativeFrom="paragraph">
              <wp:posOffset>194945</wp:posOffset>
            </wp:positionV>
            <wp:extent cx="5229225" cy="3548767"/>
            <wp:effectExtent l="0" t="0" r="0" b="0"/>
            <wp:wrapNone/>
            <wp:docPr id="156221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18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548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F5845" w14:textId="09F938F0" w:rsidR="00CC30B2" w:rsidRDefault="00CC30B2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3298B9C" w14:textId="77777777" w:rsidR="00C97A11" w:rsidRDefault="00C97A11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E5CB2ED" w14:textId="77777777" w:rsidR="00C97A11" w:rsidRDefault="00C97A11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F3DC2C9" w14:textId="77777777" w:rsidR="00C97A11" w:rsidRDefault="00C97A11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CF73E22" w14:textId="77777777" w:rsidR="00C97A11" w:rsidRDefault="00C97A11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BED77BD" w14:textId="77777777" w:rsidR="00C97A11" w:rsidRDefault="00C97A11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516E551" w14:textId="77777777" w:rsidR="00C97A11" w:rsidRDefault="00C97A11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337E3C5" w14:textId="77777777" w:rsidR="00C97A11" w:rsidRDefault="00C97A11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D9C9CB7" w14:textId="77777777" w:rsidR="00C97A11" w:rsidRDefault="00C97A11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7213B5F" w14:textId="77777777" w:rsidR="00C97A11" w:rsidRDefault="00C97A11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35C7706" w14:textId="77777777" w:rsidR="00C97A11" w:rsidRDefault="00C97A11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138F11F" w14:textId="77777777" w:rsidR="00C97A11" w:rsidRDefault="00C97A11" w:rsidP="00F72A3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32A51BE" w14:textId="58595423" w:rsidR="00C97A11" w:rsidRDefault="00F86826" w:rsidP="00F72A30">
      <w:pPr>
        <w:rPr>
          <w:rFonts w:ascii="Khmer OS Battambang" w:hAnsi="Khmer OS Battambang" w:cs="Khmer OS Battambang" w:hint="cs"/>
          <w:sz w:val="28"/>
          <w:szCs w:val="28"/>
          <w:lang w:bidi="km-KH"/>
        </w:rPr>
      </w:pPr>
      <w:r w:rsidRPr="00F86826">
        <w:rPr>
          <w:rFonts w:ascii="Khmer OS Battambang" w:hAnsi="Khmer OS Battambang" w:cs="Khmer OS Battambang"/>
          <w:sz w:val="28"/>
          <w:szCs w:val="28"/>
          <w:lang w:bidi="km-KH"/>
        </w:rPr>
        <w:lastRenderedPageBreak/>
        <w:drawing>
          <wp:anchor distT="0" distB="0" distL="114300" distR="114300" simplePos="0" relativeHeight="251662336" behindDoc="1" locked="0" layoutInCell="1" allowOverlap="1" wp14:anchorId="75FDAC70" wp14:editId="474FEB47">
            <wp:simplePos x="0" y="0"/>
            <wp:positionH relativeFrom="column">
              <wp:posOffset>1905</wp:posOffset>
            </wp:positionH>
            <wp:positionV relativeFrom="paragraph">
              <wp:posOffset>135255</wp:posOffset>
            </wp:positionV>
            <wp:extent cx="6840855" cy="3410585"/>
            <wp:effectExtent l="0" t="0" r="0" b="0"/>
            <wp:wrapNone/>
            <wp:docPr id="123509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904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17F6A" w14:textId="77777777" w:rsidR="00F86826" w:rsidRPr="00F86826" w:rsidRDefault="00F86826" w:rsidP="00F86826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2EB48E6" w14:textId="77777777" w:rsidR="00F86826" w:rsidRPr="00F86826" w:rsidRDefault="00F86826" w:rsidP="00F86826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47B0A51" w14:textId="77777777" w:rsidR="00F86826" w:rsidRPr="00F86826" w:rsidRDefault="00F86826" w:rsidP="00F86826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D843988" w14:textId="77777777" w:rsidR="00F86826" w:rsidRPr="00F86826" w:rsidRDefault="00F86826" w:rsidP="00F86826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A1AACAA" w14:textId="77777777" w:rsidR="00F86826" w:rsidRPr="00F86826" w:rsidRDefault="00F86826" w:rsidP="00F86826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F42F03D" w14:textId="77777777" w:rsidR="00F86826" w:rsidRPr="00F86826" w:rsidRDefault="00F86826" w:rsidP="00F86826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0B836EB" w14:textId="77777777" w:rsidR="00F86826" w:rsidRPr="00F86826" w:rsidRDefault="00F86826" w:rsidP="00F86826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5A33E0C" w14:textId="77777777" w:rsidR="00F86826" w:rsidRPr="00F86826" w:rsidRDefault="00F86826" w:rsidP="00F86826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A6212BB" w14:textId="77777777" w:rsidR="00F86826" w:rsidRDefault="00F86826" w:rsidP="00F86826">
      <w:pPr>
        <w:rPr>
          <w:rFonts w:ascii="Khmer OS Battambang" w:hAnsi="Khmer OS Battambang" w:cs="Khmer OS Battambang" w:hint="cs"/>
          <w:sz w:val="28"/>
          <w:szCs w:val="28"/>
          <w:lang w:bidi="km-KH"/>
        </w:rPr>
      </w:pPr>
    </w:p>
    <w:p w14:paraId="59CE9B6A" w14:textId="77777777" w:rsidR="00F86826" w:rsidRDefault="00F86826" w:rsidP="00F86826">
      <w:pPr>
        <w:rPr>
          <w:rFonts w:ascii="Khmer OS Battambang" w:hAnsi="Khmer OS Battambang" w:cs="Khmer OS Battambang" w:hint="cs"/>
          <w:sz w:val="28"/>
          <w:szCs w:val="28"/>
          <w:lang w:bidi="km-KH"/>
        </w:rPr>
      </w:pPr>
    </w:p>
    <w:p w14:paraId="6BA2C9C6" w14:textId="76DD904B" w:rsidR="00F86826" w:rsidRDefault="00F86826" w:rsidP="00F86826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Interface A has </w:t>
      </w:r>
      <w:proofErr w:type="spellStart"/>
      <w:r>
        <w:rPr>
          <w:rFonts w:ascii="Khmer OS Battambang" w:hAnsi="Khmer OS Battambang" w:cs="Khmer OS Battambang"/>
          <w:sz w:val="28"/>
          <w:szCs w:val="28"/>
          <w:lang w:bidi="km-KH"/>
        </w:rPr>
        <w:t>AImpl</w:t>
      </w:r>
      <w:proofErr w:type="spellEnd"/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</w:p>
    <w:p w14:paraId="301BB890" w14:textId="0F7E5550" w:rsidR="00F86826" w:rsidRDefault="00F86826" w:rsidP="00F86826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Interface B has </w:t>
      </w:r>
      <w:proofErr w:type="spellStart"/>
      <w:r>
        <w:rPr>
          <w:rFonts w:ascii="Khmer OS Battambang" w:hAnsi="Khmer OS Battambang" w:cs="Khmer OS Battambang"/>
          <w:sz w:val="28"/>
          <w:szCs w:val="28"/>
          <w:lang w:bidi="km-KH"/>
        </w:rPr>
        <w:t>Bimpl</w:t>
      </w:r>
      <w:proofErr w:type="spellEnd"/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</w:p>
    <w:p w14:paraId="31586DA7" w14:textId="78E8DAA5" w:rsidR="00F86826" w:rsidRDefault="00F86826" w:rsidP="00F86826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In the A need to create object from B to create Function </w:t>
      </w:r>
    </w:p>
    <w:p w14:paraId="2354389B" w14:textId="64D78D67" w:rsidR="00F86826" w:rsidRDefault="00F86826" w:rsidP="00F86826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DJ = will create the object for us no need we create by ourselves </w:t>
      </w:r>
    </w:p>
    <w:p w14:paraId="629F4DC4" w14:textId="44FAC637" w:rsidR="00F86826" w:rsidRDefault="00F86826" w:rsidP="00F86826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IC = Spring Container (where the </w:t>
      </w:r>
      <w:proofErr w:type="spellStart"/>
      <w:r>
        <w:rPr>
          <w:rFonts w:ascii="Khmer OS Battambang" w:hAnsi="Khmer OS Battambang" w:cs="Khmer OS Battambang"/>
          <w:sz w:val="28"/>
          <w:szCs w:val="28"/>
          <w:lang w:bidi="km-KH"/>
        </w:rPr>
        <w:t>Bimpl</w:t>
      </w:r>
      <w:proofErr w:type="spellEnd"/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inside it) </w:t>
      </w:r>
    </w:p>
    <w:p w14:paraId="21F57607" w14:textId="4152F177" w:rsidR="00B17DAD" w:rsidRPr="00F86826" w:rsidRDefault="00B17DAD" w:rsidP="008A1A12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We can inject by </w:t>
      </w:r>
      <w:r w:rsidR="008A1A12">
        <w:rPr>
          <w:rFonts w:ascii="Khmer OS Battambang" w:hAnsi="Khmer OS Battambang" w:cs="Khmer OS Battambang"/>
          <w:sz w:val="28"/>
          <w:szCs w:val="28"/>
          <w:lang w:bidi="km-KH"/>
        </w:rPr>
        <w:t xml:space="preserve">money way : </w:t>
      </w:r>
      <w:r w:rsidR="008A1A12" w:rsidRPr="008A1A12">
        <w:rPr>
          <w:rFonts w:ascii="Khmer OS Battambang" w:hAnsi="Khmer OS Battambang" w:cs="Khmer OS Battambang"/>
          <w:sz w:val="28"/>
          <w:szCs w:val="28"/>
          <w:lang w:bidi="km-KH"/>
        </w:rPr>
        <w:t>using a constructor</w:t>
      </w:r>
      <w:r w:rsidR="008A1A12">
        <w:rPr>
          <w:rFonts w:ascii="Khmer OS Battambang" w:hAnsi="Khmer OS Battambang" w:cs="Khmer OS Battambang"/>
          <w:sz w:val="28"/>
          <w:szCs w:val="28"/>
          <w:lang w:bidi="km-KH"/>
        </w:rPr>
        <w:t xml:space="preserve">,  </w:t>
      </w:r>
      <w:r w:rsidR="008A1A12" w:rsidRPr="008A1A12">
        <w:rPr>
          <w:rFonts w:ascii="Khmer OS Battambang" w:hAnsi="Khmer OS Battambang" w:cs="Khmer OS Battambang"/>
          <w:sz w:val="28"/>
          <w:szCs w:val="28"/>
          <w:lang w:bidi="km-KH"/>
        </w:rPr>
        <w:t>field level</w:t>
      </w:r>
      <w:r w:rsidR="008A1A12">
        <w:rPr>
          <w:rFonts w:ascii="Khmer OS Battambang" w:hAnsi="Khmer OS Battambang" w:cs="Khmer OS Battambang"/>
          <w:sz w:val="28"/>
          <w:szCs w:val="28"/>
          <w:lang w:bidi="km-KH"/>
        </w:rPr>
        <w:t xml:space="preserve">, </w:t>
      </w:r>
      <w:r w:rsidR="008A1A12" w:rsidRPr="008A1A12">
        <w:rPr>
          <w:rFonts w:ascii="Khmer OS Battambang" w:hAnsi="Khmer OS Battambang" w:cs="Khmer OS Battambang"/>
          <w:sz w:val="28"/>
          <w:szCs w:val="28"/>
          <w:lang w:bidi="km-KH"/>
        </w:rPr>
        <w:t>setter methods.</w:t>
      </w:r>
    </w:p>
    <w:sectPr w:rsidR="00B17DAD" w:rsidRPr="00F86826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D3726"/>
    <w:multiLevelType w:val="hybridMultilevel"/>
    <w:tmpl w:val="7AB01782"/>
    <w:lvl w:ilvl="0" w:tplc="728CEB68">
      <w:start w:val="9"/>
      <w:numFmt w:val="bullet"/>
      <w:lvlText w:val="-"/>
      <w:lvlJc w:val="left"/>
      <w:pPr>
        <w:ind w:left="720" w:hanging="360"/>
      </w:pPr>
      <w:rPr>
        <w:rFonts w:ascii="Khmer OS Battambang" w:eastAsia="MS Mincho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42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0B"/>
    <w:rsid w:val="0000180E"/>
    <w:rsid w:val="000228AC"/>
    <w:rsid w:val="001A001B"/>
    <w:rsid w:val="0035197E"/>
    <w:rsid w:val="00393D3E"/>
    <w:rsid w:val="005827AD"/>
    <w:rsid w:val="00663339"/>
    <w:rsid w:val="0076430B"/>
    <w:rsid w:val="008A1A12"/>
    <w:rsid w:val="008B7562"/>
    <w:rsid w:val="009C4664"/>
    <w:rsid w:val="00B17DAD"/>
    <w:rsid w:val="00C07199"/>
    <w:rsid w:val="00C97A11"/>
    <w:rsid w:val="00CB640B"/>
    <w:rsid w:val="00CC30B2"/>
    <w:rsid w:val="00D422AC"/>
    <w:rsid w:val="00D51A2C"/>
    <w:rsid w:val="00D72C9A"/>
    <w:rsid w:val="00E51297"/>
    <w:rsid w:val="00F72A30"/>
    <w:rsid w:val="00F8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E85FAB"/>
  <w15:chartTrackingRefBased/>
  <w15:docId w15:val="{43E4ED68-DA2E-4963-B116-1BE5D3B5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3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3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3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3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3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3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30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30B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30B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30B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30B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30B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30B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764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30B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3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3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7643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30B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764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30B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764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149</Words>
  <Characters>993</Characters>
  <Application>Microsoft Office Word</Application>
  <DocSecurity>0</DocSecurity>
  <Lines>49</Lines>
  <Paragraphs>54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16</cp:revision>
  <dcterms:created xsi:type="dcterms:W3CDTF">2026-04-24T07:49:00Z</dcterms:created>
  <dcterms:modified xsi:type="dcterms:W3CDTF">2026-04-24T08:46:00Z</dcterms:modified>
</cp:coreProperties>
</file>