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08D2" w14:textId="7D1CAB5F" w:rsidR="00C07199" w:rsidRPr="005B64BE" w:rsidRDefault="007F6B33" w:rsidP="007F6B33">
      <w:pPr>
        <w:jc w:val="center"/>
        <w:rPr>
          <w:color w:val="EE0000"/>
        </w:rPr>
      </w:pPr>
      <w:r w:rsidRPr="005B64BE">
        <w:rPr>
          <w:color w:val="EE0000"/>
        </w:rPr>
        <w:t>3- Abstract Factory</w:t>
      </w:r>
    </w:p>
    <w:p w14:paraId="11048892" w14:textId="4ED570DF" w:rsidR="005151E6" w:rsidRDefault="005151E6" w:rsidP="007F6B33">
      <w:pPr>
        <w:jc w:val="center"/>
      </w:pPr>
    </w:p>
    <w:p w14:paraId="5DAF8396" w14:textId="32B1EF74" w:rsidR="007F6B33" w:rsidRPr="00996487" w:rsidRDefault="007F6B33" w:rsidP="007F6B33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996487">
        <w:rPr>
          <w:rFonts w:ascii="Khmer OS Battambang" w:hAnsi="Khmer OS Battambang" w:cs="Khmer OS Battambang"/>
          <w:sz w:val="28"/>
          <w:szCs w:val="28"/>
        </w:rPr>
        <w:t>Abstract Factory</w:t>
      </w:r>
      <w:r w:rsidRPr="00996487">
        <w:rPr>
          <w:rFonts w:ascii="Khmer OS Battambang" w:hAnsi="Khmer OS Battambang" w:cs="Khmer OS Battambang"/>
          <w:sz w:val="28"/>
          <w:szCs w:val="28"/>
        </w:rPr>
        <w:t xml:space="preserve"> is </w:t>
      </w:r>
      <w:r w:rsidRPr="00996487">
        <w:rPr>
          <w:rFonts w:ascii="Khmer OS Battambang" w:hAnsi="Khmer OS Battambang" w:cs="Khmer OS Battambang"/>
          <w:sz w:val="28"/>
          <w:szCs w:val="28"/>
        </w:rPr>
        <w:t>a factory of factories.</w:t>
      </w:r>
      <w:r w:rsidRPr="00996487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>គឺជា</w:t>
      </w:r>
      <w:r w:rsidRPr="00996487">
        <w:rPr>
          <w:rFonts w:ascii="Khmer OS Battambang" w:hAnsi="Khmer OS Battambang" w:cs="Khmer OS Battambang"/>
          <w:sz w:val="28"/>
          <w:szCs w:val="28"/>
          <w:lang w:bidi="km-KH"/>
        </w:rPr>
        <w:t xml:space="preserve"> Factory </w:t>
      </w:r>
      <w:r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ដែលមាន </w:t>
      </w:r>
      <w:r w:rsidRPr="00996487">
        <w:rPr>
          <w:rFonts w:ascii="Khmer OS Battambang" w:hAnsi="Khmer OS Battambang" w:cs="Khmer OS Battambang"/>
          <w:sz w:val="28"/>
          <w:szCs w:val="28"/>
          <w:lang w:bidi="km-KH"/>
        </w:rPr>
        <w:t xml:space="preserve">Factory </w:t>
      </w:r>
      <w:r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>ច្រើននៅក្នុងនឹង</w:t>
      </w:r>
      <w:r w:rsidR="00996487" w:rsidRPr="00996487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="00996487"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គឺវាលាក់ </w:t>
      </w:r>
      <w:r w:rsidR="00996487" w:rsidRPr="00996487">
        <w:rPr>
          <w:rFonts w:ascii="Khmer OS Battambang" w:hAnsi="Khmer OS Battambang" w:cs="Khmer OS Battambang"/>
          <w:sz w:val="28"/>
          <w:szCs w:val="28"/>
          <w:lang w:bidi="km-KH"/>
        </w:rPr>
        <w:t xml:space="preserve">Factory </w:t>
      </w:r>
      <w:r w:rsidR="00996487"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>ច្រើនទៀតនៅក្នុងនឹង</w:t>
      </w:r>
    </w:p>
    <w:p w14:paraId="41413CBE" w14:textId="238A6E4E" w:rsidR="00996487" w:rsidRPr="00F3348A" w:rsidRDefault="00996487" w:rsidP="00996487">
      <w:pPr>
        <w:pStyle w:val="ListParagraph"/>
        <w:numPr>
          <w:ilvl w:val="0"/>
          <w:numId w:val="1"/>
        </w:numPr>
      </w:pPr>
      <w:r w:rsidRPr="00996487">
        <w:rPr>
          <w:rFonts w:ascii="Khmer OS Battambang" w:hAnsi="Khmer OS Battambang" w:cs="Khmer OS Battambang"/>
          <w:sz w:val="28"/>
          <w:szCs w:val="28"/>
        </w:rPr>
        <w:t xml:space="preserve">That is a factory </w:t>
      </w:r>
      <w:r w:rsidR="008C612C" w:rsidRPr="00996487">
        <w:rPr>
          <w:rFonts w:ascii="Khmer OS Battambang" w:hAnsi="Khmer OS Battambang" w:cs="Khmer OS Battambang"/>
          <w:sz w:val="28"/>
          <w:szCs w:val="28"/>
        </w:rPr>
        <w:t>pattern</w:t>
      </w:r>
      <w:r w:rsidRPr="00996487">
        <w:rPr>
          <w:rFonts w:ascii="Khmer OS Battambang" w:hAnsi="Khmer OS Battambang" w:cs="Khmer OS Battambang"/>
          <w:sz w:val="28"/>
          <w:szCs w:val="28"/>
        </w:rPr>
        <w:t xml:space="preserve"> hiding the details of object creation and </w:t>
      </w:r>
      <w:r w:rsidR="008C612C" w:rsidRPr="00996487">
        <w:rPr>
          <w:rFonts w:ascii="Khmer OS Battambang" w:hAnsi="Khmer OS Battambang" w:cs="Khmer OS Battambang"/>
          <w:sz w:val="28"/>
          <w:szCs w:val="28"/>
        </w:rPr>
        <w:t>factories</w:t>
      </w:r>
      <w:r w:rsidRPr="00996487">
        <w:rPr>
          <w:rFonts w:ascii="Khmer OS Battambang" w:hAnsi="Khmer OS Battambang" w:cs="Khmer OS Battambang"/>
          <w:sz w:val="28"/>
          <w:szCs w:val="28"/>
        </w:rPr>
        <w:t xml:space="preserve"> or an abstract</w:t>
      </w:r>
      <w:r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 </w:t>
      </w:r>
      <w:r w:rsidRPr="00996487">
        <w:rPr>
          <w:rFonts w:ascii="Khmer OS Battambang" w:hAnsi="Khmer OS Battambang" w:cs="Khmer OS Battambang"/>
          <w:sz w:val="28"/>
          <w:szCs w:val="28"/>
        </w:rPr>
        <w:t>factory.</w:t>
      </w:r>
      <w:r w:rsidRPr="00996487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 </w:t>
      </w:r>
      <w:r w:rsidRPr="00996487">
        <w:rPr>
          <w:rFonts w:ascii="Khmer OS Battambang" w:hAnsi="Khmer OS Battambang" w:cs="Khmer OS Battambang"/>
          <w:sz w:val="28"/>
          <w:szCs w:val="28"/>
        </w:rPr>
        <w:t>hides the creation of the factory itself.</w:t>
      </w:r>
    </w:p>
    <w:p w14:paraId="5F4EBC43" w14:textId="174122CA" w:rsidR="00F3348A" w:rsidRDefault="00F3348A" w:rsidP="00F3348A"/>
    <w:p w14:paraId="18C774CF" w14:textId="7C697804" w:rsidR="00F3348A" w:rsidRPr="00996487" w:rsidRDefault="002D0578" w:rsidP="00F3348A">
      <w:r>
        <w:t xml:space="preserve">Example: on JAXP api </w:t>
      </w:r>
    </w:p>
    <w:p w14:paraId="6BBBA8A6" w14:textId="02BD220A" w:rsidR="00996487" w:rsidRDefault="00996487" w:rsidP="00996487"/>
    <w:p w14:paraId="1A7591EF" w14:textId="2CCF80E6" w:rsidR="00996487" w:rsidRPr="00996487" w:rsidRDefault="00EE3470" w:rsidP="00996487">
      <w:r w:rsidRPr="002D0578">
        <w:drawing>
          <wp:anchor distT="0" distB="0" distL="114300" distR="114300" simplePos="0" relativeHeight="251658240" behindDoc="1" locked="0" layoutInCell="1" allowOverlap="1" wp14:anchorId="64B1A030" wp14:editId="03BE6757">
            <wp:simplePos x="0" y="0"/>
            <wp:positionH relativeFrom="column">
              <wp:posOffset>1106805</wp:posOffset>
            </wp:positionH>
            <wp:positionV relativeFrom="paragraph">
              <wp:posOffset>108585</wp:posOffset>
            </wp:positionV>
            <wp:extent cx="4381500" cy="2821762"/>
            <wp:effectExtent l="0" t="0" r="0" b="0"/>
            <wp:wrapNone/>
            <wp:docPr id="2481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81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21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CF52B" w14:textId="144F94DC" w:rsidR="007F6B33" w:rsidRDefault="007F6B33" w:rsidP="007F6B33">
      <w:pPr>
        <w:rPr>
          <w:rFonts w:cstheme="minorBidi"/>
          <w:szCs w:val="65"/>
          <w:lang w:bidi="km-KH"/>
        </w:rPr>
      </w:pPr>
      <w:r w:rsidRPr="007F6B33">
        <w:rPr>
          <w:rFonts w:cstheme="minorBidi"/>
          <w:szCs w:val="65"/>
          <w:lang w:bidi="km-KH"/>
        </w:rPr>
        <w:t xml:space="preserve"> </w:t>
      </w:r>
    </w:p>
    <w:p w14:paraId="5033DE02" w14:textId="03E322C7" w:rsidR="002D0578" w:rsidRDefault="002D0578" w:rsidP="007F6B33">
      <w:pPr>
        <w:rPr>
          <w:rFonts w:cstheme="minorBidi"/>
          <w:szCs w:val="65"/>
          <w:lang w:bidi="km-KH"/>
        </w:rPr>
      </w:pPr>
    </w:p>
    <w:p w14:paraId="01EE2506" w14:textId="3593B07E" w:rsidR="002D0578" w:rsidRDefault="002D0578" w:rsidP="007F6B33">
      <w:pPr>
        <w:rPr>
          <w:rFonts w:cstheme="minorBidi"/>
          <w:szCs w:val="65"/>
          <w:lang w:bidi="km-KH"/>
        </w:rPr>
      </w:pPr>
    </w:p>
    <w:p w14:paraId="6349AA04" w14:textId="2D54A60F" w:rsidR="002D0578" w:rsidRDefault="002D0578" w:rsidP="007F6B33">
      <w:pPr>
        <w:rPr>
          <w:rFonts w:cstheme="minorBidi"/>
          <w:szCs w:val="65"/>
          <w:lang w:bidi="km-KH"/>
        </w:rPr>
      </w:pPr>
    </w:p>
    <w:p w14:paraId="1D3F9A95" w14:textId="30E674CD" w:rsidR="002D0578" w:rsidRDefault="002D0578" w:rsidP="007F6B33">
      <w:pPr>
        <w:rPr>
          <w:rFonts w:cstheme="minorBidi"/>
          <w:szCs w:val="65"/>
          <w:lang w:bidi="km-KH"/>
        </w:rPr>
      </w:pPr>
    </w:p>
    <w:p w14:paraId="7D0D8F85" w14:textId="09A4B358" w:rsidR="002D0578" w:rsidRDefault="002D0578" w:rsidP="007F6B33">
      <w:pPr>
        <w:rPr>
          <w:rFonts w:cstheme="minorBidi"/>
          <w:szCs w:val="65"/>
          <w:lang w:bidi="km-KH"/>
        </w:rPr>
      </w:pPr>
    </w:p>
    <w:p w14:paraId="39AF7F00" w14:textId="77777777" w:rsidR="002D0578" w:rsidRDefault="002D0578" w:rsidP="007F6B33">
      <w:pPr>
        <w:rPr>
          <w:rFonts w:cstheme="minorBidi"/>
          <w:szCs w:val="65"/>
          <w:lang w:bidi="km-KH"/>
        </w:rPr>
      </w:pPr>
    </w:p>
    <w:p w14:paraId="74FD25DE" w14:textId="3974E770" w:rsidR="002D0578" w:rsidRDefault="002D0578" w:rsidP="007F6B33">
      <w:pPr>
        <w:rPr>
          <w:rFonts w:cstheme="minorBidi"/>
          <w:szCs w:val="65"/>
          <w:lang w:bidi="km-KH"/>
        </w:rPr>
      </w:pPr>
    </w:p>
    <w:p w14:paraId="31DCACBE" w14:textId="524527FF" w:rsidR="002D0578" w:rsidRDefault="002D0578" w:rsidP="007F6B33">
      <w:pPr>
        <w:rPr>
          <w:rFonts w:cstheme="minorBidi"/>
          <w:szCs w:val="65"/>
          <w:lang w:bidi="km-KH"/>
        </w:rPr>
      </w:pPr>
    </w:p>
    <w:p w14:paraId="7CD31189" w14:textId="77777777" w:rsidR="002D0578" w:rsidRDefault="002D0578" w:rsidP="007F6B33">
      <w:pPr>
        <w:rPr>
          <w:rFonts w:cstheme="minorBidi"/>
          <w:szCs w:val="65"/>
          <w:lang w:bidi="km-KH"/>
        </w:rPr>
      </w:pPr>
    </w:p>
    <w:p w14:paraId="75C93987" w14:textId="47C64265" w:rsidR="002D0578" w:rsidRPr="005B64BE" w:rsidRDefault="002D0578" w:rsidP="002D05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64BE">
        <w:rPr>
          <w:sz w:val="28"/>
          <w:szCs w:val="28"/>
        </w:rPr>
        <w:t xml:space="preserve">To write the xml file we need the document then the document </w:t>
      </w:r>
      <w:proofErr w:type="gramStart"/>
      <w:r w:rsidRPr="005B64BE">
        <w:rPr>
          <w:sz w:val="28"/>
          <w:szCs w:val="28"/>
        </w:rPr>
        <w:t>have</w:t>
      </w:r>
      <w:proofErr w:type="gramEnd"/>
      <w:r w:rsidRPr="005B64BE">
        <w:rPr>
          <w:sz w:val="28"/>
          <w:szCs w:val="28"/>
        </w:rPr>
        <w:t xml:space="preserve"> factory to build it is </w:t>
      </w:r>
      <w:proofErr w:type="spellStart"/>
      <w:r w:rsidRPr="005B64BE">
        <w:rPr>
          <w:sz w:val="28"/>
          <w:szCs w:val="28"/>
        </w:rPr>
        <w:t>DcoumentBuilder</w:t>
      </w:r>
      <w:proofErr w:type="spellEnd"/>
      <w:r w:rsidRPr="005B64BE">
        <w:rPr>
          <w:sz w:val="28"/>
          <w:szCs w:val="28"/>
        </w:rPr>
        <w:t xml:space="preserve"> and </w:t>
      </w:r>
      <w:r w:rsidR="008D4B21" w:rsidRPr="005B64BE">
        <w:rPr>
          <w:sz w:val="28"/>
          <w:szCs w:val="28"/>
        </w:rPr>
        <w:t xml:space="preserve">there are many </w:t>
      </w:r>
      <w:proofErr w:type="gramStart"/>
      <w:r w:rsidR="008D4B21" w:rsidRPr="005B64BE">
        <w:rPr>
          <w:sz w:val="28"/>
          <w:szCs w:val="28"/>
        </w:rPr>
        <w:t>file</w:t>
      </w:r>
      <w:proofErr w:type="gramEnd"/>
      <w:r w:rsidR="008D4B21" w:rsidRPr="005B64BE">
        <w:rPr>
          <w:sz w:val="28"/>
          <w:szCs w:val="28"/>
        </w:rPr>
        <w:t xml:space="preserve"> from other file that we can wire so it will need the </w:t>
      </w:r>
      <w:proofErr w:type="spellStart"/>
      <w:r w:rsidR="008D4B21" w:rsidRPr="005B64BE">
        <w:rPr>
          <w:sz w:val="28"/>
          <w:szCs w:val="28"/>
        </w:rPr>
        <w:t>DocumentBuilderFactory</w:t>
      </w:r>
      <w:proofErr w:type="spellEnd"/>
      <w:r w:rsidR="008D4B21" w:rsidRPr="005B64BE">
        <w:rPr>
          <w:sz w:val="28"/>
          <w:szCs w:val="28"/>
        </w:rPr>
        <w:t xml:space="preserve"> (</w:t>
      </w:r>
      <w:r w:rsidR="008D4B21" w:rsidRPr="005B64BE">
        <w:rPr>
          <w:rFonts w:cstheme="minorBidi"/>
          <w:sz w:val="28"/>
          <w:szCs w:val="48"/>
          <w:lang w:bidi="km-KH"/>
        </w:rPr>
        <w:t xml:space="preserve">Abstract Factory) </w:t>
      </w:r>
    </w:p>
    <w:p w14:paraId="7FA7501D" w14:textId="0E80E9B3" w:rsidR="005B64BE" w:rsidRPr="005B64BE" w:rsidRDefault="005B64BE" w:rsidP="005B64B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140DE1D" wp14:editId="64545198">
            <wp:simplePos x="0" y="0"/>
            <wp:positionH relativeFrom="column">
              <wp:posOffset>535305</wp:posOffset>
            </wp:positionH>
            <wp:positionV relativeFrom="paragraph">
              <wp:posOffset>32385</wp:posOffset>
            </wp:positionV>
            <wp:extent cx="2505075" cy="2367915"/>
            <wp:effectExtent l="0" t="0" r="9525" b="0"/>
            <wp:wrapNone/>
            <wp:docPr id="9821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986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88" cy="237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ECC41" w14:textId="43048749" w:rsidR="005B64BE" w:rsidRDefault="005B64BE" w:rsidP="005B64BE"/>
    <w:p w14:paraId="3C70A77A" w14:textId="77777777" w:rsidR="005B64BE" w:rsidRDefault="005B64BE" w:rsidP="005B64BE"/>
    <w:p w14:paraId="4ADF4115" w14:textId="77777777" w:rsidR="005B64BE" w:rsidRDefault="005B64BE" w:rsidP="005B64BE"/>
    <w:p w14:paraId="69C20844" w14:textId="77777777" w:rsidR="005B64BE" w:rsidRDefault="005B64BE" w:rsidP="005B64BE"/>
    <w:p w14:paraId="21D7722B" w14:textId="77777777" w:rsidR="005B64BE" w:rsidRDefault="005B64BE" w:rsidP="005B64BE"/>
    <w:p w14:paraId="78373F5B" w14:textId="77777777" w:rsidR="005B64BE" w:rsidRDefault="005B64BE" w:rsidP="005B64BE"/>
    <w:p w14:paraId="1208360F" w14:textId="77777777" w:rsidR="005B64BE" w:rsidRDefault="005B64BE" w:rsidP="005B64BE"/>
    <w:p w14:paraId="2DD9F7BB" w14:textId="77777777" w:rsidR="005B64BE" w:rsidRDefault="005B64BE" w:rsidP="005B64BE"/>
    <w:p w14:paraId="3D25C06A" w14:textId="35A93EB5" w:rsidR="005B64BE" w:rsidRDefault="005B64BE" w:rsidP="005B64B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5B64BE">
        <w:rPr>
          <w:rFonts w:ascii="Khmer OS Battambang" w:hAnsi="Khmer OS Battambang" w:cs="Khmer OS Battambang"/>
          <w:sz w:val="28"/>
          <w:szCs w:val="28"/>
        </w:rPr>
        <w:t xml:space="preserve">API </w:t>
      </w:r>
      <w:r w:rsidRPr="005B64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យើងគិតដូចជា ឧបករណ៍័ច្រើនបង្កើតបញ្ចូលគ្នាដើម្បីបង្កើតបានអ្វីមួយ។ឧ ដៃកាប់ ទុលវិស ប៉ូឡុង ចឹងវាបញ្ចូលគ្នាបង្កើតបានជា </w:t>
      </w:r>
      <w:r w:rsidRPr="005B64BE">
        <w:rPr>
          <w:rFonts w:ascii="Khmer OS Battambang" w:hAnsi="Khmer OS Battambang" w:cs="Khmer OS Battambang"/>
          <w:sz w:val="28"/>
          <w:szCs w:val="28"/>
        </w:rPr>
        <w:t>Tools group</w:t>
      </w:r>
      <w:r w:rsidR="003F5327">
        <w:rPr>
          <w:rFonts w:ascii="Khmer OS Battambang" w:hAnsi="Khmer OS Battambang" w:cs="Khmer OS Battambang"/>
          <w:sz w:val="28"/>
          <w:szCs w:val="28"/>
        </w:rPr>
        <w:t xml:space="preserve">. </w:t>
      </w:r>
      <w:r w:rsidRPr="005B64BE">
        <w:rPr>
          <w:rFonts w:ascii="Khmer OS Battambang" w:hAnsi="Khmer OS Battambang" w:cs="Khmer OS Battambang"/>
          <w:sz w:val="28"/>
          <w:szCs w:val="28"/>
        </w:rPr>
        <w:t xml:space="preserve"> </w:t>
      </w:r>
    </w:p>
    <w:p w14:paraId="5D084A75" w14:textId="2ACC51F6" w:rsidR="005B64BE" w:rsidRDefault="005B64BE" w:rsidP="005B64B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lastRenderedPageBreak/>
        <w:t xml:space="preserve">ចំណែកឯក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Function or Method is one tool that can handle one of specific logic </w:t>
      </w:r>
    </w:p>
    <w:p w14:paraId="154C0397" w14:textId="77777777" w:rsidR="00287FE1" w:rsidRDefault="00287FE1" w:rsidP="005B64BE">
      <w:p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</w:rPr>
        <w:t xml:space="preserve">Example1: </w:t>
      </w:r>
    </w:p>
    <w:p w14:paraId="3CB52BE1" w14:textId="3EFC4E19" w:rsidR="005B64BE" w:rsidRDefault="00287FE1" w:rsidP="005B64BE">
      <w:p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</w:rPr>
        <w:t>DAO Factory (Data Access Transfer Object)</w:t>
      </w:r>
      <w:r w:rsidR="008C612C">
        <w:rPr>
          <w:rFonts w:ascii="Khmer OS Battambang" w:hAnsi="Khmer OS Battambang" w:cs="Khmer OS Battambang"/>
          <w:sz w:val="28"/>
          <w:szCs w:val="28"/>
        </w:rPr>
        <w:t xml:space="preserve">: </w:t>
      </w:r>
      <w:r w:rsidR="008C612C" w:rsidRPr="008C612C">
        <w:rPr>
          <w:rFonts w:ascii="Khmer OS Battambang" w:hAnsi="Khmer OS Battambang" w:cs="Khmer OS Battambang"/>
          <w:sz w:val="28"/>
          <w:szCs w:val="28"/>
        </w:rPr>
        <w:t xml:space="preserve">It simply is a class that can read write create update data we can have different types of </w:t>
      </w:r>
      <w:proofErr w:type="gramStart"/>
      <w:r w:rsidR="008C612C" w:rsidRPr="008C612C">
        <w:rPr>
          <w:rFonts w:ascii="Khmer OS Battambang" w:hAnsi="Khmer OS Battambang" w:cs="Khmer OS Battambang"/>
          <w:sz w:val="28"/>
          <w:szCs w:val="28"/>
        </w:rPr>
        <w:t>DAO's</w:t>
      </w:r>
      <w:proofErr w:type="gramEnd"/>
      <w:r w:rsidR="008C612C">
        <w:rPr>
          <w:rFonts w:ascii="Khmer OS Battambang" w:hAnsi="Khmer OS Battambang" w:cs="Khmer OS Battambang"/>
          <w:sz w:val="28"/>
          <w:szCs w:val="28"/>
        </w:rPr>
        <w:t>.</w:t>
      </w:r>
    </w:p>
    <w:p w14:paraId="4FE18327" w14:textId="772C71BA" w:rsidR="008C612C" w:rsidRDefault="00EE3470" w:rsidP="005B64BE">
      <w:pPr>
        <w:rPr>
          <w:rFonts w:ascii="Khmer OS Battambang" w:hAnsi="Khmer OS Battambang" w:cs="Khmer OS Battambang"/>
          <w:sz w:val="28"/>
          <w:szCs w:val="28"/>
        </w:rPr>
      </w:pPr>
      <w:r w:rsidRPr="002710F2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1F6F61A" wp14:editId="76B808A6">
            <wp:simplePos x="0" y="0"/>
            <wp:positionH relativeFrom="column">
              <wp:posOffset>811530</wp:posOffset>
            </wp:positionH>
            <wp:positionV relativeFrom="paragraph">
              <wp:posOffset>298450</wp:posOffset>
            </wp:positionV>
            <wp:extent cx="5181885" cy="2231390"/>
            <wp:effectExtent l="0" t="0" r="0" b="0"/>
            <wp:wrapNone/>
            <wp:docPr id="11727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79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8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A3793" w14:textId="678BB4F0" w:rsidR="008C612C" w:rsidRDefault="008C612C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48E7D214" w14:textId="4C115B72" w:rsidR="00287FE1" w:rsidRDefault="00287FE1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5AA3C52A" w14:textId="0895D581" w:rsidR="00287FE1" w:rsidRDefault="00287FE1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46E71D03" w14:textId="77777777" w:rsidR="005B64BE" w:rsidRDefault="005B64BE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4D1DDA21" w14:textId="77777777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50BA449A" w14:textId="77777777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6F40E908" w14:textId="0F1C68E5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2879B3E7" w14:textId="198D5DD2" w:rsidR="002710F2" w:rsidRDefault="00302339" w:rsidP="005B64BE">
      <w:pPr>
        <w:rPr>
          <w:rFonts w:ascii="Khmer OS Battambang" w:hAnsi="Khmer OS Battambang" w:cs="Khmer OS Battambang"/>
          <w:sz w:val="28"/>
          <w:szCs w:val="28"/>
        </w:rPr>
      </w:pPr>
      <w:r w:rsidRPr="00302339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33D3940" wp14:editId="10EA5FB9">
            <wp:simplePos x="0" y="0"/>
            <wp:positionH relativeFrom="column">
              <wp:posOffset>697230</wp:posOffset>
            </wp:positionH>
            <wp:positionV relativeFrom="paragraph">
              <wp:posOffset>328295</wp:posOffset>
            </wp:positionV>
            <wp:extent cx="5697855" cy="4366260"/>
            <wp:effectExtent l="0" t="0" r="0" b="0"/>
            <wp:wrapNone/>
            <wp:docPr id="18130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22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52A9C" w14:textId="0FB8822B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671DA27E" w14:textId="68261F58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642B2D16" w14:textId="77777777" w:rsidR="002710F2" w:rsidRDefault="002710F2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347BC331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03B4BE9F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7E40D294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5A2E8FE9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7364EE30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1F5FFFA4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473570AD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281D7A67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6BCC6E4A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2685F2AD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66DB6B1F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21437DD3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4292332D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1D9A6A70" w14:textId="77777777" w:rsidR="0036167F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p w14:paraId="29B062EE" w14:textId="77777777" w:rsidR="0036167F" w:rsidRPr="005B64BE" w:rsidRDefault="0036167F" w:rsidP="005B64BE">
      <w:pPr>
        <w:rPr>
          <w:rFonts w:ascii="Khmer OS Battambang" w:hAnsi="Khmer OS Battambang" w:cs="Khmer OS Battambang"/>
          <w:sz w:val="28"/>
          <w:szCs w:val="28"/>
        </w:rPr>
      </w:pPr>
    </w:p>
    <w:sectPr w:rsidR="0036167F" w:rsidRPr="005B64BE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62B"/>
    <w:multiLevelType w:val="hybridMultilevel"/>
    <w:tmpl w:val="288A7BF8"/>
    <w:lvl w:ilvl="0" w:tplc="1DA81920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11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33"/>
    <w:rsid w:val="000B0D1C"/>
    <w:rsid w:val="0019598E"/>
    <w:rsid w:val="002710F2"/>
    <w:rsid w:val="00287FE1"/>
    <w:rsid w:val="00290D29"/>
    <w:rsid w:val="002D0578"/>
    <w:rsid w:val="00302339"/>
    <w:rsid w:val="0035197E"/>
    <w:rsid w:val="003564D1"/>
    <w:rsid w:val="0036167F"/>
    <w:rsid w:val="003F5327"/>
    <w:rsid w:val="004F675A"/>
    <w:rsid w:val="005151E6"/>
    <w:rsid w:val="005B64BE"/>
    <w:rsid w:val="00643E8F"/>
    <w:rsid w:val="007F6B33"/>
    <w:rsid w:val="008B7562"/>
    <w:rsid w:val="008C612C"/>
    <w:rsid w:val="008D4B21"/>
    <w:rsid w:val="00996487"/>
    <w:rsid w:val="00C07199"/>
    <w:rsid w:val="00D51A2C"/>
    <w:rsid w:val="00E51297"/>
    <w:rsid w:val="00EA0FBA"/>
    <w:rsid w:val="00EE3470"/>
    <w:rsid w:val="00F00D3B"/>
    <w:rsid w:val="00F3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73E9E"/>
  <w15:chartTrackingRefBased/>
  <w15:docId w15:val="{418686C7-5B47-4E30-9E1E-986C8B4B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3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3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3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3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3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3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F6B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3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F6B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3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F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3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F6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142</Words>
  <Characters>810</Characters>
  <Application>Microsoft Office Word</Application>
  <DocSecurity>0</DocSecurity>
  <Lines>47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19</cp:revision>
  <dcterms:created xsi:type="dcterms:W3CDTF">2026-04-21T08:07:00Z</dcterms:created>
  <dcterms:modified xsi:type="dcterms:W3CDTF">2026-04-21T09:02:00Z</dcterms:modified>
</cp:coreProperties>
</file>