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6142" w14:textId="206E8C27" w:rsidR="00C07199" w:rsidRPr="00985FBE" w:rsidRDefault="00985FBE" w:rsidP="00985FBE">
      <w:pPr>
        <w:jc w:val="center"/>
        <w:rPr>
          <w:color w:val="EE0000"/>
        </w:rPr>
      </w:pPr>
      <w:r w:rsidRPr="00985FBE">
        <w:rPr>
          <w:b/>
          <w:bCs/>
          <w:color w:val="EE0000"/>
        </w:rPr>
        <w:t>ID token</w:t>
      </w:r>
      <w:r w:rsidRPr="00985FBE">
        <w:rPr>
          <w:color w:val="EE0000"/>
        </w:rPr>
        <w:t xml:space="preserve"> </w:t>
      </w:r>
      <w:r w:rsidRPr="00985FBE">
        <w:rPr>
          <w:color w:val="EE0000"/>
        </w:rPr>
        <w:t xml:space="preserve">Vs </w:t>
      </w:r>
      <w:r w:rsidRPr="00985FBE">
        <w:rPr>
          <w:b/>
          <w:bCs/>
          <w:color w:val="EE0000"/>
        </w:rPr>
        <w:t>access token</w:t>
      </w:r>
    </w:p>
    <w:p w14:paraId="33DB4A19" w14:textId="18CA2B42" w:rsidR="00985FBE" w:rsidRDefault="00985FBE" w:rsidP="009A131E">
      <w:pPr>
        <w:rPr>
          <w:rFonts w:cstheme="minorBidi"/>
          <w:szCs w:val="65"/>
          <w:lang w:bidi="km-KH"/>
        </w:rPr>
      </w:pPr>
    </w:p>
    <w:p w14:paraId="78F671BB" w14:textId="6FB3C082" w:rsidR="009A131E" w:rsidRDefault="009A131E" w:rsidP="00EA79F4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EA79F4">
        <w:rPr>
          <w:rFonts w:ascii="Khmer OS Battambang" w:hAnsi="Khmer OS Battambang" w:cs="Khmer OS Battambang"/>
          <w:sz w:val="30"/>
          <w:szCs w:val="30"/>
          <w:lang w:bidi="km-KH"/>
        </w:rPr>
        <w:t xml:space="preserve">ID Token and Access Token </w:t>
      </w:r>
      <w:r w:rsidRPr="00EA79F4">
        <w:rPr>
          <w:rFonts w:ascii="Khmer OS Battambang" w:hAnsi="Khmer OS Battambang" w:cs="Khmer OS Battambang"/>
          <w:sz w:val="30"/>
          <w:szCs w:val="30"/>
          <w:cs/>
          <w:lang w:bidi="km-KH"/>
        </w:rPr>
        <w:t>មានទំរង</w:t>
      </w:r>
      <w:r w:rsidR="007B1861" w:rsidRPr="00EA79F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់</w:t>
      </w:r>
      <w:r w:rsidRPr="00EA79F4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 ដូច </w:t>
      </w:r>
      <w:r w:rsidRPr="00EA79F4">
        <w:rPr>
          <w:rFonts w:ascii="Khmer OS Battambang" w:hAnsi="Khmer OS Battambang" w:cs="Khmer OS Battambang"/>
          <w:sz w:val="30"/>
          <w:szCs w:val="30"/>
          <w:lang w:bidi="km-KH"/>
        </w:rPr>
        <w:t>JWT</w:t>
      </w:r>
      <w:r w:rsidR="00EA79F4"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>(</w:t>
      </w:r>
      <w:proofErr w:type="spellStart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>jwt</w:t>
      </w:r>
      <w:proofErr w:type="spellEnd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 xml:space="preserve"> = </w:t>
      </w:r>
      <w:proofErr w:type="spellStart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>json</w:t>
      </w:r>
      <w:proofErr w:type="spellEnd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 xml:space="preserve"> web token) </w:t>
      </w:r>
      <w:r w:rsidRPr="001F7D97">
        <w:rPr>
          <w:rFonts w:ascii="Khmer OS Battambang" w:hAnsi="Khmer OS Battambang" w:cs="Khmer OS Battambang"/>
          <w:sz w:val="30"/>
          <w:szCs w:val="30"/>
          <w:cs/>
          <w:lang w:bidi="km-KH"/>
        </w:rPr>
        <w:t>វាមានលក្ខណៈ</w:t>
      </w:r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 w:rsidRPr="001F7D97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រូបរាង ដូចគ្នា មាន </w:t>
      </w:r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 xml:space="preserve">Format </w:t>
      </w:r>
      <w:r w:rsidRPr="001F7D97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ដូច </w:t>
      </w:r>
      <w:proofErr w:type="spellStart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>json</w:t>
      </w:r>
      <w:proofErr w:type="spellEnd"/>
      <w:r w:rsidRPr="001F7D97"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 w:rsidRPr="001F7D97">
        <w:rPr>
          <w:rFonts w:ascii="Khmer OS Battambang" w:hAnsi="Khmer OS Battambang" w:cs="Khmer OS Battambang"/>
          <w:sz w:val="30"/>
          <w:szCs w:val="30"/>
          <w:cs/>
          <w:lang w:bidi="km-KH"/>
        </w:rPr>
        <w:t>ដែល</w:t>
      </w:r>
      <w:r w:rsidR="00EA79F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។</w:t>
      </w:r>
    </w:p>
    <w:p w14:paraId="5E885132" w14:textId="77777777" w:rsidR="00EA79F4" w:rsidRDefault="00EA79F4" w:rsidP="00EA79F4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8F74F8A" w14:textId="3C847E0A" w:rsidR="006A4589" w:rsidRPr="00EA79F4" w:rsidRDefault="00EA79F4" w:rsidP="00EA79F4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EA79F4">
        <w:rPr>
          <w:rFonts w:ascii="Khmer OS Battambang" w:hAnsi="Khmer OS Battambang" w:cs="Khmer OS Battambang"/>
          <w:sz w:val="30"/>
          <w:szCs w:val="30"/>
          <w:lang w:bidi="km-KH"/>
        </w:rPr>
        <w:t>A JWT is just the shape of the card.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 </w:t>
      </w:r>
      <w:r w:rsidRPr="00EA79F4">
        <w:rPr>
          <w:rFonts w:ascii="Khmer OS Battambang" w:hAnsi="Khmer OS Battambang" w:cs="Khmer OS Battambang"/>
          <w:sz w:val="30"/>
          <w:szCs w:val="30"/>
          <w:lang w:bidi="km-KH"/>
        </w:rPr>
        <w:t>An ID token and an access token are different cards that may use that same shape.</w:t>
      </w:r>
    </w:p>
    <w:p w14:paraId="2E944F08" w14:textId="3D263688" w:rsidR="006A4589" w:rsidRDefault="006A4589" w:rsidP="006A4589">
      <w:pPr>
        <w:pStyle w:val="ListParagraph"/>
        <w:numPr>
          <w:ilvl w:val="0"/>
          <w:numId w:val="1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ID Token: </w:t>
      </w:r>
      <w:r w:rsidR="008C7020" w:rsidRPr="008C7020">
        <w:rPr>
          <w:rFonts w:ascii="Khmer OS Battambang" w:hAnsi="Khmer OS Battambang" w:cs="Khmer OS Battambang"/>
          <w:sz w:val="30"/>
          <w:szCs w:val="30"/>
          <w:lang w:bidi="km-KH"/>
        </w:rPr>
        <w:t>“Who are you?”</w:t>
      </w:r>
      <w:r w:rsidR="008C7020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 ប្រាប់ថាអ្នកជាអ្នកណា</w:t>
      </w:r>
    </w:p>
    <w:p w14:paraId="698F431F" w14:textId="3ACD74D1" w:rsidR="008C7020" w:rsidRDefault="008C7020" w:rsidP="008C7020">
      <w:pPr>
        <w:pStyle w:val="ListParagraph"/>
        <w:numPr>
          <w:ilvl w:val="0"/>
          <w:numId w:val="1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8C7020">
        <w:rPr>
          <w:rFonts w:ascii="Khmer OS Battambang" w:hAnsi="Khmer OS Battambang" w:cs="Khmer OS Battambang"/>
          <w:sz w:val="30"/>
          <w:szCs w:val="30"/>
          <w:lang w:bidi="km-KH"/>
        </w:rPr>
        <w:t>Access Token = “What are you allowed to enter?”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 យើងដែលចូលមកនឹងមានសិទ្ធអ្វីខ្លះ</w:t>
      </w:r>
    </w:p>
    <w:p w14:paraId="6B60F300" w14:textId="48FB1922" w:rsidR="00020A4E" w:rsidRPr="006A4589" w:rsidRDefault="00020A4E" w:rsidP="00020A4E">
      <w:pPr>
        <w:pStyle w:val="ListParagraph"/>
        <w:rPr>
          <w:rFonts w:ascii="Khmer OS Battambang" w:hAnsi="Khmer OS Battambang" w:cs="Khmer OS Battambang"/>
          <w:sz w:val="30"/>
          <w:szCs w:val="30"/>
          <w:lang w:bidi="km-KH"/>
        </w:rPr>
      </w:pPr>
      <w:r w:rsidRPr="00020A4E">
        <w:rPr>
          <w:rFonts w:ascii="Khmer OS Battambang" w:hAnsi="Khmer OS Battambang" w:cs="Khmer OS Battambang"/>
          <w:sz w:val="30"/>
          <w:szCs w:val="30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12880C8E" wp14:editId="724B7B83">
            <wp:simplePos x="0" y="0"/>
            <wp:positionH relativeFrom="column">
              <wp:posOffset>3297555</wp:posOffset>
            </wp:positionH>
            <wp:positionV relativeFrom="paragraph">
              <wp:posOffset>115570</wp:posOffset>
            </wp:positionV>
            <wp:extent cx="3505200" cy="3743325"/>
            <wp:effectExtent l="0" t="0" r="0" b="9525"/>
            <wp:wrapNone/>
            <wp:docPr id="16785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05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0A4E">
        <w:rPr>
          <w:rFonts w:ascii="Khmer OS Battambang" w:hAnsi="Khmer OS Battambang" w:cs="Khmer OS Battambang"/>
          <w:sz w:val="30"/>
          <w:szCs w:val="30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1464D095" wp14:editId="0FC9FA21">
            <wp:simplePos x="0" y="0"/>
            <wp:positionH relativeFrom="column">
              <wp:posOffset>87630</wp:posOffset>
            </wp:positionH>
            <wp:positionV relativeFrom="paragraph">
              <wp:posOffset>182245</wp:posOffset>
            </wp:positionV>
            <wp:extent cx="3057525" cy="3724275"/>
            <wp:effectExtent l="0" t="0" r="9525" b="9525"/>
            <wp:wrapNone/>
            <wp:docPr id="9004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3531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52" cy="372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C0A990" w14:textId="0F5E0A40" w:rsidR="001F7D97" w:rsidRPr="009A131E" w:rsidRDefault="001F7D97" w:rsidP="00020A4E">
      <w:pPr>
        <w:pStyle w:val="ListParagraph"/>
        <w:jc w:val="center"/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68E6453" w14:textId="3ACDA5B6" w:rsidR="00985FBE" w:rsidRPr="00985FBE" w:rsidRDefault="00985FBE" w:rsidP="00985FBE"/>
    <w:p w14:paraId="45CD6B76" w14:textId="78A53FA2" w:rsidR="00985FBE" w:rsidRPr="00985FBE" w:rsidRDefault="00985FBE" w:rsidP="00985FBE"/>
    <w:p w14:paraId="4B1E80C0" w14:textId="77777777" w:rsidR="00985FBE" w:rsidRPr="00985FBE" w:rsidRDefault="00985FBE" w:rsidP="00985FBE"/>
    <w:p w14:paraId="264EB587" w14:textId="2BAC6270" w:rsidR="00985FBE" w:rsidRPr="00985FBE" w:rsidRDefault="00985FBE" w:rsidP="00985FBE"/>
    <w:p w14:paraId="198C914B" w14:textId="77777777" w:rsidR="00985FBE" w:rsidRPr="00985FBE" w:rsidRDefault="00985FBE" w:rsidP="00985FBE"/>
    <w:p w14:paraId="084CB835" w14:textId="45D96FDE" w:rsidR="00985FBE" w:rsidRPr="00985FBE" w:rsidRDefault="00985FBE" w:rsidP="00985FBE"/>
    <w:p w14:paraId="7214E39A" w14:textId="77777777" w:rsidR="00985FBE" w:rsidRPr="00985FBE" w:rsidRDefault="00985FBE" w:rsidP="00985FBE"/>
    <w:p w14:paraId="2D11DA42" w14:textId="5CC55CE7" w:rsidR="00985FBE" w:rsidRPr="00985FBE" w:rsidRDefault="00985FBE" w:rsidP="00985FBE"/>
    <w:p w14:paraId="05FABE90" w14:textId="64C346D5" w:rsidR="00985FBE" w:rsidRPr="00985FBE" w:rsidRDefault="00985FBE" w:rsidP="00985FBE"/>
    <w:p w14:paraId="20596408" w14:textId="7DDEC8ED" w:rsidR="00985FBE" w:rsidRPr="00985FBE" w:rsidRDefault="00985FBE" w:rsidP="00985FBE"/>
    <w:p w14:paraId="004F9347" w14:textId="65EEF42C" w:rsidR="00985FBE" w:rsidRPr="00985FBE" w:rsidRDefault="00985FBE" w:rsidP="00985FBE"/>
    <w:p w14:paraId="146BEF85" w14:textId="1B1A366B" w:rsidR="00985FBE" w:rsidRPr="00985FBE" w:rsidRDefault="00521115" w:rsidP="00985FBE">
      <w:r w:rsidRPr="00521115">
        <w:drawing>
          <wp:anchor distT="0" distB="0" distL="114300" distR="114300" simplePos="0" relativeHeight="251660288" behindDoc="1" locked="0" layoutInCell="1" allowOverlap="1" wp14:anchorId="5E54EA0D" wp14:editId="54142226">
            <wp:simplePos x="0" y="0"/>
            <wp:positionH relativeFrom="column">
              <wp:posOffset>706755</wp:posOffset>
            </wp:positionH>
            <wp:positionV relativeFrom="paragraph">
              <wp:posOffset>189230</wp:posOffset>
            </wp:positionV>
            <wp:extent cx="5048250" cy="2352675"/>
            <wp:effectExtent l="0" t="0" r="0" b="9525"/>
            <wp:wrapNone/>
            <wp:docPr id="49604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3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884ED" w14:textId="77777777" w:rsidR="00985FBE" w:rsidRPr="00985FBE" w:rsidRDefault="00985FBE" w:rsidP="00985FBE"/>
    <w:p w14:paraId="7E5F9F8C" w14:textId="77777777" w:rsidR="00985FBE" w:rsidRPr="00985FBE" w:rsidRDefault="00985FBE" w:rsidP="00985FBE"/>
    <w:p w14:paraId="72545240" w14:textId="77777777" w:rsidR="00985FBE" w:rsidRPr="00985FBE" w:rsidRDefault="00985FBE" w:rsidP="00985FBE"/>
    <w:p w14:paraId="7BC9BB82" w14:textId="77777777" w:rsidR="00985FBE" w:rsidRPr="00985FBE" w:rsidRDefault="00985FBE" w:rsidP="00985FBE"/>
    <w:p w14:paraId="6BDB8416" w14:textId="77777777" w:rsidR="00985FBE" w:rsidRPr="00985FBE" w:rsidRDefault="00985FBE" w:rsidP="00985FBE"/>
    <w:p w14:paraId="1295E3D9" w14:textId="77777777" w:rsidR="00985FBE" w:rsidRPr="00985FBE" w:rsidRDefault="00985FBE" w:rsidP="00985FBE"/>
    <w:p w14:paraId="5091BF0C" w14:textId="77777777" w:rsidR="00985FBE" w:rsidRPr="00985FBE" w:rsidRDefault="00985FBE" w:rsidP="00985FBE"/>
    <w:p w14:paraId="38DB85A8" w14:textId="716FF064" w:rsidR="00324BBB" w:rsidRDefault="00324BBB" w:rsidP="00985FBE">
      <w:r w:rsidRPr="00324BBB">
        <w:lastRenderedPageBreak/>
        <w:drawing>
          <wp:anchor distT="0" distB="0" distL="114300" distR="114300" simplePos="0" relativeHeight="251661312" behindDoc="1" locked="0" layoutInCell="1" allowOverlap="1" wp14:anchorId="6E6626AF" wp14:editId="5E17CA81">
            <wp:simplePos x="0" y="0"/>
            <wp:positionH relativeFrom="column">
              <wp:posOffset>535305</wp:posOffset>
            </wp:positionH>
            <wp:positionV relativeFrom="paragraph">
              <wp:posOffset>59055</wp:posOffset>
            </wp:positionV>
            <wp:extent cx="5496692" cy="1848108"/>
            <wp:effectExtent l="0" t="0" r="8890" b="0"/>
            <wp:wrapNone/>
            <wp:docPr id="14757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76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0C4F4" w14:textId="77777777" w:rsidR="00324BBB" w:rsidRDefault="00324BBB" w:rsidP="00985FBE"/>
    <w:p w14:paraId="0C7B83FE" w14:textId="77777777" w:rsidR="00324BBB" w:rsidRDefault="00324BBB" w:rsidP="00985FBE"/>
    <w:p w14:paraId="3DDE9933" w14:textId="77777777" w:rsidR="00324BBB" w:rsidRDefault="00324BBB" w:rsidP="00985FBE"/>
    <w:p w14:paraId="0E85C89E" w14:textId="77777777" w:rsidR="00324BBB" w:rsidRDefault="00324BBB" w:rsidP="00985FBE"/>
    <w:p w14:paraId="658D0344" w14:textId="77777777" w:rsidR="00324BBB" w:rsidRDefault="00324BBB" w:rsidP="00985FBE"/>
    <w:p w14:paraId="7332546C" w14:textId="77777777" w:rsidR="00324BBB" w:rsidRDefault="00324BBB" w:rsidP="00985FBE"/>
    <w:p w14:paraId="7C25FC8C" w14:textId="1FA816F7" w:rsidR="00985FBE" w:rsidRDefault="00F936E8" w:rsidP="00985FBE">
      <w:r>
        <w:t xml:space="preserve">Example: </w:t>
      </w:r>
    </w:p>
    <w:p w14:paraId="4371CCF0" w14:textId="77777777" w:rsidR="0061780F" w:rsidRDefault="0061780F" w:rsidP="00985FBE"/>
    <w:p w14:paraId="676E8F95" w14:textId="18BC53ED" w:rsidR="0061780F" w:rsidRDefault="0061780F" w:rsidP="00985FBE">
      <w:r w:rsidRPr="0061780F">
        <w:drawing>
          <wp:inline distT="0" distB="0" distL="0" distR="0" wp14:anchorId="0BEC6FF6" wp14:editId="088FE113">
            <wp:extent cx="6287377" cy="6916115"/>
            <wp:effectExtent l="0" t="0" r="0" b="0"/>
            <wp:docPr id="11540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9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9B84" w14:textId="77777777" w:rsidR="0061780F" w:rsidRDefault="0061780F" w:rsidP="00985FBE"/>
    <w:p w14:paraId="343A1964" w14:textId="28B468F5" w:rsidR="0061780F" w:rsidRDefault="0061780F" w:rsidP="00985FBE">
      <w:r w:rsidRPr="0061780F">
        <w:lastRenderedPageBreak/>
        <w:drawing>
          <wp:anchor distT="0" distB="0" distL="114300" distR="114300" simplePos="0" relativeHeight="251662336" behindDoc="1" locked="0" layoutInCell="1" allowOverlap="1" wp14:anchorId="2C2B4B95" wp14:editId="631D5A00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458851" cy="5925377"/>
            <wp:effectExtent l="0" t="0" r="0" b="0"/>
            <wp:wrapNone/>
            <wp:docPr id="5750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145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802A0" w14:textId="77777777" w:rsidR="0061780F" w:rsidRDefault="0061780F" w:rsidP="00985FBE"/>
    <w:p w14:paraId="2F051D0D" w14:textId="77777777" w:rsidR="00F936E8" w:rsidRDefault="00F936E8" w:rsidP="00985FBE"/>
    <w:p w14:paraId="731DEAAD" w14:textId="77777777" w:rsidR="00F936E8" w:rsidRPr="00985FBE" w:rsidRDefault="00F936E8" w:rsidP="00985FBE"/>
    <w:p w14:paraId="07D398BC" w14:textId="77777777" w:rsidR="00985FBE" w:rsidRPr="00985FBE" w:rsidRDefault="00985FBE" w:rsidP="00985FBE"/>
    <w:p w14:paraId="4D72445F" w14:textId="77777777" w:rsidR="00985FBE" w:rsidRPr="00985FBE" w:rsidRDefault="00985FBE" w:rsidP="00985FBE"/>
    <w:p w14:paraId="5EC4E004" w14:textId="77777777" w:rsidR="00985FBE" w:rsidRPr="00985FBE" w:rsidRDefault="00985FBE" w:rsidP="00985FBE"/>
    <w:p w14:paraId="4FEC96D3" w14:textId="77777777" w:rsidR="00985FBE" w:rsidRPr="00985FBE" w:rsidRDefault="00985FBE" w:rsidP="00985FBE"/>
    <w:p w14:paraId="6818C2A5" w14:textId="77777777" w:rsidR="00985FBE" w:rsidRPr="00985FBE" w:rsidRDefault="00985FBE" w:rsidP="00985FBE"/>
    <w:p w14:paraId="4DE2D118" w14:textId="77777777" w:rsidR="00985FBE" w:rsidRPr="00985FBE" w:rsidRDefault="00985FBE" w:rsidP="00985FBE"/>
    <w:p w14:paraId="6A81ED18" w14:textId="77777777" w:rsidR="00985FBE" w:rsidRPr="00985FBE" w:rsidRDefault="00985FBE" w:rsidP="00985FBE"/>
    <w:p w14:paraId="43FA70F8" w14:textId="77777777" w:rsidR="00985FBE" w:rsidRDefault="00985FBE" w:rsidP="00985FBE"/>
    <w:p w14:paraId="3D8444F8" w14:textId="77777777" w:rsidR="00985FBE" w:rsidRDefault="00985FBE" w:rsidP="00985FBE"/>
    <w:p w14:paraId="192E4E3D" w14:textId="207C39A0" w:rsidR="00985FBE" w:rsidRDefault="00985FBE" w:rsidP="00985FBE">
      <w:pPr>
        <w:tabs>
          <w:tab w:val="left" w:pos="3585"/>
        </w:tabs>
      </w:pPr>
      <w:r>
        <w:tab/>
      </w:r>
    </w:p>
    <w:p w14:paraId="2CA4E75D" w14:textId="77777777" w:rsidR="00985FBE" w:rsidRDefault="00985FBE" w:rsidP="00985FBE">
      <w:pPr>
        <w:tabs>
          <w:tab w:val="left" w:pos="3585"/>
        </w:tabs>
      </w:pPr>
    </w:p>
    <w:p w14:paraId="0E78C0D1" w14:textId="77777777" w:rsidR="00985FBE" w:rsidRDefault="00985FBE" w:rsidP="00985FBE">
      <w:pPr>
        <w:tabs>
          <w:tab w:val="left" w:pos="3585"/>
        </w:tabs>
      </w:pPr>
    </w:p>
    <w:p w14:paraId="43AF05E0" w14:textId="77777777" w:rsidR="00985FBE" w:rsidRPr="00985FBE" w:rsidRDefault="00985FBE" w:rsidP="00985FBE">
      <w:pPr>
        <w:tabs>
          <w:tab w:val="left" w:pos="3585"/>
        </w:tabs>
      </w:pPr>
    </w:p>
    <w:sectPr w:rsidR="00985FBE" w:rsidRPr="00985FBE" w:rsidSect="00985FBE">
      <w:pgSz w:w="11907" w:h="16840" w:code="9"/>
      <w:pgMar w:top="567" w:right="567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E10"/>
    <w:multiLevelType w:val="multilevel"/>
    <w:tmpl w:val="0BE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400C"/>
    <w:multiLevelType w:val="multilevel"/>
    <w:tmpl w:val="997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7ED7"/>
    <w:multiLevelType w:val="multilevel"/>
    <w:tmpl w:val="97D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31B75"/>
    <w:multiLevelType w:val="hybridMultilevel"/>
    <w:tmpl w:val="41E206B6"/>
    <w:lvl w:ilvl="0" w:tplc="DE8AF05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6770E"/>
    <w:multiLevelType w:val="hybridMultilevel"/>
    <w:tmpl w:val="8DE29ADC"/>
    <w:lvl w:ilvl="0" w:tplc="759EB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957BA"/>
    <w:multiLevelType w:val="multilevel"/>
    <w:tmpl w:val="66FC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F24F7"/>
    <w:multiLevelType w:val="multilevel"/>
    <w:tmpl w:val="A8F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A21E2"/>
    <w:multiLevelType w:val="multilevel"/>
    <w:tmpl w:val="309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37C23"/>
    <w:multiLevelType w:val="multilevel"/>
    <w:tmpl w:val="22B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A2BD6"/>
    <w:multiLevelType w:val="multilevel"/>
    <w:tmpl w:val="F61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435FB"/>
    <w:multiLevelType w:val="multilevel"/>
    <w:tmpl w:val="5A40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E03B1"/>
    <w:multiLevelType w:val="hybridMultilevel"/>
    <w:tmpl w:val="7244224C"/>
    <w:lvl w:ilvl="0" w:tplc="76F0590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57DE9"/>
    <w:multiLevelType w:val="multilevel"/>
    <w:tmpl w:val="633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13263">
    <w:abstractNumId w:val="1"/>
  </w:num>
  <w:num w:numId="2" w16cid:durableId="486560298">
    <w:abstractNumId w:val="6"/>
  </w:num>
  <w:num w:numId="3" w16cid:durableId="117141938">
    <w:abstractNumId w:val="7"/>
  </w:num>
  <w:num w:numId="4" w16cid:durableId="488903630">
    <w:abstractNumId w:val="2"/>
  </w:num>
  <w:num w:numId="5" w16cid:durableId="1460535685">
    <w:abstractNumId w:val="0"/>
  </w:num>
  <w:num w:numId="6" w16cid:durableId="2080908247">
    <w:abstractNumId w:val="12"/>
  </w:num>
  <w:num w:numId="7" w16cid:durableId="1562712124">
    <w:abstractNumId w:val="5"/>
  </w:num>
  <w:num w:numId="8" w16cid:durableId="1823040253">
    <w:abstractNumId w:val="9"/>
  </w:num>
  <w:num w:numId="9" w16cid:durableId="627787339">
    <w:abstractNumId w:val="8"/>
  </w:num>
  <w:num w:numId="10" w16cid:durableId="409499587">
    <w:abstractNumId w:val="10"/>
  </w:num>
  <w:num w:numId="11" w16cid:durableId="1232232947">
    <w:abstractNumId w:val="3"/>
  </w:num>
  <w:num w:numId="12" w16cid:durableId="1006397911">
    <w:abstractNumId w:val="11"/>
  </w:num>
  <w:num w:numId="13" w16cid:durableId="979579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BE"/>
    <w:rsid w:val="00020A4E"/>
    <w:rsid w:val="001F7D97"/>
    <w:rsid w:val="00324BBB"/>
    <w:rsid w:val="0035197E"/>
    <w:rsid w:val="00521115"/>
    <w:rsid w:val="0061780F"/>
    <w:rsid w:val="006A4589"/>
    <w:rsid w:val="007B1861"/>
    <w:rsid w:val="008C7020"/>
    <w:rsid w:val="00985FBE"/>
    <w:rsid w:val="009A131E"/>
    <w:rsid w:val="009D342F"/>
    <w:rsid w:val="00B42ACA"/>
    <w:rsid w:val="00C07199"/>
    <w:rsid w:val="00D466C9"/>
    <w:rsid w:val="00D51A2C"/>
    <w:rsid w:val="00EA79F4"/>
    <w:rsid w:val="00F9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06DAF"/>
  <w15:chartTrackingRefBased/>
  <w15:docId w15:val="{F7CA4C8F-3C8D-4EC3-9931-6747D1BC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B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B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B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B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B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B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B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85F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B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85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B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8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B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85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dcterms:created xsi:type="dcterms:W3CDTF">2026-03-06T08:54:00Z</dcterms:created>
  <dcterms:modified xsi:type="dcterms:W3CDTF">2026-03-06T09:30:00Z</dcterms:modified>
</cp:coreProperties>
</file>