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70E2B" w14:textId="7AC23305" w:rsidR="00C07199" w:rsidRPr="00052101" w:rsidRDefault="00A73A62" w:rsidP="000B5650">
      <w:pPr>
        <w:jc w:val="center"/>
        <w:rPr>
          <w:color w:val="EE0000"/>
          <w:sz w:val="56"/>
          <w:szCs w:val="56"/>
        </w:rPr>
      </w:pPr>
      <w:r w:rsidRPr="00052101">
        <w:rPr>
          <w:color w:val="EE0000"/>
          <w:sz w:val="56"/>
          <w:szCs w:val="56"/>
        </w:rPr>
        <w:t xml:space="preserve">How </w:t>
      </w:r>
      <w:proofErr w:type="spellStart"/>
      <w:r w:rsidRPr="00052101">
        <w:rPr>
          <w:color w:val="EE0000"/>
          <w:sz w:val="56"/>
          <w:szCs w:val="56"/>
        </w:rPr>
        <w:t>PreAutheri</w:t>
      </w:r>
      <w:proofErr w:type="spellEnd"/>
      <w:r w:rsidRPr="00052101">
        <w:rPr>
          <w:color w:val="EE0000"/>
          <w:sz w:val="56"/>
          <w:szCs w:val="56"/>
        </w:rPr>
        <w:t xml:space="preserve"> </w:t>
      </w:r>
      <w:proofErr w:type="spellStart"/>
      <w:r w:rsidRPr="00052101">
        <w:rPr>
          <w:color w:val="EE0000"/>
          <w:sz w:val="56"/>
          <w:szCs w:val="56"/>
        </w:rPr>
        <w:t>Annotaion</w:t>
      </w:r>
      <w:proofErr w:type="spellEnd"/>
      <w:r w:rsidRPr="00052101">
        <w:rPr>
          <w:color w:val="EE0000"/>
          <w:sz w:val="56"/>
          <w:szCs w:val="56"/>
        </w:rPr>
        <w:t xml:space="preserve"> work</w:t>
      </w:r>
    </w:p>
    <w:p w14:paraId="21AD3A47" w14:textId="77777777" w:rsidR="000B5650" w:rsidRDefault="000B5650" w:rsidP="000B5650">
      <w:pPr>
        <w:jc w:val="center"/>
      </w:pPr>
    </w:p>
    <w:p w14:paraId="47180EDF" w14:textId="7CB9322F" w:rsidR="000B5650" w:rsidRPr="000B5650" w:rsidRDefault="000B5650" w:rsidP="000B5650">
      <w:pPr>
        <w:pStyle w:val="ListParagraph"/>
        <w:numPr>
          <w:ilvl w:val="0"/>
          <w:numId w:val="2"/>
        </w:numPr>
      </w:pPr>
      <w:r>
        <w:rPr>
          <w:rFonts w:cstheme="minorBidi"/>
          <w:szCs w:val="65"/>
          <w:lang w:bidi="km-KH"/>
        </w:rPr>
        <w:t xml:space="preserve">Put the annotation in the configuration </w:t>
      </w:r>
    </w:p>
    <w:p w14:paraId="5F4B4270" w14:textId="3F07E3DD" w:rsidR="000B5650" w:rsidRDefault="00182334" w:rsidP="000B5650">
      <w:r w:rsidRPr="00182334">
        <w:drawing>
          <wp:anchor distT="0" distB="0" distL="114300" distR="114300" simplePos="0" relativeHeight="251658240" behindDoc="1" locked="0" layoutInCell="1" allowOverlap="1" wp14:anchorId="2CBD6AA1" wp14:editId="573757DD">
            <wp:simplePos x="0" y="0"/>
            <wp:positionH relativeFrom="column">
              <wp:posOffset>2622</wp:posOffset>
            </wp:positionH>
            <wp:positionV relativeFrom="paragraph">
              <wp:posOffset>-1946</wp:posOffset>
            </wp:positionV>
            <wp:extent cx="7020560" cy="5513070"/>
            <wp:effectExtent l="0" t="0" r="8890" b="0"/>
            <wp:wrapNone/>
            <wp:docPr id="575618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61857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5513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443756" w14:textId="77777777" w:rsidR="000B5650" w:rsidRDefault="000B5650" w:rsidP="000B5650"/>
    <w:p w14:paraId="622A2DE3" w14:textId="77777777" w:rsidR="000B5650" w:rsidRDefault="000B5650" w:rsidP="000B5650">
      <w:pPr>
        <w:jc w:val="center"/>
      </w:pPr>
    </w:p>
    <w:p w14:paraId="3CD64107" w14:textId="77777777" w:rsidR="000B5650" w:rsidRDefault="000B5650" w:rsidP="000B5650">
      <w:pPr>
        <w:jc w:val="center"/>
      </w:pPr>
    </w:p>
    <w:p w14:paraId="1B488176" w14:textId="77777777" w:rsidR="00182334" w:rsidRPr="00182334" w:rsidRDefault="00182334" w:rsidP="00182334"/>
    <w:p w14:paraId="29EB23DE" w14:textId="77777777" w:rsidR="00182334" w:rsidRPr="00182334" w:rsidRDefault="00182334" w:rsidP="00182334"/>
    <w:p w14:paraId="6F041988" w14:textId="77777777" w:rsidR="00182334" w:rsidRPr="00182334" w:rsidRDefault="00182334" w:rsidP="00182334"/>
    <w:p w14:paraId="42CFCAFD" w14:textId="77777777" w:rsidR="00182334" w:rsidRPr="00182334" w:rsidRDefault="00182334" w:rsidP="00182334"/>
    <w:p w14:paraId="16DCFF0F" w14:textId="77777777" w:rsidR="00182334" w:rsidRPr="00182334" w:rsidRDefault="00182334" w:rsidP="00182334"/>
    <w:p w14:paraId="031824DF" w14:textId="77777777" w:rsidR="00182334" w:rsidRPr="00182334" w:rsidRDefault="00182334" w:rsidP="00182334"/>
    <w:p w14:paraId="6E1F2B21" w14:textId="77777777" w:rsidR="00182334" w:rsidRPr="00182334" w:rsidRDefault="00182334" w:rsidP="00182334"/>
    <w:p w14:paraId="245BC8FD" w14:textId="77777777" w:rsidR="00182334" w:rsidRPr="00182334" w:rsidRDefault="00182334" w:rsidP="00182334"/>
    <w:p w14:paraId="06E3945F" w14:textId="77777777" w:rsidR="00182334" w:rsidRPr="00182334" w:rsidRDefault="00182334" w:rsidP="00182334"/>
    <w:p w14:paraId="4EF82518" w14:textId="77777777" w:rsidR="00182334" w:rsidRPr="00182334" w:rsidRDefault="00182334" w:rsidP="00182334"/>
    <w:p w14:paraId="3307D5C6" w14:textId="77777777" w:rsidR="00182334" w:rsidRPr="00182334" w:rsidRDefault="00182334" w:rsidP="00182334"/>
    <w:p w14:paraId="0C0CF8E6" w14:textId="77777777" w:rsidR="00182334" w:rsidRPr="00182334" w:rsidRDefault="00182334" w:rsidP="00182334"/>
    <w:p w14:paraId="0EAB06A1" w14:textId="77777777" w:rsidR="00182334" w:rsidRPr="00182334" w:rsidRDefault="00182334" w:rsidP="00182334"/>
    <w:p w14:paraId="33F88B9B" w14:textId="77777777" w:rsidR="00182334" w:rsidRPr="00182334" w:rsidRDefault="00182334" w:rsidP="00182334"/>
    <w:p w14:paraId="528B3A41" w14:textId="77777777" w:rsidR="00182334" w:rsidRPr="00182334" w:rsidRDefault="00182334" w:rsidP="00182334"/>
    <w:p w14:paraId="2C69929B" w14:textId="77777777" w:rsidR="00182334" w:rsidRDefault="00182334" w:rsidP="00182334"/>
    <w:p w14:paraId="64B8771F" w14:textId="77777777" w:rsidR="00182334" w:rsidRPr="00182334" w:rsidRDefault="00182334" w:rsidP="00182334">
      <w:pPr>
        <w:ind w:firstLine="720"/>
        <w:rPr>
          <w:color w:val="EE0000"/>
        </w:rPr>
      </w:pPr>
      <w:r w:rsidRPr="00182334">
        <w:rPr>
          <w:color w:val="EE0000"/>
        </w:rPr>
        <w:t>@</w:t>
      </w:r>
      <w:proofErr w:type="gramStart"/>
      <w:r w:rsidRPr="00182334">
        <w:rPr>
          <w:color w:val="EE0000"/>
        </w:rPr>
        <w:t>EnableMethodSecurity(</w:t>
      </w:r>
      <w:proofErr w:type="gramEnd"/>
      <w:r w:rsidRPr="00182334">
        <w:rPr>
          <w:color w:val="EE0000"/>
        </w:rPr>
        <w:t>prePostEnabled = true)</w:t>
      </w:r>
    </w:p>
    <w:p w14:paraId="0EDC349A" w14:textId="77777777" w:rsidR="00182334" w:rsidRDefault="00182334" w:rsidP="00182334">
      <w:pPr>
        <w:ind w:firstLine="720"/>
      </w:pPr>
    </w:p>
    <w:p w14:paraId="0E10224B" w14:textId="77777777" w:rsidR="00CB270B" w:rsidRDefault="00CB270B" w:rsidP="00182334">
      <w:pPr>
        <w:ind w:firstLine="720"/>
      </w:pPr>
    </w:p>
    <w:p w14:paraId="5336A1C2" w14:textId="77777777" w:rsidR="00CB270B" w:rsidRDefault="00CB270B" w:rsidP="00182334">
      <w:pPr>
        <w:ind w:firstLine="720"/>
      </w:pPr>
    </w:p>
    <w:p w14:paraId="7AAD2AA6" w14:textId="77777777" w:rsidR="00CB270B" w:rsidRDefault="00CB270B" w:rsidP="00182334">
      <w:pPr>
        <w:ind w:firstLine="720"/>
      </w:pPr>
    </w:p>
    <w:p w14:paraId="159F380C" w14:textId="77777777" w:rsidR="00CB270B" w:rsidRDefault="00CB270B" w:rsidP="00182334">
      <w:pPr>
        <w:ind w:firstLine="720"/>
      </w:pPr>
    </w:p>
    <w:p w14:paraId="66A88743" w14:textId="77777777" w:rsidR="00CB270B" w:rsidRDefault="00CB270B" w:rsidP="00182334">
      <w:pPr>
        <w:ind w:firstLine="720"/>
      </w:pPr>
    </w:p>
    <w:p w14:paraId="1B97B714" w14:textId="77777777" w:rsidR="00CB270B" w:rsidRDefault="00CB270B" w:rsidP="00182334">
      <w:pPr>
        <w:ind w:firstLine="720"/>
      </w:pPr>
    </w:p>
    <w:p w14:paraId="7AAAB65F" w14:textId="77777777" w:rsidR="00CB270B" w:rsidRDefault="00CB270B" w:rsidP="00182334">
      <w:pPr>
        <w:ind w:firstLine="720"/>
      </w:pPr>
    </w:p>
    <w:p w14:paraId="31CD7607" w14:textId="77777777" w:rsidR="00CB270B" w:rsidRDefault="00CB270B" w:rsidP="00182334">
      <w:pPr>
        <w:ind w:firstLine="720"/>
      </w:pPr>
    </w:p>
    <w:p w14:paraId="54513A0D" w14:textId="7ED91E05" w:rsidR="00CB270B" w:rsidRDefault="00CB270B" w:rsidP="00CB270B">
      <w:pPr>
        <w:pStyle w:val="ListParagraph"/>
        <w:numPr>
          <w:ilvl w:val="0"/>
          <w:numId w:val="2"/>
        </w:numPr>
      </w:pPr>
      <w:r>
        <w:lastRenderedPageBreak/>
        <w:t xml:space="preserve">In the controller </w:t>
      </w:r>
    </w:p>
    <w:p w14:paraId="409ACF02" w14:textId="1E789468" w:rsidR="00CB270B" w:rsidRDefault="00CB270B" w:rsidP="00CB270B">
      <w:proofErr w:type="gramStart"/>
      <w:r w:rsidRPr="00CB270B">
        <w:t>@PreAuthorize</w:t>
      </w:r>
      <w:proofErr w:type="gramEnd"/>
      <w:r w:rsidRPr="00CB270B">
        <w:t>("hasRole('developer')")</w:t>
      </w:r>
    </w:p>
    <w:p w14:paraId="20EBD533" w14:textId="77777777" w:rsidR="00CB270B" w:rsidRDefault="00CB270B" w:rsidP="00CB270B"/>
    <w:p w14:paraId="57F1D845" w14:textId="264F6427" w:rsidR="00CB270B" w:rsidRDefault="00CB270B" w:rsidP="00CB270B">
      <w:r w:rsidRPr="00CB270B">
        <w:drawing>
          <wp:anchor distT="0" distB="0" distL="114300" distR="114300" simplePos="0" relativeHeight="251659264" behindDoc="1" locked="0" layoutInCell="1" allowOverlap="1" wp14:anchorId="3E92DAB3" wp14:editId="15064FD0">
            <wp:simplePos x="0" y="0"/>
            <wp:positionH relativeFrom="column">
              <wp:posOffset>2540</wp:posOffset>
            </wp:positionH>
            <wp:positionV relativeFrom="paragraph">
              <wp:posOffset>224130</wp:posOffset>
            </wp:positionV>
            <wp:extent cx="7020560" cy="2593975"/>
            <wp:effectExtent l="0" t="0" r="8890" b="0"/>
            <wp:wrapNone/>
            <wp:docPr id="185605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0564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F41F82" w14:textId="78E51EE0" w:rsidR="00CB270B" w:rsidRDefault="00CB270B" w:rsidP="00CB270B"/>
    <w:p w14:paraId="1DD9C571" w14:textId="115934E8" w:rsidR="00CB270B" w:rsidRDefault="00CB270B" w:rsidP="00CB270B"/>
    <w:p w14:paraId="7F6E25F2" w14:textId="77777777" w:rsidR="00CB270B" w:rsidRPr="00CB270B" w:rsidRDefault="00CB270B" w:rsidP="00CB270B"/>
    <w:p w14:paraId="18EF3933" w14:textId="77777777" w:rsidR="00CB270B" w:rsidRPr="00CB270B" w:rsidRDefault="00CB270B" w:rsidP="00CB270B"/>
    <w:p w14:paraId="2E5591F1" w14:textId="77777777" w:rsidR="00CB270B" w:rsidRPr="00CB270B" w:rsidRDefault="00CB270B" w:rsidP="00CB270B"/>
    <w:p w14:paraId="7B4D1332" w14:textId="77777777" w:rsidR="00CB270B" w:rsidRPr="00CB270B" w:rsidRDefault="00CB270B" w:rsidP="00CB270B"/>
    <w:p w14:paraId="6160E695" w14:textId="77777777" w:rsidR="00CB270B" w:rsidRPr="00CB270B" w:rsidRDefault="00CB270B" w:rsidP="00CB270B"/>
    <w:p w14:paraId="4D60D307" w14:textId="77777777" w:rsidR="00CB270B" w:rsidRPr="00CB270B" w:rsidRDefault="00CB270B" w:rsidP="00CB270B"/>
    <w:p w14:paraId="274FAED7" w14:textId="77777777" w:rsidR="00CB270B" w:rsidRPr="00CB270B" w:rsidRDefault="00CB270B" w:rsidP="00CB270B"/>
    <w:p w14:paraId="28C0BE47" w14:textId="77777777" w:rsidR="00CB270B" w:rsidRDefault="00CB270B" w:rsidP="00CB270B"/>
    <w:p w14:paraId="2C281CC4" w14:textId="77777777" w:rsidR="007B3A1E" w:rsidRDefault="00CB270B" w:rsidP="007B3A1E">
      <w:r>
        <w:t xml:space="preserve">Or we can put </w:t>
      </w:r>
    </w:p>
    <w:p w14:paraId="695E702B" w14:textId="77777777" w:rsidR="007B3A1E" w:rsidRDefault="007B3A1E" w:rsidP="007B3A1E"/>
    <w:p w14:paraId="20CEDC61" w14:textId="19E460B3" w:rsidR="007B3A1E" w:rsidRDefault="007B3A1E" w:rsidP="007B3A1E">
      <w:proofErr w:type="gramStart"/>
      <w:r w:rsidRPr="007B3A1E">
        <w:t>@PreAuthorize</w:t>
      </w:r>
      <w:proofErr w:type="gramEnd"/>
      <w:r w:rsidRPr="007B3A1E">
        <w:t>("hasAuthority('ROLE_developer')")</w:t>
      </w:r>
    </w:p>
    <w:p w14:paraId="535AA10E" w14:textId="77777777" w:rsidR="007B3A1E" w:rsidRDefault="007B3A1E" w:rsidP="007B3A1E"/>
    <w:p w14:paraId="21506B9E" w14:textId="65B220F0" w:rsidR="007B3A1E" w:rsidRPr="007B3A1E" w:rsidRDefault="007B3A1E" w:rsidP="007B3A1E">
      <w:r w:rsidRPr="007B3A1E">
        <w:drawing>
          <wp:anchor distT="0" distB="0" distL="114300" distR="114300" simplePos="0" relativeHeight="251660288" behindDoc="1" locked="0" layoutInCell="1" allowOverlap="1" wp14:anchorId="7DA683E8" wp14:editId="46E9C910">
            <wp:simplePos x="0" y="0"/>
            <wp:positionH relativeFrom="column">
              <wp:posOffset>2622</wp:posOffset>
            </wp:positionH>
            <wp:positionV relativeFrom="paragraph">
              <wp:posOffset>-816</wp:posOffset>
            </wp:positionV>
            <wp:extent cx="7020560" cy="2348865"/>
            <wp:effectExtent l="0" t="0" r="8890" b="0"/>
            <wp:wrapNone/>
            <wp:docPr id="883280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28043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67429B" w14:textId="3AE93980" w:rsidR="00CB270B" w:rsidRPr="00CB270B" w:rsidRDefault="00CB270B" w:rsidP="00CB270B"/>
    <w:sectPr w:rsidR="00CB270B" w:rsidRPr="00CB270B" w:rsidSect="000B5650">
      <w:pgSz w:w="11907" w:h="16840" w:code="9"/>
      <w:pgMar w:top="568" w:right="425" w:bottom="709" w:left="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C4ABB"/>
    <w:multiLevelType w:val="hybridMultilevel"/>
    <w:tmpl w:val="9A006FE4"/>
    <w:lvl w:ilvl="0" w:tplc="6A42F64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8926FC"/>
    <w:multiLevelType w:val="hybridMultilevel"/>
    <w:tmpl w:val="61F8D6EC"/>
    <w:lvl w:ilvl="0" w:tplc="721ABFBE">
      <w:start w:val="1"/>
      <w:numFmt w:val="decimal"/>
      <w:lvlText w:val="%1-"/>
      <w:lvlJc w:val="left"/>
      <w:pPr>
        <w:ind w:left="108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08916854">
    <w:abstractNumId w:val="0"/>
  </w:num>
  <w:num w:numId="2" w16cid:durableId="12854312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A62"/>
    <w:rsid w:val="00052101"/>
    <w:rsid w:val="000B5650"/>
    <w:rsid w:val="00182334"/>
    <w:rsid w:val="001D2232"/>
    <w:rsid w:val="0035197E"/>
    <w:rsid w:val="007B3A1E"/>
    <w:rsid w:val="00A73A62"/>
    <w:rsid w:val="00C07199"/>
    <w:rsid w:val="00CB270B"/>
    <w:rsid w:val="00D51A2C"/>
    <w:rsid w:val="00F32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784046"/>
  <w15:chartTrackingRefBased/>
  <w15:docId w15:val="{A20F0B65-7CF7-4F04-82C1-AA33EC626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lang w:val="en-US" w:eastAsia="ja-JP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40"/>
      <w:szCs w:val="40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3A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A6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A6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A6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A6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A6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A6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A6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A62"/>
    <w:rPr>
      <w:rFonts w:asciiTheme="minorHAnsi" w:eastAsiaTheme="majorEastAsia" w:hAnsiTheme="minorHAnsi" w:cstheme="majorBidi"/>
      <w:i/>
      <w:iCs/>
      <w:color w:val="2F5496" w:themeColor="accent1" w:themeShade="BF"/>
      <w:sz w:val="40"/>
      <w:szCs w:val="40"/>
      <w:lang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A62"/>
    <w:rPr>
      <w:rFonts w:asciiTheme="minorHAnsi" w:eastAsiaTheme="majorEastAsia" w:hAnsiTheme="min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A62"/>
    <w:rPr>
      <w:rFonts w:asciiTheme="minorHAnsi" w:eastAsiaTheme="majorEastAsia" w:hAnsiTheme="minorHAnsi" w:cstheme="majorBidi"/>
      <w:i/>
      <w:iCs/>
      <w:color w:val="595959" w:themeColor="text1" w:themeTint="A6"/>
      <w:sz w:val="40"/>
      <w:szCs w:val="40"/>
      <w:lang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A62"/>
    <w:rPr>
      <w:rFonts w:asciiTheme="minorHAnsi" w:eastAsiaTheme="majorEastAsia" w:hAnsiTheme="minorHAnsi" w:cstheme="majorBidi"/>
      <w:color w:val="595959" w:themeColor="text1" w:themeTint="A6"/>
      <w:sz w:val="40"/>
      <w:szCs w:val="40"/>
      <w:lang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A62"/>
    <w:rPr>
      <w:rFonts w:asciiTheme="minorHAnsi" w:eastAsiaTheme="majorEastAsia" w:hAnsiTheme="minorHAnsi" w:cstheme="majorBidi"/>
      <w:i/>
      <w:iCs/>
      <w:color w:val="272727" w:themeColor="text1" w:themeTint="D8"/>
      <w:sz w:val="40"/>
      <w:szCs w:val="40"/>
      <w:lang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A62"/>
    <w:rPr>
      <w:rFonts w:asciiTheme="minorHAnsi" w:eastAsiaTheme="majorEastAsia" w:hAnsiTheme="minorHAnsi" w:cstheme="majorBidi"/>
      <w:color w:val="272727" w:themeColor="text1" w:themeTint="D8"/>
      <w:sz w:val="40"/>
      <w:szCs w:val="40"/>
      <w:lang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A73A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A62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A6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A6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he-IL"/>
    </w:rPr>
  </w:style>
  <w:style w:type="paragraph" w:styleId="Quote">
    <w:name w:val="Quote"/>
    <w:basedOn w:val="Normal"/>
    <w:next w:val="Normal"/>
    <w:link w:val="QuoteChar"/>
    <w:uiPriority w:val="29"/>
    <w:qFormat/>
    <w:rsid w:val="00A73A6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A62"/>
    <w:rPr>
      <w:i/>
      <w:iCs/>
      <w:color w:val="404040" w:themeColor="text1" w:themeTint="BF"/>
      <w:sz w:val="40"/>
      <w:szCs w:val="40"/>
      <w:lang w:bidi="he-IL"/>
    </w:rPr>
  </w:style>
  <w:style w:type="paragraph" w:styleId="ListParagraph">
    <w:name w:val="List Paragraph"/>
    <w:basedOn w:val="Normal"/>
    <w:uiPriority w:val="34"/>
    <w:qFormat/>
    <w:rsid w:val="00A73A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A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A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A62"/>
    <w:rPr>
      <w:i/>
      <w:iCs/>
      <w:color w:val="2F5496" w:themeColor="accent1" w:themeShade="BF"/>
      <w:sz w:val="40"/>
      <w:szCs w:val="40"/>
      <w:lang w:bidi="he-IL"/>
    </w:rPr>
  </w:style>
  <w:style w:type="character" w:styleId="IntenseReference">
    <w:name w:val="Intense Reference"/>
    <w:basedOn w:val="DefaultParagraphFont"/>
    <w:uiPriority w:val="32"/>
    <w:qFormat/>
    <w:rsid w:val="00A73A62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3A1E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3A1E"/>
    <w:rPr>
      <w:rFonts w:ascii="Consolas" w:hAnsi="Consolas"/>
      <w:lang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42</Words>
  <Characters>243</Characters>
  <Application>Microsoft Office Word</Application>
  <DocSecurity>0</DocSecurity>
  <Lines>22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Office 2000</vt:lpstr>
    </vt:vector>
  </TitlesOfParts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2000.</dc:subject>
  <dc:creator>Long Vibol</dc:creator>
  <cp:keywords>Normal Template</cp:keywords>
  <dc:description/>
  <cp:lastModifiedBy>Long Vibol</cp:lastModifiedBy>
  <cp:revision>5</cp:revision>
  <dcterms:created xsi:type="dcterms:W3CDTF">2026-02-26T09:44:00Z</dcterms:created>
  <dcterms:modified xsi:type="dcterms:W3CDTF">2026-02-26T09:56:00Z</dcterms:modified>
</cp:coreProperties>
</file>