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5DD9" w14:textId="77777777" w:rsidR="000B2595" w:rsidRDefault="00B014C5" w:rsidP="00B014C5">
      <w:pPr>
        <w:jc w:val="center"/>
        <w:rPr>
          <w:color w:val="EE0000"/>
        </w:rPr>
      </w:pPr>
      <w:r w:rsidRPr="00B014C5">
        <w:rPr>
          <w:color w:val="EE0000"/>
        </w:rPr>
        <w:t xml:space="preserve">How to get </w:t>
      </w:r>
      <w:r w:rsidR="000B2595">
        <w:rPr>
          <w:color w:val="EE0000"/>
        </w:rPr>
        <w:t xml:space="preserve">JWT Access </w:t>
      </w:r>
      <w:proofErr w:type="spellStart"/>
      <w:r w:rsidR="000B2595">
        <w:rPr>
          <w:color w:val="EE0000"/>
        </w:rPr>
        <w:t>Tokeng</w:t>
      </w:r>
      <w:proofErr w:type="spellEnd"/>
    </w:p>
    <w:p w14:paraId="0F94353B" w14:textId="45989106" w:rsidR="00B014C5" w:rsidRDefault="000B2595" w:rsidP="000B2595">
      <w:pPr>
        <w:jc w:val="center"/>
        <w:rPr>
          <w:color w:val="EE0000"/>
          <w:u w:val="single"/>
        </w:rPr>
      </w:pPr>
      <w:r>
        <w:rPr>
          <w:color w:val="EE0000"/>
        </w:rPr>
        <w:t>(</w:t>
      </w:r>
      <w:proofErr w:type="spellStart"/>
      <w:r w:rsidR="00B014C5" w:rsidRPr="00B014C5">
        <w:rPr>
          <w:color w:val="EE0000"/>
        </w:rPr>
        <w:t>TokenValue</w:t>
      </w:r>
      <w:proofErr w:type="spellEnd"/>
      <w:r w:rsidR="00B014C5" w:rsidRPr="00B014C5">
        <w:rPr>
          <w:color w:val="EE0000"/>
        </w:rPr>
        <w:t xml:space="preserve"> From </w:t>
      </w:r>
      <w:proofErr w:type="spellStart"/>
      <w:r w:rsidR="00B014C5" w:rsidRPr="00B014C5">
        <w:rPr>
          <w:color w:val="EE0000"/>
        </w:rPr>
        <w:t>OidcUser</w:t>
      </w:r>
      <w:proofErr w:type="spellEnd"/>
      <w:r w:rsidR="00B014C5" w:rsidRPr="00B014C5">
        <w:rPr>
          <w:color w:val="EE0000"/>
        </w:rPr>
        <w:t xml:space="preserve"> </w:t>
      </w:r>
      <w:r w:rsidR="00B014C5" w:rsidRPr="00B014C5">
        <w:rPr>
          <w:color w:val="EE0000"/>
          <w:u w:val="single"/>
        </w:rPr>
        <w:t>principal</w:t>
      </w:r>
      <w:r>
        <w:rPr>
          <w:color w:val="EE0000"/>
          <w:u w:val="single"/>
        </w:rPr>
        <w:t>)</w:t>
      </w:r>
    </w:p>
    <w:p w14:paraId="1677C081" w14:textId="77777777" w:rsidR="00B014C5" w:rsidRDefault="00B014C5" w:rsidP="00B014C5">
      <w:pPr>
        <w:jc w:val="center"/>
        <w:rPr>
          <w:color w:val="EE0000"/>
          <w:u w:val="single"/>
        </w:rPr>
      </w:pPr>
    </w:p>
    <w:p w14:paraId="053971B1" w14:textId="77771787" w:rsidR="00B014C5" w:rsidRDefault="004D4B1B" w:rsidP="00B014C5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ពេលដែលយើង 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login success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ហើយ វានឹងបាន 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principal from Auth Server 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មកវិញ ចឹងសម្រាប់ 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Spring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វាធ្វើការអោយយើងហើយ ដោយវាដឹងថាទៅយកពី </w:t>
      </w:r>
      <w:proofErr w:type="spellStart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>Keyload</w:t>
      </w:r>
      <w:proofErr w:type="spellEnd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or google </w:t>
      </w:r>
      <w:r w:rsidR="00A124CB">
        <w:rPr>
          <w:rFonts w:ascii="Khmer OS Battambang" w:hAnsi="Khmer OS Battambang" w:cs="Khmer OS Battambang"/>
          <w:sz w:val="28"/>
          <w:szCs w:val="28"/>
          <w:lang w:bidi="km-KH"/>
        </w:rPr>
        <w:t xml:space="preserve">server or </w:t>
      </w:r>
      <w:proofErr w:type="spellStart"/>
      <w:r w:rsidR="00A124CB">
        <w:rPr>
          <w:rFonts w:ascii="Khmer OS Battambang" w:hAnsi="Khmer OS Battambang" w:cs="Khmer OS Battambang"/>
          <w:sz w:val="28"/>
          <w:szCs w:val="28"/>
          <w:lang w:bidi="km-KH"/>
        </w:rPr>
        <w:t>facebook</w:t>
      </w:r>
      <w:proofErr w:type="spellEnd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>ចឹងយើងអាច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>យក</w:t>
      </w:r>
      <w:proofErr w:type="spellStart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>TokenValue</w:t>
      </w:r>
      <w:proofErr w:type="spellEnd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>នឹងមកបាន</w:t>
      </w:r>
    </w:p>
    <w:p w14:paraId="3F9F49F3" w14:textId="0CC7832B" w:rsidR="003B4EB8" w:rsidRDefault="003B4EB8" w:rsidP="00B014C5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3B4EB8">
        <w:rPr>
          <w:rFonts w:ascii="Khmer OS Battambang" w:hAnsi="Khmer OS Battambang" w:cs="Khmer OS Battambang"/>
          <w:noProof/>
          <w:sz w:val="28"/>
          <w:szCs w:val="28"/>
          <w:lang w:bidi="km-KH"/>
        </w:rPr>
        <w:drawing>
          <wp:anchor distT="0" distB="0" distL="114300" distR="114300" simplePos="0" relativeHeight="251658240" behindDoc="1" locked="0" layoutInCell="1" allowOverlap="1" wp14:anchorId="33786095" wp14:editId="679B3173">
            <wp:simplePos x="0" y="0"/>
            <wp:positionH relativeFrom="column">
              <wp:posOffset>-3175</wp:posOffset>
            </wp:positionH>
            <wp:positionV relativeFrom="paragraph">
              <wp:posOffset>124534</wp:posOffset>
            </wp:positionV>
            <wp:extent cx="6661150" cy="2785110"/>
            <wp:effectExtent l="0" t="0" r="6350" b="0"/>
            <wp:wrapNone/>
            <wp:docPr id="166565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5876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9FBA19" w14:textId="3ECE560A" w:rsidR="003B4EB8" w:rsidRDefault="003B4EB8" w:rsidP="00B014C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D1BB782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8AF4DDB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81DAED7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566E5C3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3DA2B37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20AD3CA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1397D12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F44D34D" w14:textId="6D6D5590" w:rsidR="003B4EB8" w:rsidRDefault="00330779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330779">
        <w:rPr>
          <w:rFonts w:ascii="Khmer OS Battambang" w:hAnsi="Khmer OS Battambang" w:cs="Khmer OS Battambang"/>
          <w:noProof/>
          <w:sz w:val="28"/>
          <w:szCs w:val="28"/>
          <w:lang w:bidi="km-KH"/>
        </w:rPr>
        <w:drawing>
          <wp:anchor distT="0" distB="0" distL="114300" distR="114300" simplePos="0" relativeHeight="251659264" behindDoc="1" locked="0" layoutInCell="1" allowOverlap="1" wp14:anchorId="16787A17" wp14:editId="3BC3B9C4">
            <wp:simplePos x="0" y="0"/>
            <wp:positionH relativeFrom="column">
              <wp:posOffset>-3175</wp:posOffset>
            </wp:positionH>
            <wp:positionV relativeFrom="paragraph">
              <wp:posOffset>221379</wp:posOffset>
            </wp:positionV>
            <wp:extent cx="6661150" cy="2655570"/>
            <wp:effectExtent l="0" t="0" r="6350" b="0"/>
            <wp:wrapNone/>
            <wp:docPr id="79628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8562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224A58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D15F478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A72EC82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D7FC8E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EFD3759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256B0F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8261D86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611775E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4EA3EE1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CE09883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FEBAFFB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95B103B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558EAA4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0A96DC0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AB6C234" w14:textId="5B7E40C6" w:rsidR="000F3FFE" w:rsidRDefault="000F3FFE" w:rsidP="000F3FFE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We use Authentication object to get the JWT token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injected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ទៅ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class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ដែលយើងធ្វើការ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Authenticated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នឹងតែម្តង់</w:t>
      </w:r>
    </w:p>
    <w:p w14:paraId="21E4732F" w14:textId="6929AE4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Explain: </w:t>
      </w:r>
    </w:p>
    <w:p w14:paraId="1CCF0CF6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5E9ACEB" w14:textId="2554232A" w:rsidR="00410D68" w:rsidRP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យើងអាចធ្វើការ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Inject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Object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បានតាមរយៈដាក់វាចូលក្នុង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parameter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វាបាន </w:t>
      </w:r>
    </w:p>
    <w:p w14:paraId="4D815545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public String </w:t>
      </w:r>
      <w:proofErr w:type="spellStart"/>
      <w:proofErr w:type="gramStart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getAlbums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(</w:t>
      </w:r>
      <w:proofErr w:type="gramEnd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Model model, @AuthenticationPrincipal </w:t>
      </w:r>
      <w:proofErr w:type="spellStart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OidcUser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 principal, Authentication authentication)</w:t>
      </w:r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</w:p>
    <w:p w14:paraId="24A4277B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C711344" w14:textId="545AF693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ឬយើងអាចធ្វើការទាញ 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object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ដោយធ្វើការបង្កើតវានៅខាងក្រៅបាន (</w:t>
      </w:r>
      <w:proofErr w:type="spellStart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SecurityContextHolder.getContext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().</w:t>
      </w:r>
      <w:proofErr w:type="spellStart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getAuthentication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();</w:t>
      </w:r>
      <w:r w:rsidRPr="00410D68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)</w:t>
      </w:r>
    </w:p>
    <w:p w14:paraId="11BDD8DD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4C641C0" w14:textId="32B2C4A9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យើងអាចអោយវា </w:t>
      </w: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Retrun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object Authentication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មកយើងអាចលុយ​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injection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វិញបានហើយ</w:t>
      </w:r>
    </w:p>
    <w:p w14:paraId="1D17FE34" w14:textId="4F6879C7" w:rsidR="003B4EB8" w:rsidRPr="00AB1D17" w:rsidRDefault="00AB1D17" w:rsidP="00AB1D17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AB1D17">
        <w:rPr>
          <w:rFonts w:ascii="Khmer OS Battambang" w:hAnsi="Khmer OS Battambang" w:cs="Khmer OS Battambang"/>
          <w:noProof/>
          <w:sz w:val="28"/>
          <w:szCs w:val="28"/>
          <w:lang w:bidi="km-KH"/>
        </w:rPr>
        <w:drawing>
          <wp:anchor distT="0" distB="0" distL="114300" distR="114300" simplePos="0" relativeHeight="251660288" behindDoc="1" locked="0" layoutInCell="1" allowOverlap="1" wp14:anchorId="109805BD" wp14:editId="1C85D99E">
            <wp:simplePos x="0" y="0"/>
            <wp:positionH relativeFrom="column">
              <wp:posOffset>-56515</wp:posOffset>
            </wp:positionH>
            <wp:positionV relativeFrom="paragraph">
              <wp:posOffset>164627</wp:posOffset>
            </wp:positionV>
            <wp:extent cx="6661150" cy="571500"/>
            <wp:effectExtent l="0" t="0" r="6350" b="0"/>
            <wp:wrapNone/>
            <wp:docPr id="4507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30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6E9B5D" w14:textId="6F8EABFA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3622454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601618C" w14:textId="4263F9F8" w:rsidR="003B4EB8" w:rsidRDefault="00AB1D17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វាមានផ្ទុកនូវ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JWT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ក្នុងនឹង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</w:p>
    <w:p w14:paraId="1365B6B0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570D21A" w14:textId="6427E167" w:rsidR="003B4EB8" w:rsidRDefault="000449EA" w:rsidP="000449EA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យើងត្រូវបំលែងវា</w:t>
      </w:r>
      <w:r w:rsid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ពី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>OAuth</w:t>
      </w:r>
      <w:r w:rsid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ទៅកាន់ </w:t>
      </w:r>
      <w:r w:rsid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Jave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</w:t>
      </w:r>
    </w:p>
    <w:p w14:paraId="1AC821D7" w14:textId="77777777" w:rsid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F80A8AD" w14:textId="76334721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1122BE">
        <w:rPr>
          <w:rFonts w:ascii="Khmer OS Battambang" w:hAnsi="Khmer OS Battambang" w:cs="Khmer OS Battambang"/>
          <w:noProof/>
          <w:sz w:val="28"/>
          <w:szCs w:val="28"/>
          <w:lang w:bidi="km-KH"/>
        </w:rPr>
        <w:drawing>
          <wp:anchor distT="0" distB="0" distL="114300" distR="114300" simplePos="0" relativeHeight="251661312" behindDoc="1" locked="0" layoutInCell="1" allowOverlap="1" wp14:anchorId="283CC3F0" wp14:editId="65A42DFE">
            <wp:simplePos x="0" y="0"/>
            <wp:positionH relativeFrom="column">
              <wp:posOffset>-3648</wp:posOffset>
            </wp:positionH>
            <wp:positionV relativeFrom="paragraph">
              <wp:posOffset>-4977</wp:posOffset>
            </wp:positionV>
            <wp:extent cx="6661150" cy="2322195"/>
            <wp:effectExtent l="0" t="0" r="6350" b="1905"/>
            <wp:wrapNone/>
            <wp:docPr id="149124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4110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C63C" w14:textId="77777777" w:rsidR="000449EA" w:rsidRDefault="000449EA" w:rsidP="000449EA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666C4B8" w14:textId="77777777" w:rsidR="000449EA" w:rsidRPr="000449EA" w:rsidRDefault="000449EA" w:rsidP="000449EA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03F0C7B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70CAE15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6F3D11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FC8227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12AD528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102B8DE" w14:textId="4A954359" w:rsidR="001122BE" w:rsidRDefault="001122BE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1122BE">
        <w:rPr>
          <w:rFonts w:ascii="Khmer OS Battambang" w:hAnsi="Khmer OS Battambang" w:cs="Khmer OS Battambang"/>
          <w:noProof/>
          <w:sz w:val="28"/>
          <w:szCs w:val="28"/>
          <w:lang w:bidi="km-KH"/>
        </w:rPr>
        <w:lastRenderedPageBreak/>
        <w:drawing>
          <wp:anchor distT="0" distB="0" distL="114300" distR="114300" simplePos="0" relativeHeight="251662336" behindDoc="1" locked="0" layoutInCell="1" allowOverlap="1" wp14:anchorId="48FA9FE5" wp14:editId="5CEE4748">
            <wp:simplePos x="0" y="0"/>
            <wp:positionH relativeFrom="column">
              <wp:posOffset>-3175</wp:posOffset>
            </wp:positionH>
            <wp:positionV relativeFrom="paragraph">
              <wp:posOffset>22742</wp:posOffset>
            </wp:positionV>
            <wp:extent cx="6661150" cy="3932555"/>
            <wp:effectExtent l="0" t="0" r="6350" b="0"/>
            <wp:wrapNone/>
            <wp:docPr id="113798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8587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86BBF0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93F1DE3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C29E29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87ABE21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17F50F0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38A5661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190442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FF06BD4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2ADFFD1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79ADC59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0F163C5" w14:textId="77777777" w:rsid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37AEDFD" w14:textId="5E5332A1" w:rsidR="001122BE" w:rsidRDefault="001122BE" w:rsidP="001122BE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ចាំ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>OAuth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2.0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វាជា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 framework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ដែលអាចអោយ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User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ទទួលបាននូវ សិទ្ធក្នុងការប្រើប្រាស់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Resource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</w:p>
    <w:p w14:paraId="74310FCD" w14:textId="1F4C21AD" w:rsidR="001122BE" w:rsidRDefault="001122BE" w:rsidP="001122BE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AuthenticationToken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(spring security)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វាជាប្រទេសរបស់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Java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ដែលធ្វើការទៅលើកសុវត្តិភាពដើម្បីផ្ទាល់ផ្ទាត់អ្នកប្រើប្រាស់ពេល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Login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ចូល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app </w:t>
      </w:r>
    </w:p>
    <w:p w14:paraId="1EF2320D" w14:textId="77777777" w:rsid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9A9C85" w14:textId="168B7D36" w:rsidR="001122BE" w:rsidRDefault="00000ED5" w:rsidP="00000ED5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ប្រើ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Sevice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របស់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Spring </w:t>
      </w: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framwork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ដើម្បីធ្វើការយក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JWT token </w:t>
      </w:r>
    </w:p>
    <w:p w14:paraId="7A46461C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FE4FD02" w14:textId="77777777" w:rsidR="00E240AD" w:rsidRPr="00E240AD" w:rsidRDefault="00E240AD" w:rsidP="00E240AD">
      <w:pPr>
        <w:ind w:firstLine="360"/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@Autowired</w:t>
      </w:r>
    </w:p>
    <w:p w14:paraId="6ECB23B8" w14:textId="77777777" w:rsidR="00E240AD" w:rsidRP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ab/>
        <w:t xml:space="preserve">OAuth2AuthorizedClientService </w:t>
      </w:r>
      <w:proofErr w:type="gram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oauth2ClientService;</w:t>
      </w:r>
      <w:proofErr w:type="gramEnd"/>
    </w:p>
    <w:p w14:paraId="02263C90" w14:textId="77777777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ab/>
        <w:t>// this client service</w:t>
      </w:r>
    </w:p>
    <w:p w14:paraId="79F76C98" w14:textId="7F3C7CD6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>---------------------------------------</w:t>
      </w:r>
    </w:p>
    <w:p w14:paraId="48023F6D" w14:textId="77045C53" w:rsidR="00E240AD" w:rsidRPr="00E240AD" w:rsidRDefault="00E240AD" w:rsidP="00E240AD">
      <w:pPr>
        <w:pBdr>
          <w:bottom w:val="single" w:sz="6" w:space="1" w:color="auto"/>
        </w:pBdr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OAuth2AuthorizedClient oauth2Client = oauth2ClientService.loadAuthorizedClient(oauthToken.getAuthorizedClientRegistrationId(), </w:t>
      </w: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oauthToken.getName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()</w:t>
      </w:r>
      <w:proofErr w:type="gram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);</w:t>
      </w:r>
      <w:proofErr w:type="gramEnd"/>
    </w:p>
    <w:p w14:paraId="31CC066E" w14:textId="31585E00" w:rsidR="00E240AD" w:rsidRDefault="00E240AD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យកអាចយក ទិន្នន័យពី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client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login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នឹងបានហើយ ដែល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Return type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វាជា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 OAuth2AuthorizedClient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វាត្រូវាការ ៖</w:t>
      </w:r>
      <w:r>
        <w:rPr>
          <w:rFonts w:ascii="Khmer OS Battambang" w:hAnsi="Khmer OS Battambang" w:cs="Khmer OS Battambang"/>
          <w:sz w:val="28"/>
          <w:szCs w:val="28"/>
          <w:cs/>
          <w:lang w:bidi="km-KH"/>
        </w:rPr>
        <w:tab/>
      </w:r>
    </w:p>
    <w:p w14:paraId="70D37AF2" w14:textId="11566546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lastRenderedPageBreak/>
        <w:t>oauthToken.getAuthorizedClientRegistrationId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()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​ ដែលបានមក ពី 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OAuth2AuthenticationToken </w:t>
      </w: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oauthToken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 = (OAuth2AuthenticationToken) authentication;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និង ត្រូវការ 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(), </w:t>
      </w: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oauthToken.getName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()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ឈ្នោះអ្នក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Login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ចូលនឹង​</w:t>
      </w:r>
    </w:p>
    <w:p w14:paraId="26A0763F" w14:textId="77777777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2B36D3E" w14:textId="54107FED" w:rsidR="00880F00" w:rsidRDefault="00880F00" w:rsidP="00880F00">
      <w:pPr>
        <w:pStyle w:val="ListParagraph"/>
        <w:numPr>
          <w:ilvl w:val="0"/>
          <w:numId w:val="5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យើងធ្វើការ 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JWT Token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ដោយ ប្រើ </w:t>
      </w:r>
      <w:r w:rsidRPr="00880F00">
        <w:rPr>
          <w:rFonts w:ascii="Khmer OS Battambang" w:hAnsi="Khmer OS Battambang" w:cs="Khmer OS Battambang"/>
          <w:sz w:val="28"/>
          <w:szCs w:val="28"/>
          <w:lang w:bidi="km-KH"/>
        </w:rPr>
        <w:t>oauth2Client</w:t>
      </w:r>
    </w:p>
    <w:p w14:paraId="7644AE0C" w14:textId="77777777" w:rsidR="00880F00" w:rsidRDefault="00880F0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CF8CEB8" w14:textId="41D5C935" w:rsidR="00880F00" w:rsidRDefault="00880F0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What we want: </w:t>
      </w:r>
    </w:p>
    <w:p w14:paraId="3699CE5C" w14:textId="77777777" w:rsidR="00685930" w:rsidRDefault="0068593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F502291" w14:textId="30457607" w:rsidR="00880F00" w:rsidRDefault="00880F0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String </w:t>
      </w:r>
      <w:proofErr w:type="spell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jwtAccessToken</w:t>
      </w:r>
      <w:proofErr w:type="spellEnd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 = oauth2Client.getAccessToken(</w:t>
      </w:r>
      <w:proofErr w:type="gram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).</w:t>
      </w:r>
      <w:proofErr w:type="spell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getTokenValue</w:t>
      </w:r>
      <w:proofErr w:type="spellEnd"/>
      <w:proofErr w:type="gramEnd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(</w:t>
      </w:r>
      <w:proofErr w:type="gram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);</w:t>
      </w:r>
      <w:proofErr w:type="gramEnd"/>
    </w:p>
    <w:p w14:paraId="5C36A19E" w14:textId="60805450" w:rsidR="00880F00" w:rsidRPr="00880F00" w:rsidRDefault="00C7299D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C7299D">
        <w:rPr>
          <w:rFonts w:ascii="Khmer OS Battambang" w:hAnsi="Khmer OS Battambang" w:cs="Khmer OS Battambang"/>
          <w:noProof/>
          <w:sz w:val="28"/>
          <w:szCs w:val="28"/>
          <w:lang w:bidi="km-KH"/>
        </w:rPr>
        <w:drawing>
          <wp:anchor distT="0" distB="0" distL="114300" distR="114300" simplePos="0" relativeHeight="251663360" behindDoc="1" locked="0" layoutInCell="1" allowOverlap="1" wp14:anchorId="17B93930" wp14:editId="69F55B2D">
            <wp:simplePos x="0" y="0"/>
            <wp:positionH relativeFrom="column">
              <wp:posOffset>-3175</wp:posOffset>
            </wp:positionH>
            <wp:positionV relativeFrom="paragraph">
              <wp:posOffset>303338</wp:posOffset>
            </wp:positionV>
            <wp:extent cx="6661150" cy="2543175"/>
            <wp:effectExtent l="0" t="0" r="6350" b="9525"/>
            <wp:wrapNone/>
            <wp:docPr id="15141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687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77226" w14:textId="72EE4A78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4A23DC2" w14:textId="5D494F9E" w:rsidR="00E240AD" w:rsidRDefault="00E240AD" w:rsidP="00E240AD">
      <w:pPr>
        <w:rPr>
          <w:rFonts w:ascii="Khmer OS Battambang" w:hAnsi="Khmer OS Battambang" w:cs="Khmer OS Battambang"/>
          <w:sz w:val="28"/>
          <w:szCs w:val="28"/>
          <w:cs/>
          <w:lang w:bidi="km-KH"/>
        </w:rPr>
      </w:pPr>
    </w:p>
    <w:p w14:paraId="7ED19D87" w14:textId="77777777" w:rsidR="00E240AD" w:rsidRDefault="00E240AD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E75B757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3DF2E32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4C6AFA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25BD4E6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5CFB442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389C23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7AF77B5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0226C3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942585A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B989E0B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CDCA15F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7C20D9B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65654D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C97A1A8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4DA84FE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145204E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E90DB55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49067A0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3B8DBD0" w14:textId="77777777" w:rsidR="00000ED5" w:rsidRP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0AF1A8A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cs/>
          <w:lang w:bidi="km-KH"/>
        </w:rPr>
      </w:pPr>
    </w:p>
    <w:sectPr w:rsidR="001122BE" w:rsidRPr="001122BE" w:rsidSect="00B014C5">
      <w:pgSz w:w="11907" w:h="16840" w:code="9"/>
      <w:pgMar w:top="567" w:right="708" w:bottom="1134" w:left="7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707B"/>
    <w:multiLevelType w:val="hybridMultilevel"/>
    <w:tmpl w:val="9E3CF1E2"/>
    <w:lvl w:ilvl="0" w:tplc="3AA2B6CE">
      <w:start w:val="3"/>
      <w:numFmt w:val="bullet"/>
      <w:lvlText w:val=""/>
      <w:lvlJc w:val="left"/>
      <w:pPr>
        <w:ind w:left="720" w:hanging="360"/>
      </w:pPr>
      <w:rPr>
        <w:rFonts w:ascii="Wingdings" w:eastAsia="MS Mincho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463A3A"/>
    <w:multiLevelType w:val="hybridMultilevel"/>
    <w:tmpl w:val="399474CC"/>
    <w:lvl w:ilvl="0" w:tplc="F026AA3C">
      <w:start w:val="1"/>
      <w:numFmt w:val="bullet"/>
      <w:lvlText w:val=""/>
      <w:lvlJc w:val="left"/>
      <w:pPr>
        <w:ind w:left="720" w:hanging="360"/>
      </w:pPr>
      <w:rPr>
        <w:rFonts w:ascii="Wingdings" w:eastAsia="MS Mincho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187196"/>
    <w:multiLevelType w:val="hybridMultilevel"/>
    <w:tmpl w:val="BCF6C322"/>
    <w:lvl w:ilvl="0" w:tplc="347A7A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C69F9"/>
    <w:multiLevelType w:val="hybridMultilevel"/>
    <w:tmpl w:val="7C3698F2"/>
    <w:lvl w:ilvl="0" w:tplc="2F74D6AE">
      <w:start w:val="2"/>
      <w:numFmt w:val="bullet"/>
      <w:lvlText w:val="-"/>
      <w:lvlJc w:val="left"/>
      <w:pPr>
        <w:ind w:left="720" w:hanging="360"/>
      </w:pPr>
      <w:rPr>
        <w:rFonts w:ascii="Khmer OS Battambang" w:eastAsia="MS Mincho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B13673"/>
    <w:multiLevelType w:val="hybridMultilevel"/>
    <w:tmpl w:val="16B2FD8A"/>
    <w:lvl w:ilvl="0" w:tplc="0FFA420C">
      <w:start w:val="1"/>
      <w:numFmt w:val="bullet"/>
      <w:lvlText w:val=""/>
      <w:lvlJc w:val="left"/>
      <w:pPr>
        <w:ind w:left="720" w:hanging="360"/>
      </w:pPr>
      <w:rPr>
        <w:rFonts w:ascii="Wingdings" w:eastAsia="MS Mincho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558242">
    <w:abstractNumId w:val="2"/>
  </w:num>
  <w:num w:numId="2" w16cid:durableId="1697191383">
    <w:abstractNumId w:val="4"/>
  </w:num>
  <w:num w:numId="3" w16cid:durableId="70935658">
    <w:abstractNumId w:val="1"/>
  </w:num>
  <w:num w:numId="4" w16cid:durableId="1146899918">
    <w:abstractNumId w:val="3"/>
  </w:num>
  <w:num w:numId="5" w16cid:durableId="42855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4C5"/>
    <w:rsid w:val="00000ED5"/>
    <w:rsid w:val="00033FD8"/>
    <w:rsid w:val="000449EA"/>
    <w:rsid w:val="000B2595"/>
    <w:rsid w:val="000C6045"/>
    <w:rsid w:val="000F3FFE"/>
    <w:rsid w:val="001122BE"/>
    <w:rsid w:val="00176C37"/>
    <w:rsid w:val="00330779"/>
    <w:rsid w:val="0035197E"/>
    <w:rsid w:val="003B4EB8"/>
    <w:rsid w:val="00410D68"/>
    <w:rsid w:val="004D4B1B"/>
    <w:rsid w:val="00685930"/>
    <w:rsid w:val="007C6AB6"/>
    <w:rsid w:val="007C6C1A"/>
    <w:rsid w:val="00880F00"/>
    <w:rsid w:val="009726AC"/>
    <w:rsid w:val="00A124CB"/>
    <w:rsid w:val="00AA69EB"/>
    <w:rsid w:val="00AB1D17"/>
    <w:rsid w:val="00B014C5"/>
    <w:rsid w:val="00B55DF7"/>
    <w:rsid w:val="00C07199"/>
    <w:rsid w:val="00C7299D"/>
    <w:rsid w:val="00D51A2C"/>
    <w:rsid w:val="00E240AD"/>
    <w:rsid w:val="00F60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64939E"/>
  <w15:chartTrackingRefBased/>
  <w15:docId w15:val="{14DD6F12-5F18-4C0A-AD98-19A4AF719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D68"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1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4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4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4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4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4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4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4C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4C5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4C5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4C5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4C5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4C5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4C5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B014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4C5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4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4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B014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4C5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B01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4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4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4C5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B014C5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240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B1ADB-E019-47FA-85A0-A8137E0D8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5</Pages>
  <Words>176</Words>
  <Characters>1707</Characters>
  <Application>Microsoft Office Word</Application>
  <DocSecurity>0</DocSecurity>
  <Lines>117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22</cp:revision>
  <cp:lastPrinted>2026-03-06T08:25:00Z</cp:lastPrinted>
  <dcterms:created xsi:type="dcterms:W3CDTF">2026-03-05T07:31:00Z</dcterms:created>
  <dcterms:modified xsi:type="dcterms:W3CDTF">2026-03-06T08:39:00Z</dcterms:modified>
</cp:coreProperties>
</file>