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F715" w14:textId="3F1A2154" w:rsidR="00C07199" w:rsidRDefault="001A231E" w:rsidP="001A231E">
      <w:pPr>
        <w:jc w:val="center"/>
      </w:pPr>
      <w:r>
        <w:t>Configuration Property</w:t>
      </w:r>
    </w:p>
    <w:p w14:paraId="24A60376" w14:textId="541FDEDD" w:rsidR="00F555F5" w:rsidRPr="00F555F5" w:rsidRDefault="00F555F5" w:rsidP="00F555F5">
      <w:pPr>
        <w:jc w:val="center"/>
        <w:rPr>
          <w:color w:val="EE0000"/>
        </w:rPr>
      </w:pPr>
      <w:proofErr w:type="gramStart"/>
      <w:r w:rsidRPr="00F555F5">
        <w:rPr>
          <w:color w:val="EE0000"/>
        </w:rPr>
        <w:t>@ConfigurationProperties</w:t>
      </w:r>
      <w:proofErr w:type="gramEnd"/>
    </w:p>
    <w:p w14:paraId="0DDF6F5E" w14:textId="06C9410F" w:rsidR="001A231E" w:rsidRDefault="001A231E" w:rsidP="001A231E">
      <w:pPr>
        <w:jc w:val="center"/>
      </w:pPr>
    </w:p>
    <w:p w14:paraId="42D34B32" w14:textId="25E6AFE2" w:rsidR="001A231E" w:rsidRDefault="001A231E" w:rsidP="00F555F5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  <w:r w:rsidRPr="00F555F5">
        <w:rPr>
          <w:rFonts w:ascii="Khmer OS Battambang" w:hAnsi="Khmer OS Battambang" w:cs="Khmer OS Battambang"/>
          <w:sz w:val="24"/>
          <w:szCs w:val="24"/>
        </w:rPr>
        <w:t xml:space="preserve">is an annotation that helps you bind values from an external configuration </w:t>
      </w:r>
      <w:r w:rsidR="00F555F5" w:rsidRPr="00F555F5">
        <w:rPr>
          <w:rFonts w:ascii="Khmer OS Battambang" w:hAnsi="Khmer OS Battambang" w:cs="Khmer OS Battambang"/>
          <w:sz w:val="24"/>
          <w:szCs w:val="24"/>
        </w:rPr>
        <w:t>source</w:t>
      </w:r>
      <w:r w:rsidRPr="00F555F5">
        <w:rPr>
          <w:rFonts w:ascii="Khmer OS Battambang" w:hAnsi="Khmer OS Battambang" w:cs="Khmer OS Battambang"/>
          <w:sz w:val="24"/>
          <w:szCs w:val="24"/>
        </w:rPr>
        <w:t xml:space="preserve"> like application</w:t>
      </w:r>
      <w:r w:rsidR="00F555F5" w:rsidRPr="00F555F5">
        <w:rPr>
          <w:rFonts w:ascii="Khmer OS Battambang" w:hAnsi="Khmer OS Battambang" w:cs="Khmer OS Battambang"/>
          <w:sz w:val="24"/>
          <w:szCs w:val="24"/>
        </w:rPr>
        <w:t xml:space="preserve">. </w:t>
      </w:r>
      <w:r w:rsidR="00F555F5" w:rsidRPr="00F555F5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ប្រើដើម្បី ភ្ជាប់តម្លៃពីខាងក្រៅដោយប្រើប្រាស់ </w:t>
      </w:r>
      <w:r w:rsidR="00F555F5" w:rsidRPr="00F555F5">
        <w:rPr>
          <w:rFonts w:ascii="Khmer OS Battambang" w:hAnsi="Khmer OS Battambang" w:cs="Khmer OS Battambang"/>
          <w:sz w:val="24"/>
          <w:szCs w:val="24"/>
          <w:lang w:bidi="km-KH"/>
        </w:rPr>
        <w:t xml:space="preserve">configuration </w:t>
      </w:r>
      <w:r w:rsidR="00F555F5" w:rsidRPr="00F555F5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ចូលទៅក្នុង </w:t>
      </w:r>
      <w:r w:rsidR="00F555F5" w:rsidRPr="00F555F5">
        <w:rPr>
          <w:rFonts w:ascii="Khmer OS Battambang" w:hAnsi="Khmer OS Battambang" w:cs="Khmer OS Battambang"/>
          <w:sz w:val="24"/>
          <w:szCs w:val="24"/>
          <w:lang w:bidi="km-KH"/>
        </w:rPr>
        <w:t xml:space="preserve">application. </w:t>
      </w:r>
    </w:p>
    <w:p w14:paraId="1CA7C89D" w14:textId="490EA40B" w:rsidR="008842F0" w:rsidRDefault="008842F0" w:rsidP="00F555F5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  <w:r w:rsidRPr="008842F0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58240" behindDoc="1" locked="0" layoutInCell="1" allowOverlap="1" wp14:anchorId="5323336A" wp14:editId="500722F4">
            <wp:simplePos x="0" y="0"/>
            <wp:positionH relativeFrom="column">
              <wp:posOffset>-2286</wp:posOffset>
            </wp:positionH>
            <wp:positionV relativeFrom="paragraph">
              <wp:posOffset>42774</wp:posOffset>
            </wp:positionV>
            <wp:extent cx="3372321" cy="3077004"/>
            <wp:effectExtent l="0" t="0" r="0" b="0"/>
            <wp:wrapNone/>
            <wp:docPr id="1024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79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7E676" w14:textId="2B21C1A5" w:rsidR="008842F0" w:rsidRDefault="008842F0" w:rsidP="00F555F5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D77BCCE" w14:textId="226B01AD" w:rsidR="008842F0" w:rsidRDefault="008842F0" w:rsidP="00F555F5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C642F37" w14:textId="77777777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20A8BB8" w14:textId="43199CC9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EEA1F96" w14:textId="77777777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375DC91" w14:textId="4F8AB403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0998A75" w14:textId="77777777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C1A0F73" w14:textId="5ACE2002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C7AC2CC" w14:textId="77777777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234297A" w14:textId="77777777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468F273" w14:textId="24228B62" w:rsidR="008842F0" w:rsidRPr="008842F0" w:rsidRDefault="0095424D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8842F0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59264" behindDoc="1" locked="0" layoutInCell="1" allowOverlap="1" wp14:anchorId="7444EC34" wp14:editId="6463B692">
            <wp:simplePos x="0" y="0"/>
            <wp:positionH relativeFrom="column">
              <wp:posOffset>35306</wp:posOffset>
            </wp:positionH>
            <wp:positionV relativeFrom="paragraph">
              <wp:posOffset>114782</wp:posOffset>
            </wp:positionV>
            <wp:extent cx="6840855" cy="2404110"/>
            <wp:effectExtent l="0" t="0" r="0" b="0"/>
            <wp:wrapNone/>
            <wp:docPr id="120223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315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9FAD4" w14:textId="619D7784" w:rsid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3D53116" w14:textId="1D88CCB9" w:rsid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10A9D54" w14:textId="56462B9F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06AD573" w14:textId="77777777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24109FF" w14:textId="77777777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AD61F27" w14:textId="3A176C11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AAA946B" w14:textId="33887475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F522181" w14:textId="77777777" w:rsidR="008842F0" w:rsidRPr="008842F0" w:rsidRDefault="008842F0" w:rsidP="008842F0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06230DE" w14:textId="77777777" w:rsidR="0095424D" w:rsidRDefault="0095424D" w:rsidP="008842F0">
      <w:pPr>
        <w:jc w:val="center"/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44C66B7A" w14:textId="1FD24307" w:rsidR="008842F0" w:rsidRDefault="008842F0" w:rsidP="008842F0">
      <w:pPr>
        <w:jc w:val="center"/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6B0A46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យើងដាក់ </w:t>
      </w:r>
      <w:r w:rsidRPr="006B0A4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>prefix = "build"</w:t>
      </w:r>
      <w:r w:rsidRPr="006B0A46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 អោយដូចទៅនឹង </w:t>
      </w:r>
      <w:r w:rsidRPr="006B0A4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>application for binding</w:t>
      </w:r>
    </w:p>
    <w:p w14:paraId="7226D8F8" w14:textId="086B84CC" w:rsidR="0024717B" w:rsidRDefault="0095424D" w:rsidP="008842F0">
      <w:pPr>
        <w:jc w:val="center"/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95424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drawing>
          <wp:anchor distT="0" distB="0" distL="114300" distR="114300" simplePos="0" relativeHeight="251660288" behindDoc="1" locked="0" layoutInCell="1" allowOverlap="1" wp14:anchorId="7DB23F11" wp14:editId="1D4AB28B">
            <wp:simplePos x="0" y="0"/>
            <wp:positionH relativeFrom="column">
              <wp:posOffset>-1270</wp:posOffset>
            </wp:positionH>
            <wp:positionV relativeFrom="paragraph">
              <wp:posOffset>163830</wp:posOffset>
            </wp:positionV>
            <wp:extent cx="6840855" cy="1969770"/>
            <wp:effectExtent l="0" t="0" r="0" b="0"/>
            <wp:wrapNone/>
            <wp:docPr id="128964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440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D6453" w14:textId="09226AE5" w:rsidR="0024717B" w:rsidRDefault="0024717B" w:rsidP="008842F0">
      <w:pPr>
        <w:jc w:val="center"/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661677EF" w14:textId="1133B4D8" w:rsidR="0024717B" w:rsidRPr="006B0A46" w:rsidRDefault="0024717B" w:rsidP="0024717B">
      <w:pPr>
        <w:rPr>
          <w:rFonts w:ascii="Khmer OS Battambang" w:hAnsi="Khmer OS Battambang" w:cs="Khmer OS Battambang" w:hint="cs"/>
          <w:color w:val="EE0000"/>
          <w:sz w:val="24"/>
          <w:szCs w:val="24"/>
          <w:lang w:bidi="km-KH"/>
        </w:rPr>
      </w:pPr>
    </w:p>
    <w:sectPr w:rsidR="0024717B" w:rsidRPr="006B0A46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1E"/>
    <w:rsid w:val="001A231E"/>
    <w:rsid w:val="0024717B"/>
    <w:rsid w:val="0035197E"/>
    <w:rsid w:val="006B0A46"/>
    <w:rsid w:val="008842F0"/>
    <w:rsid w:val="008B7562"/>
    <w:rsid w:val="0095424D"/>
    <w:rsid w:val="00C07199"/>
    <w:rsid w:val="00D51A2C"/>
    <w:rsid w:val="00DE1D35"/>
    <w:rsid w:val="00E51297"/>
    <w:rsid w:val="00F5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5E74B0"/>
  <w15:chartTrackingRefBased/>
  <w15:docId w15:val="{0B8FE200-9853-48CC-87C5-25E376F3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3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3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3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3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3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3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31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31E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31E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31E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31E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31E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31E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1A2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31E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3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3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1A2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31E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1A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31E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1A2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6</cp:revision>
  <dcterms:created xsi:type="dcterms:W3CDTF">2026-05-28T01:20:00Z</dcterms:created>
  <dcterms:modified xsi:type="dcterms:W3CDTF">2026-05-28T01:28:00Z</dcterms:modified>
</cp:coreProperties>
</file>