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9B68" w14:textId="3275DC85" w:rsidR="00C07199" w:rsidRDefault="0041444A" w:rsidP="0041444A">
      <w:pPr>
        <w:jc w:val="center"/>
      </w:pPr>
      <w:r>
        <w:t>Setup Variable</w:t>
      </w:r>
    </w:p>
    <w:p w14:paraId="18C945BC" w14:textId="77777777" w:rsidR="0041444A" w:rsidRDefault="0041444A" w:rsidP="0041444A">
      <w:pPr>
        <w:jc w:val="center"/>
      </w:pPr>
    </w:p>
    <w:p w14:paraId="13D08533" w14:textId="77777777" w:rsidR="0041444A" w:rsidRDefault="0041444A" w:rsidP="0041444A">
      <w:pPr>
        <w:jc w:val="center"/>
      </w:pPr>
    </w:p>
    <w:sectPr w:rsidR="0041444A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4A"/>
    <w:rsid w:val="0035197E"/>
    <w:rsid w:val="0041444A"/>
    <w:rsid w:val="005F2EE7"/>
    <w:rsid w:val="008B7562"/>
    <w:rsid w:val="00C07199"/>
    <w:rsid w:val="00D51A2C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3B9A2F"/>
  <w15:chartTrackingRefBased/>
  <w15:docId w15:val="{26A5323B-5A1F-4794-BCDD-817A4AF0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4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4A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4A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4A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4A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4A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4A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4144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4A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4144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4A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414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4A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414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2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2026-05-27T09:28:00Z</dcterms:created>
  <dcterms:modified xsi:type="dcterms:W3CDTF">2026-05-27T09:29:00Z</dcterms:modified>
</cp:coreProperties>
</file>