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200A" w14:textId="77777777" w:rsidR="00F55DAE" w:rsidRDefault="00F55DAE" w:rsidP="00F55DAE">
      <w:pPr>
        <w:jc w:val="center"/>
        <w:rPr>
          <w:b/>
          <w:sz w:val="78"/>
          <w:szCs w:val="78"/>
          <w:lang w:val="vi-VN"/>
        </w:rPr>
      </w:pPr>
      <w:r>
        <w:rPr>
          <w:b/>
          <w:sz w:val="78"/>
          <w:szCs w:val="78"/>
          <w:lang w:val="vi-VN"/>
        </w:rPr>
        <w:t>USECASE</w:t>
      </w:r>
    </w:p>
    <w:p w14:paraId="495D0769" w14:textId="77777777" w:rsidR="00F55DAE" w:rsidRDefault="00F55DAE" w:rsidP="00F55DAE">
      <w:pPr>
        <w:ind w:firstLine="709"/>
        <w:jc w:val="bot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1362"/>
        <w:gridCol w:w="1941"/>
        <w:gridCol w:w="3305"/>
      </w:tblGrid>
      <w:tr w:rsidR="00F55DAE" w14:paraId="732E629F" w14:textId="77777777" w:rsidTr="00F55DAE">
        <w:trPr>
          <w:trHeight w:val="7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1094" w14:textId="77777777" w:rsidR="00F55DAE" w:rsidRDefault="00F55DAE">
            <w:pPr>
              <w:rPr>
                <w:b/>
                <w:bCs/>
                <w:szCs w:val="26"/>
              </w:rPr>
            </w:pPr>
            <w:r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B18B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E8A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241F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Thêm hóa đơn thuê phòng</w:t>
            </w:r>
          </w:p>
        </w:tc>
      </w:tr>
      <w:tr w:rsidR="00F55DAE" w14:paraId="1D043038" w14:textId="77777777" w:rsidTr="00F55DAE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51CB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0B60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48D72822" w14:textId="77777777" w:rsidTr="00F55DAE">
        <w:trPr>
          <w:trHeight w:val="5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899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51DB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Cho phép quản trị viên thêm hóa đơn</w:t>
            </w:r>
          </w:p>
        </w:tc>
      </w:tr>
      <w:tr w:rsidR="00F55DAE" w14:paraId="3DCBBACA" w14:textId="77777777" w:rsidTr="00F55DAE">
        <w:trPr>
          <w:trHeight w:val="40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B779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515"/>
              <w:gridCol w:w="4137"/>
            </w:tblGrid>
            <w:tr w:rsidR="00F55DAE" w14:paraId="235A01DF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96DFF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1C302C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70FAF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7C55C9E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069DC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E0C0D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33CF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5165C169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2FB9C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5C6F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E4E1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form thông tin hóa đơn</w:t>
                  </w:r>
                </w:p>
              </w:tc>
            </w:tr>
            <w:tr w:rsidR="00F55DAE" w14:paraId="42C4FC8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B9ADD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4DE82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CF964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Nhập thông tin hóa đơn</w:t>
                  </w:r>
                </w:p>
              </w:tc>
            </w:tr>
            <w:tr w:rsidR="00F55DAE" w14:paraId="2C7A5496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18C60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728FA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FCE21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add</w:t>
                  </w:r>
                </w:p>
              </w:tc>
            </w:tr>
            <w:tr w:rsidR="00F55DAE" w14:paraId="28FFE78C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0BDC3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5 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C7FD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90AB1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Kiểm tra thông tin hóa đơn</w:t>
                  </w:r>
                </w:p>
              </w:tc>
            </w:tr>
            <w:tr w:rsidR="00F55DAE" w14:paraId="7626CD44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62B20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6a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55DF3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41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61EF5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Thông báo thêm thành công</w:t>
                  </w:r>
                </w:p>
              </w:tc>
            </w:tr>
          </w:tbl>
          <w:p w14:paraId="499D978C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5C9B0EE8" w14:textId="77777777" w:rsidTr="00F55DAE">
        <w:trPr>
          <w:trHeight w:val="3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9A48F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61BDBFDF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BADF3D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12E01B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2C4771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3A813DD8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76B7BC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6b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738C74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DFF9DB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Thông báo phòng đã được thuê</w:t>
                  </w:r>
                </w:p>
              </w:tc>
            </w:tr>
            <w:tr w:rsidR="00F55DAE" w14:paraId="54736BFC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2E67E8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6c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54D9F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3BAD4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Thông báo thông tin hóa đơn không hợp lệ</w:t>
                  </w:r>
                </w:p>
              </w:tc>
            </w:tr>
          </w:tbl>
          <w:p w14:paraId="6B0291AA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3A437119" w14:textId="77777777" w:rsidTr="00F55DAE">
        <w:trPr>
          <w:trHeight w:val="100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C6B4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EBADD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Lưu thông tin vào hệ thống</w:t>
            </w:r>
          </w:p>
        </w:tc>
      </w:tr>
    </w:tbl>
    <w:p w14:paraId="4856AA7E" w14:textId="77777777" w:rsidR="00F55DAE" w:rsidRDefault="00F55DAE" w:rsidP="00F55DAE">
      <w:pPr>
        <w:ind w:firstLine="709"/>
        <w:jc w:val="both"/>
        <w:rPr>
          <w:b/>
        </w:rPr>
      </w:pPr>
    </w:p>
    <w:p w14:paraId="3FD77885" w14:textId="77777777" w:rsidR="00F55DAE" w:rsidRDefault="00F55DAE" w:rsidP="00F55DAE">
      <w:pPr>
        <w:ind w:firstLine="709"/>
        <w:jc w:val="both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1399"/>
        <w:gridCol w:w="1992"/>
        <w:gridCol w:w="3217"/>
      </w:tblGrid>
      <w:tr w:rsidR="00F55DAE" w14:paraId="3AA6C5CA" w14:textId="77777777" w:rsidTr="00F55DAE">
        <w:trPr>
          <w:trHeight w:val="6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4A80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F595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709E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2D1C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Xóa hóa đơn thuê phòng</w:t>
            </w:r>
          </w:p>
        </w:tc>
      </w:tr>
      <w:tr w:rsidR="00F55DAE" w14:paraId="1FC1821E" w14:textId="77777777" w:rsidTr="00F55DAE">
        <w:trPr>
          <w:trHeight w:val="55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EB1F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696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757CF89F" w14:textId="77777777" w:rsidTr="00F55DAE">
        <w:trPr>
          <w:trHeight w:val="6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696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75B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 xml:space="preserve">Cho phép quản trị viên xóa hóa đơn thuê phòng </w:t>
            </w:r>
          </w:p>
        </w:tc>
      </w:tr>
      <w:tr w:rsidR="00F55DAE" w14:paraId="134DB5B2" w14:textId="77777777" w:rsidTr="00F55DAE">
        <w:trPr>
          <w:trHeight w:val="624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D15D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55DAE" w14:paraId="26DA6C1A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1EC24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11559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E9798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2E2A6E59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71D8A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91ECF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3BA4B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69A3DF66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827F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82348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26EEC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tìm kiếm</w:t>
                  </w:r>
                </w:p>
              </w:tc>
            </w:tr>
            <w:tr w:rsidR="00F55DAE" w14:paraId="6D8BF0B0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E3D5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444B6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0CD67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form tìm kiếm hóa đơn</w:t>
                  </w:r>
                </w:p>
              </w:tc>
            </w:tr>
            <w:tr w:rsidR="00F55DAE" w14:paraId="4CB3E3A4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D73E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73D7A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251C1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Nhập tên khách hàng</w:t>
                  </w:r>
                </w:p>
              </w:tc>
            </w:tr>
            <w:tr w:rsidR="00F55DAE" w14:paraId="646BF4CE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30EE6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35FD5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44E75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Xác nhận</w:t>
                  </w:r>
                </w:p>
              </w:tc>
            </w:tr>
            <w:tr w:rsidR="00F55DAE" w14:paraId="78A2C4E5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9B7AF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C8764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6E258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danh sách hóa đơn</w:t>
                  </w:r>
                </w:p>
              </w:tc>
            </w:tr>
            <w:tr w:rsidR="00F55DAE" w14:paraId="12CB796D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8740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37637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EC36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hóa đơn</w:t>
                  </w:r>
                </w:p>
              </w:tc>
            </w:tr>
            <w:tr w:rsidR="00F55DAE" w14:paraId="5E59A3E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DFBD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8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B2B47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C1A81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delete</w:t>
                  </w:r>
                </w:p>
              </w:tc>
            </w:tr>
            <w:tr w:rsidR="00F55DAE" w14:paraId="62D79E45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F1242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9 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04496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Hệ thống 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80C37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thông báo xóa hóa đơn thành công</w:t>
                  </w:r>
                </w:p>
              </w:tc>
            </w:tr>
          </w:tbl>
          <w:p w14:paraId="04DFA871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6D4FFB97" w14:textId="77777777" w:rsidTr="00F55DAE">
        <w:trPr>
          <w:trHeight w:val="293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01B7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17C4E90C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69BD94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9AB673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5631E5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5F48A360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2D3671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2b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8E7905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C5AB4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Chọn hóa đơn</w:t>
                  </w:r>
                </w:p>
              </w:tc>
            </w:tr>
            <w:tr w:rsidR="00F55DAE" w14:paraId="0B6D1FAC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B078E3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3b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1A5C3B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510D04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Hiển thị thông tin hóa đơn</w:t>
                  </w:r>
                </w:p>
              </w:tc>
            </w:tr>
            <w:tr w:rsidR="00F55DAE" w14:paraId="7CF2EB39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64B0BE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4b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DD701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231BEC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Chọn delete</w:t>
                  </w:r>
                </w:p>
              </w:tc>
            </w:tr>
            <w:tr w:rsidR="00F55DAE" w14:paraId="493529EB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36D648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 xml:space="preserve">5b 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C7434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6CBA55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Hiển thị xóa hóa đơn thành công</w:t>
                  </w:r>
                </w:p>
              </w:tc>
            </w:tr>
          </w:tbl>
          <w:p w14:paraId="1795EA73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18EDF5DB" w14:textId="77777777" w:rsidTr="00F55DAE">
        <w:trPr>
          <w:trHeight w:val="8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CA7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0AD2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Cập nhật thông tin vào hệ thống</w:t>
            </w:r>
          </w:p>
        </w:tc>
      </w:tr>
    </w:tbl>
    <w:p w14:paraId="7BFD84AF" w14:textId="77777777" w:rsidR="00F55DAE" w:rsidRDefault="00F55DAE" w:rsidP="00F55DAE">
      <w:pPr>
        <w:rPr>
          <w:b/>
        </w:rPr>
      </w:pPr>
    </w:p>
    <w:p w14:paraId="47D81B45" w14:textId="77777777" w:rsidR="00F55DAE" w:rsidRDefault="00F55DAE" w:rsidP="00F55DAE">
      <w:pPr>
        <w:rPr>
          <w:b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550"/>
        <w:gridCol w:w="759"/>
        <w:gridCol w:w="1496"/>
        <w:gridCol w:w="4546"/>
      </w:tblGrid>
      <w:tr w:rsidR="00F55DAE" w14:paraId="6BB6CC37" w14:textId="77777777" w:rsidTr="00F55DAE">
        <w:trPr>
          <w:trHeight w:val="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FCE8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3E1F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3668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F319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Sửa hóa đơn thuê phòng</w:t>
            </w:r>
          </w:p>
        </w:tc>
      </w:tr>
      <w:tr w:rsidR="00F55DAE" w14:paraId="2B0A63E8" w14:textId="77777777" w:rsidTr="00F55DAE">
        <w:trPr>
          <w:trHeight w:val="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3FEB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0C30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2D2B9EDD" w14:textId="77777777" w:rsidTr="00F55DAE">
        <w:trPr>
          <w:trHeight w:val="1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864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7718A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 xml:space="preserve">Cho phép quản trị viên sửa thông tin hóa đơn thuê phòng </w:t>
            </w:r>
          </w:p>
        </w:tc>
      </w:tr>
      <w:tr w:rsidR="00F55DAE" w14:paraId="6AD8574A" w14:textId="77777777" w:rsidTr="00F55DAE">
        <w:trPr>
          <w:trHeight w:val="569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550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167" w:type="dxa"/>
              <w:tblInd w:w="30" w:type="dxa"/>
              <w:tblLook w:val="04A0" w:firstRow="1" w:lastRow="0" w:firstColumn="1" w:lastColumn="0" w:noHBand="0" w:noVBand="1"/>
            </w:tblPr>
            <w:tblGrid>
              <w:gridCol w:w="891"/>
              <w:gridCol w:w="1667"/>
              <w:gridCol w:w="3609"/>
            </w:tblGrid>
            <w:tr w:rsidR="00F55DAE" w14:paraId="6D5AA510" w14:textId="77777777">
              <w:trPr>
                <w:trHeight w:val="11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1DF2F2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FE074D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6B098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0443ECF4" w14:textId="77777777">
              <w:trPr>
                <w:trHeight w:val="6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B492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B23E3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90CF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4EBE1645" w14:textId="77777777">
              <w:trPr>
                <w:trHeight w:val="11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5F21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2a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5C8C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7370E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hóa đơn</w:t>
                  </w:r>
                </w:p>
              </w:tc>
            </w:tr>
            <w:tr w:rsidR="00F55DAE" w14:paraId="5B670131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9272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11394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CF0E5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thông tin hóa đơn</w:t>
                  </w:r>
                </w:p>
              </w:tc>
            </w:tr>
            <w:tr w:rsidR="00F55DAE" w14:paraId="00C325A3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594D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4C908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Quản trị 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0F49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Sửa thông tin hóa đơn</w:t>
                  </w:r>
                </w:p>
              </w:tc>
            </w:tr>
            <w:tr w:rsidR="00F55DAE" w14:paraId="51C02489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87A09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8534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F5F1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edit</w:t>
                  </w:r>
                </w:p>
              </w:tc>
            </w:tr>
            <w:tr w:rsidR="00F55DAE" w14:paraId="3DC06E36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468FA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03065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17024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Kiểm tra thông tin hóa đơn</w:t>
                  </w:r>
                </w:p>
              </w:tc>
            </w:tr>
            <w:tr w:rsidR="00F55DAE" w14:paraId="40520871" w14:textId="77777777">
              <w:trPr>
                <w:trHeight w:val="14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50DB7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059D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847A3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Thông báo cập nhật thành công</w:t>
                  </w:r>
                </w:p>
              </w:tc>
            </w:tr>
          </w:tbl>
          <w:p w14:paraId="261ABD2E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36DBCF3D" w14:textId="77777777" w:rsidTr="00F55DAE">
        <w:trPr>
          <w:trHeight w:val="272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999F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pPr w:leftFromText="180" w:rightFromText="180" w:vertAnchor="text" w:horzAnchor="margin" w:tblpY="564"/>
              <w:tblOverlap w:val="never"/>
              <w:tblW w:w="6090" w:type="dxa"/>
              <w:tblLook w:val="04A0" w:firstRow="1" w:lastRow="0" w:firstColumn="1" w:lastColumn="0" w:noHBand="0" w:noVBand="1"/>
            </w:tblPr>
            <w:tblGrid>
              <w:gridCol w:w="891"/>
              <w:gridCol w:w="1656"/>
              <w:gridCol w:w="3543"/>
            </w:tblGrid>
            <w:tr w:rsidR="00F55DAE" w14:paraId="0732F80C" w14:textId="77777777">
              <w:trPr>
                <w:trHeight w:val="11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B43163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D74D3A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A6EA2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3ED2F648" w14:textId="77777777">
              <w:trPr>
                <w:trHeight w:val="11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2AAD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41DD9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DD22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form tìm kiếm hóa đơn</w:t>
                  </w:r>
                </w:p>
              </w:tc>
            </w:tr>
            <w:tr w:rsidR="00F55DAE" w14:paraId="766F3E6D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3F0E2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0E105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96635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Nhập tên khách hàng</w:t>
                  </w:r>
                </w:p>
              </w:tc>
            </w:tr>
            <w:tr w:rsidR="00F55DAE" w14:paraId="3203802A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AD2D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628B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Quản trị 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C5B6D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Xác nhận</w:t>
                  </w:r>
                </w:p>
              </w:tc>
            </w:tr>
            <w:tr w:rsidR="00F55DAE" w14:paraId="11A079CF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58980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CE584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1CA98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Tìm thấy khách hàng</w:t>
                  </w:r>
                </w:p>
              </w:tc>
            </w:tr>
            <w:tr w:rsidR="00F55DAE" w14:paraId="6C00E6D6" w14:textId="77777777">
              <w:trPr>
                <w:trHeight w:val="8"/>
              </w:trPr>
              <w:tc>
                <w:tcPr>
                  <w:tcW w:w="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6DC4E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27AF6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81DCD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danh sách hóa đơn</w:t>
                  </w:r>
                </w:p>
              </w:tc>
            </w:tr>
          </w:tbl>
          <w:p w14:paraId="79A48052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57C4F5A5" w14:textId="77777777" w:rsidTr="00F55DAE">
        <w:trPr>
          <w:trHeight w:val="10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A1DF8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6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7F84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Cập nhật thông tin vào hệ thống</w:t>
            </w:r>
          </w:p>
        </w:tc>
      </w:tr>
    </w:tbl>
    <w:p w14:paraId="3A109D2C" w14:textId="77777777" w:rsidR="00F55DAE" w:rsidRDefault="00F55DAE" w:rsidP="00F55DAE">
      <w:pPr>
        <w:rPr>
          <w:b/>
        </w:rPr>
      </w:pPr>
      <w:r>
        <w:rPr>
          <w:b/>
        </w:rPr>
        <w:br w:type="page"/>
      </w:r>
    </w:p>
    <w:p w14:paraId="2A6A7FD8" w14:textId="77777777" w:rsidR="00F55DAE" w:rsidRDefault="00F55DAE" w:rsidP="00F55DAE"/>
    <w:tbl>
      <w:tblPr>
        <w:tblStyle w:val="TableGrid"/>
        <w:tblW w:w="9408" w:type="dxa"/>
        <w:jc w:val="center"/>
        <w:tblLook w:val="04A0" w:firstRow="1" w:lastRow="0" w:firstColumn="1" w:lastColumn="0" w:noHBand="0" w:noVBand="1"/>
      </w:tblPr>
      <w:tblGrid>
        <w:gridCol w:w="2500"/>
        <w:gridCol w:w="1571"/>
        <w:gridCol w:w="2353"/>
        <w:gridCol w:w="2984"/>
      </w:tblGrid>
      <w:tr w:rsidR="00F55DAE" w14:paraId="55502113" w14:textId="77777777" w:rsidTr="00F55DAE">
        <w:trPr>
          <w:trHeight w:val="3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59A9" w14:textId="77777777" w:rsidR="00F55DAE" w:rsidRDefault="00F55DAE">
            <w:pPr>
              <w:rPr>
                <w:b/>
                <w:bCs/>
                <w:szCs w:val="26"/>
              </w:rPr>
            </w:pPr>
            <w:r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7A37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8774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D7AE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Tìm kiếm hóa đơn</w:t>
            </w:r>
          </w:p>
        </w:tc>
      </w:tr>
      <w:tr w:rsidR="00F55DAE" w14:paraId="134F2FA8" w14:textId="77777777" w:rsidTr="00F55DAE">
        <w:trPr>
          <w:trHeight w:val="5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C13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9F91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2A4E654F" w14:textId="77777777" w:rsidTr="00F55DAE">
        <w:trPr>
          <w:trHeight w:val="63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F96D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A9AE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 xml:space="preserve">Cho phép quản trị tìm hóa đơn thuê phòng khách hàng </w:t>
            </w:r>
          </w:p>
        </w:tc>
      </w:tr>
      <w:tr w:rsidR="00F55DAE" w14:paraId="668B17D6" w14:textId="77777777" w:rsidTr="00F55DAE">
        <w:trPr>
          <w:trHeight w:val="451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4D2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656" w:type="dxa"/>
              <w:tblInd w:w="26" w:type="dxa"/>
              <w:tblLook w:val="04A0" w:firstRow="1" w:lastRow="0" w:firstColumn="1" w:lastColumn="0" w:noHBand="0" w:noVBand="1"/>
            </w:tblPr>
            <w:tblGrid>
              <w:gridCol w:w="866"/>
              <w:gridCol w:w="1821"/>
              <w:gridCol w:w="3969"/>
            </w:tblGrid>
            <w:tr w:rsidR="00F55DAE" w14:paraId="4C9EA1FF" w14:textId="77777777">
              <w:trPr>
                <w:trHeight w:val="439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49DFFC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2281F7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E0BC24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4C0E4326" w14:textId="77777777">
              <w:trPr>
                <w:trHeight w:val="439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B9833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EB84B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4F08B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4274FE60" w14:textId="77777777">
              <w:trPr>
                <w:trHeight w:val="439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32ED8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CE72D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194B9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chức năng tìm kiếm</w:t>
                  </w:r>
                </w:p>
              </w:tc>
            </w:tr>
            <w:tr w:rsidR="00F55DAE" w14:paraId="2CC599CD" w14:textId="77777777">
              <w:trPr>
                <w:trHeight w:val="439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F76A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87B87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BB7D6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form tìm kiếm hóa đơn</w:t>
                  </w:r>
                </w:p>
              </w:tc>
            </w:tr>
            <w:tr w:rsidR="00F55DAE" w14:paraId="4FD7766E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AA23B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8FFF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F9FE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Nhập tên khách hành</w:t>
                  </w:r>
                </w:p>
              </w:tc>
            </w:tr>
            <w:tr w:rsidR="00F55DAE" w14:paraId="7E16AAA8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E7354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F48E8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0DD7A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Xác nhận</w:t>
                  </w:r>
                </w:p>
              </w:tc>
            </w:tr>
            <w:tr w:rsidR="00F55DAE" w14:paraId="2FE39C94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9DE77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C4AFF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08A3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Tìm thấy khách hàng</w:t>
                  </w:r>
                </w:p>
              </w:tc>
            </w:tr>
            <w:tr w:rsidR="00F55DAE" w14:paraId="186ED17B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FA948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2028A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C457F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danh sách hóa đơn</w:t>
                  </w:r>
                </w:p>
              </w:tc>
            </w:tr>
            <w:tr w:rsidR="00F55DAE" w14:paraId="3B074AE7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672B1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8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ED995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20025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hóa đơn</w:t>
                  </w:r>
                </w:p>
              </w:tc>
            </w:tr>
            <w:tr w:rsidR="00F55DAE" w14:paraId="01CF4A12" w14:textId="77777777">
              <w:trPr>
                <w:trHeight w:val="482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D164B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9 </w:t>
                  </w:r>
                </w:p>
              </w:tc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0E64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5EA43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thông tin hóa đơn</w:t>
                  </w:r>
                </w:p>
              </w:tc>
            </w:tr>
          </w:tbl>
          <w:p w14:paraId="085957D4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50688CA2" w14:textId="77777777" w:rsidTr="00F55DAE">
        <w:trPr>
          <w:trHeight w:val="17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E69F1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575" w:type="dxa"/>
              <w:tblInd w:w="26" w:type="dxa"/>
              <w:tblLook w:val="04A0" w:firstRow="1" w:lastRow="0" w:firstColumn="1" w:lastColumn="0" w:noHBand="0" w:noVBand="1"/>
            </w:tblPr>
            <w:tblGrid>
              <w:gridCol w:w="866"/>
              <w:gridCol w:w="1698"/>
              <w:gridCol w:w="4011"/>
            </w:tblGrid>
            <w:tr w:rsidR="00F55DAE" w14:paraId="35C77AA0" w14:textId="77777777">
              <w:trPr>
                <w:trHeight w:val="430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D2FAC0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EA5411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A7FDFC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0486C5AB" w14:textId="77777777">
              <w:trPr>
                <w:trHeight w:val="430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B809F1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6b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236C5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DC03B4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Không tìm thấy khách hàng</w:t>
                  </w:r>
                </w:p>
              </w:tc>
            </w:tr>
            <w:tr w:rsidR="00F55DAE" w14:paraId="64FCB9CB" w14:textId="77777777">
              <w:trPr>
                <w:trHeight w:val="430"/>
              </w:trPr>
              <w:tc>
                <w:tcPr>
                  <w:tcW w:w="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59EA3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7b</w:t>
                  </w:r>
                </w:p>
              </w:tc>
              <w:tc>
                <w:tcPr>
                  <w:tcW w:w="1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7B298E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F603CD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Hiển thị danh sách rỗng</w:t>
                  </w:r>
                </w:p>
              </w:tc>
            </w:tr>
          </w:tbl>
          <w:p w14:paraId="4E709748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03DCF37D" w14:textId="77777777" w:rsidTr="00F55DAE">
        <w:trPr>
          <w:trHeight w:val="6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7F6C5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CE31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</w:tbl>
    <w:p w14:paraId="4E75B30A" w14:textId="77777777" w:rsidR="00F55DAE" w:rsidRDefault="00F55DAE" w:rsidP="00F55DAE"/>
    <w:p w14:paraId="14625C0E" w14:textId="77777777" w:rsidR="00F55DAE" w:rsidRDefault="00F55DAE" w:rsidP="00F55DAE">
      <w:r>
        <w:br w:type="page"/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2698"/>
        <w:gridCol w:w="743"/>
        <w:gridCol w:w="1463"/>
        <w:gridCol w:w="4631"/>
      </w:tblGrid>
      <w:tr w:rsidR="00F55DAE" w14:paraId="16F4B58C" w14:textId="77777777" w:rsidTr="00F55DAE">
        <w:trPr>
          <w:trHeight w:val="3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3B43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3954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C2A01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1DB6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Tính trung bình thành tiền trong tháng</w:t>
            </w:r>
          </w:p>
        </w:tc>
      </w:tr>
      <w:tr w:rsidR="00F55DAE" w14:paraId="433DFC57" w14:textId="77777777" w:rsidTr="00F55DAE">
        <w:trPr>
          <w:trHeight w:val="6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57B0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73BE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444BF507" w14:textId="77777777" w:rsidTr="00F55DAE">
        <w:trPr>
          <w:trHeight w:val="9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77E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0B7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 xml:space="preserve">Cho phép quản trị tính trung bình thành tiền trong tháng của hóa đơn </w:t>
            </w:r>
          </w:p>
        </w:tc>
      </w:tr>
      <w:tr w:rsidR="00F55DAE" w14:paraId="1449DFF3" w14:textId="77777777" w:rsidTr="00F55DAE">
        <w:trPr>
          <w:trHeight w:val="512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DFB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55DAE" w14:paraId="5FC9B3F0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B3976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861F9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635BE8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6F2EAC95" w14:textId="77777777">
              <w:trPr>
                <w:trHeight w:val="57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8E42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26014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0B57A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5E08C64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9FC73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A96E6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FD49E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main</w:t>
                  </w:r>
                </w:p>
              </w:tc>
            </w:tr>
            <w:tr w:rsidR="00F55DAE" w14:paraId="59D919D2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ABAE2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584B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FFF7F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giao diện menu</w:t>
                  </w:r>
                </w:p>
              </w:tc>
            </w:tr>
            <w:tr w:rsidR="00F55DAE" w14:paraId="491DE18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082A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601F3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99B0B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tính trung bình thành tiền</w:t>
                  </w:r>
                </w:p>
              </w:tc>
            </w:tr>
            <w:tr w:rsidR="00F55DAE" w14:paraId="5EEAFBCC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1F1F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8BE56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ED3A8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giao diện tính trung bình thành tiền</w:t>
                  </w:r>
                </w:p>
              </w:tc>
            </w:tr>
            <w:tr w:rsidR="00F55DAE" w14:paraId="54F5FDC6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CAA82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A1173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03699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tháng</w:t>
                  </w:r>
                </w:p>
              </w:tc>
            </w:tr>
            <w:tr w:rsidR="00F55DAE" w14:paraId="4373489E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1578C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C87BE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4663E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năm</w:t>
                  </w:r>
                </w:p>
              </w:tc>
            </w:tr>
            <w:tr w:rsidR="00F55DAE" w14:paraId="5E95924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B5BBF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8 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F932D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207E2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tính toán</w:t>
                  </w:r>
                </w:p>
              </w:tc>
            </w:tr>
            <w:tr w:rsidR="00F55DAE" w14:paraId="4DD43569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18EF3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9a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9E6A9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B4F7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Kiểm tra thông tin hợp lệ</w:t>
                  </w:r>
                </w:p>
              </w:tc>
            </w:tr>
            <w:tr w:rsidR="00F55DAE" w14:paraId="2AF83579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11EB4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10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7C502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C7D1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thành tiền</w:t>
                  </w:r>
                </w:p>
              </w:tc>
            </w:tr>
          </w:tbl>
          <w:p w14:paraId="0F28336F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489B6BD5" w14:textId="77777777" w:rsidTr="00F55DAE">
        <w:trPr>
          <w:trHeight w:val="2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30B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53474EC0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56A23E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9ADC33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FE426E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09FF08C5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A4FEF4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9b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5C35C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B48FD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Kiểm tra không hợp lê</w:t>
                  </w:r>
                </w:p>
              </w:tc>
            </w:tr>
            <w:tr w:rsidR="00F55DAE" w14:paraId="7DCF9E15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0022FE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10b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4B314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Hệ thống 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AF5EA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thông báo tháng hoặc năm không hợp lê</w:t>
                  </w:r>
                </w:p>
              </w:tc>
            </w:tr>
          </w:tbl>
          <w:p w14:paraId="20F09546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708F7B49" w14:textId="77777777" w:rsidTr="00F55DAE">
        <w:trPr>
          <w:trHeight w:val="73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963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4233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</w:tbl>
    <w:p w14:paraId="4B799AC7" w14:textId="77777777" w:rsidR="00F55DAE" w:rsidRDefault="00F55DAE" w:rsidP="00F55DAE"/>
    <w:p w14:paraId="1333967E" w14:textId="77777777" w:rsidR="00F55DAE" w:rsidRDefault="00F55DAE" w:rsidP="00F55DAE">
      <w:r>
        <w:br w:type="page"/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2698"/>
        <w:gridCol w:w="743"/>
        <w:gridCol w:w="1463"/>
        <w:gridCol w:w="4631"/>
      </w:tblGrid>
      <w:tr w:rsidR="00F55DAE" w14:paraId="50A3AA06" w14:textId="77777777" w:rsidTr="00F55DAE">
        <w:trPr>
          <w:trHeight w:val="3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1D37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9EB9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7ED95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46D1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Tính tổng số lượng hóa đơn theo giờ và theo ngày</w:t>
            </w:r>
          </w:p>
        </w:tc>
      </w:tr>
      <w:tr w:rsidR="00F55DAE" w14:paraId="71BC586D" w14:textId="77777777" w:rsidTr="00F55DAE">
        <w:trPr>
          <w:trHeight w:val="6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E89D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BE09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4E7077AA" w14:textId="77777777" w:rsidTr="00F55DAE">
        <w:trPr>
          <w:trHeight w:val="9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942DC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D61A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Cho phép quản trị tính tổng số lượng hóa đơn theo từng loại</w:t>
            </w:r>
          </w:p>
        </w:tc>
      </w:tr>
      <w:tr w:rsidR="00F55DAE" w14:paraId="3C32AB70" w14:textId="77777777" w:rsidTr="00F55DAE">
        <w:trPr>
          <w:trHeight w:val="699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94E4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55DAE" w14:paraId="1229F39B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7BCA65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1036D1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13DD9F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5DEFD189" w14:textId="77777777">
              <w:trPr>
                <w:trHeight w:val="57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7348C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BC522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A8D49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Mở phần mềm quản lý</w:t>
                  </w:r>
                </w:p>
              </w:tc>
            </w:tr>
            <w:tr w:rsidR="00F55DAE" w14:paraId="1DED2646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464F3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598750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8C07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main</w:t>
                  </w:r>
                </w:p>
              </w:tc>
            </w:tr>
            <w:tr w:rsidR="00F55DAE" w14:paraId="18742B97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1FB0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6762A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4176B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giao diện menu</w:t>
                  </w:r>
                </w:p>
              </w:tc>
            </w:tr>
            <w:tr w:rsidR="00F55DAE" w14:paraId="37F48E70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B902E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B1BAA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264D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tính tổng số lượng hóa đơn</w:t>
                  </w:r>
                </w:p>
              </w:tc>
            </w:tr>
            <w:tr w:rsidR="00F55DAE" w14:paraId="176FDE6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0926D8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4033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9CFBA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giao diện tính số lượng hóa đơn</w:t>
                  </w:r>
                </w:p>
              </w:tc>
            </w:tr>
            <w:tr w:rsidR="00F55DAE" w14:paraId="4F300FA1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B33AD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E4C011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A918F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loại hóa đơn</w:t>
                  </w:r>
                </w:p>
              </w:tc>
            </w:tr>
            <w:tr w:rsidR="00F55DAE" w14:paraId="2C2AFD4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D4610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7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9BA1D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9D5DF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tháng</w:t>
                  </w:r>
                </w:p>
              </w:tc>
            </w:tr>
            <w:tr w:rsidR="00F55DAE" w14:paraId="185867D3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42CB1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8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75B30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1070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năm</w:t>
                  </w:r>
                </w:p>
              </w:tc>
            </w:tr>
            <w:tr w:rsidR="00F55DAE" w14:paraId="64054A55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93C4E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9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F65F3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AF6D6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Chọn tính toán</w:t>
                  </w:r>
                </w:p>
              </w:tc>
            </w:tr>
            <w:tr w:rsidR="00F55DAE" w14:paraId="4F4A201D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017C0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10a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F76D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7E608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Kiểm tra hợp lệ</w:t>
                  </w:r>
                </w:p>
              </w:tc>
            </w:tr>
            <w:tr w:rsidR="00F55DAE" w14:paraId="4B01951E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BEE92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11a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03573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6590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số lượng hóa đơn</w:t>
                  </w:r>
                </w:p>
              </w:tc>
            </w:tr>
          </w:tbl>
          <w:p w14:paraId="16C26F40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4EF9A183" w14:textId="77777777" w:rsidTr="00F55DAE">
        <w:trPr>
          <w:trHeight w:val="2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7C29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73926613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2067E8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3EF557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56DE13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3F18F37F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62EBAD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10b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F82098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072B67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Kiểm tra không hợp lệ</w:t>
                  </w:r>
                </w:p>
              </w:tc>
            </w:tr>
            <w:tr w:rsidR="00F55DAE" w14:paraId="649AAC14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422A40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11b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5BAE4A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3A534D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szCs w:val="26"/>
                    </w:rPr>
                    <w:t>Hiển thị thông báo thông tin đã chọn không hợp lệ</w:t>
                  </w:r>
                </w:p>
              </w:tc>
            </w:tr>
          </w:tbl>
          <w:p w14:paraId="1CC865E4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3FBC1965" w14:textId="77777777" w:rsidTr="00F55DAE">
        <w:trPr>
          <w:trHeight w:val="8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F595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B2A8C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</w:tbl>
    <w:p w14:paraId="2E271E0B" w14:textId="77777777" w:rsidR="00F55DAE" w:rsidRDefault="00F55DAE" w:rsidP="00F55DAE"/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2698"/>
        <w:gridCol w:w="743"/>
        <w:gridCol w:w="1463"/>
        <w:gridCol w:w="4631"/>
      </w:tblGrid>
      <w:tr w:rsidR="00F55DAE" w14:paraId="758CB549" w14:textId="77777777" w:rsidTr="00F55DAE">
        <w:trPr>
          <w:trHeight w:val="36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86A7B" w14:textId="77777777" w:rsidR="00F55DAE" w:rsidRDefault="00F55DAE">
            <w:pPr>
              <w:rPr>
                <w:b/>
                <w:bCs/>
                <w:szCs w:val="26"/>
              </w:rPr>
            </w:pPr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CC66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3251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D55B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Hoàn tác</w:t>
            </w:r>
          </w:p>
        </w:tc>
      </w:tr>
      <w:tr w:rsidR="00F55DAE" w14:paraId="60497331" w14:textId="77777777" w:rsidTr="00F55DAE">
        <w:trPr>
          <w:trHeight w:val="61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9853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63B9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156EBFFE" w14:textId="77777777" w:rsidTr="00F55DAE">
        <w:trPr>
          <w:trHeight w:val="9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077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A3A5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Cho phép quản trị hoàn tác sự kiện vừa làm</w:t>
            </w:r>
          </w:p>
        </w:tc>
      </w:tr>
      <w:tr w:rsidR="00F55DAE" w14:paraId="77AE544E" w14:textId="77777777" w:rsidTr="00F55DAE">
        <w:trPr>
          <w:trHeight w:val="9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3EF3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Tiền điều kiện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DBA7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Đã xóa hoặc đã edit</w:t>
            </w:r>
          </w:p>
        </w:tc>
      </w:tr>
      <w:tr w:rsidR="00F55DAE" w14:paraId="3AED6CF5" w14:textId="77777777" w:rsidTr="00F55DAE">
        <w:trPr>
          <w:trHeight w:val="60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52ED7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55DAE" w14:paraId="58AD6348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42EDB5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A61F7B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128CB8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4B0E570B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C6A57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1 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C76833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F56AC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nút undo</w:t>
                  </w:r>
                </w:p>
              </w:tc>
            </w:tr>
            <w:tr w:rsidR="00F55DAE" w14:paraId="470F5C81" w14:textId="77777777">
              <w:trPr>
                <w:trHeight w:val="57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2E197E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497B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8E2ADD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Nhấn nút undo</w:t>
                  </w:r>
                </w:p>
              </w:tc>
            </w:tr>
            <w:tr w:rsidR="00F55DAE" w14:paraId="4607541A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5C8A12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2999C7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FD147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Thực hiện undo</w:t>
                  </w:r>
                </w:p>
              </w:tc>
            </w:tr>
            <w:tr w:rsidR="00F55DAE" w14:paraId="33EA9C40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32521F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853F95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E52C8B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Cập nhật lại dữ liệu cũ</w:t>
                  </w:r>
                </w:p>
              </w:tc>
            </w:tr>
            <w:tr w:rsidR="00F55DAE" w14:paraId="1513CF8A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790F3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4A04F4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ACD929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Cập nhật giao diện</w:t>
                  </w:r>
                </w:p>
              </w:tc>
            </w:tr>
            <w:tr w:rsidR="00F55DAE" w14:paraId="5205B285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0DAC36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6a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946D9C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Hệ thống 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3DB2EA" w14:textId="77777777" w:rsidR="00F55DAE" w:rsidRDefault="00F55DAE">
                  <w:pPr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danh sách cũ trước khi sửa</w:t>
                  </w:r>
                </w:p>
              </w:tc>
            </w:tr>
          </w:tbl>
          <w:p w14:paraId="3F9E674B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4DB3E8A6" w14:textId="77777777" w:rsidTr="00F55DAE">
        <w:trPr>
          <w:trHeight w:val="22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BC22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thay thế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05" w:type="dxa"/>
              <w:tblLook w:val="04A0" w:firstRow="1" w:lastRow="0" w:firstColumn="1" w:lastColumn="0" w:noHBand="0" w:noVBand="1"/>
            </w:tblPr>
            <w:tblGrid>
              <w:gridCol w:w="722"/>
              <w:gridCol w:w="1650"/>
              <w:gridCol w:w="3933"/>
            </w:tblGrid>
            <w:tr w:rsidR="00F55DAE" w14:paraId="17199780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3348FA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839CDA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251EC0" w14:textId="77777777" w:rsidR="00F55DAE" w:rsidRDefault="00F55DAE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1773312B" w14:textId="77777777">
              <w:trPr>
                <w:trHeight w:val="473"/>
              </w:trPr>
              <w:tc>
                <w:tcPr>
                  <w:tcW w:w="7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D5C49E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6b</w:t>
                  </w:r>
                </w:p>
              </w:tc>
              <w:tc>
                <w:tcPr>
                  <w:tcW w:w="1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E4C74D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Hệ thống</w:t>
                  </w:r>
                </w:p>
              </w:tc>
              <w:tc>
                <w:tcPr>
                  <w:tcW w:w="39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BEB002" w14:textId="77777777" w:rsidR="00F55DAE" w:rsidRDefault="00F55DAE">
                  <w:pPr>
                    <w:rPr>
                      <w:bCs/>
                      <w:szCs w:val="26"/>
                    </w:rPr>
                  </w:pPr>
                  <w:r>
                    <w:rPr>
                      <w:bCs/>
                      <w:szCs w:val="26"/>
                    </w:rPr>
                    <w:t>Hiển thị danh sách trước khi xóa</w:t>
                  </w:r>
                </w:p>
              </w:tc>
            </w:tr>
          </w:tbl>
          <w:p w14:paraId="3931FC96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3218CBC5" w14:textId="77777777" w:rsidTr="00F55DAE">
        <w:trPr>
          <w:trHeight w:val="86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10033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15A79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</w:tbl>
    <w:p w14:paraId="7C4E091F" w14:textId="77777777" w:rsidR="00F55DAE" w:rsidRDefault="00F55DAE" w:rsidP="00F55DAE">
      <w:r>
        <w:br w:type="page"/>
      </w:r>
    </w:p>
    <w:tbl>
      <w:tblPr>
        <w:tblStyle w:val="TableGrid"/>
        <w:tblpPr w:leftFromText="180" w:rightFromText="180" w:vertAnchor="text" w:horzAnchor="margin" w:tblpY="601"/>
        <w:tblW w:w="9535" w:type="dxa"/>
        <w:tblLook w:val="04A0" w:firstRow="1" w:lastRow="0" w:firstColumn="1" w:lastColumn="0" w:noHBand="0" w:noVBand="1"/>
      </w:tblPr>
      <w:tblGrid>
        <w:gridCol w:w="2698"/>
        <w:gridCol w:w="743"/>
        <w:gridCol w:w="1463"/>
        <w:gridCol w:w="4631"/>
      </w:tblGrid>
      <w:tr w:rsidR="00F55DAE" w14:paraId="17DEA202" w14:textId="77777777" w:rsidTr="00F55DAE">
        <w:trPr>
          <w:trHeight w:val="3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0F22E" w14:textId="77777777" w:rsidR="00F55DAE" w:rsidRDefault="00F55DAE">
            <w:pPr>
              <w:rPr>
                <w:b/>
                <w:bCs/>
                <w:szCs w:val="26"/>
              </w:rPr>
            </w:pPr>
            <w:bookmarkStart w:id="0" w:name="_Hlk142159393"/>
            <w:r>
              <w:lastRenderedPageBreak/>
              <w:br w:type="page"/>
            </w:r>
            <w:r>
              <w:rPr>
                <w:b/>
                <w:bCs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7BBBA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UC06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9D9CA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Use case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E0BD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Làm lại</w:t>
            </w:r>
          </w:p>
        </w:tc>
      </w:tr>
      <w:tr w:rsidR="00F55DAE" w14:paraId="2B57E44C" w14:textId="77777777" w:rsidTr="00F55DAE">
        <w:trPr>
          <w:trHeight w:val="6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9D70E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Tác nhân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C13FE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Quản trị</w:t>
            </w:r>
          </w:p>
        </w:tc>
      </w:tr>
      <w:tr w:rsidR="00F55DAE" w14:paraId="4D7A2D13" w14:textId="77777777" w:rsidTr="00F55DAE">
        <w:trPr>
          <w:trHeight w:val="9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DF61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Mô tả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09A8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Cho phép quản trị làm lại sự kiện vừa làm</w:t>
            </w:r>
          </w:p>
        </w:tc>
      </w:tr>
      <w:tr w:rsidR="00F55DAE" w14:paraId="161F2B9F" w14:textId="77777777" w:rsidTr="00F55DAE">
        <w:trPr>
          <w:trHeight w:val="9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010D6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Tiền điều kiện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C0E6" w14:textId="77777777" w:rsidR="00F55DAE" w:rsidRDefault="00F55DAE">
            <w:pPr>
              <w:rPr>
                <w:szCs w:val="26"/>
              </w:rPr>
            </w:pPr>
            <w:r>
              <w:rPr>
                <w:szCs w:val="26"/>
              </w:rPr>
              <w:t>Đã nhấn nút undo</w:t>
            </w:r>
          </w:p>
        </w:tc>
      </w:tr>
      <w:tr w:rsidR="00F55DAE" w14:paraId="520A597C" w14:textId="77777777" w:rsidTr="00F55DAE">
        <w:trPr>
          <w:trHeight w:val="60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3419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Luồng sự kiện chính (Thành công)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6382" w:type="dxa"/>
              <w:tblLook w:val="04A0" w:firstRow="1" w:lastRow="0" w:firstColumn="1" w:lastColumn="0" w:noHBand="0" w:noVBand="1"/>
            </w:tblPr>
            <w:tblGrid>
              <w:gridCol w:w="730"/>
              <w:gridCol w:w="1768"/>
              <w:gridCol w:w="3884"/>
            </w:tblGrid>
            <w:tr w:rsidR="00F55DAE" w14:paraId="1C5AB4C4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B08BE8" w14:textId="77777777" w:rsidR="00F55DAE" w:rsidRDefault="00F55DAE">
                  <w:pPr>
                    <w:framePr w:hSpace="180" w:wrap="around" w:vAnchor="text" w:hAnchor="margin" w:y="601"/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STT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F4218B" w14:textId="77777777" w:rsidR="00F55DAE" w:rsidRDefault="00F55DAE">
                  <w:pPr>
                    <w:framePr w:hSpace="180" w:wrap="around" w:vAnchor="text" w:hAnchor="margin" w:y="601"/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Thực hiện bởi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B7984E" w14:textId="77777777" w:rsidR="00F55DAE" w:rsidRDefault="00F55DAE">
                  <w:pPr>
                    <w:framePr w:hSpace="180" w:wrap="around" w:vAnchor="text" w:hAnchor="margin" w:y="601"/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Hành động</w:t>
                  </w:r>
                </w:p>
              </w:tc>
            </w:tr>
            <w:tr w:rsidR="00F55DAE" w14:paraId="3C365963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D5812B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1 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C930C7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611A30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nút redo</w:t>
                  </w:r>
                </w:p>
              </w:tc>
            </w:tr>
            <w:tr w:rsidR="00F55DAE" w14:paraId="42A52CEA" w14:textId="77777777">
              <w:trPr>
                <w:trHeight w:val="57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FFC6A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2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332FE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Quản trị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D814DC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Nhấn nút redo</w:t>
                  </w:r>
                </w:p>
              </w:tc>
            </w:tr>
            <w:tr w:rsidR="00F55DAE" w14:paraId="56E07CEA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B8E38D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3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E6A32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3CCF11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Thực hiện undo</w:t>
                  </w:r>
                </w:p>
              </w:tc>
            </w:tr>
            <w:tr w:rsidR="00F55DAE" w14:paraId="382C1B55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5109E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4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FB8805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DDCCA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Cập nhật lại dữ liệu cũ</w:t>
                  </w:r>
                </w:p>
              </w:tc>
            </w:tr>
            <w:tr w:rsidR="00F55DAE" w14:paraId="281AE7F9" w14:textId="77777777">
              <w:trPr>
                <w:trHeight w:val="482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215FBA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5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621FDD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Hệ thống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6D2B16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Cập nhật giao diện</w:t>
                  </w:r>
                </w:p>
              </w:tc>
            </w:tr>
            <w:tr w:rsidR="00F55DAE" w14:paraId="452B43A7" w14:textId="77777777">
              <w:trPr>
                <w:trHeight w:val="530"/>
              </w:trPr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421466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6a</w:t>
                  </w:r>
                </w:p>
              </w:tc>
              <w:tc>
                <w:tcPr>
                  <w:tcW w:w="1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1557D6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 xml:space="preserve">Hệ thống </w:t>
                  </w:r>
                </w:p>
              </w:tc>
              <w:tc>
                <w:tcPr>
                  <w:tcW w:w="38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D76ADB" w14:textId="77777777" w:rsidR="00F55DAE" w:rsidRDefault="00F55DAE">
                  <w:pPr>
                    <w:framePr w:hSpace="180" w:wrap="around" w:vAnchor="text" w:hAnchor="margin" w:y="601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Hiển thị danh sách cũ trước khi undo</w:t>
                  </w:r>
                </w:p>
              </w:tc>
            </w:tr>
          </w:tbl>
          <w:p w14:paraId="27CF2D52" w14:textId="77777777" w:rsidR="00F55DAE" w:rsidRDefault="00F55DAE">
            <w:pPr>
              <w:rPr>
                <w:szCs w:val="26"/>
              </w:rPr>
            </w:pPr>
          </w:p>
        </w:tc>
      </w:tr>
      <w:tr w:rsidR="00F55DAE" w14:paraId="5BA383A5" w14:textId="77777777" w:rsidTr="00F55DAE">
        <w:trPr>
          <w:trHeight w:val="7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7DAD0" w14:textId="77777777" w:rsidR="00F55DAE" w:rsidRDefault="00F55DA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Hậu điều kiện</w:t>
            </w:r>
          </w:p>
        </w:tc>
        <w:tc>
          <w:tcPr>
            <w:tcW w:w="6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4591" w14:textId="77777777" w:rsidR="00F55DAE" w:rsidRDefault="00F55DAE">
            <w:pPr>
              <w:keepNext/>
              <w:rPr>
                <w:szCs w:val="26"/>
              </w:rPr>
            </w:pPr>
            <w:r>
              <w:rPr>
                <w:szCs w:val="26"/>
              </w:rPr>
              <w:t>Không</w:t>
            </w:r>
          </w:p>
        </w:tc>
      </w:tr>
      <w:bookmarkEnd w:id="0"/>
    </w:tbl>
    <w:p w14:paraId="2AFE4515" w14:textId="77777777" w:rsidR="00F55DAE" w:rsidRDefault="00F55DAE" w:rsidP="00F55DAE"/>
    <w:p w14:paraId="5B483441" w14:textId="77777777" w:rsidR="00FB6F7C" w:rsidRPr="00F55DAE" w:rsidRDefault="00FB6F7C" w:rsidP="00F55DAE">
      <w:bookmarkStart w:id="1" w:name="_GoBack"/>
      <w:bookmarkEnd w:id="1"/>
    </w:p>
    <w:sectPr w:rsidR="00FB6F7C" w:rsidRPr="00F55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E1857"/>
    <w:multiLevelType w:val="hybridMultilevel"/>
    <w:tmpl w:val="79FC1A74"/>
    <w:lvl w:ilvl="0" w:tplc="C3CE2AE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8C639EB"/>
    <w:multiLevelType w:val="hybridMultilevel"/>
    <w:tmpl w:val="AA40E3CA"/>
    <w:lvl w:ilvl="0" w:tplc="70828C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448"/>
    <w:rsid w:val="00076142"/>
    <w:rsid w:val="00087448"/>
    <w:rsid w:val="00175855"/>
    <w:rsid w:val="001B7E97"/>
    <w:rsid w:val="0034778C"/>
    <w:rsid w:val="003505D8"/>
    <w:rsid w:val="00410D21"/>
    <w:rsid w:val="00680CF8"/>
    <w:rsid w:val="006F77D2"/>
    <w:rsid w:val="007F6C1C"/>
    <w:rsid w:val="00911F21"/>
    <w:rsid w:val="00D5684E"/>
    <w:rsid w:val="00EF4A63"/>
    <w:rsid w:val="00F55DAE"/>
    <w:rsid w:val="00FB5F0B"/>
    <w:rsid w:val="00F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14B"/>
  <w15:chartTrackingRefBased/>
  <w15:docId w15:val="{197CC06B-0CB5-49EF-B08B-81875D6F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48"/>
    <w:pPr>
      <w:ind w:left="720"/>
      <w:contextualSpacing/>
    </w:pPr>
  </w:style>
  <w:style w:type="table" w:styleId="TableGrid">
    <w:name w:val="Table Grid"/>
    <w:basedOn w:val="TableNormal"/>
    <w:uiPriority w:val="39"/>
    <w:rsid w:val="00FB6F7C"/>
    <w:pPr>
      <w:spacing w:after="0" w:line="240" w:lineRule="auto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Quan Vu</cp:lastModifiedBy>
  <cp:revision>6</cp:revision>
  <dcterms:created xsi:type="dcterms:W3CDTF">2023-06-26T02:32:00Z</dcterms:created>
  <dcterms:modified xsi:type="dcterms:W3CDTF">2023-08-06T10:18:00Z</dcterms:modified>
</cp:coreProperties>
</file>