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ED3A" w14:textId="734B88C4" w:rsidR="00111650" w:rsidRPr="00111650" w:rsidRDefault="00111650" w:rsidP="00111650">
      <w:pPr>
        <w:rPr>
          <w:b/>
          <w:bCs/>
          <w:color w:val="215E99" w:themeColor="text2" w:themeTint="BF"/>
          <w:lang w:val="vi-VN"/>
        </w:rPr>
      </w:pPr>
      <w:r w:rsidRPr="00111650">
        <w:rPr>
          <w:b/>
          <w:bCs/>
          <w:color w:val="215E99" w:themeColor="text2" w:themeTint="BF"/>
        </w:rPr>
        <w:t>Nghiên cứu và Ứng dụng Kiến trúc Multi-Agent kết hợp Advanced RAG trong Trích xuất Dữ liệu Phi cấu trúc nội bộ bảo mật</w:t>
      </w:r>
    </w:p>
    <w:p w14:paraId="7D728DE1" w14:textId="55F5F13C" w:rsidR="00111650" w:rsidRPr="006F488C" w:rsidRDefault="00111650" w:rsidP="00111650">
      <w:pPr>
        <w:rPr>
          <w:color w:val="EE0000"/>
          <w:lang w:val="vi-VN"/>
        </w:rPr>
      </w:pPr>
      <w:r w:rsidRPr="006F488C">
        <w:rPr>
          <w:color w:val="EE0000"/>
          <w:lang w:val="vi-VN"/>
        </w:rPr>
        <w:t>Tên dự án: VTAgent</w:t>
      </w:r>
    </w:p>
    <w:p w14:paraId="3D324017" w14:textId="3BA86DB1" w:rsidR="00C02D34" w:rsidRPr="009D6568" w:rsidRDefault="009D6568" w:rsidP="009D6568">
      <w:pPr>
        <w:pStyle w:val="Heading1"/>
        <w:rPr>
          <w:color w:val="215E99" w:themeColor="text2" w:themeTint="BF"/>
          <w:lang w:val="vi-VN"/>
        </w:rPr>
      </w:pPr>
      <w:r w:rsidRPr="009D6568">
        <w:rPr>
          <w:color w:val="215E99" w:themeColor="text2" w:themeTint="BF"/>
          <w:lang w:val="vi-VN"/>
        </w:rPr>
        <w:t>1. Khảo sát</w:t>
      </w:r>
    </w:p>
    <w:p w14:paraId="2E1BEA8E" w14:textId="79CB2306" w:rsidR="009D6568" w:rsidRPr="009D6568" w:rsidRDefault="009D6568" w:rsidP="009D6568">
      <w:pPr>
        <w:pStyle w:val="Heading2"/>
        <w:rPr>
          <w:lang w:val="vi-VN"/>
        </w:rPr>
      </w:pPr>
      <w:r>
        <w:rPr>
          <w:lang w:val="vi-VN"/>
        </w:rPr>
        <w:t xml:space="preserve">1.1 </w:t>
      </w:r>
      <w:r w:rsidRPr="009D6568">
        <w:rPr>
          <w:lang w:val="vi-VN"/>
        </w:rPr>
        <w:t xml:space="preserve">Khảo sát đối tượng người dùng &amp; </w:t>
      </w:r>
      <w:r>
        <w:rPr>
          <w:lang w:val="vi-VN"/>
        </w:rPr>
        <w:t>đ</w:t>
      </w:r>
      <w:r w:rsidRPr="009D6568">
        <w:rPr>
          <w:lang w:val="vi-VN"/>
        </w:rPr>
        <w:t>iểm nghẽn nghiệp vụ</w:t>
      </w:r>
    </w:p>
    <w:p w14:paraId="058125D7" w14:textId="33D69787" w:rsidR="009D6568" w:rsidRPr="009D6568" w:rsidRDefault="009D6568" w:rsidP="009D6568">
      <w:pPr>
        <w:rPr>
          <w:lang w:val="vi-VN"/>
        </w:rPr>
      </w:pPr>
      <w:r w:rsidRPr="009D6568">
        <w:rPr>
          <w:lang w:val="vi-VN"/>
        </w:rPr>
        <w:t xml:space="preserve">- Người </w:t>
      </w:r>
      <w:r>
        <w:rPr>
          <w:lang w:val="vi-VN"/>
        </w:rPr>
        <w:t xml:space="preserve">dùng: Cá nhân, nội bộ tổ chức cần lưu trữ, trích xuất, tóm tắt, so sánh, tổng hợp các văn bản bảo mật không thể lộ như hợp đồng, thông tin khách </w:t>
      </w:r>
      <w:r w:rsidR="009D66F9">
        <w:rPr>
          <w:lang w:val="vi-VN"/>
        </w:rPr>
        <w:t>hàng.</w:t>
      </w:r>
    </w:p>
    <w:p w14:paraId="5B25309F" w14:textId="77777777" w:rsidR="009D66F9" w:rsidRDefault="009D66F9" w:rsidP="009D6568">
      <w:pPr>
        <w:rPr>
          <w:lang w:val="vi-VN"/>
        </w:rPr>
      </w:pPr>
      <w:r>
        <w:rPr>
          <w:b/>
          <w:bCs/>
          <w:lang w:val="vi-VN"/>
        </w:rPr>
        <w:t xml:space="preserve">- </w:t>
      </w:r>
      <w:r w:rsidR="009D6568" w:rsidRPr="009D66F9">
        <w:rPr>
          <w:lang w:val="vi-VN"/>
        </w:rPr>
        <w:t>Điểm nghẽn thủ công lớn nhất hiện nay:</w:t>
      </w:r>
    </w:p>
    <w:p w14:paraId="4011D43C" w14:textId="0D76C3AE" w:rsidR="009D66F9" w:rsidRDefault="009D66F9" w:rsidP="009D6568">
      <w:pPr>
        <w:rPr>
          <w:lang w:val="vi-VN"/>
        </w:rPr>
      </w:pPr>
      <w:r>
        <w:rPr>
          <w:lang w:val="vi-VN"/>
        </w:rPr>
        <w:t>+ Nếu rà soát, tổng hợp thủ công các loại giấy tờ, tài liệu có thể đến hàng giờ</w:t>
      </w:r>
    </w:p>
    <w:p w14:paraId="2738B129" w14:textId="2570B3E5" w:rsidR="006F488C" w:rsidRDefault="006F488C" w:rsidP="009D6568">
      <w:pPr>
        <w:rPr>
          <w:lang w:val="vi-VN"/>
        </w:rPr>
      </w:pPr>
      <w:r>
        <w:rPr>
          <w:lang w:val="vi-VN"/>
        </w:rPr>
        <w:t>+ Nếu dùng các dịch vụ AI trên internet =&gt; vấn đề bảo mật</w:t>
      </w:r>
    </w:p>
    <w:p w14:paraId="1A342080" w14:textId="5CCF9B00" w:rsidR="009D66F9" w:rsidRDefault="009D66F9" w:rsidP="009D6568">
      <w:pPr>
        <w:rPr>
          <w:lang w:val="vi-VN"/>
        </w:rPr>
      </w:pPr>
      <w:r>
        <w:rPr>
          <w:lang w:val="vi-VN"/>
        </w:rPr>
        <w:t>+ Nếu đưa giải pháp AI hỗ trợ vào đây =&gt; Giảm chi phí nhân lực</w:t>
      </w:r>
    </w:p>
    <w:p w14:paraId="18E0BA6F" w14:textId="758F9DFF" w:rsidR="009D6568" w:rsidRDefault="009D66F9" w:rsidP="009D66F9">
      <w:pPr>
        <w:pStyle w:val="Heading2"/>
        <w:rPr>
          <w:lang w:val="vi-VN"/>
        </w:rPr>
      </w:pPr>
      <w:r w:rsidRPr="006F488C">
        <w:rPr>
          <w:lang w:val="vi-VN"/>
        </w:rPr>
        <w:t>1</w:t>
      </w:r>
      <w:r>
        <w:rPr>
          <w:lang w:val="vi-VN"/>
        </w:rPr>
        <w:t>.</w:t>
      </w:r>
      <w:r w:rsidR="009D6568" w:rsidRPr="006F488C">
        <w:rPr>
          <w:lang w:val="vi-VN"/>
        </w:rPr>
        <w:t>2</w:t>
      </w:r>
      <w:r>
        <w:rPr>
          <w:lang w:val="vi-VN"/>
        </w:rPr>
        <w:t xml:space="preserve"> </w:t>
      </w:r>
      <w:r w:rsidR="009D6568" w:rsidRPr="006F488C">
        <w:rPr>
          <w:lang w:val="vi-VN"/>
        </w:rPr>
        <w:t>Giới hạn miền tài liệu</w:t>
      </w:r>
    </w:p>
    <w:p w14:paraId="302F7F48" w14:textId="21BA0331" w:rsidR="006F488C" w:rsidRPr="006F488C" w:rsidRDefault="006F488C" w:rsidP="006F488C">
      <w:pPr>
        <w:rPr>
          <w:lang w:val="vi-VN"/>
        </w:rPr>
      </w:pPr>
      <w:r>
        <w:rPr>
          <w:lang w:val="vi-VN"/>
        </w:rPr>
        <w:t xml:space="preserve">- Nếu dự án chạy trên máy tính cá nhân có năng lực tính toán hạn chế, ta cần giới hạn. </w:t>
      </w:r>
    </w:p>
    <w:p w14:paraId="6BE8E21A" w14:textId="7CA4207A" w:rsidR="009D66F9" w:rsidRDefault="009D66F9" w:rsidP="009D66F9">
      <w:pPr>
        <w:rPr>
          <w:lang w:val="vi-VN"/>
        </w:rPr>
      </w:pPr>
      <w:r>
        <w:rPr>
          <w:lang w:val="vi-VN"/>
        </w:rPr>
        <w:t>- Các tài liệu tải lên không quá 20 trang, và số tài liệu tải lên không quá 3</w:t>
      </w:r>
      <w:r w:rsidR="006F488C">
        <w:rPr>
          <w:lang w:val="vi-VN"/>
        </w:rPr>
        <w:t xml:space="preserve"> - 5.</w:t>
      </w:r>
    </w:p>
    <w:p w14:paraId="6FEC103E" w14:textId="3FDE6F20" w:rsidR="009D66F9" w:rsidRDefault="009D66F9" w:rsidP="009D66F9">
      <w:pPr>
        <w:rPr>
          <w:lang w:val="vi-VN"/>
        </w:rPr>
      </w:pPr>
      <w:r>
        <w:rPr>
          <w:lang w:val="vi-VN"/>
        </w:rPr>
        <w:t>- Các tài liệu có thể đẩy vào hệ thống qua GG drive hoặc đẩy lên trực tiếp</w:t>
      </w:r>
    </w:p>
    <w:p w14:paraId="3B5ED8C5" w14:textId="1D7D28B7" w:rsidR="009D66F9" w:rsidRPr="009D66F9" w:rsidRDefault="009D66F9" w:rsidP="009D66F9">
      <w:pPr>
        <w:rPr>
          <w:lang w:val="vi-VN"/>
        </w:rPr>
      </w:pPr>
      <w:r>
        <w:rPr>
          <w:lang w:val="vi-VN"/>
        </w:rPr>
        <w:t xml:space="preserve">- Định dạng cho phép: PDF, Docx, </w:t>
      </w:r>
      <w:r w:rsidR="00833EF9">
        <w:rPr>
          <w:lang w:val="vi-VN"/>
        </w:rPr>
        <w:t>xlsx</w:t>
      </w:r>
      <w:r>
        <w:rPr>
          <w:lang w:val="vi-VN"/>
        </w:rPr>
        <w:t xml:space="preserve">, csv, </w:t>
      </w:r>
      <w:r w:rsidR="00111650">
        <w:rPr>
          <w:lang w:val="vi-VN"/>
        </w:rPr>
        <w:t>image, pptx,..</w:t>
      </w:r>
    </w:p>
    <w:p w14:paraId="61C7701B" w14:textId="658FB2F8" w:rsidR="009D6568" w:rsidRPr="00833EF9" w:rsidRDefault="00111650" w:rsidP="00833EF9">
      <w:pPr>
        <w:pStyle w:val="Heading2"/>
        <w:rPr>
          <w:lang w:val="vi-VN"/>
        </w:rPr>
      </w:pPr>
      <w:r>
        <w:t>1</w:t>
      </w:r>
      <w:r>
        <w:rPr>
          <w:lang w:val="vi-VN"/>
        </w:rPr>
        <w:t>.3</w:t>
      </w:r>
      <w:r w:rsidR="009D6568" w:rsidRPr="009D6568">
        <w:t xml:space="preserve"> Tính năng (In-Scope vs. Out-of-Scope)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4318"/>
        <w:gridCol w:w="3582"/>
      </w:tblGrid>
      <w:tr w:rsidR="009D6568" w:rsidRPr="009D6568" w14:paraId="1EEB6FCF" w14:textId="77777777" w:rsidTr="009D656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4B8A4" w14:textId="7D4CA880" w:rsidR="009D6568" w:rsidRPr="00833EF9" w:rsidRDefault="00833EF9" w:rsidP="00833EF9">
            <w:pPr>
              <w:jc w:val="center"/>
              <w:rPr>
                <w:lang w:val="vi-VN"/>
              </w:rPr>
            </w:pPr>
            <w:r>
              <w:rPr>
                <w:b/>
                <w:bCs/>
              </w:rPr>
              <w:t>Tính</w:t>
            </w:r>
            <w:r>
              <w:rPr>
                <w:b/>
                <w:bCs/>
                <w:lang w:val="vi-VN"/>
              </w:rPr>
              <w:t xml:space="preserve"> năng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C420D" w14:textId="4C6AF1F3" w:rsidR="009D6568" w:rsidRPr="00833EF9" w:rsidRDefault="009D6568" w:rsidP="00833EF9">
            <w:pPr>
              <w:jc w:val="center"/>
              <w:rPr>
                <w:lang w:val="vi-VN"/>
              </w:rPr>
            </w:pPr>
            <w:r w:rsidRPr="009D6568">
              <w:rPr>
                <w:b/>
                <w:bCs/>
              </w:rPr>
              <w:t>In-Scope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E915D" w14:textId="511B38F0" w:rsidR="009D6568" w:rsidRPr="00833EF9" w:rsidRDefault="009D6568" w:rsidP="00833EF9">
            <w:pPr>
              <w:jc w:val="center"/>
              <w:rPr>
                <w:lang w:val="vi-VN"/>
              </w:rPr>
            </w:pPr>
            <w:r w:rsidRPr="009D6568">
              <w:rPr>
                <w:b/>
                <w:bCs/>
              </w:rPr>
              <w:t>Out-of-Scope</w:t>
            </w:r>
          </w:p>
        </w:tc>
      </w:tr>
      <w:tr w:rsidR="009D6568" w:rsidRPr="006F488C" w14:paraId="641DF8BE" w14:textId="77777777" w:rsidTr="009D656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D1591" w14:textId="6E67C47F" w:rsidR="009D6568" w:rsidRPr="00833EF9" w:rsidRDefault="00833EF9" w:rsidP="009D6568">
            <w:pPr>
              <w:rPr>
                <w:lang w:val="vi-VN"/>
              </w:rPr>
            </w:pPr>
            <w:r>
              <w:rPr>
                <w:b/>
                <w:bCs/>
              </w:rPr>
              <w:t>Khả</w:t>
            </w:r>
            <w:r>
              <w:rPr>
                <w:b/>
                <w:bCs/>
                <w:lang w:val="vi-VN"/>
              </w:rPr>
              <w:t xml:space="preserve"> năng nạp tài liệu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12C72" w14:textId="05B9B866" w:rsidR="009D6568" w:rsidRPr="00833EF9" w:rsidRDefault="00833EF9" w:rsidP="009D6568">
            <w:pPr>
              <w:rPr>
                <w:lang w:val="vi-VN"/>
              </w:rPr>
            </w:pPr>
            <w:r>
              <w:rPr>
                <w:lang w:val="vi-VN"/>
              </w:rPr>
              <w:t>- Cho phép người dùng nhập tài liệu từ ggDrive tải lên trực tiếp</w:t>
            </w:r>
            <w:r>
              <w:rPr>
                <w:lang w:val="vi-VN"/>
              </w:rPr>
              <w:br/>
              <w:t>- Hỗ trợ đa dạng các định dạng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30A45" w14:textId="058DC7DC" w:rsidR="009D6568" w:rsidRPr="00833EF9" w:rsidRDefault="00833EF9" w:rsidP="009D6568">
            <w:pPr>
              <w:rPr>
                <w:lang w:val="vi-VN"/>
              </w:rPr>
            </w:pPr>
            <w:r>
              <w:rPr>
                <w:lang w:val="vi-VN"/>
              </w:rPr>
              <w:t>- Tự động nạp dữ liệu từ Internet, hay nguồn khác</w:t>
            </w:r>
          </w:p>
        </w:tc>
      </w:tr>
      <w:tr w:rsidR="009D6568" w:rsidRPr="006F488C" w14:paraId="00D76F31" w14:textId="77777777" w:rsidTr="009D656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C7EA4" w14:textId="45932342" w:rsidR="009D6568" w:rsidRPr="006F488C" w:rsidRDefault="009D6568" w:rsidP="009D6568">
            <w:pPr>
              <w:rPr>
                <w:lang w:val="vi-VN"/>
              </w:rPr>
            </w:pPr>
            <w:r w:rsidRPr="009D6568">
              <w:rPr>
                <w:b/>
                <w:bCs/>
              </w:rPr>
              <w:t>Tính toán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34FD0" w14:textId="437453F5" w:rsidR="009D6568" w:rsidRPr="006F488C" w:rsidRDefault="006F488C" w:rsidP="009D6568">
            <w:pPr>
              <w:rPr>
                <w:lang w:val="vi-VN"/>
              </w:rPr>
            </w:pPr>
            <w:r w:rsidRPr="006F488C">
              <w:rPr>
                <w:lang w:val="vi-VN"/>
              </w:rPr>
              <w:t>Tính</w:t>
            </w:r>
            <w:r>
              <w:rPr>
                <w:lang w:val="vi-VN"/>
              </w:rPr>
              <w:t xml:space="preserve"> toán chính xác từ các số liệu tài lên (tool caculate cho Agent)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9D0AE" w14:textId="181C76DD" w:rsidR="009D6568" w:rsidRPr="006F488C" w:rsidRDefault="009D6568" w:rsidP="009D6568">
            <w:pPr>
              <w:rPr>
                <w:lang w:val="vi-VN"/>
              </w:rPr>
            </w:pPr>
            <w:r w:rsidRPr="006F488C">
              <w:rPr>
                <w:lang w:val="vi-VN"/>
              </w:rPr>
              <w:t xml:space="preserve">Tự động đồng bộ hóa hóa đơn sang phần mềm </w:t>
            </w:r>
            <w:r w:rsidR="006F488C">
              <w:rPr>
                <w:lang w:val="vi-VN"/>
              </w:rPr>
              <w:t>khác</w:t>
            </w:r>
          </w:p>
        </w:tc>
      </w:tr>
      <w:tr w:rsidR="009D6568" w:rsidRPr="009D6568" w14:paraId="1B2DCA43" w14:textId="77777777" w:rsidTr="009D656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16551" w14:textId="38BC7BC9" w:rsidR="009D6568" w:rsidRPr="009D6568" w:rsidRDefault="009D6568" w:rsidP="009D6568">
            <w:r w:rsidRPr="009D6568">
              <w:rPr>
                <w:b/>
                <w:bCs/>
              </w:rPr>
              <w:lastRenderedPageBreak/>
              <w:t xml:space="preserve">Rà soát rủi ro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8CF4E" w14:textId="77777777" w:rsidR="009D6568" w:rsidRPr="009D6568" w:rsidRDefault="009D6568" w:rsidP="009D6568">
            <w:r w:rsidRPr="009D6568">
              <w:t>Bắt các lỗi cơ bản: Tỷ lệ phạt vượt trần luật định (ví dụ &gt;8% theo Luật Thương mại), thiếu điều khoản bảo mật.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5EACD" w14:textId="77777777" w:rsidR="009D6568" w:rsidRPr="009D6568" w:rsidRDefault="009D6568" w:rsidP="009D6568">
            <w:r w:rsidRPr="009D6568">
              <w:t>Khẳng định hợp đồng có giá trị pháp lý tuyệt đối hay thay thế luật sư tranh tụng.</w:t>
            </w:r>
          </w:p>
        </w:tc>
      </w:tr>
      <w:tr w:rsidR="009D6568" w:rsidRPr="009D6568" w14:paraId="00E09DE5" w14:textId="77777777" w:rsidTr="009D656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535B2" w14:textId="31E59B92" w:rsidR="009D6568" w:rsidRPr="009D6568" w:rsidRDefault="009D6568" w:rsidP="009D6568">
            <w:r w:rsidRPr="009D6568">
              <w:rPr>
                <w:b/>
                <w:bCs/>
              </w:rPr>
              <w:t xml:space="preserve">Hạ tầng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9C0D6" w14:textId="508E09CD" w:rsidR="009D6568" w:rsidRPr="009D6568" w:rsidRDefault="009D6568" w:rsidP="009D6568">
            <w:r w:rsidRPr="009D6568">
              <w:t>Chạy trên 1 máy local (Docker, Ollama, LangGraph, Web UI đơn giản).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79D0C" w14:textId="5CF3F931" w:rsidR="009D6568" w:rsidRPr="00833EF9" w:rsidRDefault="009D6568" w:rsidP="009D6568">
            <w:pPr>
              <w:rPr>
                <w:lang w:val="vi-VN"/>
              </w:rPr>
            </w:pPr>
            <w:r w:rsidRPr="009D6568">
              <w:t>Triển khai phân tán nhiều node (Kubernetes)</w:t>
            </w:r>
          </w:p>
        </w:tc>
      </w:tr>
    </w:tbl>
    <w:p w14:paraId="44160713" w14:textId="1FFBA200" w:rsidR="009D6568" w:rsidRDefault="00CE5574" w:rsidP="00833EF9">
      <w:pPr>
        <w:pStyle w:val="Heading2"/>
        <w:numPr>
          <w:ilvl w:val="1"/>
          <w:numId w:val="7"/>
        </w:numPr>
        <w:rPr>
          <w:lang w:val="vi-VN"/>
        </w:rPr>
      </w:pPr>
      <w:r>
        <w:rPr>
          <w:lang w:val="vi-VN"/>
        </w:rPr>
        <w:t xml:space="preserve"> </w:t>
      </w:r>
      <w:r w:rsidR="00833EF9">
        <w:t>Yêu</w:t>
      </w:r>
      <w:r w:rsidR="00833EF9">
        <w:rPr>
          <w:lang w:val="vi-VN"/>
        </w:rPr>
        <w:t xml:space="preserve"> cầu nghiệm thu</w:t>
      </w:r>
    </w:p>
    <w:p w14:paraId="0E8C6A65" w14:textId="1F5F0A88" w:rsidR="00833EF9" w:rsidRDefault="00833EF9" w:rsidP="00833EF9">
      <w:pPr>
        <w:rPr>
          <w:lang w:val="vi-VN"/>
        </w:rPr>
      </w:pPr>
      <w:r>
        <w:rPr>
          <w:lang w:val="vi-VN"/>
        </w:rPr>
        <w:t xml:space="preserve">Hệ thống được nghiệm thu nếu thỏa mãn: </w:t>
      </w:r>
    </w:p>
    <w:p w14:paraId="6D35A92B" w14:textId="00C3DB6A" w:rsidR="00CE5574" w:rsidRPr="00CE5574" w:rsidRDefault="00CE5574" w:rsidP="00CE5574">
      <w:pPr>
        <w:pStyle w:val="ListParagraph"/>
        <w:numPr>
          <w:ilvl w:val="0"/>
          <w:numId w:val="4"/>
        </w:numPr>
        <w:rPr>
          <w:lang w:val="vi-VN"/>
        </w:rPr>
      </w:pPr>
      <w:r w:rsidRPr="00833EF9">
        <w:rPr>
          <w:lang w:val="vi-VN"/>
        </w:rPr>
        <w:t>Các</w:t>
      </w:r>
      <w:r>
        <w:rPr>
          <w:lang w:val="vi-VN"/>
        </w:rPr>
        <w:t xml:space="preserve"> chỉ số Benchmark/eval đạt yêu cầu</w:t>
      </w:r>
    </w:p>
    <w:p w14:paraId="349D2C39" w14:textId="2D7BC97C" w:rsidR="009D6568" w:rsidRPr="00833EF9" w:rsidRDefault="009D6568" w:rsidP="00833EF9">
      <w:pPr>
        <w:pStyle w:val="ListParagraph"/>
        <w:numPr>
          <w:ilvl w:val="0"/>
          <w:numId w:val="4"/>
        </w:numPr>
        <w:rPr>
          <w:lang w:val="vi-VN"/>
        </w:rPr>
      </w:pPr>
      <w:r w:rsidRPr="00833EF9">
        <w:rPr>
          <w:lang w:val="vi-VN"/>
        </w:rPr>
        <w:t xml:space="preserve">Một giao diện người dùng đơn </w:t>
      </w:r>
      <w:r w:rsidR="00833EF9">
        <w:rPr>
          <w:lang w:val="vi-VN"/>
        </w:rPr>
        <w:t>giản, thân thiện</w:t>
      </w:r>
      <w:r w:rsidRPr="00833EF9">
        <w:rPr>
          <w:lang w:val="vi-VN"/>
        </w:rPr>
        <w:t xml:space="preserve"> </w:t>
      </w:r>
      <w:r w:rsidR="00833EF9">
        <w:rPr>
          <w:lang w:val="vi-VN"/>
        </w:rPr>
        <w:t>(</w:t>
      </w:r>
      <w:r w:rsidRPr="00833EF9">
        <w:rPr>
          <w:lang w:val="vi-VN"/>
        </w:rPr>
        <w:t>Web UI): Cho phép kéo thả</w:t>
      </w:r>
      <w:r w:rsidR="00833EF9">
        <w:rPr>
          <w:lang w:val="vi-VN"/>
        </w:rPr>
        <w:t xml:space="preserve"> file tài liệu vào. </w:t>
      </w:r>
    </w:p>
    <w:p w14:paraId="6E319CE2" w14:textId="38C5A518" w:rsidR="009D6568" w:rsidRDefault="009D6568" w:rsidP="00833EF9">
      <w:pPr>
        <w:pStyle w:val="ListParagraph"/>
        <w:numPr>
          <w:ilvl w:val="0"/>
          <w:numId w:val="4"/>
        </w:numPr>
        <w:rPr>
          <w:lang w:val="vi-VN"/>
        </w:rPr>
      </w:pPr>
      <w:r w:rsidRPr="00833EF9">
        <w:rPr>
          <w:lang w:val="vi-VN"/>
        </w:rPr>
        <w:t>Khả năng xuất báo cáo: Nút bấm xuất toàn bộ kết quả thẩm định ra file Markdown hoặc JSON chuẩn.</w:t>
      </w:r>
    </w:p>
    <w:p w14:paraId="498D7034" w14:textId="4C7EAC0C" w:rsidR="00CE5574" w:rsidRDefault="00CE5574" w:rsidP="00833EF9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Có Working memory Short/Long – tern.</w:t>
      </w:r>
    </w:p>
    <w:p w14:paraId="1C14B972" w14:textId="178EEC55" w:rsidR="00833EF9" w:rsidRDefault="00833EF9" w:rsidP="00833EF9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Các câu trả lời từ hệ thống có trích dẫn đầy đủ để người dùng manual </w:t>
      </w:r>
      <w:r w:rsidR="006F488C">
        <w:rPr>
          <w:lang w:val="vi-VN"/>
        </w:rPr>
        <w:t>check.</w:t>
      </w:r>
    </w:p>
    <w:p w14:paraId="3B64CF0B" w14:textId="610D3C76" w:rsidR="00833EF9" w:rsidRDefault="00CE5574" w:rsidP="00833EF9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Tốc độ inference nhanh, đáp ứng khả năng real-time ( sẽ theo BRD)</w:t>
      </w:r>
      <w:r w:rsidR="006F488C">
        <w:rPr>
          <w:lang w:val="vi-VN"/>
        </w:rPr>
        <w:t>.</w:t>
      </w:r>
    </w:p>
    <w:p w14:paraId="4B8B1C3F" w14:textId="53D574ED" w:rsidR="009D6568" w:rsidRDefault="006F488C" w:rsidP="006F488C">
      <w:pPr>
        <w:pStyle w:val="Heading1"/>
        <w:numPr>
          <w:ilvl w:val="1"/>
          <w:numId w:val="7"/>
        </w:numPr>
        <w:rPr>
          <w:lang w:val="vi-VN"/>
        </w:rPr>
      </w:pPr>
      <w:r>
        <w:rPr>
          <w:lang w:val="vi-VN"/>
        </w:rPr>
        <w:t xml:space="preserve"> Phương án Back – up</w:t>
      </w:r>
    </w:p>
    <w:p w14:paraId="25A1CFDA" w14:textId="3EF37DD1" w:rsidR="006F488C" w:rsidRPr="006F488C" w:rsidRDefault="006F488C" w:rsidP="006F488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Em cần 1 buổi trao đổi với thầy về đề tài em đề xuất về độ phức tạp, tính khả thi, và phạm vi có thể thực hiện, nếu quá phạm vi =&gt; thu nhỏ dự án lại phục vụ cho 1 nhóm người dùng như tra cứu văn bản pháp luật ( cho phép nạp vào hơn 100 tài liệu, mà vẫn tra cứu chính xác, điều này notebook LM chưa làm được).</w:t>
      </w:r>
    </w:p>
    <w:sectPr w:rsidR="006F488C" w:rsidRPr="006F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FC8"/>
    <w:multiLevelType w:val="multilevel"/>
    <w:tmpl w:val="68DE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35964"/>
    <w:multiLevelType w:val="multilevel"/>
    <w:tmpl w:val="2D3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6F95"/>
    <w:multiLevelType w:val="multilevel"/>
    <w:tmpl w:val="0CB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97328"/>
    <w:multiLevelType w:val="multilevel"/>
    <w:tmpl w:val="0A8862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BEF0657"/>
    <w:multiLevelType w:val="hybridMultilevel"/>
    <w:tmpl w:val="A9A004C6"/>
    <w:lvl w:ilvl="0" w:tplc="C1927E3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A031A"/>
    <w:multiLevelType w:val="multilevel"/>
    <w:tmpl w:val="4D529876"/>
    <w:lvl w:ilvl="0">
      <w:start w:val="1"/>
      <w:numFmt w:val="decimal"/>
      <w:lvlText w:val="%1"/>
      <w:lvlJc w:val="left"/>
      <w:pPr>
        <w:ind w:left="360" w:hanging="360"/>
      </w:pPr>
      <w:rPr>
        <w:rFonts w:eastAsiaTheme="minorEastAsia" w:cs="Times New Roman" w:hint="default"/>
        <w:b w:val="0"/>
        <w:color w:val="auto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eastAsiaTheme="minorEastAsia" w:cs="Times New Roman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cs="Times New Roman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EastAsia" w:cs="Times New Roman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cs="Times New Roman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EastAsia" w:cs="Times New Roman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cs="Times New Roman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EastAsia" w:cs="Times New Roman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cs="Times New Roman" w:hint="default"/>
        <w:b w:val="0"/>
        <w:color w:val="auto"/>
      </w:rPr>
    </w:lvl>
  </w:abstractNum>
  <w:abstractNum w:abstractNumId="6" w15:restartNumberingAfterBreak="0">
    <w:nsid w:val="6A32434C"/>
    <w:multiLevelType w:val="multilevel"/>
    <w:tmpl w:val="03565C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28865249">
    <w:abstractNumId w:val="2"/>
  </w:num>
  <w:num w:numId="2" w16cid:durableId="877544225">
    <w:abstractNumId w:val="1"/>
  </w:num>
  <w:num w:numId="3" w16cid:durableId="1439913509">
    <w:abstractNumId w:val="0"/>
  </w:num>
  <w:num w:numId="4" w16cid:durableId="315183828">
    <w:abstractNumId w:val="4"/>
  </w:num>
  <w:num w:numId="5" w16cid:durableId="782840611">
    <w:abstractNumId w:val="5"/>
  </w:num>
  <w:num w:numId="6" w16cid:durableId="954411747">
    <w:abstractNumId w:val="3"/>
  </w:num>
  <w:num w:numId="7" w16cid:durableId="752438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F5"/>
    <w:rsid w:val="00061594"/>
    <w:rsid w:val="00111650"/>
    <w:rsid w:val="006F488C"/>
    <w:rsid w:val="007461B6"/>
    <w:rsid w:val="00833EF9"/>
    <w:rsid w:val="008F40A3"/>
    <w:rsid w:val="009D6568"/>
    <w:rsid w:val="009D66F9"/>
    <w:rsid w:val="00C02D34"/>
    <w:rsid w:val="00C54CEB"/>
    <w:rsid w:val="00CE5574"/>
    <w:rsid w:val="00D040F5"/>
    <w:rsid w:val="00D92B36"/>
    <w:rsid w:val="00DA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31BF"/>
  <w15:chartTrackingRefBased/>
  <w15:docId w15:val="{F59759D6-052B-4996-9F9C-8C3B7AA5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6"/>
        <w:szCs w:val="26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568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568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0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0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0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0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0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0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0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68"/>
    <w:rPr>
      <w:rFonts w:eastAsiaTheme="majorEastAsia" w:cstheme="majorBidi"/>
      <w:b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568"/>
    <w:rPr>
      <w:rFonts w:eastAsiaTheme="majorEastAsia" w:cstheme="majorBidi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0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0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0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0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0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0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0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0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0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F54B0-ED99-46D7-865B-2C38FA38C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 Vu 20237409</dc:creator>
  <cp:keywords/>
  <dc:description/>
  <cp:lastModifiedBy>Tran Long Vu 20237409</cp:lastModifiedBy>
  <cp:revision>4</cp:revision>
  <dcterms:created xsi:type="dcterms:W3CDTF">2026-09-18T15:34:00Z</dcterms:created>
  <dcterms:modified xsi:type="dcterms:W3CDTF">2026-09-23T15:08:00Z</dcterms:modified>
</cp:coreProperties>
</file>