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0A87" w14:textId="5074E76E" w:rsidR="00C02D34" w:rsidRDefault="00C93A90" w:rsidP="00C93A9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Phạm vi: </w:t>
      </w:r>
    </w:p>
    <w:p w14:paraId="6E12B768" w14:textId="0A1537E4" w:rsidR="00C93A90" w:rsidRDefault="00C93A90" w:rsidP="00C93A9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Đề xuất dùng qdrant thay vì dùng chromaDB</w:t>
      </w:r>
    </w:p>
    <w:p w14:paraId="45071610" w14:textId="2C95D204" w:rsidR="00C71C0F" w:rsidRPr="00C93A90" w:rsidRDefault="00C71C0F" w:rsidP="00C93A9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GPU/ server của trường </w:t>
      </w:r>
      <w:r w:rsidR="008541DD">
        <w:rPr>
          <w:lang w:val="vi-VN"/>
        </w:rPr>
        <w:t>? Có thể SSH để host dc k ? Cấu hình VPN ?</w:t>
      </w:r>
    </w:p>
    <w:sectPr w:rsidR="00C71C0F" w:rsidRPr="00C9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41F4"/>
    <w:multiLevelType w:val="hybridMultilevel"/>
    <w:tmpl w:val="741A7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79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0E"/>
    <w:rsid w:val="00061594"/>
    <w:rsid w:val="006E460E"/>
    <w:rsid w:val="007461B6"/>
    <w:rsid w:val="008541DD"/>
    <w:rsid w:val="00943673"/>
    <w:rsid w:val="00C02D34"/>
    <w:rsid w:val="00C71C0F"/>
    <w:rsid w:val="00C93A90"/>
    <w:rsid w:val="00DA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8AD2"/>
  <w15:chartTrackingRefBased/>
  <w15:docId w15:val="{AD5FF372-4B3A-4CC3-8FAC-CC8138AA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6"/>
        <w:szCs w:val="26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 Vu 20237409</dc:creator>
  <cp:keywords/>
  <dc:description/>
  <cp:lastModifiedBy>Tran Long Vu 20237409</cp:lastModifiedBy>
  <cp:revision>2</cp:revision>
  <dcterms:created xsi:type="dcterms:W3CDTF">2026-09-26T02:35:00Z</dcterms:created>
  <dcterms:modified xsi:type="dcterms:W3CDTF">2026-09-26T03:02:00Z</dcterms:modified>
</cp:coreProperties>
</file>