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7077" w14:textId="77777777" w:rsidR="008E1DB1" w:rsidRPr="008E1DB1" w:rsidRDefault="008E1DB1" w:rsidP="008E1DB1">
      <w:pPr>
        <w:rPr>
          <w:b/>
          <w:bCs/>
        </w:rPr>
      </w:pPr>
      <w:r w:rsidRPr="008E1DB1">
        <w:rPr>
          <w:b/>
          <w:bCs/>
        </w:rPr>
        <w:t>Bối cảnh</w:t>
      </w:r>
    </w:p>
    <w:p w14:paraId="591D7F36" w14:textId="5C03F9D8" w:rsidR="008E1DB1" w:rsidRPr="008E1DB1" w:rsidRDefault="008E1DB1" w:rsidP="008E1DB1">
      <w:r w:rsidRPr="008E1DB1">
        <w:t xml:space="preserve">Ba khái niệm </w:t>
      </w:r>
      <w:r>
        <w:t>Naive</w:t>
      </w:r>
      <w:r>
        <w:rPr>
          <w:lang w:val="vi-VN"/>
        </w:rPr>
        <w:t>, Advanced, Modular RAG</w:t>
      </w:r>
      <w:r w:rsidRPr="008E1DB1">
        <w:t xml:space="preserve"> đến từ khảo sát </w:t>
      </w:r>
      <w:r w:rsidRPr="008E1DB1">
        <w:rPr>
          <w:i/>
          <w:iCs/>
        </w:rPr>
        <w:t>Retrieval-Augmented Generation for Large Language Models: A Survey</w:t>
      </w:r>
      <w:r w:rsidRPr="008E1DB1">
        <w:t xml:space="preserve"> (Gao et al.), chia quá trình phát triển RAG thành ba giai </w:t>
      </w:r>
      <w:r>
        <w:t>đọa</w:t>
      </w:r>
      <w:r w:rsidRPr="008E1DB1">
        <w:t>n.</w:t>
      </w:r>
    </w:p>
    <w:p w14:paraId="5BA62FBB" w14:textId="097648FD" w:rsidR="008E1DB1" w:rsidRPr="008E1DB1" w:rsidRDefault="008E1DB1" w:rsidP="008E1DB1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  <w:lang w:val="vi-VN"/>
        </w:rPr>
        <w:t xml:space="preserve">. </w:t>
      </w:r>
      <w:r w:rsidRPr="008E1DB1">
        <w:rPr>
          <w:b/>
          <w:bCs/>
        </w:rPr>
        <w:t>Naive RAG</w:t>
      </w:r>
    </w:p>
    <w:p w14:paraId="1181EF1B" w14:textId="77777777" w:rsidR="008E1DB1" w:rsidRPr="008E1DB1" w:rsidRDefault="008E1DB1" w:rsidP="008E1DB1">
      <w:r w:rsidRPr="008E1DB1">
        <w:t xml:space="preserve">Mô hình cơ bản nhất, theo đúng ba bước </w:t>
      </w:r>
      <w:r w:rsidRPr="008E1DB1">
        <w:rPr>
          <w:b/>
          <w:bCs/>
        </w:rPr>
        <w:t>Indexing → Retrieval → Generation</w:t>
      </w:r>
      <w:r w:rsidRPr="008E1DB1">
        <w:t>:</w:t>
      </w:r>
    </w:p>
    <w:p w14:paraId="40BE8DF0" w14:textId="77777777" w:rsidR="008E1DB1" w:rsidRPr="008E1DB1" w:rsidRDefault="008E1DB1" w:rsidP="008E1DB1">
      <w:pPr>
        <w:numPr>
          <w:ilvl w:val="0"/>
          <w:numId w:val="1"/>
        </w:numPr>
      </w:pPr>
      <w:r w:rsidRPr="008E1DB1">
        <w:t>Cắt tài liệu thành chunk, encode thành vector, lưu vào vector DB.</w:t>
      </w:r>
    </w:p>
    <w:p w14:paraId="695813B1" w14:textId="77777777" w:rsidR="008E1DB1" w:rsidRPr="008E1DB1" w:rsidRDefault="008E1DB1" w:rsidP="008E1DB1">
      <w:pPr>
        <w:numPr>
          <w:ilvl w:val="0"/>
          <w:numId w:val="1"/>
        </w:numPr>
      </w:pPr>
      <w:r w:rsidRPr="008E1DB1">
        <w:t>Encode câu hỏi, lấy top-k chunk gần nhất (thường bằng cosine similarity).</w:t>
      </w:r>
    </w:p>
    <w:p w14:paraId="72F84F87" w14:textId="77777777" w:rsidR="008E1DB1" w:rsidRPr="008E1DB1" w:rsidRDefault="008E1DB1" w:rsidP="008E1DB1">
      <w:pPr>
        <w:numPr>
          <w:ilvl w:val="0"/>
          <w:numId w:val="1"/>
        </w:numPr>
      </w:pPr>
      <w:r w:rsidRPr="008E1DB1">
        <w:t>Ghép câu hỏi + chunk vào prompt, đưa cho LLM sinh câu trả lời.</w:t>
      </w:r>
    </w:p>
    <w:p w14:paraId="3B0FF344" w14:textId="77777777" w:rsidR="008E1DB1" w:rsidRPr="008E1DB1" w:rsidRDefault="008E1DB1" w:rsidP="008E1DB1">
      <w:pPr>
        <w:rPr>
          <w:b/>
          <w:bCs/>
        </w:rPr>
      </w:pPr>
      <w:r w:rsidRPr="008E1DB1">
        <w:rPr>
          <w:b/>
          <w:bCs/>
        </w:rPr>
        <w:t>Hạn chế:</w:t>
      </w:r>
    </w:p>
    <w:p w14:paraId="6DF4500B" w14:textId="77777777" w:rsidR="008E1DB1" w:rsidRPr="008E1DB1" w:rsidRDefault="008E1DB1" w:rsidP="008E1DB1">
      <w:pPr>
        <w:numPr>
          <w:ilvl w:val="0"/>
          <w:numId w:val="2"/>
        </w:numPr>
      </w:pPr>
      <w:r w:rsidRPr="008E1DB1">
        <w:rPr>
          <w:b/>
          <w:bCs/>
        </w:rPr>
        <w:t>Retrieval kém</w:t>
      </w:r>
      <w:r w:rsidRPr="008E1DB1">
        <w:t>: lấy nhầm chunk, sót thông tin, độ chính xác/recall đều thấp.</w:t>
      </w:r>
    </w:p>
    <w:p w14:paraId="50AF95C1" w14:textId="77777777" w:rsidR="008E1DB1" w:rsidRPr="008E1DB1" w:rsidRDefault="008E1DB1" w:rsidP="008E1DB1">
      <w:pPr>
        <w:numPr>
          <w:ilvl w:val="0"/>
          <w:numId w:val="2"/>
        </w:numPr>
      </w:pPr>
      <w:r w:rsidRPr="008E1DB1">
        <w:rPr>
          <w:b/>
          <w:bCs/>
        </w:rPr>
        <w:t>Generation kém</w:t>
      </w:r>
      <w:r w:rsidRPr="008E1DB1">
        <w:t>: LLM vẫn ảo giác, trả lời lệch khỏi ngữ cảnh đã lấy.</w:t>
      </w:r>
    </w:p>
    <w:p w14:paraId="7B10EC58" w14:textId="77777777" w:rsidR="008E1DB1" w:rsidRPr="008E1DB1" w:rsidRDefault="008E1DB1" w:rsidP="008E1DB1">
      <w:pPr>
        <w:numPr>
          <w:ilvl w:val="0"/>
          <w:numId w:val="2"/>
        </w:numPr>
      </w:pPr>
      <w:r w:rsidRPr="008E1DB1">
        <w:rPr>
          <w:b/>
          <w:bCs/>
        </w:rPr>
        <w:t>Augmentation vụng</w:t>
      </w:r>
      <w:r w:rsidRPr="008E1DB1">
        <w:t>: các chunk lặp nhau, rời rạc, khó ghép thành mạch; mô hình dễ chỉ nhại lại đoạn văn thay vì tổng hợp.</w:t>
      </w:r>
    </w:p>
    <w:p w14:paraId="5347E700" w14:textId="0CB7ADEF" w:rsidR="008E1DB1" w:rsidRPr="008E1DB1" w:rsidRDefault="008E1DB1" w:rsidP="008E1DB1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 xml:space="preserve">. </w:t>
      </w:r>
      <w:r w:rsidRPr="008E1DB1">
        <w:rPr>
          <w:b/>
          <w:bCs/>
        </w:rPr>
        <w:t>Advanced RAG</w:t>
      </w:r>
    </w:p>
    <w:p w14:paraId="0875CEBC" w14:textId="77777777" w:rsidR="008E1DB1" w:rsidRPr="008E1DB1" w:rsidRDefault="008E1DB1" w:rsidP="008E1DB1">
      <w:r w:rsidRPr="008E1DB1">
        <w:t xml:space="preserve">Giữ nguyên kiến trúc tuyến tính nhưng thêm xử lý </w:t>
      </w:r>
      <w:r w:rsidRPr="008E1DB1">
        <w:rPr>
          <w:b/>
          <w:bCs/>
        </w:rPr>
        <w:t>trước</w:t>
      </w:r>
      <w:r w:rsidRPr="008E1DB1">
        <w:t xml:space="preserve"> và </w:t>
      </w:r>
      <w:r w:rsidRPr="008E1DB1">
        <w:rPr>
          <w:b/>
          <w:bCs/>
        </w:rPr>
        <w:t>sau</w:t>
      </w:r>
      <w:r w:rsidRPr="008E1DB1">
        <w:t xml:space="preserve"> khâu retrieval để khắc phục các lỗi trên.</w:t>
      </w:r>
    </w:p>
    <w:p w14:paraId="2A88ACB5" w14:textId="77777777" w:rsidR="008E1DB1" w:rsidRPr="008E1DB1" w:rsidRDefault="008E1DB1" w:rsidP="008E1DB1">
      <w:r w:rsidRPr="008E1DB1">
        <w:rPr>
          <w:b/>
          <w:bCs/>
        </w:rPr>
        <w:t>Pre-retrieval</w:t>
      </w:r>
      <w:r w:rsidRPr="008E1DB1">
        <w:t xml:space="preserve"> — cải thiện chất lượng index và truy vấn:</w:t>
      </w:r>
    </w:p>
    <w:p w14:paraId="58566E40" w14:textId="77777777" w:rsidR="008E1DB1" w:rsidRPr="008E1DB1" w:rsidRDefault="008E1DB1" w:rsidP="008E1DB1">
      <w:pPr>
        <w:numPr>
          <w:ilvl w:val="0"/>
          <w:numId w:val="3"/>
        </w:numPr>
      </w:pPr>
      <w:r w:rsidRPr="008E1DB1">
        <w:t>Chiến lược chunking tốt hơn (sliding window, small-to-big, chunk theo cấu trúc ngữ nghĩa).</w:t>
      </w:r>
    </w:p>
    <w:p w14:paraId="06D06691" w14:textId="77777777" w:rsidR="008E1DB1" w:rsidRPr="008E1DB1" w:rsidRDefault="008E1DB1" w:rsidP="008E1DB1">
      <w:pPr>
        <w:numPr>
          <w:ilvl w:val="0"/>
          <w:numId w:val="3"/>
        </w:numPr>
      </w:pPr>
      <w:r w:rsidRPr="008E1DB1">
        <w:t>Thêm metadata, tối ưu index, dùng mixed/hierarchical index.</w:t>
      </w:r>
    </w:p>
    <w:p w14:paraId="03FB8FF0" w14:textId="77777777" w:rsidR="008E1DB1" w:rsidRPr="008E1DB1" w:rsidRDefault="008E1DB1" w:rsidP="008E1DB1">
      <w:pPr>
        <w:numPr>
          <w:ilvl w:val="0"/>
          <w:numId w:val="3"/>
        </w:numPr>
      </w:pPr>
      <w:r w:rsidRPr="008E1DB1">
        <w:t>Biến đổi truy vấn: query rewriting, query expansion, HyDE (sinh tài liệu giả rồi mới đi tìm), routing truy vấn về đúng nguồn.</w:t>
      </w:r>
    </w:p>
    <w:p w14:paraId="64CD93B2" w14:textId="77777777" w:rsidR="008E1DB1" w:rsidRPr="008E1DB1" w:rsidRDefault="008E1DB1" w:rsidP="008E1DB1">
      <w:r w:rsidRPr="008E1DB1">
        <w:rPr>
          <w:b/>
          <w:bCs/>
        </w:rPr>
        <w:t>Post-retrieval</w:t>
      </w:r>
      <w:r w:rsidRPr="008E1DB1">
        <w:t xml:space="preserve"> — xử lý kết quả trước khi đưa vào LLM:</w:t>
      </w:r>
    </w:p>
    <w:p w14:paraId="3DA805A1" w14:textId="77777777" w:rsidR="008E1DB1" w:rsidRPr="008E1DB1" w:rsidRDefault="008E1DB1" w:rsidP="008E1DB1">
      <w:pPr>
        <w:numPr>
          <w:ilvl w:val="0"/>
          <w:numId w:val="4"/>
        </w:numPr>
      </w:pPr>
      <w:r w:rsidRPr="008E1DB1">
        <w:rPr>
          <w:b/>
          <w:bCs/>
        </w:rPr>
        <w:t>Rerank</w:t>
      </w:r>
      <w:r w:rsidRPr="008E1DB1">
        <w:t>: dùng cross-encoder xếp hạng lại, đặt chunk quan trọng ở đầu/cuối prompt để tránh "lost in the middle".</w:t>
      </w:r>
    </w:p>
    <w:p w14:paraId="71ECD5E4" w14:textId="77777777" w:rsidR="008E1DB1" w:rsidRPr="008E1DB1" w:rsidRDefault="008E1DB1" w:rsidP="008E1DB1">
      <w:pPr>
        <w:numPr>
          <w:ilvl w:val="0"/>
          <w:numId w:val="4"/>
        </w:numPr>
      </w:pPr>
      <w:r w:rsidRPr="008E1DB1">
        <w:rPr>
          <w:b/>
          <w:bCs/>
        </w:rPr>
        <w:t>Context compression</w:t>
      </w:r>
      <w:r w:rsidRPr="008E1DB1">
        <w:t>: lọc bỏ nhiễu, tóm tắt, chỉ giữ phần thực sự liên quan.</w:t>
      </w:r>
    </w:p>
    <w:p w14:paraId="5B652BF1" w14:textId="77777777" w:rsidR="008E1DB1" w:rsidRDefault="008E1DB1">
      <w:pPr>
        <w:rPr>
          <w:b/>
          <w:bCs/>
        </w:rPr>
      </w:pPr>
      <w:r>
        <w:rPr>
          <w:b/>
          <w:bCs/>
        </w:rPr>
        <w:br w:type="page"/>
      </w:r>
    </w:p>
    <w:p w14:paraId="25D674F4" w14:textId="6B9FE9A2" w:rsidR="008E1DB1" w:rsidRPr="008E1DB1" w:rsidRDefault="008E1DB1" w:rsidP="008E1DB1">
      <w:pPr>
        <w:rPr>
          <w:b/>
          <w:bCs/>
        </w:rPr>
      </w:pPr>
      <w:r>
        <w:rPr>
          <w:b/>
          <w:bCs/>
        </w:rPr>
        <w:lastRenderedPageBreak/>
        <w:t>3</w:t>
      </w:r>
      <w:r>
        <w:rPr>
          <w:b/>
          <w:bCs/>
          <w:lang w:val="vi-VN"/>
        </w:rPr>
        <w:t xml:space="preserve">. </w:t>
      </w:r>
      <w:r w:rsidRPr="008E1DB1">
        <w:rPr>
          <w:b/>
          <w:bCs/>
        </w:rPr>
        <w:t>Modular RAG</w:t>
      </w:r>
    </w:p>
    <w:p w14:paraId="2F51887D" w14:textId="77777777" w:rsidR="008E1DB1" w:rsidRPr="008E1DB1" w:rsidRDefault="008E1DB1" w:rsidP="008E1DB1">
      <w:r w:rsidRPr="008E1DB1">
        <w:t xml:space="preserve">Phá vỡ cấu trúc tuyến tính, xem RAG như một hệ thống gồm các </w:t>
      </w:r>
      <w:r w:rsidRPr="008E1DB1">
        <w:rPr>
          <w:b/>
          <w:bCs/>
        </w:rPr>
        <w:t>module ghép được</w:t>
      </w:r>
      <w:r w:rsidRPr="008E1DB1">
        <w:t xml:space="preserve"> và các </w:t>
      </w:r>
      <w:r w:rsidRPr="008E1DB1">
        <w:rPr>
          <w:b/>
          <w:bCs/>
        </w:rPr>
        <w:t>pattern luồng</w:t>
      </w:r>
      <w:r w:rsidRPr="008E1DB1">
        <w:t xml:space="preserve"> có thể tái cấu hình.</w:t>
      </w:r>
    </w:p>
    <w:p w14:paraId="65EDE0B3" w14:textId="77777777" w:rsidR="008E1DB1" w:rsidRPr="008E1DB1" w:rsidRDefault="008E1DB1" w:rsidP="008E1DB1">
      <w:r w:rsidRPr="008E1DB1">
        <w:t>Các module mới thường gặp:</w:t>
      </w:r>
    </w:p>
    <w:p w14:paraId="71D22331" w14:textId="77777777" w:rsidR="008E1DB1" w:rsidRPr="008E1DB1" w:rsidRDefault="008E1DB1" w:rsidP="008E1DB1">
      <w:pPr>
        <w:numPr>
          <w:ilvl w:val="0"/>
          <w:numId w:val="5"/>
        </w:numPr>
      </w:pPr>
      <w:r w:rsidRPr="008E1DB1">
        <w:rPr>
          <w:b/>
          <w:bCs/>
        </w:rPr>
        <w:t>Search</w:t>
      </w:r>
      <w:r w:rsidRPr="008E1DB1">
        <w:t>: tìm trực tiếp trên nhiều nguồn (SQL, KG, web, API), không chỉ vector DB.</w:t>
      </w:r>
    </w:p>
    <w:p w14:paraId="259D0BC8" w14:textId="77777777" w:rsidR="008E1DB1" w:rsidRPr="008E1DB1" w:rsidRDefault="008E1DB1" w:rsidP="008E1DB1">
      <w:pPr>
        <w:numPr>
          <w:ilvl w:val="0"/>
          <w:numId w:val="5"/>
        </w:numPr>
      </w:pPr>
      <w:r w:rsidRPr="008E1DB1">
        <w:rPr>
          <w:b/>
          <w:bCs/>
        </w:rPr>
        <w:t>Memory</w:t>
      </w:r>
      <w:r w:rsidRPr="008E1DB1">
        <w:t>: dùng bộ nhớ của chính LLM làm nguồn truy xuất bổ sung.</w:t>
      </w:r>
    </w:p>
    <w:p w14:paraId="14D9D099" w14:textId="77777777" w:rsidR="008E1DB1" w:rsidRPr="008E1DB1" w:rsidRDefault="008E1DB1" w:rsidP="008E1DB1">
      <w:pPr>
        <w:numPr>
          <w:ilvl w:val="0"/>
          <w:numId w:val="5"/>
        </w:numPr>
      </w:pPr>
      <w:r w:rsidRPr="008E1DB1">
        <w:rPr>
          <w:b/>
          <w:bCs/>
        </w:rPr>
        <w:t>Routing</w:t>
      </w:r>
      <w:r w:rsidRPr="008E1DB1">
        <w:t>: chọn nguồn/đường xử lý phù hợp với từng truy vấn.</w:t>
      </w:r>
    </w:p>
    <w:p w14:paraId="0324485D" w14:textId="77777777" w:rsidR="008E1DB1" w:rsidRPr="008E1DB1" w:rsidRDefault="008E1DB1" w:rsidP="008E1DB1">
      <w:pPr>
        <w:numPr>
          <w:ilvl w:val="0"/>
          <w:numId w:val="5"/>
        </w:numPr>
      </w:pPr>
      <w:r w:rsidRPr="008E1DB1">
        <w:rPr>
          <w:b/>
          <w:bCs/>
        </w:rPr>
        <w:t>Predict</w:t>
      </w:r>
      <w:r w:rsidRPr="008E1DB1">
        <w:t>: LLM tự sinh ngữ cảnh thay vì truy xuất, giảm nhiễu và trùng lặp.</w:t>
      </w:r>
    </w:p>
    <w:p w14:paraId="21F8D5E7" w14:textId="77777777" w:rsidR="008E1DB1" w:rsidRPr="008E1DB1" w:rsidRDefault="008E1DB1" w:rsidP="008E1DB1">
      <w:pPr>
        <w:numPr>
          <w:ilvl w:val="0"/>
          <w:numId w:val="5"/>
        </w:numPr>
      </w:pPr>
      <w:r w:rsidRPr="008E1DB1">
        <w:rPr>
          <w:b/>
          <w:bCs/>
        </w:rPr>
        <w:t>Task Adapter</w:t>
      </w:r>
      <w:r w:rsidRPr="008E1DB1">
        <w:t>: tự động hóa prompt/retriever theo downstream task.</w:t>
      </w:r>
    </w:p>
    <w:p w14:paraId="6232C8A6" w14:textId="77777777" w:rsidR="008E1DB1" w:rsidRPr="008E1DB1" w:rsidRDefault="008E1DB1" w:rsidP="008E1DB1">
      <w:pPr>
        <w:numPr>
          <w:ilvl w:val="0"/>
          <w:numId w:val="5"/>
        </w:numPr>
      </w:pPr>
      <w:r w:rsidRPr="008E1DB1">
        <w:rPr>
          <w:b/>
          <w:bCs/>
        </w:rPr>
        <w:t>Fusion</w:t>
      </w:r>
      <w:r w:rsidRPr="008E1DB1">
        <w:t>: sinh nhiều truy vấn song song rồi hợp nhất kết quả (RRF).</w:t>
      </w:r>
    </w:p>
    <w:p w14:paraId="51486EF5" w14:textId="77777777" w:rsidR="008E1DB1" w:rsidRPr="008E1DB1" w:rsidRDefault="008E1DB1" w:rsidP="008E1DB1">
      <w:r w:rsidRPr="008E1DB1">
        <w:t>Các pattern luồng đáng chú ý:</w:t>
      </w:r>
    </w:p>
    <w:p w14:paraId="62D580FF" w14:textId="77777777" w:rsidR="008E1DB1" w:rsidRPr="008E1DB1" w:rsidRDefault="008E1DB1" w:rsidP="008E1DB1">
      <w:pPr>
        <w:numPr>
          <w:ilvl w:val="0"/>
          <w:numId w:val="6"/>
        </w:numPr>
      </w:pPr>
      <w:r w:rsidRPr="008E1DB1">
        <w:rPr>
          <w:b/>
          <w:bCs/>
        </w:rPr>
        <w:t>Rewrite–Retrieve–Read</w:t>
      </w:r>
      <w:r w:rsidRPr="008E1DB1">
        <w:t>: viết lại truy vấn trước khi tìm.</w:t>
      </w:r>
    </w:p>
    <w:p w14:paraId="33C2A83B" w14:textId="77777777" w:rsidR="008E1DB1" w:rsidRPr="008E1DB1" w:rsidRDefault="008E1DB1" w:rsidP="008E1DB1">
      <w:pPr>
        <w:numPr>
          <w:ilvl w:val="0"/>
          <w:numId w:val="6"/>
        </w:numPr>
      </w:pPr>
      <w:r w:rsidRPr="008E1DB1">
        <w:rPr>
          <w:b/>
          <w:bCs/>
        </w:rPr>
        <w:t>Iterative retrieval</w:t>
      </w:r>
      <w:r w:rsidRPr="008E1DB1">
        <w:t>: truy xuất nhiều vòng, lấy đầu ra vòng trước làm đầu vào vòng sau.</w:t>
      </w:r>
    </w:p>
    <w:p w14:paraId="4DBCA0FF" w14:textId="77777777" w:rsidR="008E1DB1" w:rsidRPr="008E1DB1" w:rsidRDefault="008E1DB1" w:rsidP="008E1DB1">
      <w:pPr>
        <w:numPr>
          <w:ilvl w:val="0"/>
          <w:numId w:val="6"/>
        </w:numPr>
      </w:pPr>
      <w:r w:rsidRPr="008E1DB1">
        <w:rPr>
          <w:b/>
          <w:bCs/>
        </w:rPr>
        <w:t>Recursive retrieval</w:t>
      </w:r>
      <w:r w:rsidRPr="008E1DB1">
        <w:t>: chia nhỏ bài toán phức tạp theo chain-of-thought rồi truy xuất từng bước.</w:t>
      </w:r>
    </w:p>
    <w:p w14:paraId="58792E00" w14:textId="77777777" w:rsidR="008E1DB1" w:rsidRPr="008E1DB1" w:rsidRDefault="008E1DB1" w:rsidP="008E1DB1">
      <w:pPr>
        <w:numPr>
          <w:ilvl w:val="0"/>
          <w:numId w:val="6"/>
        </w:numPr>
      </w:pPr>
      <w:r w:rsidRPr="008E1DB1">
        <w:rPr>
          <w:b/>
          <w:bCs/>
        </w:rPr>
        <w:t>Adaptive retrieval</w:t>
      </w:r>
      <w:r w:rsidRPr="008E1DB1">
        <w:t xml:space="preserve"> (FLARE, Self-RAG): LLM tự quyết định </w:t>
      </w:r>
      <w:r w:rsidRPr="008E1DB1">
        <w:rPr>
          <w:i/>
          <w:iCs/>
        </w:rPr>
        <w:t>khi nào</w:t>
      </w:r>
      <w:r w:rsidRPr="008E1DB1">
        <w:t xml:space="preserve"> cần truy xuất và có nên chấp nhận kết quả hay không.</w:t>
      </w:r>
    </w:p>
    <w:p w14:paraId="3BE6AE43" w14:textId="77777777" w:rsidR="008E1DB1" w:rsidRPr="008E1DB1" w:rsidRDefault="008E1DB1" w:rsidP="008E1DB1">
      <w:pPr>
        <w:numPr>
          <w:ilvl w:val="0"/>
          <w:numId w:val="6"/>
        </w:numPr>
      </w:pPr>
      <w:r w:rsidRPr="008E1DB1">
        <w:rPr>
          <w:b/>
          <w:bCs/>
        </w:rPr>
        <w:t>Demonstrate–Search–Predict</w:t>
      </w:r>
      <w:r w:rsidRPr="008E1DB1">
        <w:t xml:space="preserve">, </w:t>
      </w:r>
      <w:r w:rsidRPr="008E1DB1">
        <w:rPr>
          <w:b/>
          <w:bCs/>
        </w:rPr>
        <w:t>Generate–Read</w:t>
      </w:r>
      <w:r w:rsidRPr="008E1DB1">
        <w:t>...</w:t>
      </w:r>
    </w:p>
    <w:p w14:paraId="1BB80846" w14:textId="77777777" w:rsidR="008E1DB1" w:rsidRPr="008E1DB1" w:rsidRDefault="008E1DB1" w:rsidP="008E1DB1">
      <w:pPr>
        <w:rPr>
          <w:b/>
          <w:bCs/>
        </w:rPr>
      </w:pPr>
      <w:r w:rsidRPr="008E1DB1">
        <w:rPr>
          <w:b/>
          <w:bCs/>
        </w:rPr>
        <w:t>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821"/>
        <w:gridCol w:w="2670"/>
        <w:gridCol w:w="3166"/>
      </w:tblGrid>
      <w:tr w:rsidR="008E1DB1" w:rsidRPr="008E1DB1" w14:paraId="78613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2274A" w14:textId="77777777" w:rsidR="008E1DB1" w:rsidRPr="008E1DB1" w:rsidRDefault="008E1DB1" w:rsidP="008E1DB1"/>
        </w:tc>
        <w:tc>
          <w:tcPr>
            <w:tcW w:w="0" w:type="auto"/>
            <w:vAlign w:val="center"/>
            <w:hideMark/>
          </w:tcPr>
          <w:p w14:paraId="7F4A351E" w14:textId="77777777" w:rsidR="008E1DB1" w:rsidRPr="008E1DB1" w:rsidRDefault="008E1DB1" w:rsidP="008E1DB1">
            <w:pPr>
              <w:rPr>
                <w:b/>
                <w:bCs/>
              </w:rPr>
            </w:pPr>
            <w:r w:rsidRPr="008E1DB1">
              <w:rPr>
                <w:b/>
                <w:bCs/>
              </w:rPr>
              <w:t>Naive</w:t>
            </w:r>
          </w:p>
        </w:tc>
        <w:tc>
          <w:tcPr>
            <w:tcW w:w="0" w:type="auto"/>
            <w:vAlign w:val="center"/>
            <w:hideMark/>
          </w:tcPr>
          <w:p w14:paraId="5CE4CE30" w14:textId="77777777" w:rsidR="008E1DB1" w:rsidRPr="008E1DB1" w:rsidRDefault="008E1DB1" w:rsidP="008E1DB1">
            <w:pPr>
              <w:rPr>
                <w:b/>
                <w:bCs/>
              </w:rPr>
            </w:pPr>
            <w:r w:rsidRPr="008E1DB1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50C6DEE1" w14:textId="77777777" w:rsidR="008E1DB1" w:rsidRPr="008E1DB1" w:rsidRDefault="008E1DB1" w:rsidP="008E1DB1">
            <w:pPr>
              <w:rPr>
                <w:b/>
                <w:bCs/>
              </w:rPr>
            </w:pPr>
            <w:r w:rsidRPr="008E1DB1">
              <w:rPr>
                <w:b/>
                <w:bCs/>
              </w:rPr>
              <w:t>Modular</w:t>
            </w:r>
          </w:p>
        </w:tc>
      </w:tr>
      <w:tr w:rsidR="008E1DB1" w:rsidRPr="008E1DB1" w14:paraId="64E00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9C1E" w14:textId="77777777" w:rsidR="008E1DB1" w:rsidRPr="008E1DB1" w:rsidRDefault="008E1DB1" w:rsidP="008E1DB1">
            <w:r w:rsidRPr="008E1DB1"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620A1392" w14:textId="77777777" w:rsidR="008E1DB1" w:rsidRPr="008E1DB1" w:rsidRDefault="008E1DB1" w:rsidP="008E1DB1">
            <w:r w:rsidRPr="008E1DB1">
              <w:t>Tuyến tính cố định</w:t>
            </w:r>
          </w:p>
        </w:tc>
        <w:tc>
          <w:tcPr>
            <w:tcW w:w="0" w:type="auto"/>
            <w:vAlign w:val="center"/>
            <w:hideMark/>
          </w:tcPr>
          <w:p w14:paraId="379DBEBA" w14:textId="77777777" w:rsidR="008E1DB1" w:rsidRPr="008E1DB1" w:rsidRDefault="008E1DB1" w:rsidP="008E1DB1">
            <w:r w:rsidRPr="008E1DB1">
              <w:t>Tuyến tính + tiền/hậu xử lý</w:t>
            </w:r>
          </w:p>
        </w:tc>
        <w:tc>
          <w:tcPr>
            <w:tcW w:w="0" w:type="auto"/>
            <w:vAlign w:val="center"/>
            <w:hideMark/>
          </w:tcPr>
          <w:p w14:paraId="39AAB49F" w14:textId="77777777" w:rsidR="008E1DB1" w:rsidRPr="008E1DB1" w:rsidRDefault="008E1DB1" w:rsidP="008E1DB1">
            <w:r w:rsidRPr="008E1DB1">
              <w:t>Linh hoạt, ghép module</w:t>
            </w:r>
          </w:p>
        </w:tc>
      </w:tr>
      <w:tr w:rsidR="008E1DB1" w:rsidRPr="008E1DB1" w14:paraId="6C9F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CB10" w14:textId="77777777" w:rsidR="008E1DB1" w:rsidRPr="008E1DB1" w:rsidRDefault="008E1DB1" w:rsidP="008E1DB1">
            <w:r w:rsidRPr="008E1DB1">
              <w:t>Truy vấn</w:t>
            </w:r>
          </w:p>
        </w:tc>
        <w:tc>
          <w:tcPr>
            <w:tcW w:w="0" w:type="auto"/>
            <w:vAlign w:val="center"/>
            <w:hideMark/>
          </w:tcPr>
          <w:p w14:paraId="30AAE374" w14:textId="77777777" w:rsidR="008E1DB1" w:rsidRPr="008E1DB1" w:rsidRDefault="008E1DB1" w:rsidP="008E1DB1">
            <w:r w:rsidRPr="008E1DB1">
              <w:t>Dùng nguyên văn</w:t>
            </w:r>
          </w:p>
        </w:tc>
        <w:tc>
          <w:tcPr>
            <w:tcW w:w="0" w:type="auto"/>
            <w:vAlign w:val="center"/>
            <w:hideMark/>
          </w:tcPr>
          <w:p w14:paraId="26E4AD4A" w14:textId="77777777" w:rsidR="008E1DB1" w:rsidRPr="008E1DB1" w:rsidRDefault="008E1DB1" w:rsidP="008E1DB1">
            <w:r w:rsidRPr="008E1DB1">
              <w:t>Rewrite / expand / HyDE</w:t>
            </w:r>
          </w:p>
        </w:tc>
        <w:tc>
          <w:tcPr>
            <w:tcW w:w="0" w:type="auto"/>
            <w:vAlign w:val="center"/>
            <w:hideMark/>
          </w:tcPr>
          <w:p w14:paraId="2DD8AE30" w14:textId="77777777" w:rsidR="008E1DB1" w:rsidRPr="008E1DB1" w:rsidRDefault="008E1DB1" w:rsidP="008E1DB1">
            <w:r w:rsidRPr="008E1DB1">
              <w:t>Routing, fusion, đa nguồn</w:t>
            </w:r>
          </w:p>
        </w:tc>
      </w:tr>
      <w:tr w:rsidR="008E1DB1" w:rsidRPr="008E1DB1" w14:paraId="145E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814F" w14:textId="77777777" w:rsidR="008E1DB1" w:rsidRPr="008E1DB1" w:rsidRDefault="008E1DB1" w:rsidP="008E1DB1">
            <w:r w:rsidRPr="008E1DB1">
              <w:lastRenderedPageBreak/>
              <w:t>Số vòng retrieval</w:t>
            </w:r>
          </w:p>
        </w:tc>
        <w:tc>
          <w:tcPr>
            <w:tcW w:w="0" w:type="auto"/>
            <w:vAlign w:val="center"/>
            <w:hideMark/>
          </w:tcPr>
          <w:p w14:paraId="0C6F91BD" w14:textId="77777777" w:rsidR="008E1DB1" w:rsidRPr="008E1DB1" w:rsidRDefault="008E1DB1" w:rsidP="008E1DB1">
            <w:r w:rsidRPr="008E1DB1">
              <w:t>1</w:t>
            </w:r>
          </w:p>
        </w:tc>
        <w:tc>
          <w:tcPr>
            <w:tcW w:w="0" w:type="auto"/>
            <w:vAlign w:val="center"/>
            <w:hideMark/>
          </w:tcPr>
          <w:p w14:paraId="2F36B190" w14:textId="77777777" w:rsidR="008E1DB1" w:rsidRPr="008E1DB1" w:rsidRDefault="008E1DB1" w:rsidP="008E1DB1">
            <w:r w:rsidRPr="008E1DB1">
              <w:t>1</w:t>
            </w:r>
          </w:p>
        </w:tc>
        <w:tc>
          <w:tcPr>
            <w:tcW w:w="0" w:type="auto"/>
            <w:vAlign w:val="center"/>
            <w:hideMark/>
          </w:tcPr>
          <w:p w14:paraId="6046BA1A" w14:textId="77777777" w:rsidR="008E1DB1" w:rsidRPr="008E1DB1" w:rsidRDefault="008E1DB1" w:rsidP="008E1DB1">
            <w:r w:rsidRPr="008E1DB1">
              <w:t>1, lặp, đệ quy, hoặc thích ứng</w:t>
            </w:r>
          </w:p>
        </w:tc>
      </w:tr>
      <w:tr w:rsidR="008E1DB1" w:rsidRPr="008E1DB1" w14:paraId="225D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7F08" w14:textId="77777777" w:rsidR="008E1DB1" w:rsidRPr="008E1DB1" w:rsidRDefault="008E1DB1" w:rsidP="008E1DB1">
            <w:r w:rsidRPr="008E1DB1">
              <w:t>Điểm mạnh</w:t>
            </w:r>
          </w:p>
        </w:tc>
        <w:tc>
          <w:tcPr>
            <w:tcW w:w="0" w:type="auto"/>
            <w:vAlign w:val="center"/>
            <w:hideMark/>
          </w:tcPr>
          <w:p w14:paraId="60BDF885" w14:textId="77777777" w:rsidR="008E1DB1" w:rsidRPr="008E1DB1" w:rsidRDefault="008E1DB1" w:rsidP="008E1DB1">
            <w:r w:rsidRPr="008E1DB1">
              <w:t>Dễ triển khai</w:t>
            </w:r>
          </w:p>
        </w:tc>
        <w:tc>
          <w:tcPr>
            <w:tcW w:w="0" w:type="auto"/>
            <w:vAlign w:val="center"/>
            <w:hideMark/>
          </w:tcPr>
          <w:p w14:paraId="72F4035F" w14:textId="77777777" w:rsidR="008E1DB1" w:rsidRPr="008E1DB1" w:rsidRDefault="008E1DB1" w:rsidP="008E1DB1">
            <w:r w:rsidRPr="008E1DB1">
              <w:t>Chất lượng retrieval tăng rõ</w:t>
            </w:r>
          </w:p>
        </w:tc>
        <w:tc>
          <w:tcPr>
            <w:tcW w:w="0" w:type="auto"/>
            <w:vAlign w:val="center"/>
            <w:hideMark/>
          </w:tcPr>
          <w:p w14:paraId="16324A6D" w14:textId="77777777" w:rsidR="008E1DB1" w:rsidRPr="008E1DB1" w:rsidRDefault="008E1DB1" w:rsidP="008E1DB1">
            <w:r w:rsidRPr="008E1DB1">
              <w:t>Mở rộng và tùy biến theo bài toán</w:t>
            </w:r>
          </w:p>
        </w:tc>
      </w:tr>
      <w:tr w:rsidR="008E1DB1" w:rsidRPr="008E1DB1" w14:paraId="372E1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F7FD" w14:textId="77777777" w:rsidR="008E1DB1" w:rsidRPr="008E1DB1" w:rsidRDefault="008E1DB1" w:rsidP="008E1DB1">
            <w:r w:rsidRPr="008E1DB1">
              <w:t>Điểm yếu</w:t>
            </w:r>
          </w:p>
        </w:tc>
        <w:tc>
          <w:tcPr>
            <w:tcW w:w="0" w:type="auto"/>
            <w:vAlign w:val="center"/>
            <w:hideMark/>
          </w:tcPr>
          <w:p w14:paraId="7FB466EB" w14:textId="77777777" w:rsidR="008E1DB1" w:rsidRPr="008E1DB1" w:rsidRDefault="008E1DB1" w:rsidP="008E1DB1">
            <w:r w:rsidRPr="008E1DB1">
              <w:t>Nhiễu, ảo giác</w:t>
            </w:r>
          </w:p>
        </w:tc>
        <w:tc>
          <w:tcPr>
            <w:tcW w:w="0" w:type="auto"/>
            <w:vAlign w:val="center"/>
            <w:hideMark/>
          </w:tcPr>
          <w:p w14:paraId="46DD468C" w14:textId="77777777" w:rsidR="008E1DB1" w:rsidRPr="008E1DB1" w:rsidRDefault="008E1DB1" w:rsidP="008E1DB1">
            <w:r w:rsidRPr="008E1DB1">
              <w:t>Vẫn cứng nhắc, chi phí tăng</w:t>
            </w:r>
          </w:p>
        </w:tc>
        <w:tc>
          <w:tcPr>
            <w:tcW w:w="0" w:type="auto"/>
            <w:vAlign w:val="center"/>
            <w:hideMark/>
          </w:tcPr>
          <w:p w14:paraId="31E84865" w14:textId="77777777" w:rsidR="008E1DB1" w:rsidRPr="008E1DB1" w:rsidRDefault="008E1DB1" w:rsidP="008E1DB1">
            <w:r w:rsidRPr="008E1DB1">
              <w:t>Phức tạp, khó debug và đánh giá</w:t>
            </w:r>
          </w:p>
        </w:tc>
      </w:tr>
    </w:tbl>
    <w:p w14:paraId="39E98BFE" w14:textId="77777777" w:rsidR="001A4C43" w:rsidRDefault="001A4C43" w:rsidP="008E1DB1">
      <w:pPr>
        <w:rPr>
          <w:lang w:val="vi-VN"/>
        </w:rPr>
      </w:pPr>
    </w:p>
    <w:p w14:paraId="7DE3821B" w14:textId="0715C831" w:rsidR="008E1DB1" w:rsidRDefault="001A4C43" w:rsidP="008E1DB1">
      <w:pPr>
        <w:rPr>
          <w:lang w:val="vi-VN"/>
        </w:rPr>
      </w:pPr>
      <w:r w:rsidRPr="001A4C43">
        <w:rPr>
          <w:b/>
          <w:bCs/>
          <w:highlight w:val="yellow"/>
          <w:lang w:val="vi-VN"/>
        </w:rPr>
        <w:t>Lưu ý:</w:t>
      </w:r>
      <w:r>
        <w:rPr>
          <w:lang w:val="vi-VN"/>
        </w:rPr>
        <w:t xml:space="preserve"> </w:t>
      </w:r>
      <w:r w:rsidR="008E1DB1" w:rsidRPr="001A4C43">
        <w:rPr>
          <w:lang w:val="vi-VN"/>
        </w:rPr>
        <w:t>Trên thực tế ranh giới giữa Advanced và Modular khá mờ: nhiều hệ thống sản phẩm dùng Advanced làm nền rồi bổ sung dần vài module (rerank + routing + iterative retrieval) khi cần.</w:t>
      </w:r>
    </w:p>
    <w:p w14:paraId="476EBADD" w14:textId="76650044" w:rsidR="001A4C43" w:rsidRPr="001A4C43" w:rsidRDefault="001A4C43" w:rsidP="001A4C4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4. </w:t>
      </w:r>
      <w:r w:rsidRPr="001A4C43">
        <w:rPr>
          <w:b/>
          <w:bCs/>
          <w:lang w:val="vi-VN"/>
        </w:rPr>
        <w:t>Agentic RAG</w:t>
      </w:r>
    </w:p>
    <w:p w14:paraId="7E039476" w14:textId="77777777" w:rsidR="001A4C43" w:rsidRPr="001A4C43" w:rsidRDefault="001A4C43" w:rsidP="001A4C43">
      <w:pPr>
        <w:rPr>
          <w:lang w:val="vi-VN"/>
        </w:rPr>
      </w:pPr>
      <w:r w:rsidRPr="001A4C43">
        <w:rPr>
          <w:lang w:val="vi-VN"/>
        </w:rPr>
        <w:t xml:space="preserve">Đây là bước tiếp theo sau Modular RAG: thay vì con người thiết kế sẵn luồng xử lý, </w:t>
      </w:r>
      <w:r w:rsidRPr="001A4C43">
        <w:rPr>
          <w:b/>
          <w:bCs/>
          <w:lang w:val="vi-VN"/>
        </w:rPr>
        <w:t>LLM đóng vai trò agent tự lập kế hoạch và tự quyết định</w:t>
      </w:r>
      <w:r w:rsidRPr="001A4C43">
        <w:rPr>
          <w:lang w:val="vi-VN"/>
        </w:rPr>
        <w:t xml:space="preserve"> dùng công cụ nào, truy xuất bao nhiêu lần, khi nào dừng.</w:t>
      </w:r>
    </w:p>
    <w:p w14:paraId="6A636D73" w14:textId="77777777" w:rsidR="001A4C43" w:rsidRPr="001A4C43" w:rsidRDefault="001A4C43" w:rsidP="001A4C43">
      <w:pPr>
        <w:rPr>
          <w:lang w:val="vi-VN"/>
        </w:rPr>
      </w:pPr>
      <w:r w:rsidRPr="001A4C43">
        <w:rPr>
          <w:lang w:val="vi-VN"/>
        </w:rPr>
        <w:t>Điểm khác biệt cốt lõi: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591"/>
        <w:gridCol w:w="3845"/>
      </w:tblGrid>
      <w:tr w:rsidR="001A4C43" w:rsidRPr="001A4C43" w14:paraId="28F26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AB4EA" w14:textId="77777777" w:rsidR="001A4C43" w:rsidRPr="001A4C43" w:rsidRDefault="001A4C43" w:rsidP="001A4C43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FAB2A35" w14:textId="77777777" w:rsidR="001A4C43" w:rsidRPr="001A4C43" w:rsidRDefault="001A4C43" w:rsidP="001A4C43">
            <w:pPr>
              <w:rPr>
                <w:b/>
                <w:bCs/>
              </w:rPr>
            </w:pPr>
            <w:r w:rsidRPr="001A4C43">
              <w:rPr>
                <w:b/>
                <w:bCs/>
              </w:rPr>
              <w:t>Modular RAG</w:t>
            </w:r>
          </w:p>
        </w:tc>
        <w:tc>
          <w:tcPr>
            <w:tcW w:w="0" w:type="auto"/>
            <w:vAlign w:val="center"/>
            <w:hideMark/>
          </w:tcPr>
          <w:p w14:paraId="547F0BBE" w14:textId="77777777" w:rsidR="001A4C43" w:rsidRPr="001A4C43" w:rsidRDefault="001A4C43" w:rsidP="001A4C43">
            <w:pPr>
              <w:rPr>
                <w:b/>
                <w:bCs/>
              </w:rPr>
            </w:pPr>
            <w:r w:rsidRPr="001A4C43">
              <w:rPr>
                <w:b/>
                <w:bCs/>
              </w:rPr>
              <w:t>Agentic RAG</w:t>
            </w:r>
          </w:p>
        </w:tc>
      </w:tr>
      <w:tr w:rsidR="001A4C43" w:rsidRPr="001A4C43" w14:paraId="4BBDB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1AAF" w14:textId="77777777" w:rsidR="001A4C43" w:rsidRPr="001A4C43" w:rsidRDefault="001A4C43" w:rsidP="001A4C43">
            <w:r w:rsidRPr="001A4C43">
              <w:t>Ai quyết định luồng</w:t>
            </w:r>
          </w:p>
        </w:tc>
        <w:tc>
          <w:tcPr>
            <w:tcW w:w="0" w:type="auto"/>
            <w:vAlign w:val="center"/>
            <w:hideMark/>
          </w:tcPr>
          <w:p w14:paraId="6E4D996B" w14:textId="77777777" w:rsidR="001A4C43" w:rsidRPr="001A4C43" w:rsidRDefault="001A4C43" w:rsidP="001A4C43">
            <w:r w:rsidRPr="001A4C43">
              <w:t>Kỹ sư định nghĩa trước (pattern cố định)</w:t>
            </w:r>
          </w:p>
        </w:tc>
        <w:tc>
          <w:tcPr>
            <w:tcW w:w="0" w:type="auto"/>
            <w:vAlign w:val="center"/>
            <w:hideMark/>
          </w:tcPr>
          <w:p w14:paraId="320382CD" w14:textId="77777777" w:rsidR="001A4C43" w:rsidRPr="001A4C43" w:rsidRDefault="001A4C43" w:rsidP="001A4C43">
            <w:r w:rsidRPr="001A4C43">
              <w:t>Agent quyết định tại runtime</w:t>
            </w:r>
          </w:p>
        </w:tc>
      </w:tr>
      <w:tr w:rsidR="001A4C43" w:rsidRPr="001A4C43" w14:paraId="2BEE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0076" w14:textId="77777777" w:rsidR="001A4C43" w:rsidRPr="001A4C43" w:rsidRDefault="001A4C43" w:rsidP="001A4C43">
            <w:r w:rsidRPr="001A4C43">
              <w:t>Retrieval</w:t>
            </w:r>
          </w:p>
        </w:tc>
        <w:tc>
          <w:tcPr>
            <w:tcW w:w="0" w:type="auto"/>
            <w:vAlign w:val="center"/>
            <w:hideMark/>
          </w:tcPr>
          <w:p w14:paraId="0F2B8A0F" w14:textId="77777777" w:rsidR="001A4C43" w:rsidRPr="001A4C43" w:rsidRDefault="001A4C43" w:rsidP="001A4C43">
            <w:r w:rsidRPr="001A4C43">
              <w:t>Theo pattern đã chọn</w:t>
            </w:r>
          </w:p>
        </w:tc>
        <w:tc>
          <w:tcPr>
            <w:tcW w:w="0" w:type="auto"/>
            <w:vAlign w:val="center"/>
            <w:hideMark/>
          </w:tcPr>
          <w:p w14:paraId="145C171A" w14:textId="77777777" w:rsidR="001A4C43" w:rsidRPr="001A4C43" w:rsidRDefault="001A4C43" w:rsidP="001A4C43">
            <w:r w:rsidRPr="001A4C43">
              <w:t>Số vòng, nguồn, truy vấn đều động</w:t>
            </w:r>
          </w:p>
        </w:tc>
      </w:tr>
      <w:tr w:rsidR="001A4C43" w:rsidRPr="001A4C43" w14:paraId="6FA4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F2CA" w14:textId="77777777" w:rsidR="001A4C43" w:rsidRPr="001A4C43" w:rsidRDefault="001A4C43" w:rsidP="001A4C43">
            <w:r w:rsidRPr="001A4C43"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674EE21B" w14:textId="77777777" w:rsidR="001A4C43" w:rsidRPr="001A4C43" w:rsidRDefault="001A4C43" w:rsidP="001A4C43">
            <w:r w:rsidRPr="001A4C43">
              <w:t>Chủ yếu stateless</w:t>
            </w:r>
          </w:p>
        </w:tc>
        <w:tc>
          <w:tcPr>
            <w:tcW w:w="0" w:type="auto"/>
            <w:vAlign w:val="center"/>
            <w:hideMark/>
          </w:tcPr>
          <w:p w14:paraId="584524E3" w14:textId="77777777" w:rsidR="001A4C43" w:rsidRPr="001A4C43" w:rsidRDefault="001A4C43" w:rsidP="001A4C43">
            <w:r w:rsidRPr="001A4C43">
              <w:t>Có memory, scratchpad, theo dõi tiến trình</w:t>
            </w:r>
          </w:p>
        </w:tc>
      </w:tr>
      <w:tr w:rsidR="001A4C43" w:rsidRPr="001A4C43" w14:paraId="14E34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67DF" w14:textId="77777777" w:rsidR="001A4C43" w:rsidRPr="001A4C43" w:rsidRDefault="001A4C43" w:rsidP="001A4C43">
            <w:r w:rsidRPr="001A4C43">
              <w:t>Sửa lỗi</w:t>
            </w:r>
          </w:p>
        </w:tc>
        <w:tc>
          <w:tcPr>
            <w:tcW w:w="0" w:type="auto"/>
            <w:vAlign w:val="center"/>
            <w:hideMark/>
          </w:tcPr>
          <w:p w14:paraId="5C399EC4" w14:textId="77777777" w:rsidR="001A4C43" w:rsidRPr="001A4C43" w:rsidRDefault="001A4C43" w:rsidP="001A4C43">
            <w:r w:rsidRPr="001A4C43">
              <w:t>Không</w:t>
            </w:r>
          </w:p>
        </w:tc>
        <w:tc>
          <w:tcPr>
            <w:tcW w:w="0" w:type="auto"/>
            <w:vAlign w:val="center"/>
            <w:hideMark/>
          </w:tcPr>
          <w:p w14:paraId="298CAD5B" w14:textId="77777777" w:rsidR="001A4C43" w:rsidRPr="001A4C43" w:rsidRDefault="001A4C43" w:rsidP="001A4C43">
            <w:r w:rsidRPr="001A4C43">
              <w:t>Tự đánh giá, tự thử lại, đổi chiến lược</w:t>
            </w:r>
          </w:p>
        </w:tc>
      </w:tr>
    </w:tbl>
    <w:p w14:paraId="6D668CA0" w14:textId="77777777" w:rsidR="001A4C43" w:rsidRPr="001A4C43" w:rsidRDefault="001A4C43" w:rsidP="001A4C43">
      <w:pPr>
        <w:rPr>
          <w:b/>
          <w:bCs/>
        </w:rPr>
      </w:pPr>
      <w:r w:rsidRPr="001A4C43">
        <w:rPr>
          <w:b/>
          <w:bCs/>
        </w:rPr>
        <w:t>Các thành phần chính</w:t>
      </w:r>
    </w:p>
    <w:p w14:paraId="122DC58C" w14:textId="77777777" w:rsidR="001A4C43" w:rsidRPr="001A4C43" w:rsidRDefault="001A4C43" w:rsidP="001A4C43">
      <w:pPr>
        <w:numPr>
          <w:ilvl w:val="0"/>
          <w:numId w:val="7"/>
        </w:numPr>
      </w:pPr>
      <w:r w:rsidRPr="001A4C43">
        <w:rPr>
          <w:b/>
          <w:bCs/>
        </w:rPr>
        <w:t>Planning</w:t>
      </w:r>
      <w:r w:rsidRPr="001A4C43">
        <w:t>: phân rã câu hỏi phức tạp thành các bước con (task decomposition), lập kế hoạch truy xuất cho từng bước.</w:t>
      </w:r>
    </w:p>
    <w:p w14:paraId="0100433C" w14:textId="77777777" w:rsidR="001A4C43" w:rsidRPr="001A4C43" w:rsidRDefault="001A4C43" w:rsidP="001A4C43">
      <w:pPr>
        <w:numPr>
          <w:ilvl w:val="0"/>
          <w:numId w:val="7"/>
        </w:numPr>
      </w:pPr>
      <w:r w:rsidRPr="001A4C43">
        <w:rPr>
          <w:b/>
          <w:bCs/>
        </w:rPr>
        <w:lastRenderedPageBreak/>
        <w:t>Tool use</w:t>
      </w:r>
      <w:r w:rsidRPr="001A4C43">
        <w:t xml:space="preserve">: retriever chỉ là </w:t>
      </w:r>
      <w:r w:rsidRPr="001A4C43">
        <w:rPr>
          <w:i/>
          <w:iCs/>
        </w:rPr>
        <w:t>một</w:t>
      </w:r>
      <w:r w:rsidRPr="001A4C43">
        <w:t xml:space="preserve"> trong nhiều công cụ — bên cạnh đó có web search, SQL, code interpreter, API nội bộ, knowledge graph. Agent chọn công cụ theo ngữ cảnh.</w:t>
      </w:r>
    </w:p>
    <w:p w14:paraId="02201131" w14:textId="77777777" w:rsidR="001A4C43" w:rsidRPr="001A4C43" w:rsidRDefault="001A4C43" w:rsidP="001A4C43">
      <w:pPr>
        <w:numPr>
          <w:ilvl w:val="0"/>
          <w:numId w:val="7"/>
        </w:numPr>
      </w:pPr>
      <w:r w:rsidRPr="001A4C43">
        <w:rPr>
          <w:b/>
          <w:bCs/>
        </w:rPr>
        <w:t>Reflection / self-critique</w:t>
      </w:r>
      <w:r w:rsidRPr="001A4C43">
        <w:t>: sau mỗi vòng, agent đánh giá bằng chứng đã đủ chưa, có mâu thuẫn không; nếu chưa đủ thì sinh truy vấn mới (Self-RAG, CRAG, Reflexion đi theo hướng này).</w:t>
      </w:r>
    </w:p>
    <w:p w14:paraId="234047B7" w14:textId="77777777" w:rsidR="001A4C43" w:rsidRPr="001A4C43" w:rsidRDefault="001A4C43" w:rsidP="001A4C43">
      <w:pPr>
        <w:numPr>
          <w:ilvl w:val="0"/>
          <w:numId w:val="7"/>
        </w:numPr>
      </w:pPr>
      <w:r w:rsidRPr="001A4C43">
        <w:rPr>
          <w:b/>
          <w:bCs/>
        </w:rPr>
        <w:t>Memory</w:t>
      </w:r>
      <w:r w:rsidRPr="001A4C43">
        <w:t>: ngắn hạn (trong phiên) và dài hạn (kiến thức tích lũy qua nhiều phiên).</w:t>
      </w:r>
    </w:p>
    <w:p w14:paraId="740BFE52" w14:textId="77777777" w:rsidR="001A4C43" w:rsidRPr="001A4C43" w:rsidRDefault="001A4C43" w:rsidP="001A4C43">
      <w:pPr>
        <w:rPr>
          <w:b/>
          <w:bCs/>
        </w:rPr>
      </w:pPr>
      <w:r w:rsidRPr="001A4C43">
        <w:rPr>
          <w:b/>
          <w:bCs/>
        </w:rPr>
        <w:t>Hai kiểu kiến trúc</w:t>
      </w:r>
    </w:p>
    <w:p w14:paraId="0B28823F" w14:textId="77777777" w:rsidR="001A4C43" w:rsidRPr="001A4C43" w:rsidRDefault="001A4C43" w:rsidP="001A4C43">
      <w:r w:rsidRPr="001A4C43">
        <w:rPr>
          <w:b/>
          <w:bCs/>
        </w:rPr>
        <w:t>Single-agent (router agent)</w:t>
      </w:r>
      <w:r w:rsidRPr="001A4C43">
        <w:br/>
        <w:t>Một agent duy nhất điều phối: nhận câu hỏi → chọn nguồn/công cụ → truy xuất → tự kiểm tra → lặp hoặc trả lời. Đơn giản, chi phí vừa phải, phù hợp phần lớn use case thực tế.</w:t>
      </w:r>
    </w:p>
    <w:p w14:paraId="2C195CB7" w14:textId="77777777" w:rsidR="001A4C43" w:rsidRPr="001A4C43" w:rsidRDefault="001A4C43" w:rsidP="001A4C43">
      <w:r w:rsidRPr="001A4C43">
        <w:rPr>
          <w:b/>
          <w:bCs/>
        </w:rPr>
        <w:t>Multi-agent</w:t>
      </w:r>
      <w:r w:rsidRPr="001A4C43">
        <w:br/>
        <w:t>Chia vai: agent lập kế hoạch, agent truy xuất (mỗi agent phụ trách một nguồn), agent tổng hợp, agent kiểm chứng. Mạnh với câu hỏi đa nguồn, đa bước (ví dụ: so sánh số liệu từ báo cáo tài chính + tin tức + database nội bộ). Deep Research của các hãng lớn về bản chất là dạng này.</w:t>
      </w:r>
    </w:p>
    <w:p w14:paraId="6406AA4D" w14:textId="77777777" w:rsidR="001A4C43" w:rsidRPr="001A4C43" w:rsidRDefault="001A4C43" w:rsidP="001A4C43">
      <w:pPr>
        <w:rPr>
          <w:b/>
          <w:bCs/>
        </w:rPr>
      </w:pPr>
      <w:r w:rsidRPr="001A4C43">
        <w:rPr>
          <w:b/>
          <w:bCs/>
        </w:rPr>
        <w:t>Ưu điểm</w:t>
      </w:r>
    </w:p>
    <w:p w14:paraId="6EC0334C" w14:textId="77777777" w:rsidR="001A4C43" w:rsidRPr="001A4C43" w:rsidRDefault="001A4C43" w:rsidP="001A4C43">
      <w:pPr>
        <w:numPr>
          <w:ilvl w:val="0"/>
          <w:numId w:val="8"/>
        </w:numPr>
      </w:pPr>
      <w:r w:rsidRPr="001A4C43">
        <w:t xml:space="preserve">Xử lý được câu hỏi </w:t>
      </w:r>
      <w:r w:rsidRPr="001A4C43">
        <w:rPr>
          <w:b/>
          <w:bCs/>
        </w:rPr>
        <w:t>multi-hop</w:t>
      </w:r>
      <w:r w:rsidRPr="001A4C43">
        <w:t xml:space="preserve"> mà retrieval một vòng chịu thua.</w:t>
      </w:r>
    </w:p>
    <w:p w14:paraId="5E7CD6F4" w14:textId="77777777" w:rsidR="001A4C43" w:rsidRPr="001A4C43" w:rsidRDefault="001A4C43" w:rsidP="001A4C43">
      <w:pPr>
        <w:numPr>
          <w:ilvl w:val="0"/>
          <w:numId w:val="8"/>
        </w:numPr>
      </w:pPr>
      <w:r w:rsidRPr="001A4C43">
        <w:t>Kết hợp dữ liệu có cấu trúc và phi cấu trúc trong cùng một câu trả lời.</w:t>
      </w:r>
    </w:p>
    <w:p w14:paraId="764F41A7" w14:textId="77777777" w:rsidR="001A4C43" w:rsidRPr="001A4C43" w:rsidRDefault="001A4C43" w:rsidP="001A4C43">
      <w:pPr>
        <w:numPr>
          <w:ilvl w:val="0"/>
          <w:numId w:val="8"/>
        </w:numPr>
      </w:pPr>
      <w:r w:rsidRPr="001A4C43">
        <w:t>Tự phục hồi khi retrieval đầu tiên ra kết quả rác.</w:t>
      </w:r>
    </w:p>
    <w:p w14:paraId="59969CE7" w14:textId="753B34BD" w:rsidR="001A4C43" w:rsidRPr="001A4C43" w:rsidRDefault="001A4C43" w:rsidP="001A4C43">
      <w:pPr>
        <w:rPr>
          <w:b/>
          <w:bCs/>
          <w:lang w:val="vi-VN"/>
        </w:rPr>
      </w:pPr>
      <w:r>
        <w:rPr>
          <w:b/>
          <w:bCs/>
        </w:rPr>
        <w:t>Trade</w:t>
      </w:r>
      <w:r>
        <w:rPr>
          <w:b/>
          <w:bCs/>
          <w:lang w:val="vi-VN"/>
        </w:rPr>
        <w:t>-offs</w:t>
      </w:r>
    </w:p>
    <w:p w14:paraId="020E1FDD" w14:textId="77777777" w:rsidR="001A4C43" w:rsidRPr="001A4C43" w:rsidRDefault="001A4C43" w:rsidP="001A4C43">
      <w:pPr>
        <w:numPr>
          <w:ilvl w:val="0"/>
          <w:numId w:val="9"/>
        </w:numPr>
      </w:pPr>
      <w:r w:rsidRPr="001A4C43">
        <w:rPr>
          <w:b/>
          <w:bCs/>
        </w:rPr>
        <w:t>Chi phí và độ trễ</w:t>
      </w:r>
      <w:r w:rsidRPr="001A4C43">
        <w:t>: một câu hỏi có thể tốn hàng chục lượt gọi LLM, từ vài giây lên vài phút.</w:t>
      </w:r>
    </w:p>
    <w:p w14:paraId="72E921DF" w14:textId="77777777" w:rsidR="001A4C43" w:rsidRPr="001A4C43" w:rsidRDefault="001A4C43" w:rsidP="001A4C43">
      <w:pPr>
        <w:numPr>
          <w:ilvl w:val="0"/>
          <w:numId w:val="9"/>
        </w:numPr>
      </w:pPr>
      <w:r w:rsidRPr="001A4C43">
        <w:rPr>
          <w:b/>
          <w:bCs/>
        </w:rPr>
        <w:t>Khó dự đoán</w:t>
      </w:r>
      <w:r w:rsidRPr="001A4C43">
        <w:t>: cùng một câu hỏi có thể đi hai đường khác nhau → khó test hồi quy.</w:t>
      </w:r>
    </w:p>
    <w:p w14:paraId="74C557E1" w14:textId="77777777" w:rsidR="001A4C43" w:rsidRPr="001A4C43" w:rsidRDefault="001A4C43" w:rsidP="001A4C43">
      <w:pPr>
        <w:numPr>
          <w:ilvl w:val="0"/>
          <w:numId w:val="9"/>
        </w:numPr>
      </w:pPr>
      <w:r w:rsidRPr="001A4C43">
        <w:rPr>
          <w:b/>
          <w:bCs/>
        </w:rPr>
        <w:t>Lỗi tích lũy</w:t>
      </w:r>
      <w:r w:rsidRPr="001A4C43">
        <w:t>: sai ở bước lập kế hoạch sẽ kéo theo toàn bộ chuỗi sau.</w:t>
      </w:r>
    </w:p>
    <w:p w14:paraId="51C94AD9" w14:textId="77777777" w:rsidR="001A4C43" w:rsidRPr="001A4C43" w:rsidRDefault="001A4C43" w:rsidP="001A4C43">
      <w:pPr>
        <w:numPr>
          <w:ilvl w:val="0"/>
          <w:numId w:val="9"/>
        </w:numPr>
      </w:pPr>
      <w:r w:rsidRPr="001A4C43">
        <w:rPr>
          <w:b/>
          <w:bCs/>
        </w:rPr>
        <w:t>Dễ lặp vô hạn</w:t>
      </w:r>
      <w:r w:rsidRPr="001A4C43">
        <w:t>: cần đặt ngưỡng số vòng và ngân sách token.</w:t>
      </w:r>
    </w:p>
    <w:p w14:paraId="32494744" w14:textId="77777777" w:rsidR="001A4C43" w:rsidRPr="001A4C43" w:rsidRDefault="001A4C43" w:rsidP="001A4C43">
      <w:pPr>
        <w:numPr>
          <w:ilvl w:val="0"/>
          <w:numId w:val="9"/>
        </w:numPr>
      </w:pPr>
      <w:r w:rsidRPr="001A4C43">
        <w:rPr>
          <w:b/>
          <w:bCs/>
        </w:rPr>
        <w:t>Quan sát và gỡ lỗi</w:t>
      </w:r>
      <w:r w:rsidRPr="001A4C43">
        <w:t>: bắt buộc phải có tracing (LangSmith, Langfuse, OpenTelemetry) chứ không thể debug bằng log thường.</w:t>
      </w:r>
    </w:p>
    <w:p w14:paraId="719762B4" w14:textId="7FA7F9DC" w:rsidR="00ED7C34" w:rsidRPr="00ED7C34" w:rsidRDefault="00ED7C34" w:rsidP="00ED7C34">
      <w:pPr>
        <w:rPr>
          <w:b/>
          <w:bCs/>
        </w:rPr>
      </w:pPr>
      <w:r w:rsidRPr="00520DFA">
        <w:rPr>
          <w:b/>
          <w:bCs/>
          <w:highlight w:val="yellow"/>
        </w:rPr>
        <w:lastRenderedPageBreak/>
        <w:t>Lưu</w:t>
      </w:r>
      <w:r w:rsidRPr="00520DFA">
        <w:rPr>
          <w:b/>
          <w:bCs/>
          <w:highlight w:val="yellow"/>
          <w:lang w:val="vi-VN"/>
        </w:rPr>
        <w:t xml:space="preserve"> ý khi </w:t>
      </w:r>
      <w:r w:rsidRPr="00520DFA">
        <w:rPr>
          <w:b/>
          <w:bCs/>
          <w:highlight w:val="yellow"/>
        </w:rPr>
        <w:t>triển khai</w:t>
      </w:r>
    </w:p>
    <w:p w14:paraId="1D9E99A5" w14:textId="77777777" w:rsidR="00ED7C34" w:rsidRDefault="00ED7C34" w:rsidP="00ED7C34">
      <w:pPr>
        <w:rPr>
          <w:lang w:val="vi-VN"/>
        </w:rPr>
      </w:pPr>
      <w:r>
        <w:t>Không</w:t>
      </w:r>
      <w:r>
        <w:rPr>
          <w:lang w:val="vi-VN"/>
        </w:rPr>
        <w:t xml:space="preserve"> phải lúc nào cũng chọn kiến trúc phức tạp như </w:t>
      </w:r>
      <w:r w:rsidRPr="00ED7C34">
        <w:t xml:space="preserve">Agentic. </w:t>
      </w:r>
    </w:p>
    <w:p w14:paraId="57B27D30" w14:textId="78949DB5" w:rsidR="00ED7C34" w:rsidRPr="00ED7C34" w:rsidRDefault="00ED7C34" w:rsidP="00ED7C34">
      <w:pPr>
        <w:rPr>
          <w:lang w:val="vi-VN"/>
        </w:rPr>
      </w:pPr>
      <w:r w:rsidRPr="00ED7C34">
        <w:t xml:space="preserve">Thứ tự hợp lý: Naive → thêm rerank và query rewriting (Advanced) → đo lại. Rất nhiều bài toán dừng ở đây là đủ. Chỉ khi đánh giá cho thấy lỗi nằm ở chỗ </w:t>
      </w:r>
      <w:r w:rsidRPr="00ED7C34">
        <w:rPr>
          <w:i/>
          <w:iCs/>
        </w:rPr>
        <w:t>một vòng retrieval không bao giờ đủ</w:t>
      </w:r>
      <w:r w:rsidRPr="00ED7C34">
        <w:t xml:space="preserve"> (câu hỏi multi-hop, cần nhiều nguồn) thì Agentic mới xứng với chi phí</w:t>
      </w:r>
      <w:r>
        <w:rPr>
          <w:lang w:val="vi-VN"/>
        </w:rPr>
        <w:t xml:space="preserve"> thiết kế xây dựng và vận hành.</w:t>
      </w:r>
    </w:p>
    <w:p w14:paraId="4592F5AF" w14:textId="77777777" w:rsidR="001A4C43" w:rsidRPr="001A4C43" w:rsidRDefault="001A4C43" w:rsidP="008E1DB1"/>
    <w:p w14:paraId="05DC6B57" w14:textId="77777777" w:rsidR="00C02D34" w:rsidRPr="001A4C43" w:rsidRDefault="00C02D34">
      <w:pPr>
        <w:rPr>
          <w:lang w:val="vi-VN"/>
        </w:rPr>
      </w:pPr>
    </w:p>
    <w:sectPr w:rsidR="00C02D34" w:rsidRPr="001A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C64"/>
    <w:multiLevelType w:val="multilevel"/>
    <w:tmpl w:val="815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04D0"/>
    <w:multiLevelType w:val="multilevel"/>
    <w:tmpl w:val="929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12C80"/>
    <w:multiLevelType w:val="multilevel"/>
    <w:tmpl w:val="B2AC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43E11"/>
    <w:multiLevelType w:val="multilevel"/>
    <w:tmpl w:val="C12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8526C"/>
    <w:multiLevelType w:val="multilevel"/>
    <w:tmpl w:val="8A4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E3F6E"/>
    <w:multiLevelType w:val="multilevel"/>
    <w:tmpl w:val="369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52352"/>
    <w:multiLevelType w:val="multilevel"/>
    <w:tmpl w:val="579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63AE3"/>
    <w:multiLevelType w:val="multilevel"/>
    <w:tmpl w:val="C7C6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1C4F3E"/>
    <w:multiLevelType w:val="multilevel"/>
    <w:tmpl w:val="A228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432812">
    <w:abstractNumId w:val="7"/>
  </w:num>
  <w:num w:numId="2" w16cid:durableId="906912690">
    <w:abstractNumId w:val="5"/>
  </w:num>
  <w:num w:numId="3" w16cid:durableId="1251894151">
    <w:abstractNumId w:val="8"/>
  </w:num>
  <w:num w:numId="4" w16cid:durableId="1585071643">
    <w:abstractNumId w:val="1"/>
  </w:num>
  <w:num w:numId="5" w16cid:durableId="496962346">
    <w:abstractNumId w:val="3"/>
  </w:num>
  <w:num w:numId="6" w16cid:durableId="1016807742">
    <w:abstractNumId w:val="6"/>
  </w:num>
  <w:num w:numId="7" w16cid:durableId="1219971855">
    <w:abstractNumId w:val="2"/>
  </w:num>
  <w:num w:numId="8" w16cid:durableId="916135550">
    <w:abstractNumId w:val="4"/>
  </w:num>
  <w:num w:numId="9" w16cid:durableId="73979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CD"/>
    <w:rsid w:val="00061594"/>
    <w:rsid w:val="000D70CD"/>
    <w:rsid w:val="001A4C43"/>
    <w:rsid w:val="00520DFA"/>
    <w:rsid w:val="007461B6"/>
    <w:rsid w:val="008E1DB1"/>
    <w:rsid w:val="00C02D34"/>
    <w:rsid w:val="00C51974"/>
    <w:rsid w:val="00DA0A96"/>
    <w:rsid w:val="00ED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75B1"/>
  <w15:chartTrackingRefBased/>
  <w15:docId w15:val="{33AC6F28-572D-4F26-AF14-6383E764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6"/>
        <w:szCs w:val="26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0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0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0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0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0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0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0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0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0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0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0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0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0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0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0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 Vu 20237409</dc:creator>
  <cp:keywords/>
  <dc:description/>
  <cp:lastModifiedBy>Tran Long Vu 20237409</cp:lastModifiedBy>
  <cp:revision>3</cp:revision>
  <dcterms:created xsi:type="dcterms:W3CDTF">2026-09-27T14:41:00Z</dcterms:created>
  <dcterms:modified xsi:type="dcterms:W3CDTF">2026-09-27T15:24:00Z</dcterms:modified>
</cp:coreProperties>
</file>