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sz w:val="24"/>
          <w:szCs w:val="24"/>
        </w:rPr>
        <w:t>#include "stdafx.h"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&lt;windows.h&gt;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&lt;sql.h&gt;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&lt;sqlext.h&gt;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&lt;sqltypes.h&gt;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&lt;string.h&gt;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SQLHENV serverhenv;  //环境句柄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SQLHDBC serverhdbc;  //连接句柄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SQLHSTMT serverhstmt;//语句句柄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SQLRETURN ret;       //结果句柄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SQLCHAR Sno[10] = { 0 }, Sname[10] = { 0 }, Grade[5] = {0};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SQLLEN length;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//分配环境句柄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 = SQLAllocHandle(SQL_HANDLE_ENV, SQL_NULL_HANDLE, &amp;serverhenv);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//设置环境句柄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 = SQLSetEnvAttr(serverhenv,SQL_ATTR_ODBC_VERSION,(void*)SQL_OV_ODBC3,0);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 (!SQL_SUCCEEDED(ret))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cout &lt;&lt; "AllocEnvHandle error!"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system("pause");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//分配连接句柄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 = SQLAllocHandle(SQL_HANDLE_DBC, serverhenv, &amp;serverhdbc);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 (!SQL_SUCCEEDED(ret))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cout &lt;&lt; "AllocDbcHandle error!"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system("pause");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//连接数据库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 = SQLConnect(serverhdbc, (SQLWCHAR *)"ODBC_TEST", SQL_NTS, (SQLWCHAR*)"root", SQL_NTS, (SQLWCHAR*)"root", SQL_NTS);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 (!SQL_SUCCEEDED(ret))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cout &lt;&lt; "SQL_Connect error!"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system("pause");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//分配执行语句句柄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 = SQLAllocHandle(SQL_HANDLE_STMT, serverhdbc, &amp;serverhstmt);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//执行SQL语句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 = SQLExecDirect(serverhstmt,(SQLWCHAR*)"INSERT INTO TEST VALUES(160004,'王兰花',120);", SQL_NTS);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 = SQLExecDirect(serverhstmt, (SQLWCHAR*)"SELECT Sno,Sname,Grade FROM TEST;", SQL_NTS);  //查询结果也可能为空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 (ret == SQL_SUCCESS || ret == SQL_SUCCESS_WITH_INFO) {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//绑定数据（定义游标区，让游标知道怎么去移动取数据，比如移动Sno长度就是取Sno，移动了length就是取了一行数据）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SQLBindCol(serverhstmt, 1, SQL_C_CHAR, (void*)Sno, sizeof(Sno), &amp;length);   //推测这里length是一行的长度，每次就要加上去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SQLBindCol(serverhstmt, 2, SQL_C_CHAR, (void*)Sname, sizeof(Sname), &amp;length);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SQLBindCol(serverhstmt, 3, SQL_C_CHAR, (void*)Grade, sizeof(Grade), &amp;length);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//将光标移动到下一行，获取下一行数据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while (SQL_NO_DATA != SQLFetch(serverhstmt)) {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//只要还有数据就向后推进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 &lt;&lt; "学生学号：" &lt;&lt; Sno &lt;&lt; " 学生姓名：" &lt;&lt; Sname &lt;&lt; " 学生成绩：" &lt;&lt; Grade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//释放语句句柄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 = SQLFreeHandle(SQL_HANDLE_STMT, serverhstmt);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(SQL_SUCCESS != ret &amp;&amp; SQL_SUCCESS_WITH_INFO != ret)  //如果没有显示成功并且没有显示有数据就表示出错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cout &lt;&lt; "free hstmt error!" &lt;&lt; endl;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//断开数据库连接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 = SQLDisconnect(serverhdbc);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(ret != SQL_SUCCESS &amp;&amp; ret != SQL_SUCCESS_WITH_INFO) //同上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cout &lt;&lt; "disconnect error!" &lt;&lt; endl;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//释放连接句柄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 = SQLFreeHandle(SQL_HANDLE_DBC, serverhdbc);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 (ret != SQL_SUCCESS &amp;&amp; ret != SQL_SUCCESS_WITH_INFO)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cout &lt;&lt; "free hdbc error !" &lt;&lt; endl;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//释放环境句柄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 = SQLFreeHandle(SQL_HANDLE_ENV, serverhenv);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 (ret != SQL_SUCCESS &amp;&amp; ret != SQL_SUCCESS_WITH_INFO)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cout &lt;&lt; "free henv error !"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system("pause");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private static Connection getConn()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String driver = "com.mysql.jdbc.Driver";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String url = "jdbc:mysql://localhost:3306/samp_db";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String username = "root";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String password = "";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Connection conn = null;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try {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Class.forName(driver); //classLoader,加载对应驱动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conn = (Connection) DriverManager.getConnection(url, username, password);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 catch (ClassNotFoundException e)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e.printStackTrace();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 catch (SQLException e)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e.printStackTrace();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conn;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存储过程：</w:t>
      </w:r>
    </w:p>
    <w:p>
      <w:pPr>
        <w:rPr>
          <w:sz w:val="24"/>
          <w:szCs w:val="24"/>
        </w:rPr>
      </w:pPr>
      <w:r>
        <w:rPr>
          <w:rFonts w:ascii="Arial" w:hAnsi="Arial" w:cs="Arial"/>
          <w:color w:val="4D4D4D"/>
          <w:sz w:val="24"/>
          <w:szCs w:val="24"/>
          <w:shd w:val="clear" w:color="auto" w:fill="FFFFFF"/>
        </w:rPr>
        <w:t>创建查看fruits表的存储过程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elimiter //   #结束符修改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procedure proc()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begin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select * from fruits;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end</w:t>
      </w:r>
      <w:r>
        <w:rPr>
          <w:rFonts w:hint="eastAsia"/>
          <w:sz w:val="24"/>
          <w:szCs w:val="24"/>
        </w:rPr>
        <w:t xml:space="preserve"> //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delimiter ;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Call proc();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创建一个名为 num_sc 的存储过程，统计某位同学的考试门数，代码如下。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mysql&gt;delimiter //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mysql&gt;create procedure num_sc ( in tmp_sno char(10), out count_num int 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-&gt;begin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-&gt;    select count(*) into count_num from sc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-&gt;    where sno=tmp_sno;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-&gt;end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mysql&gt;delimiter ;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Call num_sc(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20201245152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,@count_num);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 @count_num;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函数：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function NameByZip()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returns char(50)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return (select s_name from suppliers where s_call ='48075');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创建一个名为funct_name的存储函数返回某班级的辅导员姓名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mysql&gt; delimiter &amp;&amp;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mysql&gt; create function func_name (class_no varchar(8))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-&gt; returns varchar(8)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-&gt; begin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-&gt;     return ( select header from class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-&gt;     where classno=class_no);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-&gt; end &amp;&amp;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mysql&gt; delimiter ;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Call func_name(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1001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mysql&gt; delimiter &amp;&amp;</w:t>
      </w:r>
      <w:bookmarkStart w:id="0" w:name="_GoBack"/>
      <w:bookmarkEnd w:id="0"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mysql&gt; create </w:t>
      </w:r>
      <w:r>
        <w:rPr>
          <w:rFonts w:hint="eastAsia"/>
          <w:sz w:val="24"/>
          <w:szCs w:val="24"/>
          <w:lang w:val="en-US" w:eastAsia="zh-CN"/>
        </w:rPr>
        <w:t>procedure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proc</w:t>
      </w:r>
      <w:r>
        <w:rPr>
          <w:sz w:val="24"/>
          <w:szCs w:val="24"/>
        </w:rPr>
        <w:t>_name (</w:t>
      </w:r>
      <w:r>
        <w:rPr>
          <w:rFonts w:hint="eastAsia"/>
          <w:sz w:val="24"/>
          <w:szCs w:val="24"/>
          <w:lang w:val="en-US" w:eastAsia="zh-CN"/>
        </w:rPr>
        <w:t xml:space="preserve">in </w:t>
      </w:r>
      <w:r>
        <w:rPr>
          <w:sz w:val="24"/>
          <w:szCs w:val="24"/>
        </w:rPr>
        <w:t>class_no varchar(8)</w:t>
      </w:r>
      <w:r>
        <w:rPr>
          <w:rFonts w:hint="eastAsia"/>
          <w:sz w:val="24"/>
          <w:szCs w:val="24"/>
          <w:lang w:val="en-US" w:eastAsia="zh-CN"/>
        </w:rPr>
        <w:t>,out hname varchar(8)</w:t>
      </w:r>
      <w:r>
        <w:rPr>
          <w:sz w:val="24"/>
          <w:szCs w:val="24"/>
        </w:rPr>
        <w:t>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-&gt; begin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-&gt;     select header </w:t>
      </w:r>
      <w:r>
        <w:rPr>
          <w:rFonts w:hint="eastAsia"/>
          <w:sz w:val="24"/>
          <w:szCs w:val="24"/>
          <w:lang w:val="en-US" w:eastAsia="zh-CN"/>
        </w:rPr>
        <w:t xml:space="preserve">into hname </w:t>
      </w:r>
      <w:r>
        <w:rPr>
          <w:sz w:val="24"/>
          <w:szCs w:val="24"/>
        </w:rPr>
        <w:t>from class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-&gt;     where classno=class_no;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-&gt; end &amp;&amp;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mysql&gt; delimiter 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6612890" cy="2618740"/>
            <wp:effectExtent l="19050" t="0" r="0" b="0"/>
            <wp:docPr id="1" name="图片 1" descr="YGU)DJYQW))`BQIE]0]60Q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YGU)DJYQW))`BQIE]0]60Q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0055" cy="2621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textFit" w:percent="173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249F"/>
    <w:rsid w:val="0013047B"/>
    <w:rsid w:val="0013055E"/>
    <w:rsid w:val="002C65B9"/>
    <w:rsid w:val="003708CC"/>
    <w:rsid w:val="0037147A"/>
    <w:rsid w:val="00A405B1"/>
    <w:rsid w:val="00A51B38"/>
    <w:rsid w:val="00B070E2"/>
    <w:rsid w:val="00B13F63"/>
    <w:rsid w:val="00B266AC"/>
    <w:rsid w:val="00CE05B5"/>
    <w:rsid w:val="00E0249F"/>
    <w:rsid w:val="00F32E72"/>
    <w:rsid w:val="45925087"/>
    <w:rsid w:val="742B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8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4</Pages>
  <Words>572</Words>
  <Characters>3261</Characters>
  <Lines>27</Lines>
  <Paragraphs>7</Paragraphs>
  <TotalTime>1</TotalTime>
  <ScaleCrop>false</ScaleCrop>
  <LinksUpToDate>false</LinksUpToDate>
  <CharactersWithSpaces>3826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2021-12-06T07:58:00Z</dcterms:created>
  <dc:creator>微软用户</dc:creator>
  <cp:lastModifiedBy>1</cp:lastModifiedBy>
  <dcterms:modified xsi:type="dcterms:W3CDTF">2021-12-09T00:14:20Z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C38CB4E54B3F4F33A4ECF7F37044FEC4</vt:lpwstr>
  </property>
</Properties>
</file>