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#</w:t>
      </w:r>
      <w:r>
        <w:rPr>
          <w:rFonts w:ascii="FiraCode-Bold" w:hAnsi="FiraCode-Bold" w:cs="FiraCode-Bold"/>
          <w:b/>
          <w:bCs/>
          <w:color w:val="C55189"/>
          <w:kern w:val="0"/>
          <w:sz w:val="26"/>
          <w:szCs w:val="26"/>
        </w:rPr>
        <w:t>include</w:t>
      </w: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41A45D"/>
          <w:kern w:val="0"/>
          <w:sz w:val="26"/>
          <w:szCs w:val="26"/>
        </w:rPr>
        <w:t>&lt;stdio.h&gt;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#</w:t>
      </w:r>
      <w:r>
        <w:rPr>
          <w:rFonts w:ascii="FiraCode-Bold" w:hAnsi="FiraCode-Bold" w:cs="FiraCode-Bold"/>
          <w:b/>
          <w:bCs/>
          <w:color w:val="C55189"/>
          <w:kern w:val="0"/>
          <w:sz w:val="26"/>
          <w:szCs w:val="26"/>
        </w:rPr>
        <w:t>include</w:t>
      </w: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41A45D"/>
          <w:kern w:val="0"/>
          <w:sz w:val="26"/>
          <w:szCs w:val="26"/>
        </w:rPr>
        <w:t>&lt;stdlib.h&gt;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>#</w:t>
      </w:r>
      <w:r>
        <w:rPr>
          <w:rFonts w:ascii="FiraCode-Bold" w:hAnsi="FiraCode-Bold" w:cs="FiraCode-Bold"/>
          <w:b/>
          <w:bCs/>
          <w:color w:val="C55189"/>
          <w:kern w:val="0"/>
          <w:sz w:val="26"/>
          <w:szCs w:val="26"/>
        </w:rPr>
        <w:t>include</w:t>
      </w:r>
      <w:r>
        <w:rPr>
          <w:rFonts w:ascii="FiraCode-Retina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hAnsi="FiraCode-Retina" w:cs="FiraCode-Retina"/>
          <w:color w:val="41A45D"/>
          <w:kern w:val="0"/>
          <w:sz w:val="26"/>
          <w:szCs w:val="26"/>
        </w:rPr>
        <w:t>&lt;string.h&gt;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结构体定义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 LineInfo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表示每行文本的信息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typedef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struct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*text;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指向存储文本内容的字符数组的指针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lineNumber;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行号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occurrenceCount;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在该行中出现的次数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*positions;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关键字在该行中出现的位置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}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 SearchResult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表示搜索结果的信息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typedef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struct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*lines;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指向存储每行信息的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结构体数组的指针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lineCount;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文本中的行号统计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keywordCount;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关键字在文本中的总出现次数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}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 KMP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算法中计算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数组的函数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void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computeNext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计算所匹配的字符串的长度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-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 = -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将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next[0]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设置为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-1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，表示在匹配过程中的初始状态。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while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while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&gt;=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&amp;&amp;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!=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];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实现快速回溯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==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])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判断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pattern[i]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和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pattern[j]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是否相等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else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最终需要继续下一轮循环，直到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i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达到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patternLen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 KMP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算法的字符串匹配函数，实现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KMP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算法中的字符串匹配过程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strStr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文本字符串的长度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关键字符串的长度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matchStart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-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嵌套循环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while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&amp;&amp;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while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&gt;=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&amp;&amp;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!=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pattern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]){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在循环外部，通过判断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j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是否等于关键字字符串的长度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patternLen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来确定是否找到了完全匹配的关键字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==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-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patternLen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如果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j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等于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patternLen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，表示找到了匹配，返回匹配起始位置的指针，即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text + i - patternLen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else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NULL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如果没有找到完全匹配的关键字，即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j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不等于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patternLen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，返回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NULL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表示未找到匹配。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lastRenderedPageBreak/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初始化搜索结果，接受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lineCount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，表示结果的行数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initSearchResult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*)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malloc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分配存储搜索结果的内存空间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*)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malloc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 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分配存储行信息的内存空间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初始化行数和关键字数为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0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释放搜索结果内存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void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遍历每一行，在循环内部，使用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free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函数释放每行中的文本字符串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text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和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positions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的内存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使用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free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函数释放存储行信息的内存空间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result-&gt;lines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释放搜索结果结构体的内存空间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result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本身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统计关键字符串在文本中出现的次数并输出相关信息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countOccurrences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filename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FILE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fopen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filename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"r"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只读方式打开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检查文件指针是否为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NULL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，如果为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NULL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表示文件打开失败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==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NULL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文件打开错误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576968"/>
          <w:kern w:val="0"/>
          <w:sz w:val="26"/>
          <w:szCs w:val="26"/>
        </w:rPr>
        <w:t>\n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lastRenderedPageBreak/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NULL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initSearchResult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100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);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假设最多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100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行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计算关键字符串的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数组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关键字符串长度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*)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malloc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 * 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分配的内存大小为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(keywordLen + 1) * sizeof(int)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，即关键字长度加一的整数倍。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computeNext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调用函数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computeNext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，并传递关键字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keyword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和数组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的指针作为参数。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逐行读取文件并查找关键字符串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256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存储从文件中读取的一行文本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lineNumber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此时为第一行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//fgets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函数被用于逐行读取文件中的内容，存储到字符数组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中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while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fgets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创建一个指向搜索结果中当前行的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结构体的指针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，通过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result-&gt;lineCount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索引来获取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&amp;(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将当前行号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lineNumber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赋值给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lineInfo-&gt;lineNumber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，表示该行在文件中的行号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lineNumber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lineNumber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将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occurrenceCount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设置为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0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，表示当前行中关键字符串的出现次数。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使用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malloc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函数为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lineInfo-&gt;positions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动态分配内存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*)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malloc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100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 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));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假设最多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100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次出现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lastRenderedPageBreak/>
        <w:t xml:space="preserve">    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++) {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==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 {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match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第一个关键字匹配上了就是初始化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match=1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++) {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!=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 {</w:t>
      </w:r>
    </w:p>
    <w:p w:rsidR="006C0DFC" w:rsidRDefault="006C0DFC" w:rsidP="006C0DFC">
      <w:pPr>
        <w:autoSpaceDE w:val="0"/>
        <w:autoSpaceDN w:val="0"/>
        <w:adjustRightInd w:val="0"/>
        <w:ind w:left="4480" w:hanging="44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match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如果后面的每匹配上则匹配失败，返回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match=0</w:t>
      </w:r>
    </w:p>
    <w:p w:rsidR="006C0DFC" w:rsidRDefault="006C0DFC" w:rsidP="006C0DFC">
      <w:pPr>
        <w:autoSpaceDE w:val="0"/>
        <w:autoSpaceDN w:val="0"/>
        <w:adjustRightInd w:val="0"/>
        <w:ind w:left="4480" w:hanging="44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break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}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}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//match=1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时成立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match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成功匹配的个数增加，表示当前行中关键字符串的出现次数增加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-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//lineInfo-&gt;occurrenceCount - 1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用于获取正确的索引位置。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</w:p>
    <w:p w:rsidR="006C0DFC" w:rsidRDefault="006C0DFC" w:rsidP="006C0DFC">
      <w:pPr>
        <w:autoSpaceDE w:val="0"/>
        <w:autoSpaceDN w:val="0"/>
        <w:adjustRightInd w:val="0"/>
        <w:ind w:left="3840" w:hanging="38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将当前成功匹配的位置存储在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lineInfo-&gt;positions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数组中</w:t>
      </w:r>
    </w:p>
    <w:p w:rsidR="006C0DFC" w:rsidRDefault="006C0DFC" w:rsidP="006C0DFC">
      <w:pPr>
        <w:autoSpaceDE w:val="0"/>
        <w:autoSpaceDN w:val="0"/>
        <w:adjustRightInd w:val="0"/>
        <w:ind w:left="3200" w:hanging="320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    }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}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检查当前行是否存在关键字符串的匹配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&gt;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*)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malloc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((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strlen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 +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) * </w:t>
      </w:r>
      <w:r>
        <w:rPr>
          <w:rFonts w:ascii="FiraCode-Retina" w:eastAsia="PingFang SC" w:hAnsi="FiraCode-Retina" w:cs="FiraCode-Retina"/>
          <w:color w:val="4C4E51"/>
          <w:kern w:val="0"/>
          <w:sz w:val="26"/>
          <w:szCs w:val="26"/>
        </w:rPr>
        <w:t>sizeof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));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strcpy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+=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lastRenderedPageBreak/>
        <w:t xml:space="preserve">        } 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如果当前行不存在关键字符串的匹配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else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{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释放当前行的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positions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数组内存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lineNumber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fclose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关闭文件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next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释放用于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KMP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算法的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next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数组的内存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 xml:space="preserve">// 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输出搜索结果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void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关键字符串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 '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%s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' 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在文本中的出现情况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:</w:t>
      </w:r>
      <w:r>
        <w:rPr>
          <w:rFonts w:ascii="FiraCode-Retina" w:eastAsia="PingFang SC" w:hAnsi="FiraCode-Retina" w:cs="FiraCode-Retina"/>
          <w:color w:val="576968"/>
          <w:kern w:val="0"/>
          <w:sz w:val="26"/>
          <w:szCs w:val="26"/>
        </w:rPr>
        <w:t>\n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总共出现次数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: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color w:val="576968"/>
          <w:kern w:val="0"/>
          <w:sz w:val="26"/>
          <w:szCs w:val="26"/>
        </w:rPr>
        <w:t>\n\n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LineInfo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996CF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-&gt;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i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使用循环遍历搜索结果中的每一行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行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: 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出现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%d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次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, 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位置为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: 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lineNumber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对于每一行，获取行号、出现次数以及位置数组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使用另一个循环遍历当前行的每个匹配位置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occurrenceCount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++) {</w:t>
      </w:r>
    </w:p>
    <w:p w:rsidR="006C0DFC" w:rsidRDefault="006C0DFC" w:rsidP="006C0DFC">
      <w:pPr>
        <w:autoSpaceDE w:val="0"/>
        <w:autoSpaceDN w:val="0"/>
        <w:adjustRightInd w:val="0"/>
        <w:ind w:left="2560" w:hanging="256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 xml:space="preserve"> 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positions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j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]);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576968"/>
          <w:kern w:val="0"/>
          <w:sz w:val="26"/>
          <w:szCs w:val="26"/>
        </w:rPr>
        <w:t>\n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%s</w:t>
      </w:r>
      <w:r>
        <w:rPr>
          <w:rFonts w:ascii="FiraCode-Retina" w:eastAsia="PingFang SC" w:hAnsi="FiraCode-Retina" w:cs="FiraCode-Retina"/>
          <w:color w:val="576968"/>
          <w:kern w:val="0"/>
          <w:sz w:val="26"/>
          <w:szCs w:val="26"/>
        </w:rPr>
        <w:t>\n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line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.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text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lastRenderedPageBreak/>
        <w:t>int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main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() {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filename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100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char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[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100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];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输入文件名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: 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scanf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%s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filename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PingFang SC" w:eastAsia="PingFang SC" w:hAnsi="FiraCode-Retina" w:cs="PingFang SC" w:hint="eastAsia"/>
          <w:color w:val="41A45D"/>
          <w:kern w:val="0"/>
          <w:sz w:val="26"/>
          <w:szCs w:val="26"/>
        </w:rPr>
        <w:t>输入关键字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: 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scanf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%s</w:t>
      </w:r>
      <w:r>
        <w:rPr>
          <w:rFonts w:ascii="FiraCode-Retina" w:eastAsia="PingFang SC" w:hAnsi="FiraCode-Retina" w:cs="FiraCode-Retina"/>
          <w:color w:val="41A45D"/>
          <w:kern w:val="0"/>
          <w:sz w:val="26"/>
          <w:szCs w:val="26"/>
        </w:rPr>
        <w:t>"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声明一个指向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SearchResult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类型的指针变量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result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Retina" w:eastAsia="PingFang SC" w:hAnsi="FiraCode-Retina" w:cs="FiraCode-Retina"/>
          <w:color w:val="466F80"/>
          <w:kern w:val="0"/>
          <w:sz w:val="26"/>
          <w:szCs w:val="26"/>
        </w:rPr>
        <w:t>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countOccurrences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filename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if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!=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NULL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 {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printSearchResult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keyword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调用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printSearchResult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函数，打印搜索结果</w:t>
      </w:r>
    </w:p>
    <w:p w:rsidR="006C0DFC" w:rsidRDefault="006C0DFC" w:rsidP="006C0DFC">
      <w:pPr>
        <w:autoSpaceDE w:val="0"/>
        <w:autoSpaceDN w:val="0"/>
        <w:adjustRightInd w:val="0"/>
        <w:ind w:left="1920" w:hanging="1920"/>
        <w:jc w:val="left"/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    </w:t>
      </w:r>
      <w:r>
        <w:rPr>
          <w:rFonts w:ascii="FiraCode-Retina" w:eastAsia="PingFang SC" w:hAnsi="FiraCode-Retina" w:cs="FiraCode-Retina"/>
          <w:color w:val="4386B6"/>
          <w:kern w:val="0"/>
          <w:sz w:val="26"/>
          <w:szCs w:val="26"/>
        </w:rPr>
        <w:t>freeSearchResult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(</w:t>
      </w:r>
      <w:r>
        <w:rPr>
          <w:rFonts w:ascii="FiraCode-Retina" w:eastAsia="PingFang SC" w:hAnsi="FiraCode-Retina" w:cs="FiraCode-Retina"/>
          <w:color w:val="6383A4"/>
          <w:kern w:val="0"/>
          <w:sz w:val="26"/>
          <w:szCs w:val="26"/>
        </w:rPr>
        <w:t>result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);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调用</w:t>
      </w:r>
      <w:r>
        <w:rPr>
          <w:rFonts w:ascii="FiraCode-Retina" w:eastAsia="PingFang SC" w:hAnsi="FiraCode-Retina" w:cs="FiraCode-Retina"/>
          <w:color w:val="A9ACB2"/>
          <w:kern w:val="0"/>
          <w:sz w:val="26"/>
          <w:szCs w:val="26"/>
        </w:rPr>
        <w:t>freeSearchResult</w:t>
      </w:r>
      <w:r>
        <w:rPr>
          <w:rFonts w:ascii="PingFang SC" w:eastAsia="PingFang SC" w:hAnsi="FiraCode-Retina" w:cs="PingFang SC" w:hint="eastAsia"/>
          <w:color w:val="A9ACB2"/>
          <w:kern w:val="0"/>
          <w:sz w:val="26"/>
          <w:szCs w:val="26"/>
        </w:rPr>
        <w:t>函数，释放搜索结果的内存</w:t>
      </w: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}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</w:p>
    <w:p w:rsidR="006C0DFC" w:rsidRDefault="006C0DFC" w:rsidP="006C0DFC">
      <w:pPr>
        <w:autoSpaceDE w:val="0"/>
        <w:autoSpaceDN w:val="0"/>
        <w:adjustRightInd w:val="0"/>
        <w:ind w:left="1280" w:hanging="128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  <w:r>
        <w:rPr>
          <w:rFonts w:ascii="FiraCode-Bold" w:eastAsia="PingFang SC" w:hAnsi="FiraCode-Bold" w:cs="FiraCode-Bold"/>
          <w:b/>
          <w:bCs/>
          <w:color w:val="C55189"/>
          <w:kern w:val="0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color w:val="DE7748"/>
          <w:kern w:val="0"/>
          <w:sz w:val="26"/>
          <w:szCs w:val="26"/>
        </w:rPr>
        <w:t>0</w:t>
      </w: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;</w:t>
      </w:r>
    </w:p>
    <w:p w:rsidR="006C0DFC" w:rsidRDefault="006C0DFC" w:rsidP="006C0DFC">
      <w:pPr>
        <w:autoSpaceDE w:val="0"/>
        <w:autoSpaceDN w:val="0"/>
        <w:adjustRightInd w:val="0"/>
        <w:ind w:left="640" w:hanging="640"/>
        <w:jc w:val="left"/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</w:pPr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>}</w:t>
      </w:r>
    </w:p>
    <w:p w:rsidR="002555C7" w:rsidRPr="006C0DFC" w:rsidRDefault="006C0DFC" w:rsidP="006C0DFC">
      <w:r>
        <w:rPr>
          <w:rFonts w:ascii="FiraCode-Retina" w:eastAsia="PingFang SC" w:hAnsi="FiraCode-Retina" w:cs="FiraCode-Retina"/>
          <w:color w:val="454749"/>
          <w:kern w:val="0"/>
          <w:sz w:val="26"/>
          <w:szCs w:val="26"/>
        </w:rPr>
        <w:t xml:space="preserve">    </w:t>
      </w:r>
    </w:p>
    <w:sectPr w:rsidR="002555C7" w:rsidRPr="006C0DFC" w:rsidSect="006340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3AE4"/>
    <w:multiLevelType w:val="singleLevel"/>
    <w:tmpl w:val="046C3AE4"/>
    <w:lvl w:ilvl="0">
      <w:start w:val="7"/>
      <w:numFmt w:val="decimal"/>
      <w:suff w:val="space"/>
      <w:lvlText w:val="%1."/>
      <w:lvlJc w:val="left"/>
    </w:lvl>
  </w:abstractNum>
  <w:num w:numId="1" w16cid:durableId="157975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0OTgzNjU0NjhkYzRkODE5ZGMwYzAzOThiNDQ2M2YifQ=="/>
  </w:docVars>
  <w:rsids>
    <w:rsidRoot w:val="356644FD"/>
    <w:rsid w:val="002555C7"/>
    <w:rsid w:val="006C0DFC"/>
    <w:rsid w:val="008C3D3A"/>
    <w:rsid w:val="00FD7113"/>
    <w:rsid w:val="12503FC7"/>
    <w:rsid w:val="356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BFB857-3B4B-024A-848D-4E93938C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坠入无边星海</dc:creator>
  <cp:lastModifiedBy>龙威旭</cp:lastModifiedBy>
  <cp:revision>3</cp:revision>
  <dcterms:created xsi:type="dcterms:W3CDTF">2023-06-13T14:04:00Z</dcterms:created>
  <dcterms:modified xsi:type="dcterms:W3CDTF">2023-06-14T00:28:00Z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B876A90F2D9344109E1ABA3D7ED7ACA4_11</vt:lpwstr>
  </property>
</Properties>
</file>