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86848" w14:textId="43306535" w:rsidR="00B15A4D" w:rsidRDefault="00723394" w:rsidP="00723394">
      <w:pPr>
        <w:pStyle w:val="-7"/>
        <w:spacing w:before="156" w:after="156"/>
      </w:pPr>
      <w:r>
        <w:rPr>
          <w:rFonts w:hint="eastAsia"/>
        </w:rPr>
        <w:t>银行家算法</w:t>
      </w:r>
    </w:p>
    <w:p w14:paraId="5DC67C99" w14:textId="790B4BCF" w:rsidR="00723394" w:rsidRDefault="00723394" w:rsidP="00723394">
      <w:pPr>
        <w:pStyle w:val="-2"/>
        <w:numPr>
          <w:ilvl w:val="0"/>
          <w:numId w:val="1"/>
        </w:numPr>
        <w:spacing w:before="93" w:after="93"/>
      </w:pPr>
      <w:r>
        <w:rPr>
          <w:rFonts w:hint="eastAsia"/>
        </w:rPr>
        <w:t>实验目的：</w:t>
      </w:r>
    </w:p>
    <w:p w14:paraId="5DF77333" w14:textId="78B51CC4" w:rsidR="00723394" w:rsidRDefault="00723394" w:rsidP="00723394">
      <w:pPr>
        <w:pStyle w:val="-0"/>
        <w:ind w:firstLine="480"/>
      </w:pPr>
      <w:r w:rsidRPr="00723394">
        <w:t>旨在通过模拟死锁的产生和应用银行家算法来防止死锁，帮助加深对死锁及其防止机制的理解。死锁是操作系统中的一个重要问题，银行家算法（</w:t>
      </w:r>
      <w:r w:rsidRPr="00723394">
        <w:t>Banker's Algorithm</w:t>
      </w:r>
      <w:r w:rsidRPr="00723394">
        <w:t>）是解决死锁问题的一种有效方法，通常用于确保系统的资源分配安全，防止死锁的发生。</w:t>
      </w:r>
    </w:p>
    <w:p w14:paraId="3FB169B5" w14:textId="26AF6099" w:rsidR="00723394" w:rsidRDefault="00723394" w:rsidP="00723394">
      <w:pPr>
        <w:pStyle w:val="-2"/>
        <w:numPr>
          <w:ilvl w:val="0"/>
          <w:numId w:val="1"/>
        </w:numPr>
        <w:spacing w:before="93" w:after="93"/>
      </w:pPr>
      <w:r>
        <w:rPr>
          <w:rFonts w:hint="eastAsia"/>
        </w:rPr>
        <w:t>实验内容：</w:t>
      </w:r>
    </w:p>
    <w:p w14:paraId="3AD208FB" w14:textId="1CC223CF" w:rsidR="00723394" w:rsidRDefault="00723394" w:rsidP="00723394">
      <w:pPr>
        <w:pStyle w:val="-0"/>
        <w:ind w:firstLine="480"/>
      </w:pPr>
      <w:r w:rsidRPr="00723394">
        <w:t>要设计一个模拟系统，其中</w:t>
      </w:r>
      <w:r w:rsidRPr="00723394">
        <w:t> n </w:t>
      </w:r>
      <w:r w:rsidRPr="00723394">
        <w:t>个进程共享</w:t>
      </w:r>
      <w:r w:rsidRPr="00723394">
        <w:t> m </w:t>
      </w:r>
      <w:r w:rsidRPr="00723394">
        <w:t>个资源，且进程可以动态地申请和释放资源，同时系统会根据各进程的申请动态地分配资源，并展示资源的分配过程</w:t>
      </w:r>
      <w:r>
        <w:rPr>
          <w:rFonts w:hint="eastAsia"/>
        </w:rPr>
        <w:t>。</w:t>
      </w:r>
    </w:p>
    <w:p w14:paraId="0148DBB9" w14:textId="77777777" w:rsidR="00723394" w:rsidRDefault="00723394" w:rsidP="00723394">
      <w:pPr>
        <w:pStyle w:val="-0"/>
        <w:ind w:firstLine="480"/>
      </w:pPr>
    </w:p>
    <w:p w14:paraId="2B7BE655" w14:textId="5C674738" w:rsidR="00723394" w:rsidRDefault="00723394" w:rsidP="00723394">
      <w:pPr>
        <w:pStyle w:val="-2"/>
        <w:spacing w:before="93" w:after="93"/>
      </w:pPr>
      <w:r>
        <w:rPr>
          <w:rFonts w:hint="eastAsia"/>
        </w:rPr>
        <w:t>题目提炼：</w:t>
      </w:r>
    </w:p>
    <w:p w14:paraId="0C1474BF" w14:textId="339D7450" w:rsidR="00723394" w:rsidRPr="00723394" w:rsidRDefault="00723394" w:rsidP="00723394">
      <w:pPr>
        <w:pStyle w:val="-0"/>
        <w:ind w:firstLine="482"/>
      </w:pPr>
      <w:r w:rsidRPr="00723394">
        <w:rPr>
          <w:b/>
          <w:bCs/>
        </w:rPr>
        <w:t>问题描述：</w:t>
      </w:r>
      <w:r w:rsidRPr="00723394">
        <w:t>我们有一个包含</w:t>
      </w:r>
      <w:r w:rsidRPr="00723394">
        <w:t>n</w:t>
      </w:r>
      <w:r w:rsidRPr="00723394">
        <w:t>个进程和</w:t>
      </w:r>
      <w:r w:rsidRPr="00723394">
        <w:t>m</w:t>
      </w:r>
      <w:r w:rsidRPr="00723394">
        <w:t>类资源的计算机系统，进程和资源的配置如下：</w:t>
      </w:r>
    </w:p>
    <w:p w14:paraId="07CF78F7" w14:textId="4BD7EFFA" w:rsidR="00723394" w:rsidRPr="00723394" w:rsidRDefault="00723394" w:rsidP="00723394">
      <w:pPr>
        <w:pStyle w:val="-0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23394">
        <w:t>可利用资源向量</w:t>
      </w:r>
      <w:r w:rsidRPr="00723394">
        <w:t> Available</w:t>
      </w:r>
      <w:r w:rsidRPr="00723394">
        <w:t>：表示每类资源当前的可用数量。</w:t>
      </w:r>
    </w:p>
    <w:p w14:paraId="3D604A56" w14:textId="3E1CB2A0" w:rsidR="00723394" w:rsidRPr="00723394" w:rsidRDefault="00723394" w:rsidP="00723394">
      <w:pPr>
        <w:pStyle w:val="-0"/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723394">
        <w:t>最大需求矩阵</w:t>
      </w:r>
      <w:r w:rsidRPr="00723394">
        <w:t> Max</w:t>
      </w:r>
      <w:r w:rsidRPr="00723394">
        <w:t>：表示系统中每个进程对每类资源的最大需求。</w:t>
      </w:r>
    </w:p>
    <w:p w14:paraId="32109E55" w14:textId="31ADD4B4" w:rsidR="00723394" w:rsidRPr="00723394" w:rsidRDefault="00723394" w:rsidP="00723394">
      <w:pPr>
        <w:pStyle w:val="-0"/>
        <w:ind w:firstLine="480"/>
      </w:pPr>
      <w:r>
        <w:t>3</w:t>
      </w:r>
      <w:r>
        <w:rPr>
          <w:rFonts w:hint="eastAsia"/>
        </w:rPr>
        <w:t>、</w:t>
      </w:r>
      <w:r w:rsidRPr="00723394">
        <w:t>分配矩阵</w:t>
      </w:r>
      <w:r w:rsidRPr="00723394">
        <w:t> Allocation</w:t>
      </w:r>
      <w:r w:rsidRPr="00723394">
        <w:t>：表示系统中各类资源当前分配到每个进程的数量。</w:t>
      </w:r>
    </w:p>
    <w:p w14:paraId="4296FB98" w14:textId="2BBC08EB" w:rsidR="00723394" w:rsidRPr="00723394" w:rsidRDefault="00723394" w:rsidP="00723394">
      <w:pPr>
        <w:pStyle w:val="-0"/>
        <w:ind w:firstLine="480"/>
      </w:pPr>
      <w:r>
        <w:t>4</w:t>
      </w:r>
      <w:r>
        <w:rPr>
          <w:rFonts w:hint="eastAsia"/>
        </w:rPr>
        <w:t>、</w:t>
      </w:r>
      <w:r w:rsidRPr="00723394">
        <w:t>需求矩阵</w:t>
      </w:r>
      <w:r w:rsidRPr="00723394">
        <w:t> Need</w:t>
      </w:r>
      <w:r w:rsidRPr="00723394">
        <w:t>：表示每个进程当前还需要多少资源才能完成任务，计算公式为：</w:t>
      </w:r>
      <w:r w:rsidRPr="00723394">
        <w:t>Need[</w:t>
      </w:r>
      <w:proofErr w:type="spellStart"/>
      <w:r w:rsidRPr="00723394">
        <w:t>i</w:t>
      </w:r>
      <w:proofErr w:type="spellEnd"/>
      <w:r w:rsidRPr="00723394">
        <w:t>][j] = Max[</w:t>
      </w:r>
      <w:proofErr w:type="spellStart"/>
      <w:r w:rsidRPr="00723394">
        <w:t>i</w:t>
      </w:r>
      <w:proofErr w:type="spellEnd"/>
      <w:r w:rsidRPr="00723394">
        <w:t>][j] - Allocation[</w:t>
      </w:r>
      <w:proofErr w:type="spellStart"/>
      <w:r w:rsidRPr="00723394">
        <w:t>i</w:t>
      </w:r>
      <w:proofErr w:type="spellEnd"/>
      <w:r w:rsidRPr="00723394">
        <w:t>][j]</w:t>
      </w:r>
    </w:p>
    <w:p w14:paraId="353ED275" w14:textId="77777777" w:rsidR="00723394" w:rsidRPr="00723394" w:rsidRDefault="00723394" w:rsidP="00723394">
      <w:pPr>
        <w:pStyle w:val="-0"/>
        <w:ind w:firstLine="482"/>
      </w:pPr>
      <w:r w:rsidRPr="00723394">
        <w:rPr>
          <w:b/>
          <w:bCs/>
        </w:rPr>
        <w:t>银行家算法：</w:t>
      </w:r>
      <w:r w:rsidRPr="00723394">
        <w:t> </w:t>
      </w:r>
      <w:r w:rsidRPr="00723394">
        <w:t>进程可以动态地请求资源，系统在每次请求时按照以下步骤判断是否可以安全地分配资源：</w:t>
      </w:r>
    </w:p>
    <w:p w14:paraId="461C9CFC" w14:textId="0BDA0ACC" w:rsidR="00723394" w:rsidRPr="00723394" w:rsidRDefault="00723394" w:rsidP="00723394">
      <w:pPr>
        <w:pStyle w:val="-0"/>
        <w:ind w:firstLine="482"/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</w:t>
      </w:r>
      <w:r w:rsidRPr="00723394">
        <w:rPr>
          <w:b/>
          <w:bCs/>
        </w:rPr>
        <w:t>请求合法性检查</w:t>
      </w:r>
      <w:r w:rsidRPr="00723394">
        <w:t>：</w:t>
      </w:r>
    </w:p>
    <w:p w14:paraId="52BF3827" w14:textId="46DCEAF5" w:rsidR="00723394" w:rsidRPr="00723394" w:rsidRDefault="00723394" w:rsidP="00723394">
      <w:pPr>
        <w:pStyle w:val="-0"/>
        <w:ind w:firstLine="480"/>
      </w:pPr>
      <w:r>
        <w:tab/>
      </w:r>
      <w:r w:rsidRPr="00723394">
        <w:t>进程的请求是否不超过其最大需求：</w:t>
      </w:r>
      <w:r w:rsidRPr="00723394">
        <w:t>Request[</w:t>
      </w:r>
      <w:proofErr w:type="spellStart"/>
      <w:r w:rsidRPr="00723394">
        <w:t>i</w:t>
      </w:r>
      <w:proofErr w:type="spellEnd"/>
      <w:r w:rsidRPr="00723394">
        <w:t>][j] ≤ Need[</w:t>
      </w:r>
      <w:proofErr w:type="spellStart"/>
      <w:r w:rsidRPr="00723394">
        <w:t>i</w:t>
      </w:r>
      <w:proofErr w:type="spellEnd"/>
      <w:r w:rsidRPr="00723394">
        <w:t>][j]</w:t>
      </w:r>
      <w:r w:rsidRPr="00723394">
        <w:t>。</w:t>
      </w:r>
    </w:p>
    <w:p w14:paraId="0CDA0A63" w14:textId="242E9159" w:rsidR="00723394" w:rsidRPr="00723394" w:rsidRDefault="00723394" w:rsidP="00723394">
      <w:pPr>
        <w:pStyle w:val="-0"/>
        <w:ind w:firstLine="480"/>
      </w:pPr>
      <w:r>
        <w:tab/>
      </w:r>
      <w:r w:rsidRPr="00723394">
        <w:t>请求的资源是否不超过当前可用资源：</w:t>
      </w:r>
      <w:r w:rsidRPr="00723394">
        <w:t>Request[</w:t>
      </w:r>
      <w:proofErr w:type="spellStart"/>
      <w:r w:rsidRPr="00723394">
        <w:t>i</w:t>
      </w:r>
      <w:proofErr w:type="spellEnd"/>
      <w:r w:rsidRPr="00723394">
        <w:t>][j] ≤ Available[j]</w:t>
      </w:r>
      <w:r w:rsidRPr="00723394">
        <w:t>。</w:t>
      </w:r>
    </w:p>
    <w:p w14:paraId="23CD1FC1" w14:textId="4A770AA7" w:rsidR="00723394" w:rsidRPr="00723394" w:rsidRDefault="00723394" w:rsidP="00723394">
      <w:pPr>
        <w:pStyle w:val="-0"/>
        <w:ind w:firstLine="482"/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</w:t>
      </w:r>
      <w:r w:rsidRPr="00723394">
        <w:rPr>
          <w:b/>
          <w:bCs/>
        </w:rPr>
        <w:t>资源分配模拟</w:t>
      </w:r>
      <w:r w:rsidRPr="00723394">
        <w:t>：</w:t>
      </w:r>
    </w:p>
    <w:p w14:paraId="0F47F3E7" w14:textId="53E095C3" w:rsidR="00723394" w:rsidRPr="00723394" w:rsidRDefault="00723394" w:rsidP="00723394">
      <w:pPr>
        <w:pStyle w:val="-0"/>
        <w:ind w:firstLine="480"/>
      </w:pPr>
      <w:r>
        <w:tab/>
      </w:r>
      <w:r w:rsidRPr="00723394">
        <w:t>如果合法，试探性地分配资源并更新系统状态。</w:t>
      </w:r>
    </w:p>
    <w:p w14:paraId="56648EA7" w14:textId="69DE45A9" w:rsidR="00723394" w:rsidRPr="00723394" w:rsidRDefault="00723394" w:rsidP="00723394">
      <w:pPr>
        <w:pStyle w:val="-0"/>
        <w:ind w:firstLine="480"/>
      </w:pPr>
      <w:r>
        <w:tab/>
      </w:r>
      <w:r w:rsidRPr="00723394">
        <w:t>计算分配后的资源是否处于安全状态。安全状态通过安全性算法验证。</w:t>
      </w:r>
    </w:p>
    <w:p w14:paraId="6AC17D2C" w14:textId="5847DC40" w:rsidR="00723394" w:rsidRPr="00723394" w:rsidRDefault="00723394" w:rsidP="00723394">
      <w:pPr>
        <w:pStyle w:val="-0"/>
        <w:ind w:firstLine="482"/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</w:t>
      </w:r>
      <w:r w:rsidRPr="00723394">
        <w:rPr>
          <w:b/>
          <w:bCs/>
        </w:rPr>
        <w:t>安全性算法</w:t>
      </w:r>
      <w:r w:rsidRPr="00723394">
        <w:t>：</w:t>
      </w:r>
    </w:p>
    <w:p w14:paraId="1BEBFF64" w14:textId="57D95EA9" w:rsidR="00723394" w:rsidRPr="00723394" w:rsidRDefault="00723394" w:rsidP="00723394">
      <w:pPr>
        <w:pStyle w:val="-0"/>
        <w:ind w:firstLine="480"/>
      </w:pPr>
      <w:r>
        <w:tab/>
      </w:r>
      <w:r w:rsidRPr="00723394">
        <w:t>使用</w:t>
      </w:r>
      <w:r w:rsidRPr="00723394">
        <w:t> Work </w:t>
      </w:r>
      <w:r w:rsidRPr="00723394">
        <w:t>向量表示当前可用资源，初始值为</w:t>
      </w:r>
      <w:r w:rsidRPr="00723394">
        <w:t> Available</w:t>
      </w:r>
      <w:r w:rsidRPr="00723394">
        <w:t>。</w:t>
      </w:r>
    </w:p>
    <w:p w14:paraId="47B16337" w14:textId="49116A50" w:rsidR="00723394" w:rsidRPr="00723394" w:rsidRDefault="00723394" w:rsidP="00723394">
      <w:pPr>
        <w:pStyle w:val="-0"/>
        <w:ind w:firstLine="480"/>
      </w:pPr>
      <w:r>
        <w:tab/>
      </w:r>
      <w:r w:rsidRPr="00723394">
        <w:t>使用</w:t>
      </w:r>
      <w:r w:rsidRPr="00723394">
        <w:t> Finish </w:t>
      </w:r>
      <w:r w:rsidRPr="00723394">
        <w:t>数组表示每个进程是否能够完成，初始值为</w:t>
      </w:r>
      <w:r w:rsidRPr="00723394">
        <w:t> false</w:t>
      </w:r>
      <w:r w:rsidRPr="00723394">
        <w:t>。</w:t>
      </w:r>
    </w:p>
    <w:p w14:paraId="7B37FE2F" w14:textId="3C284EA3" w:rsidR="00723394" w:rsidRPr="00723394" w:rsidRDefault="00723394" w:rsidP="00723394">
      <w:pPr>
        <w:pStyle w:val="-0"/>
        <w:ind w:firstLine="480"/>
      </w:pPr>
      <w:r>
        <w:tab/>
      </w:r>
      <w:r w:rsidRPr="00723394">
        <w:t>安全性算法通过遍历进程，判断是否有进程的需求可以被当前资源满足。若能满足，假设该进程完成并释放资源，继续检查下一个进程。</w:t>
      </w:r>
    </w:p>
    <w:p w14:paraId="2E1F3CAC" w14:textId="715D994E" w:rsidR="00723394" w:rsidRPr="00723394" w:rsidRDefault="00723394" w:rsidP="00723394">
      <w:pPr>
        <w:pStyle w:val="-0"/>
        <w:ind w:firstLine="480"/>
      </w:pPr>
      <w:r>
        <w:tab/>
      </w:r>
      <w:r w:rsidRPr="00723394">
        <w:t>如果所有进程都能顺利完成，则系统处于安全状态，资源请求被批准；如果不能，则系统处于不安全状态，回滚资源请求。</w:t>
      </w:r>
    </w:p>
    <w:p w14:paraId="7F676607" w14:textId="77777777" w:rsidR="00723394" w:rsidRPr="00723394" w:rsidRDefault="00723394" w:rsidP="00723394">
      <w:pPr>
        <w:pStyle w:val="-0"/>
        <w:ind w:firstLine="482"/>
        <w:rPr>
          <w:b/>
          <w:bCs/>
        </w:rPr>
      </w:pPr>
      <w:r w:rsidRPr="00723394">
        <w:rPr>
          <w:b/>
          <w:bCs/>
        </w:rPr>
        <w:lastRenderedPageBreak/>
        <w:t>目标：</w:t>
      </w:r>
    </w:p>
    <w:p w14:paraId="3CC208B0" w14:textId="11233CE5" w:rsidR="00723394" w:rsidRPr="00723394" w:rsidRDefault="00723394" w:rsidP="00723394">
      <w:pPr>
        <w:pStyle w:val="-0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23394">
        <w:t>实现银行家算法，接受用户输入的进程和资源配置。</w:t>
      </w:r>
    </w:p>
    <w:p w14:paraId="7AD42239" w14:textId="3030D429" w:rsidR="00723394" w:rsidRPr="00723394" w:rsidRDefault="00723394" w:rsidP="00723394">
      <w:pPr>
        <w:pStyle w:val="-0"/>
        <w:ind w:firstLine="480"/>
      </w:pPr>
      <w:r>
        <w:t>2</w:t>
      </w:r>
      <w:r>
        <w:rPr>
          <w:rFonts w:hint="eastAsia"/>
        </w:rPr>
        <w:t>、</w:t>
      </w:r>
      <w:r w:rsidRPr="00723394">
        <w:t>根据每个进程的资源请求，判断请求是否合理，并输出系统的安全性（是否处于安全状态）。</w:t>
      </w:r>
    </w:p>
    <w:p w14:paraId="3731E031" w14:textId="4D426A26" w:rsidR="00723394" w:rsidRPr="00723394" w:rsidRDefault="00723394" w:rsidP="00723394">
      <w:pPr>
        <w:pStyle w:val="-0"/>
        <w:ind w:firstLine="480"/>
      </w:pPr>
      <w:r>
        <w:t>3</w:t>
      </w:r>
      <w:r>
        <w:rPr>
          <w:rFonts w:hint="eastAsia"/>
        </w:rPr>
        <w:t>、</w:t>
      </w:r>
      <w:r w:rsidRPr="00723394">
        <w:t>输出安全序列（如果系统处于安全状态）。</w:t>
      </w:r>
    </w:p>
    <w:p w14:paraId="0F727878" w14:textId="77777777" w:rsidR="00723394" w:rsidRPr="00723394" w:rsidRDefault="00723394" w:rsidP="00723394">
      <w:pPr>
        <w:pStyle w:val="-0"/>
        <w:ind w:firstLine="542"/>
        <w:rPr>
          <w:b/>
          <w:bCs/>
          <w:sz w:val="27"/>
          <w:szCs w:val="27"/>
        </w:rPr>
      </w:pPr>
      <w:r w:rsidRPr="00723394">
        <w:rPr>
          <w:b/>
          <w:bCs/>
          <w:sz w:val="27"/>
          <w:szCs w:val="27"/>
        </w:rPr>
        <w:t>输入：</w:t>
      </w:r>
    </w:p>
    <w:p w14:paraId="35843DB4" w14:textId="77029A98" w:rsidR="00723394" w:rsidRPr="00723394" w:rsidRDefault="00723394" w:rsidP="00723394">
      <w:pPr>
        <w:pStyle w:val="-0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23394">
        <w:t>系统中进程数</w:t>
      </w:r>
      <w:r w:rsidRPr="00723394">
        <w:t> n </w:t>
      </w:r>
      <w:r w:rsidRPr="00723394">
        <w:t>和资源种类数</w:t>
      </w:r>
      <w:r w:rsidRPr="00723394">
        <w:t> m</w:t>
      </w:r>
      <w:r w:rsidRPr="00723394">
        <w:t>。</w:t>
      </w:r>
    </w:p>
    <w:p w14:paraId="2D3FFF61" w14:textId="0AD3256E" w:rsidR="00723394" w:rsidRPr="00723394" w:rsidRDefault="00723394" w:rsidP="00723394">
      <w:pPr>
        <w:pStyle w:val="-0"/>
        <w:ind w:firstLine="480"/>
      </w:pPr>
      <w:r>
        <w:t>2</w:t>
      </w:r>
      <w:r>
        <w:rPr>
          <w:rFonts w:hint="eastAsia"/>
        </w:rPr>
        <w:t>、</w:t>
      </w:r>
      <w:r w:rsidRPr="00723394">
        <w:t>可用资源向量</w:t>
      </w:r>
      <w:r w:rsidRPr="00723394">
        <w:t> Available</w:t>
      </w:r>
      <w:r w:rsidRPr="00723394">
        <w:t>，最大需求矩阵</w:t>
      </w:r>
      <w:r w:rsidRPr="00723394">
        <w:t> Max</w:t>
      </w:r>
      <w:r w:rsidRPr="00723394">
        <w:t>，以及分配矩阵</w:t>
      </w:r>
      <w:r w:rsidRPr="00723394">
        <w:t> Allocation</w:t>
      </w:r>
      <w:r w:rsidRPr="00723394">
        <w:t>。</w:t>
      </w:r>
    </w:p>
    <w:p w14:paraId="0B34EFAD" w14:textId="4934BE8E" w:rsidR="00723394" w:rsidRPr="00723394" w:rsidRDefault="00723394" w:rsidP="00723394">
      <w:pPr>
        <w:pStyle w:val="-0"/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723394">
        <w:t>进程的资源请求向量</w:t>
      </w:r>
      <w:r w:rsidRPr="00723394">
        <w:t> Request</w:t>
      </w:r>
      <w:r w:rsidRPr="00723394">
        <w:t>。</w:t>
      </w:r>
    </w:p>
    <w:p w14:paraId="08DB859C" w14:textId="77777777" w:rsidR="00723394" w:rsidRPr="00723394" w:rsidRDefault="00723394" w:rsidP="00723394">
      <w:pPr>
        <w:pStyle w:val="-0"/>
        <w:ind w:firstLine="542"/>
        <w:rPr>
          <w:b/>
          <w:bCs/>
          <w:sz w:val="27"/>
          <w:szCs w:val="27"/>
        </w:rPr>
      </w:pPr>
      <w:r w:rsidRPr="00723394">
        <w:rPr>
          <w:b/>
          <w:bCs/>
          <w:sz w:val="27"/>
          <w:szCs w:val="27"/>
        </w:rPr>
        <w:t>输出：</w:t>
      </w:r>
    </w:p>
    <w:p w14:paraId="68A16944" w14:textId="337A3962" w:rsidR="00723394" w:rsidRPr="00723394" w:rsidRDefault="00723394" w:rsidP="00723394">
      <w:pPr>
        <w:pStyle w:val="-0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23394">
        <w:t>判断当前资源配置是否安全。</w:t>
      </w:r>
    </w:p>
    <w:p w14:paraId="13504D5E" w14:textId="37E7ED94" w:rsidR="00723394" w:rsidRPr="00723394" w:rsidRDefault="00723394" w:rsidP="00723394">
      <w:pPr>
        <w:pStyle w:val="-0"/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723394">
        <w:t>输出系统是否处于安全状态，并给出安全序列（如果存在）。</w:t>
      </w:r>
    </w:p>
    <w:p w14:paraId="0AB4C5B3" w14:textId="1A2800EF" w:rsidR="00723394" w:rsidRDefault="00723394" w:rsidP="00723394">
      <w:pPr>
        <w:pStyle w:val="-0"/>
        <w:ind w:firstLine="480"/>
      </w:pPr>
      <w:r>
        <w:t>3</w:t>
      </w:r>
      <w:r>
        <w:rPr>
          <w:rFonts w:hint="eastAsia"/>
        </w:rPr>
        <w:t>、</w:t>
      </w:r>
      <w:r w:rsidRPr="00723394">
        <w:t>如果请求不安全，输出拒绝信息。</w:t>
      </w:r>
    </w:p>
    <w:p w14:paraId="0667223A" w14:textId="77777777" w:rsidR="00723394" w:rsidRPr="00723394" w:rsidRDefault="00723394" w:rsidP="00723394">
      <w:pPr>
        <w:pStyle w:val="-0"/>
        <w:ind w:firstLine="480"/>
        <w:rPr>
          <w:rFonts w:hint="eastAsia"/>
        </w:rPr>
      </w:pPr>
    </w:p>
    <w:p w14:paraId="5411207E" w14:textId="77777777" w:rsidR="00723394" w:rsidRPr="00723394" w:rsidRDefault="00723394" w:rsidP="00723394">
      <w:pPr>
        <w:pStyle w:val="-0"/>
        <w:ind w:firstLine="482"/>
        <w:rPr>
          <w:rFonts w:hint="eastAsia"/>
          <w:b/>
          <w:bCs/>
        </w:rPr>
      </w:pPr>
      <w:r w:rsidRPr="00723394">
        <w:rPr>
          <w:b/>
          <w:bCs/>
        </w:rPr>
        <w:t>算法步骤：</w:t>
      </w:r>
    </w:p>
    <w:p w14:paraId="30187204" w14:textId="270D121C" w:rsidR="00723394" w:rsidRPr="00723394" w:rsidRDefault="00723394" w:rsidP="00723394">
      <w:pPr>
        <w:pStyle w:val="-0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23394">
        <w:t>初始化</w:t>
      </w:r>
      <w:r>
        <w:rPr>
          <w:rFonts w:hint="eastAsia"/>
        </w:rPr>
        <w:t>：</w:t>
      </w:r>
      <w:r w:rsidRPr="00723394">
        <w:t>输入</w:t>
      </w:r>
      <w:r w:rsidRPr="00723394">
        <w:t> n</w:t>
      </w:r>
      <w:r w:rsidRPr="00723394">
        <w:t>、</w:t>
      </w:r>
      <w:r w:rsidRPr="00723394">
        <w:t>m</w:t>
      </w:r>
      <w:r w:rsidRPr="00723394">
        <w:t>、</w:t>
      </w:r>
      <w:r w:rsidRPr="00723394">
        <w:t>Available</w:t>
      </w:r>
      <w:r w:rsidRPr="00723394">
        <w:t>、</w:t>
      </w:r>
      <w:r w:rsidRPr="00723394">
        <w:t>Max</w:t>
      </w:r>
      <w:r w:rsidRPr="00723394">
        <w:t>、</w:t>
      </w:r>
      <w:r w:rsidRPr="00723394">
        <w:t>Allocation</w:t>
      </w:r>
      <w:r w:rsidRPr="00723394">
        <w:t>，并计算需求矩阵</w:t>
      </w:r>
      <w:r w:rsidRPr="00723394">
        <w:t> Need</w:t>
      </w:r>
      <w:r w:rsidRPr="00723394">
        <w:t>。</w:t>
      </w:r>
    </w:p>
    <w:p w14:paraId="34DAE10A" w14:textId="7941879B" w:rsidR="00723394" w:rsidRPr="00723394" w:rsidRDefault="00723394" w:rsidP="00723394">
      <w:pPr>
        <w:pStyle w:val="-0"/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723394">
        <w:t>请求处理：对于每个进程的资源请求，首先检查请求是否合法（是否不超过需求且不超过可用资源），如果不合法，直接输出错误信息。</w:t>
      </w:r>
    </w:p>
    <w:p w14:paraId="4BF81174" w14:textId="24D5B1D8" w:rsidR="00723394" w:rsidRPr="00723394" w:rsidRDefault="00723394" w:rsidP="00723394">
      <w:pPr>
        <w:pStyle w:val="-0"/>
        <w:ind w:firstLine="480"/>
      </w:pPr>
      <w:r>
        <w:t>3</w:t>
      </w:r>
      <w:r>
        <w:rPr>
          <w:rFonts w:hint="eastAsia"/>
        </w:rPr>
        <w:t>、</w:t>
      </w:r>
      <w:r w:rsidRPr="00723394">
        <w:t>模拟资源分配：如果请求合法，模拟资源分配并执行安全性检查。</w:t>
      </w:r>
    </w:p>
    <w:p w14:paraId="06C25A4C" w14:textId="6B1509DE" w:rsidR="00723394" w:rsidRPr="00723394" w:rsidRDefault="00723394" w:rsidP="00723394">
      <w:pPr>
        <w:pStyle w:val="-0"/>
        <w:ind w:firstLine="480"/>
      </w:pPr>
      <w:r>
        <w:t>4</w:t>
      </w:r>
      <w:r>
        <w:rPr>
          <w:rFonts w:hint="eastAsia"/>
        </w:rPr>
        <w:t>、</w:t>
      </w:r>
      <w:r w:rsidRPr="00723394">
        <w:t>安全性检查：使用安全性算法判断当前资源配置是否安全，并给出安全序列。</w:t>
      </w:r>
    </w:p>
    <w:p w14:paraId="72BFCD40" w14:textId="77777777" w:rsidR="00723394" w:rsidRDefault="00723394" w:rsidP="00723394">
      <w:pPr>
        <w:pStyle w:val="-2"/>
        <w:spacing w:before="93" w:after="93"/>
      </w:pPr>
    </w:p>
    <w:p w14:paraId="3027613A" w14:textId="66EA2187" w:rsidR="00723394" w:rsidRDefault="00723394" w:rsidP="00723394">
      <w:pPr>
        <w:pStyle w:val="-2"/>
        <w:spacing w:before="93" w:after="93"/>
      </w:pPr>
      <w:r>
        <w:rPr>
          <w:rFonts w:hint="eastAsia"/>
        </w:rPr>
        <w:t>代码：</w:t>
      </w:r>
    </w:p>
    <w:p w14:paraId="2471B61F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72339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72339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647FE1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72339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stdbool.h</w:t>
      </w:r>
      <w:proofErr w:type="spellEnd"/>
      <w:r w:rsidRPr="0072339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8AB28D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F0C6ED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MAX_PROCESSES 10  // </w:t>
      </w:r>
      <w:r w:rsidRPr="0072339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最大进程数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0C6E08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MAX_RESOURCES 5   // </w:t>
      </w:r>
      <w:r w:rsidRPr="0072339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最大资源类型数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E5ED03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C2908F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Max[MAX_PROCESSES][MAX_RESOURCES];       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最大需求矩阵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30C38C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Allocation[MAX_PROCESSES][MAX_RESOURCES];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已分配矩阵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CAA69A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Need[MAX_PROCESSES][MAX_RESOURCES];      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需求矩阵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664C7F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Available[MAX_RESOURCES];                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可用资源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9162DB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8A2050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N, M; 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为进程数，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为资源种类数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064BBF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949814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//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计算需求矩阵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Need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9B3239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calculate_</w:t>
      </w:r>
      <w:proofErr w:type="gram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need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1E29164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2339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4BF09D9E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2339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0; j &lt; M;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8DB8CA4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Need[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= Max[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- Allocation[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][j];  </w:t>
      </w:r>
    </w:p>
    <w:p w14:paraId="49AF4C0A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504FB04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B1EAB10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29539CA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D6BDF8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安全性算法，检查是否存在安全序列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42A6CA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</w:t>
      </w:r>
      <w:proofErr w:type="gram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safe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2339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safe_sequence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[]) {  </w:t>
      </w:r>
    </w:p>
    <w:p w14:paraId="0605691B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339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Work[M]; 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临时工作资源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9DDC7F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339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Finish[N]; 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记录进程是否完成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20A3A3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339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 = 0;  </w:t>
      </w:r>
    </w:p>
    <w:p w14:paraId="2E32AA90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C62403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初始化工作资源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=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可用资源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606ECB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2339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M;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52872435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Work[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Available[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584E384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61905C2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FED644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Finish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6ED309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2339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DA2BC0F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Finish[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1589B5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0509AC7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4E9CB6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(count &lt; N) {  </w:t>
      </w:r>
    </w:p>
    <w:p w14:paraId="25DEB27C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339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found =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71F3A5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2339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D9CEE6A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如果进程</w:t>
      </w:r>
      <w:proofErr w:type="spellStart"/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没有完成且其需求能被当前工作资源满足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731A85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(!Finish</w:t>
      </w:r>
      <w:proofErr w:type="gram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52CD3B21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2339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can_allocate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624086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2339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0; j &lt; M;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2521EDC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(Need[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&gt; Work[j]) {  </w:t>
      </w:r>
    </w:p>
    <w:p w14:paraId="4376B104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can_allocate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71D127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7191D3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57F3F829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58412B0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CDC2F3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如果能分配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BCDC63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can_allocate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E5FA266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假设分配资源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E5F420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2339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0; j &lt; M;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1D35DFF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Work[j] += Allocation[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][j];  </w:t>
      </w:r>
    </w:p>
    <w:p w14:paraId="74C9C88A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C1F4C37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Finish[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进程</w:t>
      </w:r>
      <w:proofErr w:type="spellStart"/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完成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BBE45F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safe_sequence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[count++] =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记录安全序列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34FD3B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found =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E3AFC7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DB3BFD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3991275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265D929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848DEBF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9631F4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(!found</w:t>
      </w:r>
      <w:proofErr w:type="gram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3076569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如果没有进程能够满足，则系统不安全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CA4C15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D57A6D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CC6754C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48ECC4F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40DB87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如果所有进程的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Finish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都为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true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，则系统安全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328204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0B2A13A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FE01CBD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BB635E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打印当前系统状态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DFC56C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print_system_</w:t>
      </w:r>
      <w:proofErr w:type="gram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state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1A58386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当前系统状态：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5B36380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FD0BB4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"Available: "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B6C8F0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2339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M;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2478325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 "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Available[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0C7EE1C2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A7959C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A23731C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039D84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矩阵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:\n"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BE8819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2339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4E781B4C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2339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0; j &lt; M;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0BC01E2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 "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Max[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][j]);  </w:t>
      </w:r>
    </w:p>
    <w:p w14:paraId="77A11BAE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AAFE7A8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9570534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A6F6865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04AFA1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"Allocation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矩阵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:\n"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1D26B29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2339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4065DC29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2339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0; j &lt; M;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EBBE9B0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 "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Allocation[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][j]);  </w:t>
      </w:r>
    </w:p>
    <w:p w14:paraId="2A00C1C8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A16DC03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A034E6F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BE4CF04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E6AC5D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"Need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矩阵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:\n"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36F3271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2339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3BEEFDE8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2339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0; j &lt; M;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A8F737D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 "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Need[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][j]);  </w:t>
      </w:r>
    </w:p>
    <w:p w14:paraId="4C4E63D1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65827DB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EFE0215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1A2AD54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8E05738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7EC1CF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申请资源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DDDA18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request_</w:t>
      </w:r>
      <w:proofErr w:type="gram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resources(</w:t>
      </w:r>
      <w:proofErr w:type="gramEnd"/>
      <w:r w:rsidRPr="0072339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process_id, </w:t>
      </w:r>
      <w:r w:rsidRPr="0072339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request[MAX_RESOURCES]) {  </w:t>
      </w:r>
    </w:p>
    <w:p w14:paraId="4804B7E4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检查请求是否小于等于需求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0F7240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2339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M;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39F0BF2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(request[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&gt; Need[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process_</w:t>
      </w:r>
      <w:proofErr w:type="gram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id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proofErr w:type="gram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0799FEC9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错误：进程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%d 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请求的资源超过了最大需求！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process_id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9D01D84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092926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A7C4243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C06EBAC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8BD2D2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检查请求是否小于等于可用资源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2371A6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2339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M;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5DCB98FD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(request[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&gt; Available[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66B90347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错误：进程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%d 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请求的资源不足！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process_id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BFA976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D4F891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E50D7AD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E6ECB36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769569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临时分配资源并更新矩阵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4E98DD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2339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M;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754B2734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Available[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-= request[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F2BFCAF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Allocation[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process_</w:t>
      </w:r>
      <w:proofErr w:type="gram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id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proofErr w:type="gram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+= request[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589BD16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Need[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process_</w:t>
      </w:r>
      <w:proofErr w:type="gram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id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proofErr w:type="gram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-= request[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027C3F9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95C5CE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D238F7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安全性检查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E04EBB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339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safe_sequence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[N]; 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安全序列数组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39104F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is_safe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safe_sequence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7F337F43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进程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%d 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的资源请求被批准！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process_id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A62200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安全序列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73532A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2339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404A1ACB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P%d</w:t>
      </w:r>
      <w:proofErr w:type="spellEnd"/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safe_sequence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75F2C1D9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D03A0E8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F40E6E2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E636A8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5CB9A9A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如果不安全，则回滚分配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F70267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2339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M;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7523F7F1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Available[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+= request[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7FEBC02C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Allocation[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process_</w:t>
      </w:r>
      <w:proofErr w:type="gram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id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proofErr w:type="gram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-= request[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2386048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Need[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process_</w:t>
      </w:r>
      <w:proofErr w:type="gram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id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proofErr w:type="gram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+= request[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7D26D38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EB4C69F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进程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%d 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的资源请求被拒绝，系统不安全！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process_id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834B453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F6CA04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EB0CAA7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F5B4248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0AA74A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2C0815A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输入进程数和资源种类数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2F0767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请输入进程数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N 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和资源种类数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M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D3BCC9D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 %d"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&amp;N, &amp;M);  </w:t>
      </w:r>
    </w:p>
    <w:p w14:paraId="5A259DD7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253624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输入可用资源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9AF8A4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请输入系统中各类资源的可用数量：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A418544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2339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M;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3EA26BCD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&amp;Available[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780E791A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E48CE48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1E9951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输入每个进程的最大资源需求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EC873F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请输入每个进程的最大资源需求（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Max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矩阵）：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70D7F62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2339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5BDCCA69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2339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0; j &lt; M;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04E0911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&amp;Max[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][j]);  </w:t>
      </w:r>
    </w:p>
    <w:p w14:paraId="0CBEB2BC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ADB9CCF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61B61C1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81F791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输入每个进程已分配的资源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032FF9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请输入每个进程已分配的资源（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Allocation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矩阵）：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1542313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2339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3D24B8B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2339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0; j &lt; M;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5A903D1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&amp;Allocation[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][j]);  </w:t>
      </w:r>
    </w:p>
    <w:p w14:paraId="1004271F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A5D7A9A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F350B1C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F80E9B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计算需求矩阵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Need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553D8D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calculate_</w:t>
      </w:r>
      <w:proofErr w:type="gram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need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C2743FC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67D478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打印初始系统状态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4EC2BC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print_system_</w:t>
      </w:r>
      <w:proofErr w:type="gram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state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B91502E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70BDE327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假设进程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P1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请求资源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C04555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339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request[M];  </w:t>
      </w:r>
    </w:p>
    <w:p w14:paraId="4E309296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请输入进程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P1 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的资源请求：</w:t>
      </w:r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87473FC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2339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M;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6926F2C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233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&amp;request[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1ABFE904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F5B05DC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FCA6BB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申请资源并判断是否安全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953DA9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request_</w:t>
      </w:r>
      <w:proofErr w:type="gram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resources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1, request);  </w:t>
      </w:r>
    </w:p>
    <w:p w14:paraId="6C6B3B42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CD3C06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2339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打印系统状态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84A559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print_system_</w:t>
      </w:r>
      <w:proofErr w:type="gramStart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state</w:t>
      </w:r>
      <w:proofErr w:type="spell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FC801C8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F8FCD9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33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908C43C" w14:textId="77777777" w:rsidR="00723394" w:rsidRPr="00723394" w:rsidRDefault="00723394" w:rsidP="00723394">
      <w:pPr>
        <w:widowControl/>
        <w:numPr>
          <w:ilvl w:val="0"/>
          <w:numId w:val="8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33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76FD05C" w14:textId="77777777" w:rsidR="00723394" w:rsidRDefault="00723394" w:rsidP="00723394">
      <w:pPr>
        <w:pStyle w:val="-2"/>
        <w:spacing w:before="93" w:after="93" w:line="240" w:lineRule="auto"/>
      </w:pPr>
    </w:p>
    <w:p w14:paraId="7BC10CE7" w14:textId="2E3DC334" w:rsidR="00723394" w:rsidRDefault="00723394" w:rsidP="00723394">
      <w:pPr>
        <w:pStyle w:val="-2"/>
        <w:spacing w:before="93" w:after="93" w:line="240" w:lineRule="auto"/>
      </w:pPr>
      <w:r>
        <w:rPr>
          <w:rFonts w:hint="eastAsia"/>
        </w:rPr>
        <w:t>运行结果：</w:t>
      </w:r>
    </w:p>
    <w:p w14:paraId="6402E2CC" w14:textId="428CA758" w:rsidR="00723394" w:rsidRDefault="00723394" w:rsidP="00723394">
      <w:pPr>
        <w:pStyle w:val="-2"/>
        <w:spacing w:before="93" w:after="93" w:line="240" w:lineRule="auto"/>
      </w:pPr>
      <w:r w:rsidRPr="00723394">
        <w:drawing>
          <wp:inline distT="0" distB="0" distL="0" distR="0" wp14:anchorId="28FCC033" wp14:editId="5E6BA4E4">
            <wp:extent cx="4250453" cy="4918776"/>
            <wp:effectExtent l="0" t="0" r="4445" b="0"/>
            <wp:docPr id="460289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895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4410" cy="49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B53A" w14:textId="31C867C3" w:rsidR="00723394" w:rsidRPr="00723394" w:rsidRDefault="00723394" w:rsidP="00723394">
      <w:pPr>
        <w:pStyle w:val="-2"/>
        <w:spacing w:before="93" w:after="93" w:line="240" w:lineRule="auto"/>
        <w:rPr>
          <w:rFonts w:hint="eastAsia"/>
        </w:rPr>
      </w:pPr>
      <w:r w:rsidRPr="00723394">
        <w:lastRenderedPageBreak/>
        <w:drawing>
          <wp:inline distT="0" distB="0" distL="0" distR="0" wp14:anchorId="704181F2" wp14:editId="349875E7">
            <wp:extent cx="4319531" cy="2934119"/>
            <wp:effectExtent l="0" t="0" r="0" b="0"/>
            <wp:docPr id="8036926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92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6873" cy="295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394" w:rsidRPr="00723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7F"/>
    <w:multiLevelType w:val="multilevel"/>
    <w:tmpl w:val="F67EC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215E5"/>
    <w:multiLevelType w:val="multilevel"/>
    <w:tmpl w:val="533A5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D5254"/>
    <w:multiLevelType w:val="multilevel"/>
    <w:tmpl w:val="2D36D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0784F"/>
    <w:multiLevelType w:val="multilevel"/>
    <w:tmpl w:val="8BA82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C57F1E"/>
    <w:multiLevelType w:val="multilevel"/>
    <w:tmpl w:val="E61EA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6754AD"/>
    <w:multiLevelType w:val="hybridMultilevel"/>
    <w:tmpl w:val="EA5C8454"/>
    <w:lvl w:ilvl="0" w:tplc="6D107F1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22F1154"/>
    <w:multiLevelType w:val="multilevel"/>
    <w:tmpl w:val="12E8B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496CF3"/>
    <w:multiLevelType w:val="multilevel"/>
    <w:tmpl w:val="FB34A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407894">
    <w:abstractNumId w:val="5"/>
  </w:num>
  <w:num w:numId="2" w16cid:durableId="388000445">
    <w:abstractNumId w:val="6"/>
  </w:num>
  <w:num w:numId="3" w16cid:durableId="665937533">
    <w:abstractNumId w:val="0"/>
  </w:num>
  <w:num w:numId="4" w16cid:durableId="228535464">
    <w:abstractNumId w:val="1"/>
  </w:num>
  <w:num w:numId="5" w16cid:durableId="1919091485">
    <w:abstractNumId w:val="3"/>
  </w:num>
  <w:num w:numId="6" w16cid:durableId="329062167">
    <w:abstractNumId w:val="2"/>
  </w:num>
  <w:num w:numId="7" w16cid:durableId="1885213224">
    <w:abstractNumId w:val="4"/>
  </w:num>
  <w:num w:numId="8" w16cid:durableId="6962729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13"/>
    <w:rsid w:val="004944C8"/>
    <w:rsid w:val="00546D13"/>
    <w:rsid w:val="00723394"/>
    <w:rsid w:val="009A0015"/>
    <w:rsid w:val="00B1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FCCA6"/>
  <w15:chartTrackingRefBased/>
  <w15:docId w15:val="{EA7A663B-1A56-4C45-8D0A-0A272A1D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4C8"/>
    <w:pPr>
      <w:widowControl w:val="0"/>
      <w:jc w:val="both"/>
    </w:pPr>
    <w:rPr>
      <w14:ligatures w14:val="none"/>
    </w:rPr>
  </w:style>
  <w:style w:type="paragraph" w:styleId="3">
    <w:name w:val="heading 3"/>
    <w:basedOn w:val="a"/>
    <w:link w:val="30"/>
    <w:uiPriority w:val="9"/>
    <w:qFormat/>
    <w:rsid w:val="0072339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44C8"/>
    <w:rPr>
      <w:color w:val="0000FF"/>
      <w:u w:val="single"/>
    </w:rPr>
  </w:style>
  <w:style w:type="table" w:customStyle="1" w:styleId="-">
    <w:name w:val="建模-表格内容"/>
    <w:basedOn w:val="a1"/>
    <w:uiPriority w:val="99"/>
    <w:rsid w:val="004944C8"/>
    <w:pPr>
      <w:snapToGrid w:val="0"/>
      <w:spacing w:line="300" w:lineRule="auto"/>
      <w:jc w:val="center"/>
    </w:pPr>
    <w:rPr>
      <w:rFonts w:ascii="Times New Roman" w:eastAsia="宋体" w:hAnsi="Times New Roman" w:cs="Times New Roman"/>
      <w:snapToGrid w:val="0"/>
      <w:kern w:val="0"/>
      <w:sz w:val="24"/>
      <w:szCs w:val="20"/>
      <w14:ligatures w14:val="none"/>
    </w:rPr>
    <w:tblPr>
      <w:jc w:val="center"/>
      <w:tblBorders>
        <w:bottom w:val="single" w:sz="12" w:space="0" w:color="auto"/>
      </w:tblBorders>
    </w:tblPr>
    <w:trPr>
      <w:jc w:val="center"/>
    </w:trPr>
    <w:tblStylePr w:type="firstRow">
      <w:pPr>
        <w:wordWrap/>
        <w:snapToGrid w:val="0"/>
        <w:spacing w:line="300" w:lineRule="auto"/>
        <w:jc w:val="center"/>
      </w:pPr>
      <w:rPr>
        <w:rFonts w:ascii="Times New Roman" w:eastAsia="宋体" w:hAnsi="Times New Roman"/>
        <w:sz w:val="24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-0">
    <w:name w:val="建模-正文"/>
    <w:basedOn w:val="a"/>
    <w:qFormat/>
    <w:rsid w:val="004944C8"/>
    <w:pPr>
      <w:wordWrap w:val="0"/>
      <w:snapToGrid w:val="0"/>
      <w:spacing w:line="300" w:lineRule="auto"/>
      <w:ind w:firstLineChars="200" w:firstLine="200"/>
    </w:pPr>
    <w:rPr>
      <w:rFonts w:ascii="Times New Roman" w:eastAsia="宋体" w:hAnsi="Times New Roman" w:cs="黑体"/>
      <w:sz w:val="24"/>
    </w:rPr>
  </w:style>
  <w:style w:type="paragraph" w:customStyle="1" w:styleId="-1">
    <w:name w:val="建模-参考文献"/>
    <w:basedOn w:val="-0"/>
    <w:qFormat/>
    <w:rsid w:val="004944C8"/>
    <w:pPr>
      <w:ind w:left="180" w:hangingChars="180" w:hanging="180"/>
    </w:pPr>
  </w:style>
  <w:style w:type="paragraph" w:customStyle="1" w:styleId="-2">
    <w:name w:val="建模-二级标题"/>
    <w:basedOn w:val="a"/>
    <w:qFormat/>
    <w:rsid w:val="004944C8"/>
    <w:pPr>
      <w:spacing w:beforeLines="30" w:before="30" w:afterLines="30" w:after="30" w:line="300" w:lineRule="auto"/>
    </w:pPr>
    <w:rPr>
      <w:rFonts w:ascii="Times New Roman" w:eastAsia="黑体" w:hAnsi="Times New Roman" w:cs="Times New Roman"/>
      <w:sz w:val="24"/>
    </w:rPr>
  </w:style>
  <w:style w:type="paragraph" w:customStyle="1" w:styleId="-3">
    <w:name w:val="建模-附件代码"/>
    <w:basedOn w:val="-0"/>
    <w:qFormat/>
    <w:rsid w:val="004944C8"/>
    <w:pPr>
      <w:ind w:firstLineChars="0" w:firstLine="0"/>
    </w:pPr>
  </w:style>
  <w:style w:type="paragraph" w:customStyle="1" w:styleId="-4">
    <w:name w:val="建模-论文题目"/>
    <w:basedOn w:val="a"/>
    <w:qFormat/>
    <w:rsid w:val="004944C8"/>
    <w:pPr>
      <w:snapToGrid w:val="0"/>
      <w:spacing w:beforeLines="150" w:before="468" w:afterLines="150" w:after="468" w:line="240" w:lineRule="atLeast"/>
      <w:jc w:val="center"/>
    </w:pPr>
    <w:rPr>
      <w:rFonts w:ascii="Times New Roman" w:eastAsia="黑体" w:hAnsi="Times New Roman" w:cs="黑体"/>
      <w:sz w:val="28"/>
      <w:szCs w:val="32"/>
    </w:rPr>
  </w:style>
  <w:style w:type="paragraph" w:customStyle="1" w:styleId="-5">
    <w:name w:val="建模-数学公式"/>
    <w:basedOn w:val="-0"/>
    <w:qFormat/>
    <w:rsid w:val="004944C8"/>
    <w:pPr>
      <w:tabs>
        <w:tab w:val="center" w:pos="4253"/>
        <w:tab w:val="right" w:pos="8222"/>
      </w:tabs>
      <w:ind w:firstLineChars="0" w:firstLine="0"/>
      <w:textAlignment w:val="center"/>
    </w:pPr>
    <w:rPr>
      <w:rFonts w:cs="宋体"/>
    </w:rPr>
  </w:style>
  <w:style w:type="paragraph" w:customStyle="1" w:styleId="-6">
    <w:name w:val="建模-图表标题"/>
    <w:basedOn w:val="a"/>
    <w:qFormat/>
    <w:rsid w:val="004944C8"/>
    <w:pPr>
      <w:spacing w:line="300" w:lineRule="auto"/>
      <w:jc w:val="center"/>
    </w:pPr>
    <w:rPr>
      <w:rFonts w:ascii="Times New Roman" w:eastAsia="宋体" w:hAnsi="Times New Roman"/>
      <w:sz w:val="24"/>
    </w:rPr>
  </w:style>
  <w:style w:type="paragraph" w:customStyle="1" w:styleId="-7">
    <w:name w:val="建模-一级标题"/>
    <w:basedOn w:val="-4"/>
    <w:qFormat/>
    <w:rsid w:val="004944C8"/>
    <w:pPr>
      <w:spacing w:beforeLines="50" w:before="50" w:afterLines="50" w:after="50" w:line="300" w:lineRule="auto"/>
    </w:pPr>
  </w:style>
  <w:style w:type="paragraph" w:styleId="a4">
    <w:name w:val="List Paragraph"/>
    <w:basedOn w:val="a"/>
    <w:uiPriority w:val="99"/>
    <w:rsid w:val="004944C8"/>
    <w:pPr>
      <w:ind w:firstLineChars="200" w:firstLine="420"/>
    </w:pPr>
  </w:style>
  <w:style w:type="paragraph" w:styleId="a5">
    <w:name w:val="Normal (Web)"/>
    <w:basedOn w:val="a"/>
    <w:uiPriority w:val="99"/>
    <w:qFormat/>
    <w:rsid w:val="004944C8"/>
    <w:rPr>
      <w:sz w:val="24"/>
    </w:rPr>
  </w:style>
  <w:style w:type="table" w:styleId="a6">
    <w:name w:val="Table Grid"/>
    <w:basedOn w:val="a1"/>
    <w:qFormat/>
    <w:rsid w:val="004944C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a0"/>
    <w:uiPriority w:val="99"/>
    <w:semiHidden/>
    <w:unhideWhenUsed/>
    <w:rsid w:val="004944C8"/>
    <w:rPr>
      <w:color w:val="605E5C"/>
      <w:shd w:val="clear" w:color="auto" w:fill="E1DFDD"/>
    </w:rPr>
  </w:style>
  <w:style w:type="paragraph" w:customStyle="1" w:styleId="10">
    <w:name w:val="样式1"/>
    <w:basedOn w:val="-0"/>
    <w:qFormat/>
    <w:rsid w:val="004944C8"/>
    <w:pPr>
      <w:ind w:firstLineChars="0" w:firstLine="0"/>
    </w:pPr>
    <w:rPr>
      <w:snapToGrid w:val="0"/>
    </w:rPr>
  </w:style>
  <w:style w:type="paragraph" w:styleId="a7">
    <w:name w:val="footer"/>
    <w:basedOn w:val="a"/>
    <w:link w:val="a8"/>
    <w:uiPriority w:val="99"/>
    <w:rsid w:val="00494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44C8"/>
    <w:rPr>
      <w:sz w:val="18"/>
      <w:szCs w:val="18"/>
      <w14:ligatures w14:val="none"/>
    </w:rPr>
  </w:style>
  <w:style w:type="paragraph" w:styleId="a9">
    <w:name w:val="header"/>
    <w:basedOn w:val="a"/>
    <w:link w:val="aa"/>
    <w:rsid w:val="00494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4944C8"/>
    <w:rPr>
      <w:sz w:val="18"/>
      <w:szCs w:val="18"/>
      <w14:ligatures w14:val="none"/>
    </w:rPr>
  </w:style>
  <w:style w:type="character" w:styleId="ab">
    <w:name w:val="Placeholder Text"/>
    <w:basedOn w:val="a0"/>
    <w:uiPriority w:val="99"/>
    <w:semiHidden/>
    <w:rsid w:val="004944C8"/>
    <w:rPr>
      <w:color w:val="808080"/>
    </w:rPr>
  </w:style>
  <w:style w:type="character" w:customStyle="1" w:styleId="fontstyle01">
    <w:name w:val="fontstyle01"/>
    <w:basedOn w:val="a0"/>
    <w:rsid w:val="004944C8"/>
    <w:rPr>
      <w:rFonts w:ascii="黑体" w:eastAsia="黑体" w:hAnsi="黑体" w:hint="eastAsia"/>
      <w:b w:val="0"/>
      <w:bCs w:val="0"/>
      <w:i w:val="0"/>
      <w:iCs w:val="0"/>
      <w:color w:val="00000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23394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styleId="ac">
    <w:name w:val="Strong"/>
    <w:basedOn w:val="a0"/>
    <w:uiPriority w:val="22"/>
    <w:qFormat/>
    <w:rsid w:val="00723394"/>
    <w:rPr>
      <w:b/>
      <w:bCs/>
    </w:rPr>
  </w:style>
  <w:style w:type="character" w:customStyle="1" w:styleId="apple-converted-space">
    <w:name w:val="apple-converted-space"/>
    <w:basedOn w:val="a0"/>
    <w:rsid w:val="00723394"/>
  </w:style>
  <w:style w:type="character" w:styleId="HTML">
    <w:name w:val="HTML Code"/>
    <w:basedOn w:val="a0"/>
    <w:uiPriority w:val="99"/>
    <w:semiHidden/>
    <w:unhideWhenUsed/>
    <w:rsid w:val="00723394"/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7233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preprocessor">
    <w:name w:val="preprocessor"/>
    <w:basedOn w:val="a0"/>
    <w:rsid w:val="00723394"/>
  </w:style>
  <w:style w:type="character" w:customStyle="1" w:styleId="datatypes">
    <w:name w:val="datatypes"/>
    <w:basedOn w:val="a0"/>
    <w:rsid w:val="00723394"/>
  </w:style>
  <w:style w:type="character" w:customStyle="1" w:styleId="comment">
    <w:name w:val="comment"/>
    <w:basedOn w:val="a0"/>
    <w:rsid w:val="00723394"/>
  </w:style>
  <w:style w:type="character" w:customStyle="1" w:styleId="keyword">
    <w:name w:val="keyword"/>
    <w:basedOn w:val="a0"/>
    <w:rsid w:val="00723394"/>
  </w:style>
  <w:style w:type="character" w:customStyle="1" w:styleId="string">
    <w:name w:val="string"/>
    <w:basedOn w:val="a0"/>
    <w:rsid w:val="00723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6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980</Words>
  <Characters>5588</Characters>
  <Application>Microsoft Office Word</Application>
  <DocSecurity>0</DocSecurity>
  <Lines>46</Lines>
  <Paragraphs>13</Paragraphs>
  <ScaleCrop>false</ScaleCrop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龙威旭</dc:creator>
  <cp:keywords/>
  <dc:description/>
  <cp:lastModifiedBy>龙威旭</cp:lastModifiedBy>
  <cp:revision>2</cp:revision>
  <dcterms:created xsi:type="dcterms:W3CDTF">2024-11-08T01:22:00Z</dcterms:created>
  <dcterms:modified xsi:type="dcterms:W3CDTF">2024-11-08T01:32:00Z</dcterms:modified>
</cp:coreProperties>
</file>