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0F9C" w14:textId="01B8D2D3" w:rsidR="00B15A4D" w:rsidRDefault="005F3A5B">
      <w:r w:rsidRPr="005F3A5B">
        <w:t>1.AB 是圆的一条弦，ABC形成一个弓形，从键盘分别输人AB和CD 的长度，计算弓形的面积，结果保留小数点后2位有效数字。</w:t>
      </w:r>
    </w:p>
    <w:p w14:paraId="41F2AFE2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16524626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9F080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calculate_segment_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ab, cd):  </w:t>
      </w:r>
    </w:p>
    <w:p w14:paraId="2E6C5064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根据弦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和高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CD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计算半径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8CB16" w14:textId="71768BC7" w:rsidR="00EC2D02" w:rsidRPr="005F3A5B" w:rsidRDefault="00EC2D02" w:rsidP="005F3A5B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 = (cd**2 + (ab/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*2) / (2 * cd)  </w:t>
      </w:r>
      <w:r w:rsidRPr="005F3A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0B3DE62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计算圆心角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θ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（弧度制）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7E683" w14:textId="601FB3D8" w:rsidR="00EC2D02" w:rsidRPr="005F3A5B" w:rsidRDefault="00EC2D02" w:rsidP="005F3A5B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theta = 2 *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math.asin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(ab / (2 * r))  </w:t>
      </w:r>
      <w:r w:rsidRPr="005F3A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0632A53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计算扇形面积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EC03F" w14:textId="2431122E" w:rsidR="00EC2D02" w:rsidRPr="005F3A5B" w:rsidRDefault="00EC2D02" w:rsidP="005F3A5B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sector_area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0.5 * r**2 * theta  </w:t>
      </w:r>
      <w:r w:rsidRPr="005F3A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D01E3C4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计算三角形面积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B967D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0.5 * ab * cd  </w:t>
      </w:r>
    </w:p>
    <w:p w14:paraId="421933C5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BE3D7DE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计算弓形面积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D4E8B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segment_area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sector_area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triangle_area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AFDBE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85344B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spellStart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segment_area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2)  </w:t>
      </w:r>
    </w:p>
    <w:p w14:paraId="12340C06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DEF82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CD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的长度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A4A4F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 = float(input(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AB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的长度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1D49741" w14:textId="4E2FEE06" w:rsidR="00EC2D02" w:rsidRPr="005F3A5B" w:rsidRDefault="00EC2D02" w:rsidP="005F3A5B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 = float(input(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CD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的长度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3BB7899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计算并输出结果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E5336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area =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calculate_segment_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ab, cd)  </w:t>
      </w:r>
    </w:p>
    <w:p w14:paraId="329AF8FD" w14:textId="77777777" w:rsidR="00EC2D02" w:rsidRPr="00EC2D02" w:rsidRDefault="00EC2D02" w:rsidP="00EC2D02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弓形的面积为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area)  </w:t>
      </w:r>
    </w:p>
    <w:p w14:paraId="64F25E02" w14:textId="215201C6" w:rsidR="00EC2D02" w:rsidRDefault="00EC2D02">
      <w:r w:rsidRPr="00EC2D02">
        <w:rPr>
          <w:noProof/>
        </w:rPr>
        <w:drawing>
          <wp:inline distT="0" distB="0" distL="0" distR="0" wp14:anchorId="621ACFE3" wp14:editId="35021A8C">
            <wp:extent cx="4142342" cy="3291531"/>
            <wp:effectExtent l="0" t="0" r="0" b="0"/>
            <wp:docPr id="512939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9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724" cy="32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A5C" w14:textId="77777777" w:rsidR="00EC2D02" w:rsidRDefault="00EC2D02"/>
    <w:p w14:paraId="49A4BAF6" w14:textId="770BD26E" w:rsidR="00EC2D02" w:rsidRDefault="005F3A5B">
      <w:r w:rsidRPr="005F3A5B">
        <w:t>2.地球的半径是6371km，假设地球是一个规则的球体，完成以下计算并输出结果，结果保</w:t>
      </w:r>
      <w:r w:rsidRPr="005F3A5B">
        <w:lastRenderedPageBreak/>
        <w:t>留2位小数。pi 值引用 math 库中常数 pi 的值。（1）计算地球表面积；（2） 计算地球体积；（3）计算地球赤道的周长；（4）假设有一根绳子正好可以紧贴地球绕赤道一周，紧密地捆绑住地球。现在将绳子延长1m，仍围绕地球赤道一周，假设绳子与地球表面间空隙均匀，计算绳子与地球之间的空隙大小；（5） 判断一只正常大小的老鼠能否从这个空隙穿过？可假设老鼠身体截面为圆柱，且圆柱最粗处直径 10cm，若空隙大于 10cm，则输出“老鼠可以从空隙中钻过”，否则输出“老鼠无法通过空隙”。</w:t>
      </w:r>
    </w:p>
    <w:p w14:paraId="74DEA6B5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1CAE69C3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C28FE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earth_calculations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(radius):  </w:t>
      </w:r>
    </w:p>
    <w:p w14:paraId="555D793B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(1)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地球表面积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0A7EB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surface_area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4 *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radius**2  </w:t>
      </w:r>
    </w:p>
    <w:p w14:paraId="7A36DA41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FE16E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(2)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地球体积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80F80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volume = (4/3) *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radius**3  </w:t>
      </w:r>
    </w:p>
    <w:p w14:paraId="4F5799D6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575A4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(3)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地球赤道的周长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EF8AF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circumference = 2 *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radius  </w:t>
      </w:r>
    </w:p>
    <w:p w14:paraId="36471ED4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668E8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(4)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绳子延长后的空隙大小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36779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new_circumference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circumference + 1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延长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米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5429C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new_radius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new_circumference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(2 *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99103F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gap =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new_radius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radius  </w:t>
      </w:r>
    </w:p>
    <w:p w14:paraId="4A1115DB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04BA7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(5)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判断老鼠是否能通过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2F805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mouse_diameter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0.1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老鼠直径为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10cm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0.1m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1B40E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can_mouse_pass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gap &gt;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mouse_diameter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54790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mouse_result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老鼠可以从空隙中钻过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can_mouse_pass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老鼠无法通过空隙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74E49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2FA72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EBC89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"(1)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地球表面积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{surface_area:.2f}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平方公里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B39FF0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"(2)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地球体积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{volume:.2f}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立方公里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0B72FD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"(3)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地球赤道的周长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{circumference:.2f}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公里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46FB41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"(4)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绳子与地球之间的空隙大小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{gap:.2f}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米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219317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"(5)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mouse_result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14AA78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C8441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地球半径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A701A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earth_radius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6371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单位为公里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B8205" w14:textId="77777777" w:rsidR="00EC2D02" w:rsidRPr="00EC2D02" w:rsidRDefault="00EC2D02" w:rsidP="00EC2D02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earth_calculations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earth_radius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FE9818" w14:textId="445D5ACC" w:rsidR="00EC2D02" w:rsidRDefault="00EC2D02" w:rsidP="00EC2D02">
      <w:r w:rsidRPr="00EC2D02">
        <w:rPr>
          <w:noProof/>
        </w:rPr>
        <w:lastRenderedPageBreak/>
        <w:drawing>
          <wp:inline distT="0" distB="0" distL="0" distR="0" wp14:anchorId="4C7128BD" wp14:editId="4613AC38">
            <wp:extent cx="5274310" cy="3884295"/>
            <wp:effectExtent l="0" t="0" r="0" b="1905"/>
            <wp:docPr id="173084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C31" w14:textId="77777777" w:rsidR="00EC2D02" w:rsidRDefault="00EC2D02" w:rsidP="00EC2D02"/>
    <w:p w14:paraId="1BDF9BAA" w14:textId="72661441" w:rsidR="00EC2D02" w:rsidRDefault="005F3A5B" w:rsidP="00EC2D02">
      <w:r w:rsidRPr="005F3A5B">
        <w:t>3. 读文本文件 my。txt完成如下任务：（1）统计文档中大写字母、小写字母、 数字、空格和其他字符的数量；（2）统计文中单词的数量，形如Its等勇’缩写的两个单词按2个单词计数；（3） 取出每个单词的首字母拼接成一个字符串。</w:t>
      </w:r>
    </w:p>
    <w:p w14:paraId="462546DE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</w:t>
      </w:r>
    </w:p>
    <w:p w14:paraId="1F1C7E2E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61C9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analyze_text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(filename):  </w:t>
      </w:r>
    </w:p>
    <w:p w14:paraId="52B122E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uppercase_count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7094CB4F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lowercase_count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17489C46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digit_count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579FE599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space_count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2C37F2F4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7970425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2AE23A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first_letter_string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4D9A96E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C28EF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filename,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file:  </w:t>
      </w:r>
    </w:p>
    <w:p w14:paraId="07DB2CD3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 =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file.read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E533F83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AB892E1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(1)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统计大写字母、小写字母、数字、空格和其他字符的数量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7992D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text:  </w:t>
      </w:r>
    </w:p>
    <w:p w14:paraId="50EC5293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char.isupper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1528BB94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uppercase_count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56B0DF00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char.islower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5A67F2B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lowercase_count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60D75003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char.isdigit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F2574C2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digit_count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1AFCFF02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char.isspace</w:t>
      </w:r>
      <w:proofErr w:type="spellEnd"/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76CFC2F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space_count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1B779CBB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6C4765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other_count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49FCE19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72C9C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(2)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统计单词数量，缩写的两个单词按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个单词计数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70C79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words = 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text.replace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"’"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"'"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"'").replace("'"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).split()  </w:t>
      </w:r>
    </w:p>
    <w:p w14:paraId="0F1679D1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word_count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(words)  </w:t>
      </w:r>
    </w:p>
    <w:p w14:paraId="6C4C0411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4E26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(3)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拼接每个单词的首字母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E8EB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words:  </w:t>
      </w:r>
    </w:p>
    <w:p w14:paraId="2FA5E1A4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word: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确保不为空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E1E4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first_letter_string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gram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word[</w:t>
      </w:r>
      <w:proofErr w:type="gram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436C717E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AD799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DE6D7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"(1)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大写字母数量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uppercase_count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CDB346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小写字母数量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lowercase_count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63774C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数字数量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digit_count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E4639F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空格数量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space_count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CE8968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其他字符数量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other_count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7A0890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"(2)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单词数量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word_count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A7557A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2D0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"(3) 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首字母拼接字符串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{</w:t>
      </w:r>
      <w:proofErr w:type="spellStart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first_letter_string</w:t>
      </w:r>
      <w:proofErr w:type="spellEnd"/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}"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0901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1437A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调用函数，分析文件</w:t>
      </w:r>
      <w:r w:rsidRPr="00EC2D0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my.txt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6908A" w14:textId="77777777" w:rsidR="00EC2D02" w:rsidRPr="00EC2D02" w:rsidRDefault="00EC2D02" w:rsidP="00EC2D02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analyze_text</w:t>
      </w:r>
      <w:proofErr w:type="spellEnd"/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2D0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"my.txt"</w:t>
      </w:r>
      <w:r w:rsidRPr="00EC2D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3E6A66" w14:textId="68CFEA5C" w:rsidR="00EC2D02" w:rsidRDefault="00EC2D02" w:rsidP="00EC2D02">
      <w:r w:rsidRPr="00EC2D02">
        <w:rPr>
          <w:noProof/>
        </w:rPr>
        <w:drawing>
          <wp:inline distT="0" distB="0" distL="0" distR="0" wp14:anchorId="0B5EC82E" wp14:editId="1FBF395A">
            <wp:extent cx="5274310" cy="709930"/>
            <wp:effectExtent l="0" t="0" r="0" b="1270"/>
            <wp:docPr id="42872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2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B37" w14:textId="1DDA57C4" w:rsidR="00EC2D02" w:rsidRDefault="00EC2D02" w:rsidP="00EC2D02">
      <w:r w:rsidRPr="00EC2D02">
        <w:rPr>
          <w:noProof/>
        </w:rPr>
        <w:lastRenderedPageBreak/>
        <w:drawing>
          <wp:inline distT="0" distB="0" distL="0" distR="0" wp14:anchorId="5C65B253" wp14:editId="6FEC44A1">
            <wp:extent cx="5274310" cy="4074795"/>
            <wp:effectExtent l="0" t="0" r="0" b="1905"/>
            <wp:docPr id="13919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405"/>
    <w:multiLevelType w:val="multilevel"/>
    <w:tmpl w:val="E6A6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1361A"/>
    <w:multiLevelType w:val="multilevel"/>
    <w:tmpl w:val="8E9E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B6288"/>
    <w:multiLevelType w:val="multilevel"/>
    <w:tmpl w:val="9854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293534">
    <w:abstractNumId w:val="1"/>
  </w:num>
  <w:num w:numId="2" w16cid:durableId="1495413889">
    <w:abstractNumId w:val="2"/>
  </w:num>
  <w:num w:numId="3" w16cid:durableId="169457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06"/>
    <w:rsid w:val="004944C8"/>
    <w:rsid w:val="005F3A5B"/>
    <w:rsid w:val="009A0015"/>
    <w:rsid w:val="00B15A4D"/>
    <w:rsid w:val="00E42106"/>
    <w:rsid w:val="00E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D9D1"/>
  <w15:chartTrackingRefBased/>
  <w15:docId w15:val="{481C4E3B-DD8D-1A4C-A406-C7641BD2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customStyle="1" w:styleId="alt">
    <w:name w:val="alt"/>
    <w:basedOn w:val="a"/>
    <w:rsid w:val="00EC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EC2D02"/>
  </w:style>
  <w:style w:type="character" w:customStyle="1" w:styleId="comment">
    <w:name w:val="comment"/>
    <w:basedOn w:val="a0"/>
    <w:rsid w:val="00EC2D02"/>
  </w:style>
  <w:style w:type="character" w:customStyle="1" w:styleId="number">
    <w:name w:val="number"/>
    <w:basedOn w:val="a0"/>
    <w:rsid w:val="00EC2D02"/>
  </w:style>
  <w:style w:type="character" w:customStyle="1" w:styleId="string">
    <w:name w:val="string"/>
    <w:basedOn w:val="a0"/>
    <w:rsid w:val="00EC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2024-11-12T06:40:00Z</dcterms:created>
  <dcterms:modified xsi:type="dcterms:W3CDTF">2024-12-03T01:48:00Z</dcterms:modified>
</cp:coreProperties>
</file>