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E21F" w14:textId="0C2F6B6F" w:rsidR="00E00B84" w:rsidRDefault="007B43CB" w:rsidP="00975AD0">
      <w:pPr>
        <w:pStyle w:val="Heading2"/>
      </w:pPr>
      <w:r>
        <w:t>04/25</w:t>
      </w:r>
      <w:r w:rsidR="00C3302F">
        <w:t xml:space="preserve"> (Benchmark National Model I)</w:t>
      </w:r>
    </w:p>
    <w:p w14:paraId="32D8ED09" w14:textId="7DF75A64" w:rsidR="007B43CB" w:rsidRDefault="007B43CB">
      <w:r>
        <w:t>Finish the first benchmark model with a single random forest model</w:t>
      </w:r>
      <w:r w:rsidR="00C3302F">
        <w:t>. It needs at least 50GB memory and takes about 6 hours to fit (150 Trees, 12 Mtry, Extratree split rule). Overall, the model looks good, the relative importance is shown below:</w:t>
      </w:r>
    </w:p>
    <w:p w14:paraId="47E8174E" w14:textId="0559D50F" w:rsidR="00C3302F" w:rsidRDefault="00C3302F" w:rsidP="00C3302F">
      <w:pPr>
        <w:jc w:val="center"/>
      </w:pPr>
      <w:r>
        <w:rPr>
          <w:noProof/>
        </w:rPr>
        <w:drawing>
          <wp:inline distT="0" distB="0" distL="0" distR="0" wp14:anchorId="624F4C5B" wp14:editId="5BEADE78">
            <wp:extent cx="4556760" cy="2913211"/>
            <wp:effectExtent l="0" t="0" r="0" b="190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4563623" cy="2917599"/>
                    </a:xfrm>
                    <a:prstGeom prst="rect">
                      <a:avLst/>
                    </a:prstGeom>
                  </pic:spPr>
                </pic:pic>
              </a:graphicData>
            </a:graphic>
          </wp:inline>
        </w:drawing>
      </w:r>
    </w:p>
    <w:p w14:paraId="57EA545E" w14:textId="78E3868E" w:rsidR="00C3302F" w:rsidRDefault="00C3302F">
      <w:r>
        <w:t>The most important detector-independent predictors are RI, temperature, and soil temperature. It seems that the age of surficial materials and the thickness of surficial material matters.</w:t>
      </w:r>
      <w:r w:rsidR="00DA4395">
        <w:t xml:space="preserve"> The rank of importance generally makes sense.</w:t>
      </w:r>
    </w:p>
    <w:p w14:paraId="68B01B1A" w14:textId="4FAA09B4" w:rsidR="00DA4395" w:rsidRDefault="00DA4395" w:rsidP="00DA4395">
      <w:pPr>
        <w:jc w:val="center"/>
      </w:pPr>
      <w:r>
        <w:rPr>
          <w:noProof/>
        </w:rPr>
        <mc:AlternateContent>
          <mc:Choice Requires="wps">
            <w:drawing>
              <wp:inline distT="0" distB="0" distL="0" distR="0" wp14:anchorId="5ACC23AD" wp14:editId="28D7106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F3AC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4FB301C" wp14:editId="0F627834">
            <wp:extent cx="2242820" cy="3364230"/>
            <wp:effectExtent l="0" t="0" r="5080" b="762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5"/>
                    <a:stretch>
                      <a:fillRect/>
                    </a:stretch>
                  </pic:blipFill>
                  <pic:spPr>
                    <a:xfrm>
                      <a:off x="0" y="0"/>
                      <a:ext cx="2242820" cy="3364230"/>
                    </a:xfrm>
                    <a:prstGeom prst="rect">
                      <a:avLst/>
                    </a:prstGeom>
                  </pic:spPr>
                </pic:pic>
              </a:graphicData>
            </a:graphic>
          </wp:inline>
        </w:drawing>
      </w:r>
    </w:p>
    <w:p w14:paraId="2E899B28" w14:textId="0594E307" w:rsidR="00DA4395" w:rsidRDefault="00DA4395" w:rsidP="00DA4395">
      <w:r>
        <w:lastRenderedPageBreak/>
        <w:t xml:space="preserve">Regarding the </w:t>
      </w:r>
      <w:r w:rsidR="005F396F">
        <w:t xml:space="preserve">performance, the overall R2 looks promising. The average of 9-11 is around 0.90 with a RMSE of 0.31. Fair enough. The next step is to see whether </w:t>
      </w:r>
      <w:r w:rsidR="008A6C93">
        <w:t>increasing the number of trees</w:t>
      </w:r>
      <w:r w:rsidR="005F396F">
        <w:t xml:space="preserve"> and change mtry can really determine the performance of the model.</w:t>
      </w:r>
    </w:p>
    <w:p w14:paraId="0422E91D" w14:textId="31BF6CA1" w:rsidR="00F77462" w:rsidRDefault="00F77462" w:rsidP="00975AD0">
      <w:pPr>
        <w:pStyle w:val="Heading2"/>
      </w:pPr>
      <w:r>
        <w:t>04/25 (Round I of parameter tuning)</w:t>
      </w:r>
    </w:p>
    <w:p w14:paraId="5BF19D2D" w14:textId="516011F4" w:rsidR="008A6C93" w:rsidRDefault="008A6C93" w:rsidP="00DA4395">
      <w:r>
        <w:t>When the ntree is 100 and mtry is 12, the performance is:</w:t>
      </w:r>
    </w:p>
    <w:p w14:paraId="7665AD78" w14:textId="7227AC4E" w:rsidR="008A6C93" w:rsidRDefault="000408B4" w:rsidP="000408B4">
      <w:pPr>
        <w:jc w:val="center"/>
      </w:pPr>
      <w:r>
        <w:rPr>
          <w:noProof/>
        </w:rPr>
        <w:drawing>
          <wp:inline distT="0" distB="0" distL="0" distR="0" wp14:anchorId="770A2E8F" wp14:editId="36D7F289">
            <wp:extent cx="2489835" cy="428763"/>
            <wp:effectExtent l="0" t="0" r="571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2515830" cy="433239"/>
                    </a:xfrm>
                    <a:prstGeom prst="rect">
                      <a:avLst/>
                    </a:prstGeom>
                  </pic:spPr>
                </pic:pic>
              </a:graphicData>
            </a:graphic>
          </wp:inline>
        </w:drawing>
      </w:r>
    </w:p>
    <w:p w14:paraId="55135576" w14:textId="1FD8C018" w:rsidR="008A6C93" w:rsidRDefault="008A6C93" w:rsidP="008A6C93">
      <w:r>
        <w:t>A little worse than the benchmark model (n=150, mtry=12). The rank of relative importance also changes a bit</w:t>
      </w:r>
      <w:r w:rsidR="000408B4">
        <w:t xml:space="preserve"> to:</w:t>
      </w:r>
    </w:p>
    <w:p w14:paraId="24B4CF21" w14:textId="5E5BE6FC" w:rsidR="000408B4" w:rsidRDefault="000408B4" w:rsidP="000408B4">
      <w:pPr>
        <w:jc w:val="center"/>
      </w:pPr>
      <w:r>
        <w:rPr>
          <w:noProof/>
        </w:rPr>
        <w:drawing>
          <wp:inline distT="0" distB="0" distL="0" distR="0" wp14:anchorId="06B94AB6" wp14:editId="420D1836">
            <wp:extent cx="4053840" cy="1768358"/>
            <wp:effectExtent l="0" t="0" r="381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stretch>
                      <a:fillRect/>
                    </a:stretch>
                  </pic:blipFill>
                  <pic:spPr>
                    <a:xfrm>
                      <a:off x="0" y="0"/>
                      <a:ext cx="4064097" cy="1772832"/>
                    </a:xfrm>
                    <a:prstGeom prst="rect">
                      <a:avLst/>
                    </a:prstGeom>
                  </pic:spPr>
                </pic:pic>
              </a:graphicData>
            </a:graphic>
          </wp:inline>
        </w:drawing>
      </w:r>
    </w:p>
    <w:p w14:paraId="0A524834" w14:textId="758E1517" w:rsidR="000408B4" w:rsidRDefault="000408B4" w:rsidP="000408B4">
      <w:r>
        <w:t>When the ntree is 100 and mtry is 8, the performance is:</w:t>
      </w:r>
    </w:p>
    <w:p w14:paraId="658BD5FD" w14:textId="2A983B52" w:rsidR="00DB42B1" w:rsidRDefault="000408B4" w:rsidP="00DB42B1">
      <w:pPr>
        <w:jc w:val="center"/>
      </w:pPr>
      <w:r>
        <w:rPr>
          <w:noProof/>
        </w:rPr>
        <w:drawing>
          <wp:inline distT="0" distB="0" distL="0" distR="0" wp14:anchorId="2ED84AFD" wp14:editId="1A784334">
            <wp:extent cx="2453640" cy="44680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464402" cy="448765"/>
                    </a:xfrm>
                    <a:prstGeom prst="rect">
                      <a:avLst/>
                    </a:prstGeom>
                  </pic:spPr>
                </pic:pic>
              </a:graphicData>
            </a:graphic>
          </wp:inline>
        </w:drawing>
      </w:r>
      <w:r w:rsidR="00A83BDD">
        <w:t xml:space="preserve"> </w:t>
      </w:r>
      <w:r w:rsidR="00A83BDD">
        <w:rPr>
          <w:noProof/>
        </w:rPr>
        <w:drawing>
          <wp:inline distT="0" distB="0" distL="0" distR="0" wp14:anchorId="28653C64" wp14:editId="16433014">
            <wp:extent cx="3352800" cy="1578968"/>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3363364" cy="1583943"/>
                    </a:xfrm>
                    <a:prstGeom prst="rect">
                      <a:avLst/>
                    </a:prstGeom>
                  </pic:spPr>
                </pic:pic>
              </a:graphicData>
            </a:graphic>
          </wp:inline>
        </w:drawing>
      </w:r>
    </w:p>
    <w:p w14:paraId="0F79D6E7" w14:textId="7DECCF53" w:rsidR="000408B4" w:rsidRDefault="000408B4" w:rsidP="000408B4">
      <w:r>
        <w:t>Significantly worse than the (n=100, mtry=12) model.</w:t>
      </w:r>
    </w:p>
    <w:p w14:paraId="5B76DABB" w14:textId="2CAD80D9" w:rsidR="00DB42B1" w:rsidRDefault="00DB42B1" w:rsidP="000408B4">
      <w:r>
        <w:t>When the ntree is 100 and mtry is 10, the performance is:</w:t>
      </w:r>
    </w:p>
    <w:p w14:paraId="5D9DB437" w14:textId="7A6AC826" w:rsidR="00DB42B1" w:rsidRDefault="00DB42B1" w:rsidP="00DB42B1">
      <w:pPr>
        <w:jc w:val="center"/>
      </w:pPr>
      <w:r>
        <w:rPr>
          <w:noProof/>
        </w:rPr>
        <w:drawing>
          <wp:inline distT="0" distB="0" distL="0" distR="0" wp14:anchorId="69EAC81A" wp14:editId="6CAE6BCF">
            <wp:extent cx="2314575" cy="40413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2330995" cy="406999"/>
                    </a:xfrm>
                    <a:prstGeom prst="rect">
                      <a:avLst/>
                    </a:prstGeom>
                  </pic:spPr>
                </pic:pic>
              </a:graphicData>
            </a:graphic>
          </wp:inline>
        </w:drawing>
      </w:r>
    </w:p>
    <w:p w14:paraId="648EBBC7" w14:textId="06A424E5" w:rsidR="00DB42B1" w:rsidRDefault="00DB42B1" w:rsidP="00DB42B1">
      <w:r>
        <w:t>Significantly worse than the (n=100, mtry=12) model.</w:t>
      </w:r>
    </w:p>
    <w:p w14:paraId="5CEDC07F" w14:textId="72AF440A" w:rsidR="000408B4" w:rsidRDefault="000408B4" w:rsidP="000408B4">
      <w:r>
        <w:t>When the mtry increases to 14 (n=100,mtry=14), the performance is:</w:t>
      </w:r>
    </w:p>
    <w:p w14:paraId="25B0E85A" w14:textId="73DB934A" w:rsidR="000408B4" w:rsidRDefault="000408B4" w:rsidP="000408B4">
      <w:pPr>
        <w:jc w:val="center"/>
      </w:pPr>
      <w:r>
        <w:rPr>
          <w:noProof/>
        </w:rPr>
        <w:lastRenderedPageBreak/>
        <w:drawing>
          <wp:inline distT="0" distB="0" distL="0" distR="0" wp14:anchorId="67AFC5E2" wp14:editId="575B198C">
            <wp:extent cx="2514600" cy="416481"/>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528850" cy="418841"/>
                    </a:xfrm>
                    <a:prstGeom prst="rect">
                      <a:avLst/>
                    </a:prstGeom>
                  </pic:spPr>
                </pic:pic>
              </a:graphicData>
            </a:graphic>
          </wp:inline>
        </w:drawing>
      </w:r>
      <w:r w:rsidR="00B16C09">
        <w:rPr>
          <w:noProof/>
        </w:rPr>
        <w:drawing>
          <wp:inline distT="0" distB="0" distL="0" distR="0" wp14:anchorId="49AE84E7" wp14:editId="775C4706">
            <wp:extent cx="3368040" cy="1560957"/>
            <wp:effectExtent l="0" t="0" r="3810" b="12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2"/>
                    <a:stretch>
                      <a:fillRect/>
                    </a:stretch>
                  </pic:blipFill>
                  <pic:spPr>
                    <a:xfrm>
                      <a:off x="0" y="0"/>
                      <a:ext cx="3376924" cy="1565074"/>
                    </a:xfrm>
                    <a:prstGeom prst="rect">
                      <a:avLst/>
                    </a:prstGeom>
                  </pic:spPr>
                </pic:pic>
              </a:graphicData>
            </a:graphic>
          </wp:inline>
        </w:drawing>
      </w:r>
    </w:p>
    <w:p w14:paraId="3F2A9FA4" w14:textId="465E00DF" w:rsidR="000408B4" w:rsidRDefault="000408B4" w:rsidP="000408B4">
      <w:r>
        <w:t>Almost identical to the performance of (n=100,mtry=12), suggesting increasing mtry has minimal marginal benefits.</w:t>
      </w:r>
    </w:p>
    <w:p w14:paraId="7DE2E3B0" w14:textId="6559194F" w:rsidR="005C3A08" w:rsidRDefault="005C3A08" w:rsidP="000408B4">
      <w:r>
        <w:t>When the mtry increases to 16 (ntree=100, mtry=16), the performance is:</w:t>
      </w:r>
    </w:p>
    <w:p w14:paraId="20AE3945" w14:textId="3ACE9A21" w:rsidR="005C3A08" w:rsidRDefault="005C3A08" w:rsidP="005C3A08">
      <w:pPr>
        <w:jc w:val="center"/>
      </w:pPr>
      <w:r>
        <w:rPr>
          <w:noProof/>
        </w:rPr>
        <w:drawing>
          <wp:inline distT="0" distB="0" distL="0" distR="0" wp14:anchorId="52F3958E" wp14:editId="78109228">
            <wp:extent cx="2146082" cy="419100"/>
            <wp:effectExtent l="0" t="0" r="6985"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3"/>
                    <a:stretch>
                      <a:fillRect/>
                    </a:stretch>
                  </pic:blipFill>
                  <pic:spPr>
                    <a:xfrm>
                      <a:off x="0" y="0"/>
                      <a:ext cx="2166580" cy="423103"/>
                    </a:xfrm>
                    <a:prstGeom prst="rect">
                      <a:avLst/>
                    </a:prstGeom>
                  </pic:spPr>
                </pic:pic>
              </a:graphicData>
            </a:graphic>
          </wp:inline>
        </w:drawing>
      </w:r>
      <w:r w:rsidR="00B16C09">
        <w:t xml:space="preserve">        </w:t>
      </w:r>
      <w:r w:rsidR="00A83BDD">
        <w:t xml:space="preserve">                           </w:t>
      </w:r>
      <w:r w:rsidR="00B16C09">
        <w:rPr>
          <w:noProof/>
        </w:rPr>
        <w:drawing>
          <wp:inline distT="0" distB="0" distL="0" distR="0" wp14:anchorId="4708EF98" wp14:editId="7EFE8E17">
            <wp:extent cx="2577171" cy="1198564"/>
            <wp:effectExtent l="0" t="0" r="0" b="190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4"/>
                    <a:stretch>
                      <a:fillRect/>
                    </a:stretch>
                  </pic:blipFill>
                  <pic:spPr>
                    <a:xfrm>
                      <a:off x="0" y="0"/>
                      <a:ext cx="2592596" cy="1205738"/>
                    </a:xfrm>
                    <a:prstGeom prst="rect">
                      <a:avLst/>
                    </a:prstGeom>
                  </pic:spPr>
                </pic:pic>
              </a:graphicData>
            </a:graphic>
          </wp:inline>
        </w:drawing>
      </w:r>
    </w:p>
    <w:p w14:paraId="302B7615" w14:textId="169C67DA" w:rsidR="005C3A08" w:rsidRDefault="005C3A08" w:rsidP="005C3A08">
      <w:r>
        <w:t>Also almost identical to the performance of (n=100, mtry=16), supporting that increasing mtry has minimal marginal benefits if kept ntree unchanged.</w:t>
      </w:r>
      <w:r w:rsidR="00B16C09">
        <w:t xml:space="preserve"> But we do find that model with larger mtry tends to lower the importance of these proxy variables such as month, x, y. This makes sense because these proxy variables always conglomerated information from several variables, such as meteorological factors. By enlarge mtry, more actually important predictors are involved in splitting the nodes, making them more important. As a result, the mtry should be set at a reasonable value. Also, increasing mtry “only” elongate the fitting time a bit, not to a similar extent of ntree.</w:t>
      </w:r>
    </w:p>
    <w:p w14:paraId="1A3B4EF3" w14:textId="5CFDBF3F" w:rsidR="00C46004" w:rsidRDefault="00C46004" w:rsidP="000408B4">
      <w:r>
        <w:t xml:space="preserve">But it’s also worth noting that increasing the number of trees obviously elongate the model training. </w:t>
      </w:r>
    </w:p>
    <w:p w14:paraId="4D550034" w14:textId="15897D90" w:rsidR="00DB42B1" w:rsidRDefault="00DB42B1" w:rsidP="000408B4">
      <w:r>
        <w:t xml:space="preserve">When ntree is 200 and mtry is 10, the performance is </w:t>
      </w:r>
    </w:p>
    <w:p w14:paraId="3A62272F" w14:textId="1AD8CAD6" w:rsidR="00DB42B1" w:rsidRDefault="00DB42B1" w:rsidP="00DB42B1">
      <w:pPr>
        <w:jc w:val="center"/>
      </w:pPr>
      <w:r>
        <w:rPr>
          <w:noProof/>
        </w:rPr>
        <w:drawing>
          <wp:inline distT="0" distB="0" distL="0" distR="0" wp14:anchorId="09EA32B0" wp14:editId="2EF8A246">
            <wp:extent cx="2689596" cy="449580"/>
            <wp:effectExtent l="0" t="0" r="0" b="762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5"/>
                    <a:stretch>
                      <a:fillRect/>
                    </a:stretch>
                  </pic:blipFill>
                  <pic:spPr>
                    <a:xfrm>
                      <a:off x="0" y="0"/>
                      <a:ext cx="2704134" cy="452010"/>
                    </a:xfrm>
                    <a:prstGeom prst="rect">
                      <a:avLst/>
                    </a:prstGeom>
                  </pic:spPr>
                </pic:pic>
              </a:graphicData>
            </a:graphic>
          </wp:inline>
        </w:drawing>
      </w:r>
    </w:p>
    <w:p w14:paraId="3913151A" w14:textId="36190812" w:rsidR="00DB42B1" w:rsidRDefault="00DB42B1" w:rsidP="00DB42B1">
      <w:r>
        <w:t>Better than the (n=100, mtry=10) model, suggesting that increasing the ntree helps.</w:t>
      </w:r>
    </w:p>
    <w:p w14:paraId="2D36F2AE" w14:textId="47D1D11F" w:rsidR="0034758F" w:rsidRDefault="0034758F" w:rsidP="00DB42B1">
      <w:r>
        <w:t>Here’s the performance of the (ntree=200,mtry=12) model:</w:t>
      </w:r>
    </w:p>
    <w:p w14:paraId="422AC04F" w14:textId="50D8B3F9" w:rsidR="0034758F" w:rsidRDefault="0034758F" w:rsidP="0034758F">
      <w:pPr>
        <w:jc w:val="center"/>
      </w:pPr>
      <w:r>
        <w:rPr>
          <w:noProof/>
        </w:rPr>
        <w:drawing>
          <wp:inline distT="0" distB="0" distL="0" distR="0" wp14:anchorId="48B00495" wp14:editId="663428C3">
            <wp:extent cx="2346960" cy="469392"/>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2364595" cy="472919"/>
                    </a:xfrm>
                    <a:prstGeom prst="rect">
                      <a:avLst/>
                    </a:prstGeom>
                  </pic:spPr>
                </pic:pic>
              </a:graphicData>
            </a:graphic>
          </wp:inline>
        </w:drawing>
      </w:r>
      <w:r w:rsidR="00A83BDD">
        <w:t xml:space="preserve"> </w:t>
      </w:r>
      <w:r w:rsidR="00A83BDD">
        <w:rPr>
          <w:noProof/>
        </w:rPr>
        <w:drawing>
          <wp:inline distT="0" distB="0" distL="0" distR="0" wp14:anchorId="247D3BA3" wp14:editId="17FF2C15">
            <wp:extent cx="2905125" cy="1332757"/>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2918830" cy="1339044"/>
                    </a:xfrm>
                    <a:prstGeom prst="rect">
                      <a:avLst/>
                    </a:prstGeom>
                  </pic:spPr>
                </pic:pic>
              </a:graphicData>
            </a:graphic>
          </wp:inline>
        </w:drawing>
      </w:r>
    </w:p>
    <w:p w14:paraId="40A29BB3" w14:textId="5986F251" w:rsidR="0034758F" w:rsidRDefault="0034758F" w:rsidP="0034758F">
      <w:r>
        <w:lastRenderedPageBreak/>
        <w:t>A bit better than the benchmark model, very promising.</w:t>
      </w:r>
    </w:p>
    <w:p w14:paraId="0A1AA902" w14:textId="51D8F8E6" w:rsidR="00202240" w:rsidRDefault="00202240" w:rsidP="0034758F">
      <w:r>
        <w:t>Here’s the performance of the (ntree=200, mtry=14) model:</w:t>
      </w:r>
    </w:p>
    <w:p w14:paraId="7D9C8426" w14:textId="232F3561" w:rsidR="00202240" w:rsidRDefault="00202240" w:rsidP="00202240">
      <w:pPr>
        <w:jc w:val="center"/>
      </w:pPr>
      <w:r>
        <w:rPr>
          <w:noProof/>
        </w:rPr>
        <w:drawing>
          <wp:inline distT="0" distB="0" distL="0" distR="0" wp14:anchorId="2851624E" wp14:editId="1CF7A703">
            <wp:extent cx="2611755" cy="483052"/>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2625387" cy="485573"/>
                    </a:xfrm>
                    <a:prstGeom prst="rect">
                      <a:avLst/>
                    </a:prstGeom>
                  </pic:spPr>
                </pic:pic>
              </a:graphicData>
            </a:graphic>
          </wp:inline>
        </w:drawing>
      </w:r>
      <w:r>
        <w:t xml:space="preserve">     </w:t>
      </w:r>
      <w:r>
        <w:rPr>
          <w:noProof/>
        </w:rPr>
        <w:drawing>
          <wp:inline distT="0" distB="0" distL="0" distR="0" wp14:anchorId="12BCDD2A" wp14:editId="19FE6DB3">
            <wp:extent cx="2992259" cy="1529696"/>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9"/>
                    <a:stretch>
                      <a:fillRect/>
                    </a:stretch>
                  </pic:blipFill>
                  <pic:spPr>
                    <a:xfrm>
                      <a:off x="0" y="0"/>
                      <a:ext cx="3008171" cy="1537830"/>
                    </a:xfrm>
                    <a:prstGeom prst="rect">
                      <a:avLst/>
                    </a:prstGeom>
                  </pic:spPr>
                </pic:pic>
              </a:graphicData>
            </a:graphic>
          </wp:inline>
        </w:drawing>
      </w:r>
    </w:p>
    <w:p w14:paraId="08345878" w14:textId="36080075" w:rsidR="00202240" w:rsidRDefault="00202240" w:rsidP="00202240">
      <w:r>
        <w:t>A little better than the (ntree=200, mtry=12) model. Overall, these two models are quite similar.</w:t>
      </w:r>
    </w:p>
    <w:p w14:paraId="4BAC82FE" w14:textId="11F2F067" w:rsidR="00202240" w:rsidRDefault="00202240" w:rsidP="00202240">
      <w:r>
        <w:t>Here’ the performance of the (mtree=200, mtry=16) model:</w:t>
      </w:r>
    </w:p>
    <w:p w14:paraId="25F45AC2" w14:textId="5AE23682" w:rsidR="00202240" w:rsidRDefault="00202240" w:rsidP="00202240">
      <w:pPr>
        <w:jc w:val="center"/>
      </w:pPr>
      <w:r>
        <w:rPr>
          <w:noProof/>
        </w:rPr>
        <w:drawing>
          <wp:inline distT="0" distB="0" distL="0" distR="0" wp14:anchorId="5C46569F" wp14:editId="62BBA71B">
            <wp:extent cx="2590278" cy="473075"/>
            <wp:effectExtent l="0" t="0" r="635"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2608907" cy="476477"/>
                    </a:xfrm>
                    <a:prstGeom prst="rect">
                      <a:avLst/>
                    </a:prstGeom>
                  </pic:spPr>
                </pic:pic>
              </a:graphicData>
            </a:graphic>
          </wp:inline>
        </w:drawing>
      </w:r>
      <w:r>
        <w:t xml:space="preserve">     </w:t>
      </w:r>
      <w:r>
        <w:rPr>
          <w:noProof/>
        </w:rPr>
        <w:drawing>
          <wp:inline distT="0" distB="0" distL="0" distR="0" wp14:anchorId="2C6BC0EF" wp14:editId="5FFE9AE6">
            <wp:extent cx="3177037" cy="1090240"/>
            <wp:effectExtent l="0" t="0" r="4445" b="0"/>
            <wp:docPr id="21" name="Picture 2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with medium confidence"/>
                    <pic:cNvPicPr/>
                  </pic:nvPicPr>
                  <pic:blipFill>
                    <a:blip r:embed="rId21"/>
                    <a:stretch>
                      <a:fillRect/>
                    </a:stretch>
                  </pic:blipFill>
                  <pic:spPr>
                    <a:xfrm>
                      <a:off x="0" y="0"/>
                      <a:ext cx="3188262" cy="1094092"/>
                    </a:xfrm>
                    <a:prstGeom prst="rect">
                      <a:avLst/>
                    </a:prstGeom>
                  </pic:spPr>
                </pic:pic>
              </a:graphicData>
            </a:graphic>
          </wp:inline>
        </w:drawing>
      </w:r>
    </w:p>
    <w:p w14:paraId="1E9C974D" w14:textId="15635296" w:rsidR="00202240" w:rsidRDefault="00202240" w:rsidP="00202240">
      <w:r>
        <w:t>A</w:t>
      </w:r>
      <w:r w:rsidR="00552988">
        <w:t xml:space="preserve"> little better again. And the importance of the proxy predictors falls further.</w:t>
      </w:r>
    </w:p>
    <w:p w14:paraId="78EBCF7A" w14:textId="60B78C8F" w:rsidR="00552988" w:rsidRDefault="00552988" w:rsidP="00202240">
      <w:r>
        <w:t>Here’s the performance of the (mtree=300, mtry=10) model:</w:t>
      </w:r>
    </w:p>
    <w:p w14:paraId="76A42B64" w14:textId="5297F55A" w:rsidR="00552988" w:rsidRDefault="00552988" w:rsidP="00552988">
      <w:pPr>
        <w:jc w:val="center"/>
      </w:pPr>
      <w:r>
        <w:rPr>
          <w:noProof/>
        </w:rPr>
        <w:drawing>
          <wp:inline distT="0" distB="0" distL="0" distR="0" wp14:anchorId="7AC6A69C" wp14:editId="1440EACF">
            <wp:extent cx="2651760" cy="471247"/>
            <wp:effectExtent l="0" t="0" r="0" b="508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2669291" cy="474363"/>
                    </a:xfrm>
                    <a:prstGeom prst="rect">
                      <a:avLst/>
                    </a:prstGeom>
                  </pic:spPr>
                </pic:pic>
              </a:graphicData>
            </a:graphic>
          </wp:inline>
        </w:drawing>
      </w:r>
      <w:r>
        <w:t xml:space="preserve"> </w:t>
      </w:r>
      <w:r>
        <w:rPr>
          <w:noProof/>
        </w:rPr>
        <w:drawing>
          <wp:inline distT="0" distB="0" distL="0" distR="0" wp14:anchorId="2AAC51C4" wp14:editId="77AA1A44">
            <wp:extent cx="3202552" cy="1308735"/>
            <wp:effectExtent l="0" t="0" r="0" b="5715"/>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3"/>
                    <a:stretch>
                      <a:fillRect/>
                    </a:stretch>
                  </pic:blipFill>
                  <pic:spPr>
                    <a:xfrm>
                      <a:off x="0" y="0"/>
                      <a:ext cx="3206570" cy="1310377"/>
                    </a:xfrm>
                    <a:prstGeom prst="rect">
                      <a:avLst/>
                    </a:prstGeom>
                  </pic:spPr>
                </pic:pic>
              </a:graphicData>
            </a:graphic>
          </wp:inline>
        </w:drawing>
      </w:r>
    </w:p>
    <w:p w14:paraId="50C7AF45" w14:textId="767F2876" w:rsidR="00552988" w:rsidRDefault="00552988" w:rsidP="00552988">
      <w:r>
        <w:t>Suggesting that increasing number of trees alone only marginally increase the model.</w:t>
      </w:r>
    </w:p>
    <w:p w14:paraId="541EE4E2" w14:textId="3D38475E" w:rsidR="00DB2E61" w:rsidRDefault="00DB2E61" w:rsidP="00552988">
      <w:r>
        <w:t>Here’s the performance of the (ntree=300, mtry=14) model:</w:t>
      </w:r>
    </w:p>
    <w:p w14:paraId="0A46EB21" w14:textId="3CB6A4CF" w:rsidR="00DB2E61" w:rsidRDefault="00DB2E61" w:rsidP="00552988">
      <w:r>
        <w:rPr>
          <w:noProof/>
        </w:rPr>
        <w:drawing>
          <wp:inline distT="0" distB="0" distL="0" distR="0" wp14:anchorId="45DD5F42" wp14:editId="431AC0DD">
            <wp:extent cx="2364105" cy="436450"/>
            <wp:effectExtent l="0" t="0" r="0" b="1905"/>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24"/>
                    <a:stretch>
                      <a:fillRect/>
                    </a:stretch>
                  </pic:blipFill>
                  <pic:spPr>
                    <a:xfrm>
                      <a:off x="0" y="0"/>
                      <a:ext cx="2377285" cy="438883"/>
                    </a:xfrm>
                    <a:prstGeom prst="rect">
                      <a:avLst/>
                    </a:prstGeom>
                  </pic:spPr>
                </pic:pic>
              </a:graphicData>
            </a:graphic>
          </wp:inline>
        </w:drawing>
      </w:r>
      <w:r>
        <w:t xml:space="preserve">  </w:t>
      </w:r>
      <w:r>
        <w:rPr>
          <w:noProof/>
        </w:rPr>
        <w:drawing>
          <wp:inline distT="0" distB="0" distL="0" distR="0" wp14:anchorId="2E7BBEB9" wp14:editId="0803AD74">
            <wp:extent cx="3139440" cy="1419792"/>
            <wp:effectExtent l="0" t="0" r="3810" b="9525"/>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5"/>
                    <a:stretch>
                      <a:fillRect/>
                    </a:stretch>
                  </pic:blipFill>
                  <pic:spPr>
                    <a:xfrm>
                      <a:off x="0" y="0"/>
                      <a:ext cx="3146185" cy="1422842"/>
                    </a:xfrm>
                    <a:prstGeom prst="rect">
                      <a:avLst/>
                    </a:prstGeom>
                  </pic:spPr>
                </pic:pic>
              </a:graphicData>
            </a:graphic>
          </wp:inline>
        </w:drawing>
      </w:r>
    </w:p>
    <w:p w14:paraId="550C293A" w14:textId="281A1BA7" w:rsidR="000774F0" w:rsidRDefault="000774F0" w:rsidP="00552988">
      <w:r>
        <w:lastRenderedPageBreak/>
        <w:t>Here’s the performance of the (ntree=300, mtry=16) model:</w:t>
      </w:r>
    </w:p>
    <w:p w14:paraId="0B474933" w14:textId="766543E3" w:rsidR="000774F0" w:rsidRDefault="000774F0" w:rsidP="00552988">
      <w:r>
        <w:rPr>
          <w:noProof/>
        </w:rPr>
        <w:drawing>
          <wp:inline distT="0" distB="0" distL="0" distR="0" wp14:anchorId="016958DB" wp14:editId="19123CEB">
            <wp:extent cx="2712720" cy="542544"/>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2730083" cy="546017"/>
                    </a:xfrm>
                    <a:prstGeom prst="rect">
                      <a:avLst/>
                    </a:prstGeom>
                  </pic:spPr>
                </pic:pic>
              </a:graphicData>
            </a:graphic>
          </wp:inline>
        </w:drawing>
      </w:r>
      <w:r>
        <w:t xml:space="preserve">   </w:t>
      </w:r>
      <w:r>
        <w:rPr>
          <w:noProof/>
        </w:rPr>
        <w:drawing>
          <wp:inline distT="0" distB="0" distL="0" distR="0" wp14:anchorId="25EA4737" wp14:editId="62289531">
            <wp:extent cx="2956126" cy="1606604"/>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2966287" cy="1612126"/>
                    </a:xfrm>
                    <a:prstGeom prst="rect">
                      <a:avLst/>
                    </a:prstGeom>
                  </pic:spPr>
                </pic:pic>
              </a:graphicData>
            </a:graphic>
          </wp:inline>
        </w:drawing>
      </w:r>
    </w:p>
    <w:p w14:paraId="2F915E60" w14:textId="799C9A85" w:rsidR="00DB2E61" w:rsidRDefault="00DB2E61" w:rsidP="00552988">
      <w:r>
        <w:t>The performance itself looks promising as it’s significantly better than the (ntree=100, mtry=8) model. It seems that the current model, which takes ~20 hours to fit, hasn’t reached the best theoretical performance.</w:t>
      </w:r>
      <w:r w:rsidR="00975AD0">
        <w:t xml:space="preserve"> Increasing both parameters seem to work a bit, but the margin is getting thinner. </w:t>
      </w:r>
    </w:p>
    <w:p w14:paraId="03298F1B" w14:textId="226A6A4F" w:rsidR="00975AD0" w:rsidRDefault="00975AD0" w:rsidP="00975AD0">
      <w:pPr>
        <w:pStyle w:val="Heading2"/>
      </w:pPr>
      <w:r>
        <w:t>04/26 (Round II of parameter tuning)</w:t>
      </w:r>
    </w:p>
    <w:p w14:paraId="68C2C2E2" w14:textId="72DDA516" w:rsidR="00E90E81" w:rsidRDefault="00E90E81" w:rsidP="00E90E81">
      <w:r>
        <w:t>Here’s the performance of the (ntree=400, mtry=18) model:</w:t>
      </w:r>
    </w:p>
    <w:p w14:paraId="461A3BC6" w14:textId="231CE96E" w:rsidR="00E90E81" w:rsidRDefault="00E90E81" w:rsidP="00E90E81">
      <w:r>
        <w:rPr>
          <w:noProof/>
        </w:rPr>
        <w:drawing>
          <wp:inline distT="0" distB="0" distL="0" distR="0" wp14:anchorId="63AED885" wp14:editId="0753D08B">
            <wp:extent cx="2659380" cy="500122"/>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28"/>
                    <a:stretch>
                      <a:fillRect/>
                    </a:stretch>
                  </pic:blipFill>
                  <pic:spPr>
                    <a:xfrm>
                      <a:off x="0" y="0"/>
                      <a:ext cx="2669523" cy="502029"/>
                    </a:xfrm>
                    <a:prstGeom prst="rect">
                      <a:avLst/>
                    </a:prstGeom>
                  </pic:spPr>
                </pic:pic>
              </a:graphicData>
            </a:graphic>
          </wp:inline>
        </w:drawing>
      </w:r>
      <w:r>
        <w:t xml:space="preserve">    </w:t>
      </w:r>
      <w:r>
        <w:rPr>
          <w:noProof/>
        </w:rPr>
        <w:drawing>
          <wp:inline distT="0" distB="0" distL="0" distR="0" wp14:anchorId="6ACF2DCD" wp14:editId="756BEDCE">
            <wp:extent cx="3068882" cy="1806575"/>
            <wp:effectExtent l="0" t="0" r="0" b="317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9"/>
                    <a:stretch>
                      <a:fillRect/>
                    </a:stretch>
                  </pic:blipFill>
                  <pic:spPr>
                    <a:xfrm>
                      <a:off x="0" y="0"/>
                      <a:ext cx="3082072" cy="1814340"/>
                    </a:xfrm>
                    <a:prstGeom prst="rect">
                      <a:avLst/>
                    </a:prstGeom>
                  </pic:spPr>
                </pic:pic>
              </a:graphicData>
            </a:graphic>
          </wp:inline>
        </w:drawing>
      </w:r>
    </w:p>
    <w:p w14:paraId="0F37E703" w14:textId="0AF861B9" w:rsidR="00E90E81" w:rsidRDefault="00E90E81" w:rsidP="00E90E81">
      <w:r>
        <w:t>Further increasing the ntree and mtry seems not as helpful as before.</w:t>
      </w:r>
    </w:p>
    <w:p w14:paraId="534BDE15" w14:textId="7EA3C26E" w:rsidR="00E90E81" w:rsidRDefault="00E90E81" w:rsidP="00E90E81">
      <w:r>
        <w:t>Here’s the performance of the (ntree=400, mtry=</w:t>
      </w:r>
      <w:r w:rsidR="00990DC3">
        <w:t>20</w:t>
      </w:r>
      <w:r>
        <w:t>) model:</w:t>
      </w:r>
    </w:p>
    <w:p w14:paraId="62809A69" w14:textId="27AA998F" w:rsidR="00E90E81" w:rsidRDefault="00E90E81" w:rsidP="00E90E81">
      <w:pPr>
        <w:rPr>
          <w:noProof/>
        </w:rPr>
      </w:pPr>
      <w:r>
        <w:rPr>
          <w:noProof/>
        </w:rPr>
        <w:drawing>
          <wp:inline distT="0" distB="0" distL="0" distR="0" wp14:anchorId="6D94200C" wp14:editId="3C410689">
            <wp:extent cx="2571750" cy="473743"/>
            <wp:effectExtent l="0" t="0" r="0" b="2540"/>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30"/>
                    <a:stretch>
                      <a:fillRect/>
                    </a:stretch>
                  </pic:blipFill>
                  <pic:spPr>
                    <a:xfrm>
                      <a:off x="0" y="0"/>
                      <a:ext cx="2598075" cy="478592"/>
                    </a:xfrm>
                    <a:prstGeom prst="rect">
                      <a:avLst/>
                    </a:prstGeom>
                  </pic:spPr>
                </pic:pic>
              </a:graphicData>
            </a:graphic>
          </wp:inline>
        </w:drawing>
      </w:r>
      <w:r w:rsidR="00990DC3" w:rsidRPr="00990DC3">
        <w:rPr>
          <w:noProof/>
        </w:rPr>
        <w:t xml:space="preserve"> </w:t>
      </w:r>
      <w:r w:rsidR="00990DC3">
        <w:rPr>
          <w:noProof/>
        </w:rPr>
        <w:drawing>
          <wp:inline distT="0" distB="0" distL="0" distR="0" wp14:anchorId="35DC532A" wp14:editId="7DBCFA52">
            <wp:extent cx="3252136" cy="2062812"/>
            <wp:effectExtent l="0" t="0" r="571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1"/>
                    <a:stretch>
                      <a:fillRect/>
                    </a:stretch>
                  </pic:blipFill>
                  <pic:spPr>
                    <a:xfrm>
                      <a:off x="0" y="0"/>
                      <a:ext cx="3264140" cy="2070426"/>
                    </a:xfrm>
                    <a:prstGeom prst="rect">
                      <a:avLst/>
                    </a:prstGeom>
                  </pic:spPr>
                </pic:pic>
              </a:graphicData>
            </a:graphic>
          </wp:inline>
        </w:drawing>
      </w:r>
    </w:p>
    <w:p w14:paraId="754AD220" w14:textId="76BA61C2" w:rsidR="00990DC3" w:rsidRDefault="00990DC3" w:rsidP="00E90E81">
      <w:pPr>
        <w:rPr>
          <w:noProof/>
        </w:rPr>
      </w:pPr>
      <w:r>
        <w:rPr>
          <w:noProof/>
        </w:rPr>
        <w:t>Further increasing mtry over 16 seems harm the overall performance a bit. The trend is conformed to seeing the performance of the (ntree=400, mtry=22) model:</w:t>
      </w:r>
    </w:p>
    <w:p w14:paraId="66FDAFC0" w14:textId="01A45AE9" w:rsidR="00990DC3" w:rsidRDefault="00990DC3" w:rsidP="00990DC3">
      <w:pPr>
        <w:jc w:val="center"/>
      </w:pPr>
      <w:r>
        <w:rPr>
          <w:noProof/>
        </w:rPr>
        <w:lastRenderedPageBreak/>
        <w:drawing>
          <wp:inline distT="0" distB="0" distL="0" distR="0" wp14:anchorId="19404050" wp14:editId="35FFE489">
            <wp:extent cx="2849880" cy="482027"/>
            <wp:effectExtent l="0" t="0" r="762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2"/>
                    <a:stretch>
                      <a:fillRect/>
                    </a:stretch>
                  </pic:blipFill>
                  <pic:spPr>
                    <a:xfrm>
                      <a:off x="0" y="0"/>
                      <a:ext cx="2866791" cy="484887"/>
                    </a:xfrm>
                    <a:prstGeom prst="rect">
                      <a:avLst/>
                    </a:prstGeom>
                  </pic:spPr>
                </pic:pic>
              </a:graphicData>
            </a:graphic>
          </wp:inline>
        </w:drawing>
      </w:r>
    </w:p>
    <w:p w14:paraId="54537C99" w14:textId="17FCC7D9" w:rsidR="00990DC3" w:rsidRDefault="00990DC3" w:rsidP="00E90E81">
      <w:r>
        <w:t>and the performance of the (mtree=400, mtry=24) model:</w:t>
      </w:r>
    </w:p>
    <w:p w14:paraId="1E617D90" w14:textId="6FE448B8" w:rsidR="00990DC3" w:rsidRDefault="00990DC3" w:rsidP="00990DC3">
      <w:pPr>
        <w:jc w:val="center"/>
      </w:pPr>
      <w:r>
        <w:rPr>
          <w:noProof/>
        </w:rPr>
        <w:drawing>
          <wp:inline distT="0" distB="0" distL="0" distR="0" wp14:anchorId="23C6B4FB" wp14:editId="309EB400">
            <wp:extent cx="2781300" cy="50254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3"/>
                    <a:stretch>
                      <a:fillRect/>
                    </a:stretch>
                  </pic:blipFill>
                  <pic:spPr>
                    <a:xfrm>
                      <a:off x="0" y="0"/>
                      <a:ext cx="2806284" cy="507054"/>
                    </a:xfrm>
                    <a:prstGeom prst="rect">
                      <a:avLst/>
                    </a:prstGeom>
                  </pic:spPr>
                </pic:pic>
              </a:graphicData>
            </a:graphic>
          </wp:inline>
        </w:drawing>
      </w:r>
    </w:p>
    <w:p w14:paraId="4635D135" w14:textId="5AF2D797" w:rsidR="002F46E0" w:rsidRDefault="002F46E0" w:rsidP="002F46E0">
      <w:pPr>
        <w:pStyle w:val="Heading2"/>
      </w:pPr>
      <w:r>
        <w:t>04/30 Round II of parameter tuning</w:t>
      </w:r>
    </w:p>
    <w:p w14:paraId="56951370" w14:textId="6A845054" w:rsidR="002F46E0" w:rsidRDefault="002F46E0" w:rsidP="002F46E0">
      <w:r>
        <w:t>Here’s the performance of the (mtree=600, mtry=18) model:</w:t>
      </w:r>
    </w:p>
    <w:p w14:paraId="3C9181B8" w14:textId="79C27F6A" w:rsidR="002F46E0" w:rsidRDefault="002F46E0" w:rsidP="002F46E0">
      <w:pPr>
        <w:jc w:val="center"/>
      </w:pPr>
      <w:r>
        <w:rPr>
          <w:noProof/>
        </w:rPr>
        <w:drawing>
          <wp:inline distT="0" distB="0" distL="0" distR="0" wp14:anchorId="7F01FA16" wp14:editId="41411B56">
            <wp:extent cx="2251075" cy="420382"/>
            <wp:effectExtent l="0" t="0" r="0" b="0"/>
            <wp:docPr id="32" name="Picture 3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letter&#10;&#10;Description automatically generated"/>
                    <pic:cNvPicPr/>
                  </pic:nvPicPr>
                  <pic:blipFill>
                    <a:blip r:embed="rId34"/>
                    <a:stretch>
                      <a:fillRect/>
                    </a:stretch>
                  </pic:blipFill>
                  <pic:spPr>
                    <a:xfrm>
                      <a:off x="0" y="0"/>
                      <a:ext cx="2252594" cy="420666"/>
                    </a:xfrm>
                    <a:prstGeom prst="rect">
                      <a:avLst/>
                    </a:prstGeom>
                  </pic:spPr>
                </pic:pic>
              </a:graphicData>
            </a:graphic>
          </wp:inline>
        </w:drawing>
      </w:r>
      <w:r>
        <w:rPr>
          <w:noProof/>
        </w:rPr>
        <w:drawing>
          <wp:inline distT="0" distB="0" distL="0" distR="0" wp14:anchorId="2AC26767" wp14:editId="4623941D">
            <wp:extent cx="3196799" cy="1127760"/>
            <wp:effectExtent l="0" t="0" r="3810" b="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35"/>
                    <a:stretch>
                      <a:fillRect/>
                    </a:stretch>
                  </pic:blipFill>
                  <pic:spPr>
                    <a:xfrm>
                      <a:off x="0" y="0"/>
                      <a:ext cx="3216641" cy="1134760"/>
                    </a:xfrm>
                    <a:prstGeom prst="rect">
                      <a:avLst/>
                    </a:prstGeom>
                  </pic:spPr>
                </pic:pic>
              </a:graphicData>
            </a:graphic>
          </wp:inline>
        </w:drawing>
      </w:r>
    </w:p>
    <w:p w14:paraId="42103A7E" w14:textId="3310738D" w:rsidR="002F46E0" w:rsidRDefault="002F46E0" w:rsidP="002F46E0">
      <w:r>
        <w:t>Seems to be the best model up to now. Further increasing mtry also harm the performance of the model. The performance of the (mtree=600, mtry=20) model:</w:t>
      </w:r>
    </w:p>
    <w:p w14:paraId="07BA9CAF" w14:textId="3C146E47" w:rsidR="002F46E0" w:rsidRDefault="002F46E0" w:rsidP="002F46E0">
      <w:pPr>
        <w:jc w:val="center"/>
      </w:pPr>
      <w:r>
        <w:rPr>
          <w:noProof/>
        </w:rPr>
        <w:drawing>
          <wp:inline distT="0" distB="0" distL="0" distR="0" wp14:anchorId="6C853641" wp14:editId="27C04D3E">
            <wp:extent cx="2445272" cy="411217"/>
            <wp:effectExtent l="0" t="0" r="0" b="825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6"/>
                    <a:stretch>
                      <a:fillRect/>
                    </a:stretch>
                  </pic:blipFill>
                  <pic:spPr>
                    <a:xfrm>
                      <a:off x="0" y="0"/>
                      <a:ext cx="2472966" cy="415874"/>
                    </a:xfrm>
                    <a:prstGeom prst="rect">
                      <a:avLst/>
                    </a:prstGeom>
                  </pic:spPr>
                </pic:pic>
              </a:graphicData>
            </a:graphic>
          </wp:inline>
        </w:drawing>
      </w:r>
      <w:r>
        <w:t xml:space="preserve"> </w:t>
      </w:r>
      <w:r>
        <w:rPr>
          <w:noProof/>
        </w:rPr>
        <w:drawing>
          <wp:inline distT="0" distB="0" distL="0" distR="0" wp14:anchorId="76D77773" wp14:editId="059D271D">
            <wp:extent cx="3291367" cy="1168506"/>
            <wp:effectExtent l="0" t="0" r="4445" b="0"/>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37"/>
                    <a:stretch>
                      <a:fillRect/>
                    </a:stretch>
                  </pic:blipFill>
                  <pic:spPr>
                    <a:xfrm>
                      <a:off x="0" y="0"/>
                      <a:ext cx="3311945" cy="1175812"/>
                    </a:xfrm>
                    <a:prstGeom prst="rect">
                      <a:avLst/>
                    </a:prstGeom>
                  </pic:spPr>
                </pic:pic>
              </a:graphicData>
            </a:graphic>
          </wp:inline>
        </w:drawing>
      </w:r>
    </w:p>
    <w:p w14:paraId="592E9A2D" w14:textId="741C3A1F" w:rsidR="002F46E0" w:rsidRDefault="002F46E0" w:rsidP="002F46E0">
      <w:r>
        <w:t>Not as good as the best one, but the difference is trivial.</w:t>
      </w:r>
    </w:p>
    <w:p w14:paraId="7922258B" w14:textId="04C26C1D" w:rsidR="0073240E" w:rsidRPr="002F46E0" w:rsidRDefault="0073240E" w:rsidP="002F46E0">
      <w:r>
        <w:t xml:space="preserve">After including another 65 bedrock-related variables in the model, fitting is becoming increasingly memory-intensive. The peak memory usage of a (mtree=100, mtry=8) model is ~ </w:t>
      </w:r>
      <w:r w:rsidR="00142529">
        <w:t>50</w:t>
      </w:r>
      <w:r>
        <w:t xml:space="preserve"> GB</w:t>
      </w:r>
    </w:p>
    <w:sectPr w:rsidR="0073240E" w:rsidRPr="002F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44"/>
    <w:rsid w:val="000408B4"/>
    <w:rsid w:val="000774F0"/>
    <w:rsid w:val="000E4F4F"/>
    <w:rsid w:val="00142529"/>
    <w:rsid w:val="001E68FB"/>
    <w:rsid w:val="00202240"/>
    <w:rsid w:val="002F46E0"/>
    <w:rsid w:val="0034758F"/>
    <w:rsid w:val="003F6BD8"/>
    <w:rsid w:val="00552988"/>
    <w:rsid w:val="005C3A08"/>
    <w:rsid w:val="005F396F"/>
    <w:rsid w:val="006F09DB"/>
    <w:rsid w:val="0073240E"/>
    <w:rsid w:val="007B43CB"/>
    <w:rsid w:val="008A6C93"/>
    <w:rsid w:val="008B6644"/>
    <w:rsid w:val="008C1939"/>
    <w:rsid w:val="00975AD0"/>
    <w:rsid w:val="00990DC3"/>
    <w:rsid w:val="00A83BDD"/>
    <w:rsid w:val="00B16C09"/>
    <w:rsid w:val="00B8266D"/>
    <w:rsid w:val="00C3302F"/>
    <w:rsid w:val="00C46004"/>
    <w:rsid w:val="00DA4395"/>
    <w:rsid w:val="00DB2E61"/>
    <w:rsid w:val="00DB42B1"/>
    <w:rsid w:val="00E00B84"/>
    <w:rsid w:val="00E90E81"/>
    <w:rsid w:val="00F7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B0A8"/>
  <w15:chartTrackingRefBased/>
  <w15:docId w15:val="{8DE45274-C5BA-4CE2-8FEF-D3015879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A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4380</TotalTime>
  <Pages>6</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SPH IT</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Longxiang</dc:creator>
  <cp:keywords/>
  <dc:description/>
  <cp:lastModifiedBy>Li, Longxiang</cp:lastModifiedBy>
  <cp:revision>4</cp:revision>
  <dcterms:created xsi:type="dcterms:W3CDTF">2023-04-26T07:23:00Z</dcterms:created>
  <dcterms:modified xsi:type="dcterms:W3CDTF">2023-04-30T07:47:00Z</dcterms:modified>
</cp:coreProperties>
</file>