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6E5877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123</w:t>
      </w:r>
    </w:p>
    <w:p w14:paraId="424183F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456</w:t>
      </w:r>
    </w:p>
    <w:p w14:paraId="246AA6B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789</w:t>
      </w:r>
    </w:p>
    <w:p w14:paraId="17963D5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Bug:修改错误。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0194EB2"/>
    <w:rsid w:val="3A486359"/>
    <w:rsid w:val="72C37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</Words>
  <Characters>9</Characters>
  <Lines>0</Lines>
  <Paragraphs>0</Paragraphs>
  <TotalTime>0</TotalTime>
  <ScaleCrop>false</ScaleCrop>
  <LinksUpToDate>false</LinksUpToDate>
  <CharactersWithSpaces>9</CharactersWithSpaces>
  <Application>WPS Office_12.1.0.19770_F1E327BC-269C-435d-A152-05C5408002CA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2024-12-31T02:31:00Z</dcterms:created>
  <dc:creator>admin</dc:creator>
  <cp:lastModifiedBy>龙21c</cp:lastModifiedBy>
  <dcterms:modified xsi:type="dcterms:W3CDTF">2025-01-02T03:58:41Z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2052-12.1.0.19770</vt:lpwstr>
  </property>
  <property fmtid="{D5CDD505-2E9C-101B-9397-08002B2CF9AE}" pid="3" name="ICV">
    <vt:lpwstr>189ED496130745D99C827729BCDB0731_12</vt:lpwstr>
  </property>
  <property fmtid="{D5CDD505-2E9C-101B-9397-08002B2CF9AE}" pid="4" name="KSOTemplateDocerSaveRecord">
    <vt:lpwstr>eyJoZGlkIjoiMGQxNTQ3NmZkZThkMzY2NzY1MzM5NWI3NWQ0MTAwMzgiLCJ1c2VySWQiOiIzNDc2NzM1NzAifQ==</vt:lpwstr>
  </property>
</Properties>
</file>