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7646" w14:textId="77777777" w:rsidR="003D7057" w:rsidRDefault="00000000">
      <w:pPr>
        <w:pStyle w:val="1"/>
        <w:spacing w:after="200"/>
        <w:jc w:val="center"/>
      </w:pPr>
      <w:r>
        <w:t xml:space="preserve">sakurafilter </w:t>
      </w:r>
      <w:r>
        <w:t>新架构方案梳理</w:t>
      </w:r>
    </w:p>
    <w:p w14:paraId="6DE90889" w14:textId="77777777" w:rsidR="003D7057" w:rsidRDefault="00000000">
      <w:pPr>
        <w:pBdr>
          <w:left w:val="single" w:sz="12" w:space="8" w:color="BFBFBF"/>
        </w:pBdr>
        <w:spacing w:after="120"/>
        <w:ind w:left="300"/>
      </w:pPr>
      <w:r>
        <w:t>基于《更新思路</w:t>
      </w:r>
      <w:r>
        <w:t>.xlsx</w:t>
      </w:r>
      <w:r>
        <w:t>》</w:t>
      </w:r>
      <w:r>
        <w:t>(</w:t>
      </w:r>
      <w:r>
        <w:t>客户</w:t>
      </w:r>
      <w:r>
        <w:t xml:space="preserve"> 2026-07 </w:t>
      </w:r>
      <w:r>
        <w:t>版</w:t>
      </w:r>
      <w:r>
        <w:t>)</w:t>
      </w:r>
      <w:r>
        <w:t>整理</w:t>
      </w:r>
      <w:r>
        <w:t>,</w:t>
      </w:r>
      <w:r>
        <w:t>作为前后端统一基准文档。</w:t>
      </w:r>
    </w:p>
    <w:p w14:paraId="1FF956F3" w14:textId="77777777" w:rsidR="003D7057" w:rsidRDefault="00000000">
      <w:pPr>
        <w:spacing w:after="200"/>
      </w:pPr>
      <w:r>
        <w:t xml:space="preserve"> </w:t>
      </w:r>
    </w:p>
    <w:p w14:paraId="3B896066" w14:textId="77777777" w:rsidR="003D7057" w:rsidRDefault="003D7057">
      <w:pPr>
        <w:pBdr>
          <w:bottom w:val="single" w:sz="6" w:space="1" w:color="auto"/>
        </w:pBdr>
        <w:spacing w:after="120"/>
      </w:pPr>
    </w:p>
    <w:p w14:paraId="204404C5" w14:textId="77777777" w:rsidR="003D7057" w:rsidRDefault="00000000">
      <w:pPr>
        <w:spacing w:after="200"/>
      </w:pPr>
      <w:r>
        <w:t xml:space="preserve"> </w:t>
      </w:r>
    </w:p>
    <w:p w14:paraId="6C77B9A1" w14:textId="77777777" w:rsidR="003D7057" w:rsidRDefault="00000000">
      <w:pPr>
        <w:pStyle w:val="2"/>
        <w:spacing w:after="200"/>
      </w:pPr>
      <w:r>
        <w:t>一、架构总览</w:t>
      </w:r>
    </w:p>
    <w:p w14:paraId="48193AF1" w14:textId="77777777" w:rsidR="003D7057" w:rsidRDefault="00000000">
      <w:pPr>
        <w:pStyle w:val="3"/>
        <w:spacing w:after="200"/>
      </w:pPr>
      <w:r>
        <w:t>核心思路</w:t>
      </w:r>
    </w:p>
    <w:p w14:paraId="0AF7074C" w14:textId="77777777" w:rsidR="003D7057" w:rsidRDefault="00000000">
      <w:pPr>
        <w:spacing w:after="120"/>
      </w:pPr>
      <w:r>
        <w:t>以</w:t>
      </w:r>
      <w:r>
        <w:t xml:space="preserve"> </w:t>
      </w:r>
      <w:r>
        <w:rPr>
          <w:b/>
          <w:bCs/>
        </w:rPr>
        <w:t>MR.1(</w:t>
      </w:r>
      <w:r>
        <w:rPr>
          <w:b/>
          <w:bCs/>
        </w:rPr>
        <w:t>自有产品编码</w:t>
      </w:r>
      <w:r>
        <w:rPr>
          <w:b/>
          <w:bCs/>
        </w:rPr>
        <w:t>)</w:t>
      </w:r>
      <w:r>
        <w:t xml:space="preserve"> </w:t>
      </w:r>
      <w:r>
        <w:t>为唯一主键</w:t>
      </w:r>
      <w:r>
        <w:t>,</w:t>
      </w:r>
      <w:r>
        <w:t>串联</w:t>
      </w:r>
      <w:r>
        <w:t xml:space="preserve"> OEM </w:t>
      </w:r>
      <w:r>
        <w:t>体系、机型体系、参数体系、图片资源</w:t>
      </w:r>
      <w:r>
        <w:t>;</w:t>
      </w:r>
      <w:r>
        <w:t>前端做「双维度分类导航</w:t>
      </w:r>
      <w:r>
        <w:t xml:space="preserve"> + </w:t>
      </w:r>
      <w:r>
        <w:t>全局检索</w:t>
      </w:r>
      <w:r>
        <w:t xml:space="preserve"> + </w:t>
      </w:r>
      <w:r>
        <w:t>详情展示」</w:t>
      </w:r>
      <w:r>
        <w:t>,</w:t>
      </w:r>
      <w:r>
        <w:t>后端按</w:t>
      </w:r>
      <w:r>
        <w:t xml:space="preserve"> 7 </w:t>
      </w:r>
      <w:r>
        <w:t>个分区做模块化数据管理</w:t>
      </w:r>
      <w:r>
        <w:t>,</w:t>
      </w:r>
      <w:r>
        <w:t>检索层基于</w:t>
      </w:r>
      <w:r>
        <w:t xml:space="preserve"> Meilisearch </w:t>
      </w:r>
      <w:r>
        <w:t>实现多维度联动匹配。</w:t>
      </w:r>
    </w:p>
    <w:p w14:paraId="41DF969F" w14:textId="77777777" w:rsidR="003D7057" w:rsidRDefault="00000000">
      <w:pPr>
        <w:spacing w:after="200"/>
      </w:pPr>
      <w:r>
        <w:t xml:space="preserve"> </w:t>
      </w:r>
    </w:p>
    <w:p w14:paraId="39A22B74" w14:textId="77777777" w:rsidR="003D7057" w:rsidRDefault="00000000">
      <w:pPr>
        <w:pStyle w:val="3"/>
        <w:spacing w:after="200"/>
      </w:pPr>
      <w:r>
        <w:t>技术栈</w:t>
      </w:r>
    </w:p>
    <w:p w14:paraId="1D69C4E1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2856"/>
        <w:gridCol w:w="4353"/>
      </w:tblGrid>
      <w:tr w:rsidR="003D7057" w14:paraId="7C68A480" w14:textId="77777777">
        <w:trPr>
          <w:tblHeader/>
        </w:trPr>
        <w:tc>
          <w:tcPr>
            <w:tcW w:w="1872" w:type="dxa"/>
          </w:tcPr>
          <w:p w14:paraId="7DB2A701" w14:textId="77777777" w:rsidR="003D7057" w:rsidRDefault="00000000">
            <w:r>
              <w:rPr>
                <w:b/>
                <w:bCs/>
              </w:rPr>
              <w:t>层级</w:t>
            </w:r>
          </w:p>
        </w:tc>
        <w:tc>
          <w:tcPr>
            <w:tcW w:w="2964" w:type="dxa"/>
          </w:tcPr>
          <w:p w14:paraId="49BDC534" w14:textId="77777777" w:rsidR="003D7057" w:rsidRDefault="00000000">
            <w:r>
              <w:rPr>
                <w:b/>
                <w:bCs/>
              </w:rPr>
              <w:t>技术选型</w:t>
            </w:r>
          </w:p>
        </w:tc>
        <w:tc>
          <w:tcPr>
            <w:tcW w:w="4524" w:type="dxa"/>
          </w:tcPr>
          <w:p w14:paraId="10432ED7" w14:textId="77777777" w:rsidR="003D7057" w:rsidRDefault="00000000">
            <w:r>
              <w:rPr>
                <w:b/>
                <w:bCs/>
              </w:rPr>
              <w:t>说明</w:t>
            </w:r>
          </w:p>
        </w:tc>
      </w:tr>
      <w:tr w:rsidR="003D7057" w14:paraId="30AA65A0" w14:textId="77777777">
        <w:tc>
          <w:tcPr>
            <w:tcW w:w="1872" w:type="dxa"/>
          </w:tcPr>
          <w:p w14:paraId="557BBDC2" w14:textId="77777777" w:rsidR="003D7057" w:rsidRDefault="00000000">
            <w:r>
              <w:t>数据库</w:t>
            </w:r>
          </w:p>
        </w:tc>
        <w:tc>
          <w:tcPr>
            <w:tcW w:w="2964" w:type="dxa"/>
          </w:tcPr>
          <w:p w14:paraId="072B8DAD" w14:textId="77777777" w:rsidR="003D7057" w:rsidRDefault="00000000">
            <w:r>
              <w:t>PostgreSQL</w:t>
            </w:r>
          </w:p>
        </w:tc>
        <w:tc>
          <w:tcPr>
            <w:tcW w:w="4524" w:type="dxa"/>
          </w:tcPr>
          <w:p w14:paraId="2CE6E34A" w14:textId="77777777" w:rsidR="003D7057" w:rsidRDefault="00000000">
            <w:r>
              <w:t>按</w:t>
            </w:r>
            <w:r>
              <w:t xml:space="preserve"> Type </w:t>
            </w:r>
            <w:r>
              <w:t>分区</w:t>
            </w:r>
            <w:r>
              <w:t xml:space="preserve">(20+ </w:t>
            </w:r>
            <w:r>
              <w:t>分区</w:t>
            </w:r>
            <w:r>
              <w:t>),</w:t>
            </w:r>
            <w:r>
              <w:t>支持百万级</w:t>
            </w:r>
            <w:r>
              <w:t xml:space="preserve"> MR.1 + </w:t>
            </w:r>
            <w:r>
              <w:t>千万级关联</w:t>
            </w:r>
          </w:p>
        </w:tc>
      </w:tr>
      <w:tr w:rsidR="003D7057" w14:paraId="5D36DD66" w14:textId="77777777">
        <w:tc>
          <w:tcPr>
            <w:tcW w:w="1872" w:type="dxa"/>
          </w:tcPr>
          <w:p w14:paraId="14097981" w14:textId="77777777" w:rsidR="003D7057" w:rsidRDefault="00000000">
            <w:r>
              <w:t>检索引擎</w:t>
            </w:r>
          </w:p>
        </w:tc>
        <w:tc>
          <w:tcPr>
            <w:tcW w:w="2964" w:type="dxa"/>
          </w:tcPr>
          <w:p w14:paraId="4A86FD30" w14:textId="77777777" w:rsidR="003D7057" w:rsidRDefault="00000000">
            <w:r>
              <w:t>Meilisearch</w:t>
            </w:r>
          </w:p>
        </w:tc>
        <w:tc>
          <w:tcPr>
            <w:tcW w:w="4524" w:type="dxa"/>
          </w:tcPr>
          <w:p w14:paraId="37AC0489" w14:textId="77777777" w:rsidR="003D7057" w:rsidRDefault="00000000">
            <w:r>
              <w:t>文档主键</w:t>
            </w:r>
            <w:r>
              <w:t xml:space="preserve"> = MR.1,</w:t>
            </w:r>
            <w:r>
              <w:t>嵌套</w:t>
            </w:r>
            <w:r>
              <w:t xml:space="preserve"> OEM/</w:t>
            </w:r>
            <w:r>
              <w:t>机型</w:t>
            </w:r>
            <w:r>
              <w:t>/</w:t>
            </w:r>
            <w:r>
              <w:t>参数全量数据</w:t>
            </w:r>
          </w:p>
        </w:tc>
      </w:tr>
      <w:tr w:rsidR="003D7057" w14:paraId="1CE1F56F" w14:textId="77777777">
        <w:tc>
          <w:tcPr>
            <w:tcW w:w="1872" w:type="dxa"/>
          </w:tcPr>
          <w:p w14:paraId="1CD885E5" w14:textId="77777777" w:rsidR="003D7057" w:rsidRDefault="00000000">
            <w:r>
              <w:t>图片存储</w:t>
            </w:r>
          </w:p>
        </w:tc>
        <w:tc>
          <w:tcPr>
            <w:tcW w:w="2964" w:type="dxa"/>
          </w:tcPr>
          <w:p w14:paraId="399574FD" w14:textId="77777777" w:rsidR="003D7057" w:rsidRDefault="00000000">
            <w:r>
              <w:t xml:space="preserve">MinIO(MVP)/ </w:t>
            </w:r>
            <w:r>
              <w:t>阿里云</w:t>
            </w:r>
            <w:r>
              <w:t xml:space="preserve"> OSS</w:t>
            </w:r>
          </w:p>
        </w:tc>
        <w:tc>
          <w:tcPr>
            <w:tcW w:w="4524" w:type="dxa"/>
          </w:tcPr>
          <w:p w14:paraId="35B5DCBC" w14:textId="77777777" w:rsidR="003D7057" w:rsidRDefault="00000000">
            <w:r>
              <w:t>切换式存储</w:t>
            </w:r>
          </w:p>
        </w:tc>
      </w:tr>
      <w:tr w:rsidR="003D7057" w14:paraId="5EBC1682" w14:textId="77777777">
        <w:tc>
          <w:tcPr>
            <w:tcW w:w="1872" w:type="dxa"/>
          </w:tcPr>
          <w:p w14:paraId="239174B3" w14:textId="77777777" w:rsidR="003D7057" w:rsidRDefault="00000000">
            <w:r>
              <w:t>后端</w:t>
            </w:r>
          </w:p>
        </w:tc>
        <w:tc>
          <w:tcPr>
            <w:tcW w:w="2964" w:type="dxa"/>
          </w:tcPr>
          <w:p w14:paraId="1E36B48C" w14:textId="77777777" w:rsidR="003D7057" w:rsidRDefault="00000000">
            <w:r>
              <w:t>.NET + EF Core</w:t>
            </w:r>
          </w:p>
        </w:tc>
        <w:tc>
          <w:tcPr>
            <w:tcW w:w="4524" w:type="dxa"/>
          </w:tcPr>
          <w:p w14:paraId="33B91735" w14:textId="77777777" w:rsidR="003D7057" w:rsidRDefault="00000000">
            <w:r>
              <w:t>模块化</w:t>
            </w:r>
            <w:r>
              <w:t xml:space="preserve"> 6 </w:t>
            </w:r>
            <w:r>
              <w:t>大管理区</w:t>
            </w:r>
          </w:p>
        </w:tc>
      </w:tr>
      <w:tr w:rsidR="003D7057" w14:paraId="5796F369" w14:textId="77777777">
        <w:tc>
          <w:tcPr>
            <w:tcW w:w="1872" w:type="dxa"/>
          </w:tcPr>
          <w:p w14:paraId="70B8534A" w14:textId="77777777" w:rsidR="003D7057" w:rsidRDefault="00000000">
            <w:r>
              <w:t>前端</w:t>
            </w:r>
          </w:p>
        </w:tc>
        <w:tc>
          <w:tcPr>
            <w:tcW w:w="2964" w:type="dxa"/>
          </w:tcPr>
          <w:p w14:paraId="6A602475" w14:textId="77777777" w:rsidR="003D7057" w:rsidRDefault="00000000">
            <w:r>
              <w:t xml:space="preserve">Vue3 + </w:t>
            </w:r>
            <w:r>
              <w:t>组件库</w:t>
            </w:r>
          </w:p>
        </w:tc>
        <w:tc>
          <w:tcPr>
            <w:tcW w:w="4524" w:type="dxa"/>
          </w:tcPr>
          <w:p w14:paraId="05638FF9" w14:textId="77777777" w:rsidR="003D7057" w:rsidRDefault="00000000">
            <w:r>
              <w:t>双维度筛选</w:t>
            </w:r>
            <w:r>
              <w:t xml:space="preserve"> + </w:t>
            </w:r>
            <w:r>
              <w:t>全局检索</w:t>
            </w:r>
          </w:p>
        </w:tc>
      </w:tr>
    </w:tbl>
    <w:p w14:paraId="5504E693" w14:textId="77777777" w:rsidR="003D7057" w:rsidRDefault="00000000">
      <w:pPr>
        <w:spacing w:before="240"/>
      </w:pPr>
      <w:r>
        <w:t xml:space="preserve"> </w:t>
      </w:r>
    </w:p>
    <w:p w14:paraId="380E70AA" w14:textId="77777777" w:rsidR="003D7057" w:rsidRDefault="003D7057">
      <w:pPr>
        <w:pBdr>
          <w:bottom w:val="single" w:sz="6" w:space="1" w:color="auto"/>
        </w:pBdr>
        <w:spacing w:after="120"/>
      </w:pPr>
    </w:p>
    <w:p w14:paraId="1D050CBE" w14:textId="77777777" w:rsidR="003D7057" w:rsidRDefault="00000000">
      <w:pPr>
        <w:spacing w:after="200"/>
      </w:pPr>
      <w:r>
        <w:t xml:space="preserve"> </w:t>
      </w:r>
    </w:p>
    <w:p w14:paraId="65C68679" w14:textId="77777777" w:rsidR="003D7057" w:rsidRDefault="00000000">
      <w:pPr>
        <w:pStyle w:val="2"/>
        <w:spacing w:after="200"/>
      </w:pPr>
      <w:r>
        <w:t>二、数据模型</w:t>
      </w:r>
      <w:r>
        <w:t xml:space="preserve">(7 </w:t>
      </w:r>
      <w:r>
        <w:t>个分区</w:t>
      </w:r>
      <w:r>
        <w:t>)</w:t>
      </w:r>
    </w:p>
    <w:p w14:paraId="0C21CBAB" w14:textId="77777777" w:rsidR="003D7057" w:rsidRDefault="00000000">
      <w:pPr>
        <w:pStyle w:val="3"/>
        <w:spacing w:after="200"/>
      </w:pPr>
      <w:r>
        <w:t>分区</w:t>
      </w:r>
      <w:r>
        <w:t xml:space="preserve"> 1 </w:t>
      </w:r>
      <w:r>
        <w:t>主产品表</w:t>
      </w:r>
      <w:r>
        <w:t>(</w:t>
      </w:r>
      <w:r>
        <w:t>主键</w:t>
      </w:r>
      <w:r>
        <w:t>:MR.1)</w:t>
      </w:r>
    </w:p>
    <w:p w14:paraId="078F0E54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17"/>
        <w:gridCol w:w="3059"/>
        <w:gridCol w:w="3540"/>
      </w:tblGrid>
      <w:tr w:rsidR="003D7057" w14:paraId="5A6E1893" w14:textId="77777777">
        <w:trPr>
          <w:tblHeader/>
        </w:trPr>
        <w:tc>
          <w:tcPr>
            <w:tcW w:w="2507" w:type="dxa"/>
          </w:tcPr>
          <w:p w14:paraId="162570A1" w14:textId="77777777" w:rsidR="003D7057" w:rsidRDefault="00000000">
            <w:r>
              <w:rPr>
                <w:b/>
                <w:bCs/>
              </w:rPr>
              <w:lastRenderedPageBreak/>
              <w:t>字段</w:t>
            </w:r>
          </w:p>
        </w:tc>
        <w:tc>
          <w:tcPr>
            <w:tcW w:w="3176" w:type="dxa"/>
          </w:tcPr>
          <w:p w14:paraId="355E883C" w14:textId="77777777" w:rsidR="003D7057" w:rsidRDefault="00000000">
            <w:r>
              <w:rPr>
                <w:b/>
                <w:bCs/>
              </w:rPr>
              <w:t>录入方式</w:t>
            </w:r>
          </w:p>
        </w:tc>
        <w:tc>
          <w:tcPr>
            <w:tcW w:w="3677" w:type="dxa"/>
          </w:tcPr>
          <w:p w14:paraId="069D4509" w14:textId="77777777" w:rsidR="003D7057" w:rsidRDefault="00000000">
            <w:r>
              <w:rPr>
                <w:b/>
                <w:bCs/>
              </w:rPr>
              <w:t>关联规则</w:t>
            </w:r>
          </w:p>
        </w:tc>
      </w:tr>
      <w:tr w:rsidR="003D7057" w14:paraId="7838642B" w14:textId="77777777">
        <w:tc>
          <w:tcPr>
            <w:tcW w:w="2507" w:type="dxa"/>
          </w:tcPr>
          <w:p w14:paraId="4CB1A2FB" w14:textId="77777777" w:rsidR="003D7057" w:rsidRDefault="00000000">
            <w:r>
              <w:t>MR.1</w:t>
            </w:r>
          </w:p>
        </w:tc>
        <w:tc>
          <w:tcPr>
            <w:tcW w:w="3176" w:type="dxa"/>
          </w:tcPr>
          <w:p w14:paraId="55C66062" w14:textId="77777777" w:rsidR="003D7057" w:rsidRDefault="00000000">
            <w:r>
              <w:t>手动录入</w:t>
            </w:r>
            <w:r>
              <w:t>,</w:t>
            </w:r>
            <w:r>
              <w:t>支持模糊</w:t>
            </w:r>
          </w:p>
        </w:tc>
        <w:tc>
          <w:tcPr>
            <w:tcW w:w="3677" w:type="dxa"/>
          </w:tcPr>
          <w:p w14:paraId="366C6A57" w14:textId="77777777" w:rsidR="003D7057" w:rsidRDefault="00000000">
            <w:r>
              <w:t>唯一主键</w:t>
            </w:r>
            <w:r>
              <w:t>,</w:t>
            </w:r>
            <w:r>
              <w:t>一对多</w:t>
            </w:r>
            <w:r>
              <w:t>→OEM3;</w:t>
            </w:r>
            <w:r>
              <w:t>前端隐藏</w:t>
            </w:r>
          </w:p>
        </w:tc>
      </w:tr>
      <w:tr w:rsidR="003D7057" w14:paraId="0C081B64" w14:textId="77777777">
        <w:tc>
          <w:tcPr>
            <w:tcW w:w="2507" w:type="dxa"/>
          </w:tcPr>
          <w:p w14:paraId="2667BA49" w14:textId="77777777" w:rsidR="003D7057" w:rsidRDefault="00000000">
            <w:r>
              <w:t>Product Name 1</w:t>
            </w:r>
          </w:p>
        </w:tc>
        <w:tc>
          <w:tcPr>
            <w:tcW w:w="3176" w:type="dxa"/>
          </w:tcPr>
          <w:p w14:paraId="74625550" w14:textId="77777777" w:rsidR="003D7057" w:rsidRDefault="00000000">
            <w:r>
              <w:t>模糊</w:t>
            </w:r>
            <w:r>
              <w:t>+</w:t>
            </w:r>
            <w:r>
              <w:t>下拉</w:t>
            </w:r>
          </w:p>
        </w:tc>
        <w:tc>
          <w:tcPr>
            <w:tcW w:w="3677" w:type="dxa"/>
          </w:tcPr>
          <w:p w14:paraId="7B6FD33F" w14:textId="77777777" w:rsidR="003D7057" w:rsidRDefault="00000000">
            <w:r>
              <w:t>与</w:t>
            </w:r>
            <w:r>
              <w:t xml:space="preserve"> Product Name 3 </w:t>
            </w:r>
            <w:r>
              <w:t>同存时仅录</w:t>
            </w:r>
            <w:r>
              <w:t xml:space="preserve"> 1</w:t>
            </w:r>
          </w:p>
        </w:tc>
      </w:tr>
      <w:tr w:rsidR="003D7057" w14:paraId="11F28EEB" w14:textId="77777777">
        <w:tc>
          <w:tcPr>
            <w:tcW w:w="2507" w:type="dxa"/>
          </w:tcPr>
          <w:p w14:paraId="2E0F766A" w14:textId="77777777" w:rsidR="003D7057" w:rsidRDefault="00000000">
            <w:r>
              <w:t>Product Name 2</w:t>
            </w:r>
          </w:p>
        </w:tc>
        <w:tc>
          <w:tcPr>
            <w:tcW w:w="3176" w:type="dxa"/>
          </w:tcPr>
          <w:p w14:paraId="223E84FF" w14:textId="77777777" w:rsidR="003D7057" w:rsidRDefault="00000000">
            <w:r>
              <w:t>模糊</w:t>
            </w:r>
            <w:r>
              <w:t>+</w:t>
            </w:r>
            <w:r>
              <w:t>下拉</w:t>
            </w:r>
          </w:p>
        </w:tc>
        <w:tc>
          <w:tcPr>
            <w:tcW w:w="3677" w:type="dxa"/>
          </w:tcPr>
          <w:p w14:paraId="5380DEDC" w14:textId="77777777" w:rsidR="003D7057" w:rsidRDefault="00000000">
            <w:r>
              <w:t>—</w:t>
            </w:r>
          </w:p>
        </w:tc>
      </w:tr>
      <w:tr w:rsidR="003D7057" w14:paraId="777B7EEA" w14:textId="77777777">
        <w:tc>
          <w:tcPr>
            <w:tcW w:w="2507" w:type="dxa"/>
          </w:tcPr>
          <w:p w14:paraId="21617D8D" w14:textId="77777777" w:rsidR="003D7057" w:rsidRDefault="00000000">
            <w:r>
              <w:t>Type</w:t>
            </w:r>
          </w:p>
        </w:tc>
        <w:tc>
          <w:tcPr>
            <w:tcW w:w="3176" w:type="dxa"/>
          </w:tcPr>
          <w:p w14:paraId="341A5C32" w14:textId="77777777" w:rsidR="003D7057" w:rsidRDefault="00000000">
            <w:r>
              <w:t>后期手动录入</w:t>
            </w:r>
            <w:r>
              <w:t>,</w:t>
            </w:r>
            <w:r>
              <w:t>模糊</w:t>
            </w:r>
            <w:r>
              <w:t>+</w:t>
            </w:r>
            <w:r>
              <w:t>下拉</w:t>
            </w:r>
          </w:p>
        </w:tc>
        <w:tc>
          <w:tcPr>
            <w:tcW w:w="3677" w:type="dxa"/>
          </w:tcPr>
          <w:p w14:paraId="724FB910" w14:textId="77777777" w:rsidR="003D7057" w:rsidRDefault="00000000">
            <w:r>
              <w:t>—</w:t>
            </w:r>
          </w:p>
        </w:tc>
      </w:tr>
      <w:tr w:rsidR="003D7057" w14:paraId="62C7677B" w14:textId="77777777">
        <w:tc>
          <w:tcPr>
            <w:tcW w:w="2507" w:type="dxa"/>
          </w:tcPr>
          <w:p w14:paraId="57C0CA9F" w14:textId="77777777" w:rsidR="003D7057" w:rsidRDefault="00000000">
            <w:r>
              <w:t>OEM 2</w:t>
            </w:r>
          </w:p>
        </w:tc>
        <w:tc>
          <w:tcPr>
            <w:tcW w:w="3176" w:type="dxa"/>
          </w:tcPr>
          <w:p w14:paraId="1A2A1A18" w14:textId="77777777" w:rsidR="003D7057" w:rsidRDefault="00000000">
            <w:r>
              <w:t>前期自动</w:t>
            </w:r>
            <w:r>
              <w:t>/</w:t>
            </w:r>
            <w:r>
              <w:t>后期手动</w:t>
            </w:r>
            <w:r>
              <w:t>,</w:t>
            </w:r>
            <w:r>
              <w:t>模糊</w:t>
            </w:r>
          </w:p>
        </w:tc>
        <w:tc>
          <w:tcPr>
            <w:tcW w:w="3677" w:type="dxa"/>
          </w:tcPr>
          <w:p w14:paraId="5C37C683" w14:textId="77777777" w:rsidR="003D7057" w:rsidRDefault="00000000">
            <w:r>
              <w:t>一对多</w:t>
            </w:r>
            <w:r>
              <w:t>→OEM3</w:t>
            </w:r>
          </w:p>
        </w:tc>
      </w:tr>
      <w:tr w:rsidR="003D7057" w14:paraId="08F6C3EA" w14:textId="77777777">
        <w:tc>
          <w:tcPr>
            <w:tcW w:w="2507" w:type="dxa"/>
          </w:tcPr>
          <w:p w14:paraId="16D9B600" w14:textId="77777777" w:rsidR="003D7057" w:rsidRDefault="00000000">
            <w:r>
              <w:t>上架</w:t>
            </w:r>
          </w:p>
        </w:tc>
        <w:tc>
          <w:tcPr>
            <w:tcW w:w="3176" w:type="dxa"/>
          </w:tcPr>
          <w:p w14:paraId="3927C916" w14:textId="77777777" w:rsidR="003D7057" w:rsidRDefault="00000000">
            <w:r>
              <w:t>勾选框</w:t>
            </w:r>
          </w:p>
        </w:tc>
        <w:tc>
          <w:tcPr>
            <w:tcW w:w="3677" w:type="dxa"/>
          </w:tcPr>
          <w:p w14:paraId="465A157A" w14:textId="77777777" w:rsidR="003D7057" w:rsidRDefault="00000000">
            <w:r>
              <w:t>控制前端可见性</w:t>
            </w:r>
          </w:p>
        </w:tc>
      </w:tr>
    </w:tbl>
    <w:p w14:paraId="7DC68C45" w14:textId="77777777" w:rsidR="003D7057" w:rsidRDefault="00000000">
      <w:pPr>
        <w:spacing w:before="240"/>
      </w:pPr>
      <w:r>
        <w:t xml:space="preserve"> </w:t>
      </w:r>
    </w:p>
    <w:p w14:paraId="45002FF9" w14:textId="77777777" w:rsidR="003D7057" w:rsidRDefault="00000000">
      <w:pPr>
        <w:pStyle w:val="3"/>
        <w:spacing w:after="200"/>
      </w:pPr>
      <w:r>
        <w:t>分区</w:t>
      </w:r>
      <w:r>
        <w:t xml:space="preserve"> 2 OEM </w:t>
      </w:r>
      <w:r>
        <w:t>体系</w:t>
      </w:r>
      <w:r>
        <w:t>(</w:t>
      </w:r>
      <w:r>
        <w:t>三级层级</w:t>
      </w:r>
      <w:r>
        <w:t xml:space="preserve"> + </w:t>
      </w:r>
      <w:r>
        <w:t>场景标签</w:t>
      </w:r>
      <w:r>
        <w:t>)</w:t>
      </w:r>
    </w:p>
    <w:p w14:paraId="333D3581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65"/>
        <w:gridCol w:w="2257"/>
        <w:gridCol w:w="5094"/>
      </w:tblGrid>
      <w:tr w:rsidR="003D7057" w14:paraId="57256F5E" w14:textId="77777777">
        <w:trPr>
          <w:tblHeader/>
        </w:trPr>
        <w:tc>
          <w:tcPr>
            <w:tcW w:w="1724" w:type="dxa"/>
          </w:tcPr>
          <w:p w14:paraId="4E3A6BBB" w14:textId="77777777" w:rsidR="003D7057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340" w:type="dxa"/>
          </w:tcPr>
          <w:p w14:paraId="3243C4EB" w14:textId="77777777" w:rsidR="003D7057" w:rsidRDefault="00000000">
            <w:r>
              <w:rPr>
                <w:b/>
                <w:bCs/>
              </w:rPr>
              <w:t>录入方式</w:t>
            </w:r>
          </w:p>
        </w:tc>
        <w:tc>
          <w:tcPr>
            <w:tcW w:w="5296" w:type="dxa"/>
          </w:tcPr>
          <w:p w14:paraId="6CE638FF" w14:textId="77777777" w:rsidR="003D7057" w:rsidRDefault="00000000">
            <w:r>
              <w:rPr>
                <w:b/>
                <w:bCs/>
              </w:rPr>
              <w:t>关联规则</w:t>
            </w:r>
          </w:p>
        </w:tc>
      </w:tr>
      <w:tr w:rsidR="003D7057" w14:paraId="74416672" w14:textId="77777777">
        <w:tc>
          <w:tcPr>
            <w:tcW w:w="1724" w:type="dxa"/>
          </w:tcPr>
          <w:p w14:paraId="522E562B" w14:textId="77777777" w:rsidR="003D7057" w:rsidRDefault="00000000">
            <w:r>
              <w:t>OEM Brand</w:t>
            </w:r>
          </w:p>
        </w:tc>
        <w:tc>
          <w:tcPr>
            <w:tcW w:w="2340" w:type="dxa"/>
          </w:tcPr>
          <w:p w14:paraId="56AC9479" w14:textId="77777777" w:rsidR="003D7057" w:rsidRDefault="00000000">
            <w:r>
              <w:t>模糊</w:t>
            </w:r>
            <w:r>
              <w:t>+</w:t>
            </w:r>
            <w:r>
              <w:t>下拉</w:t>
            </w:r>
          </w:p>
        </w:tc>
        <w:tc>
          <w:tcPr>
            <w:tcW w:w="5296" w:type="dxa"/>
          </w:tcPr>
          <w:p w14:paraId="35C8D287" w14:textId="77777777" w:rsidR="003D7057" w:rsidRDefault="00000000">
            <w:r>
              <w:t>一对多</w:t>
            </w:r>
            <w:r>
              <w:t>→OEM2</w:t>
            </w:r>
            <w:r>
              <w:t>、</w:t>
            </w:r>
            <w:r>
              <w:t>OEM3;</w:t>
            </w:r>
            <w:r>
              <w:t>与</w:t>
            </w:r>
            <w:r>
              <w:t xml:space="preserve"> Machine Brand </w:t>
            </w:r>
            <w:r>
              <w:t>隔离</w:t>
            </w:r>
          </w:p>
        </w:tc>
      </w:tr>
      <w:tr w:rsidR="003D7057" w14:paraId="5FDB155D" w14:textId="77777777">
        <w:tc>
          <w:tcPr>
            <w:tcW w:w="1724" w:type="dxa"/>
          </w:tcPr>
          <w:p w14:paraId="0C0428B7" w14:textId="77777777" w:rsidR="003D7057" w:rsidRDefault="00000000">
            <w:r>
              <w:t>OEM 3</w:t>
            </w:r>
          </w:p>
        </w:tc>
        <w:tc>
          <w:tcPr>
            <w:tcW w:w="2340" w:type="dxa"/>
          </w:tcPr>
          <w:p w14:paraId="169AAD5B" w14:textId="77777777" w:rsidR="003D7057" w:rsidRDefault="00000000">
            <w:r>
              <w:t>前期自动</w:t>
            </w:r>
            <w:r>
              <w:t>/</w:t>
            </w:r>
            <w:r>
              <w:t>后期手动</w:t>
            </w:r>
          </w:p>
        </w:tc>
        <w:tc>
          <w:tcPr>
            <w:tcW w:w="5296" w:type="dxa"/>
          </w:tcPr>
          <w:p w14:paraId="46F92A5D" w14:textId="77777777" w:rsidR="003D7057" w:rsidRDefault="00000000">
            <w:r>
              <w:t>多对一</w:t>
            </w:r>
            <w:r>
              <w:t>→MR.1;</w:t>
            </w:r>
            <w:r>
              <w:t>对外展示主键</w:t>
            </w:r>
          </w:p>
        </w:tc>
      </w:tr>
      <w:tr w:rsidR="003D7057" w14:paraId="25866A2A" w14:textId="77777777">
        <w:tc>
          <w:tcPr>
            <w:tcW w:w="1724" w:type="dxa"/>
          </w:tcPr>
          <w:p w14:paraId="72CF79FB" w14:textId="77777777" w:rsidR="003D7057" w:rsidRDefault="00000000">
            <w:r>
              <w:t>上架</w:t>
            </w:r>
          </w:p>
        </w:tc>
        <w:tc>
          <w:tcPr>
            <w:tcW w:w="2340" w:type="dxa"/>
          </w:tcPr>
          <w:p w14:paraId="1C87934A" w14:textId="77777777" w:rsidR="003D7057" w:rsidRDefault="00000000">
            <w:r>
              <w:t>勾选框</w:t>
            </w:r>
          </w:p>
        </w:tc>
        <w:tc>
          <w:tcPr>
            <w:tcW w:w="5296" w:type="dxa"/>
          </w:tcPr>
          <w:p w14:paraId="182A302A" w14:textId="77777777" w:rsidR="003D7057" w:rsidRDefault="00000000">
            <w:r>
              <w:t>—</w:t>
            </w:r>
          </w:p>
        </w:tc>
      </w:tr>
      <w:tr w:rsidR="003D7057" w14:paraId="1ACF08AD" w14:textId="77777777">
        <w:tc>
          <w:tcPr>
            <w:tcW w:w="1724" w:type="dxa"/>
          </w:tcPr>
          <w:p w14:paraId="30A39BDC" w14:textId="77777777" w:rsidR="003D7057" w:rsidRDefault="00000000">
            <w:r>
              <w:t>备注</w:t>
            </w:r>
            <w:r>
              <w:t xml:space="preserve"> remark</w:t>
            </w:r>
          </w:p>
        </w:tc>
        <w:tc>
          <w:tcPr>
            <w:tcW w:w="2340" w:type="dxa"/>
          </w:tcPr>
          <w:p w14:paraId="0F9F0F28" w14:textId="77777777" w:rsidR="003D7057" w:rsidRDefault="00000000">
            <w:r>
              <w:t>文本</w:t>
            </w:r>
          </w:p>
        </w:tc>
        <w:tc>
          <w:tcPr>
            <w:tcW w:w="5296" w:type="dxa"/>
          </w:tcPr>
          <w:p w14:paraId="641528E7" w14:textId="77777777" w:rsidR="003D7057" w:rsidRDefault="00000000">
            <w:r>
              <w:t>对应产品区</w:t>
            </w:r>
            <w:r>
              <w:t xml:space="preserve"> remark</w:t>
            </w:r>
          </w:p>
        </w:tc>
      </w:tr>
      <w:tr w:rsidR="003D7057" w14:paraId="6A3E46FD" w14:textId="77777777">
        <w:tc>
          <w:tcPr>
            <w:tcW w:w="1724" w:type="dxa"/>
          </w:tcPr>
          <w:p w14:paraId="138C97C3" w14:textId="77777777" w:rsidR="003D7057" w:rsidRDefault="00000000">
            <w:r>
              <w:t>排序</w:t>
            </w:r>
          </w:p>
        </w:tc>
        <w:tc>
          <w:tcPr>
            <w:tcW w:w="2340" w:type="dxa"/>
          </w:tcPr>
          <w:p w14:paraId="13A6CF30" w14:textId="77777777" w:rsidR="003D7057" w:rsidRDefault="00000000">
            <w:r>
              <w:t>按</w:t>
            </w:r>
            <w:r>
              <w:t xml:space="preserve"> OEM Brand </w:t>
            </w:r>
            <w:r>
              <w:t>排序</w:t>
            </w:r>
            <w:r>
              <w:t xml:space="preserve"> OEM3</w:t>
            </w:r>
          </w:p>
        </w:tc>
        <w:tc>
          <w:tcPr>
            <w:tcW w:w="5296" w:type="dxa"/>
          </w:tcPr>
          <w:p w14:paraId="01671286" w14:textId="77777777" w:rsidR="003D7057" w:rsidRDefault="00000000">
            <w:r>
              <w:t>同</w:t>
            </w:r>
            <w:r>
              <w:t xml:space="preserve"> Brand </w:t>
            </w:r>
            <w:r>
              <w:t>内决定前端优先展示顺序</w:t>
            </w:r>
          </w:p>
        </w:tc>
      </w:tr>
      <w:tr w:rsidR="003D7057" w14:paraId="15BE4885" w14:textId="77777777">
        <w:tc>
          <w:tcPr>
            <w:tcW w:w="1724" w:type="dxa"/>
          </w:tcPr>
          <w:p w14:paraId="72364D79" w14:textId="77777777" w:rsidR="003D7057" w:rsidRDefault="00000000">
            <w:r>
              <w:t>Machine Type</w:t>
            </w:r>
          </w:p>
        </w:tc>
        <w:tc>
          <w:tcPr>
            <w:tcW w:w="2340" w:type="dxa"/>
          </w:tcPr>
          <w:p w14:paraId="28470009" w14:textId="77777777" w:rsidR="003D7057" w:rsidRDefault="00000000">
            <w:r>
              <w:t>模糊</w:t>
            </w:r>
            <w:r>
              <w:t>+</w:t>
            </w:r>
            <w:r>
              <w:t>下拉</w:t>
            </w:r>
            <w:r>
              <w:t>(</w:t>
            </w:r>
            <w:r>
              <w:t>挂</w:t>
            </w:r>
            <w:r>
              <w:t xml:space="preserve"> OEM3)</w:t>
            </w:r>
          </w:p>
        </w:tc>
        <w:tc>
          <w:tcPr>
            <w:tcW w:w="5296" w:type="dxa"/>
          </w:tcPr>
          <w:p w14:paraId="46D93475" w14:textId="77777777" w:rsidR="003D7057" w:rsidRDefault="00000000">
            <w:r>
              <w:t xml:space="preserve">5 </w:t>
            </w:r>
            <w:r>
              <w:t>类</w:t>
            </w:r>
            <w:r>
              <w:t>:agriculture / commercial vehicle / construction equipment / industrial / others;</w:t>
            </w:r>
            <w:r>
              <w:t>前端按此勾选是否展示与排序</w:t>
            </w:r>
          </w:p>
        </w:tc>
      </w:tr>
    </w:tbl>
    <w:p w14:paraId="3FF0CBE4" w14:textId="77777777" w:rsidR="003D7057" w:rsidRDefault="00000000">
      <w:pPr>
        <w:spacing w:before="240"/>
      </w:pPr>
      <w:r>
        <w:t xml:space="preserve"> </w:t>
      </w:r>
    </w:p>
    <w:p w14:paraId="13CABECD" w14:textId="77777777" w:rsidR="003D7057" w:rsidRDefault="00000000">
      <w:pPr>
        <w:pStyle w:val="3"/>
        <w:spacing w:after="200"/>
      </w:pPr>
      <w:r>
        <w:t>分区</w:t>
      </w:r>
      <w:r>
        <w:t xml:space="preserve"> 3 </w:t>
      </w:r>
      <w:r>
        <w:t>尺寸参数表</w:t>
      </w:r>
      <w:r>
        <w:t>(</w:t>
      </w:r>
      <w:r>
        <w:t>绑定</w:t>
      </w:r>
      <w:r>
        <w:t xml:space="preserve"> MR.1)</w:t>
      </w:r>
    </w:p>
    <w:p w14:paraId="64067132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58"/>
        <w:gridCol w:w="3758"/>
      </w:tblGrid>
      <w:tr w:rsidR="003D7057" w14:paraId="01A12B53" w14:textId="77777777">
        <w:trPr>
          <w:tblHeader/>
        </w:trPr>
        <w:tc>
          <w:tcPr>
            <w:tcW w:w="5460" w:type="dxa"/>
          </w:tcPr>
          <w:p w14:paraId="66318A3E" w14:textId="77777777" w:rsidR="003D7057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3900" w:type="dxa"/>
          </w:tcPr>
          <w:p w14:paraId="159148C3" w14:textId="77777777" w:rsidR="003D7057" w:rsidRDefault="00000000">
            <w:r>
              <w:rPr>
                <w:b/>
                <w:bCs/>
              </w:rPr>
              <w:t>特殊处理</w:t>
            </w:r>
          </w:p>
        </w:tc>
      </w:tr>
      <w:tr w:rsidR="003D7057" w14:paraId="357922EF" w14:textId="77777777">
        <w:tc>
          <w:tcPr>
            <w:tcW w:w="5460" w:type="dxa"/>
          </w:tcPr>
          <w:p w14:paraId="1F07B166" w14:textId="77777777" w:rsidR="003D7057" w:rsidRDefault="00000000">
            <w:r>
              <w:t>H1 / H2 / H3 / H4</w:t>
            </w:r>
          </w:p>
        </w:tc>
        <w:tc>
          <w:tcPr>
            <w:tcW w:w="3900" w:type="dxa"/>
          </w:tcPr>
          <w:p w14:paraId="052D49E9" w14:textId="77777777" w:rsidR="003D7057" w:rsidRDefault="00000000">
            <w:r>
              <w:t>可能含特殊字符</w:t>
            </w:r>
          </w:p>
        </w:tc>
      </w:tr>
      <w:tr w:rsidR="003D7057" w14:paraId="2347EAC5" w14:textId="77777777">
        <w:tc>
          <w:tcPr>
            <w:tcW w:w="5460" w:type="dxa"/>
          </w:tcPr>
          <w:p w14:paraId="033DFE43" w14:textId="77777777" w:rsidR="003D7057" w:rsidRDefault="00000000">
            <w:r>
              <w:t>D1 / D2 / D3 / D4 / D7 / D8</w:t>
            </w:r>
          </w:p>
        </w:tc>
        <w:tc>
          <w:tcPr>
            <w:tcW w:w="3900" w:type="dxa"/>
          </w:tcPr>
          <w:p w14:paraId="7C4FFA72" w14:textId="77777777" w:rsidR="003D7057" w:rsidRDefault="00000000">
            <w:r>
              <w:t>可能含特殊字符</w:t>
            </w:r>
          </w:p>
        </w:tc>
      </w:tr>
      <w:tr w:rsidR="003D7057" w14:paraId="4BB856A3" w14:textId="77777777">
        <w:tc>
          <w:tcPr>
            <w:tcW w:w="5460" w:type="dxa"/>
          </w:tcPr>
          <w:p w14:paraId="19063BA5" w14:textId="77777777" w:rsidR="003D7057" w:rsidRDefault="00000000">
            <w:r>
              <w:t>No. Check Valves</w:t>
            </w:r>
          </w:p>
        </w:tc>
        <w:tc>
          <w:tcPr>
            <w:tcW w:w="3900" w:type="dxa"/>
          </w:tcPr>
          <w:p w14:paraId="1F2AE5A3" w14:textId="77777777" w:rsidR="003D7057" w:rsidRDefault="00000000">
            <w:r>
              <w:t>可能含特殊字符</w:t>
            </w:r>
          </w:p>
        </w:tc>
      </w:tr>
      <w:tr w:rsidR="003D7057" w14:paraId="4B28C984" w14:textId="77777777">
        <w:tc>
          <w:tcPr>
            <w:tcW w:w="5460" w:type="dxa"/>
          </w:tcPr>
          <w:p w14:paraId="79E07C6F" w14:textId="77777777" w:rsidR="003D7057" w:rsidRDefault="00000000">
            <w:r>
              <w:lastRenderedPageBreak/>
              <w:t>No. Bypass Valves</w:t>
            </w:r>
          </w:p>
        </w:tc>
        <w:tc>
          <w:tcPr>
            <w:tcW w:w="3900" w:type="dxa"/>
          </w:tcPr>
          <w:p w14:paraId="3412AAA2" w14:textId="77777777" w:rsidR="003D7057" w:rsidRDefault="00000000">
            <w:r>
              <w:t>可能含特殊字符</w:t>
            </w:r>
          </w:p>
        </w:tc>
      </w:tr>
    </w:tbl>
    <w:p w14:paraId="76C79D6C" w14:textId="77777777" w:rsidR="003D7057" w:rsidRDefault="00000000">
      <w:pPr>
        <w:spacing w:before="240"/>
      </w:pPr>
      <w:r>
        <w:t xml:space="preserve"> </w:t>
      </w:r>
    </w:p>
    <w:p w14:paraId="62EF3B95" w14:textId="77777777" w:rsidR="003D7057" w:rsidRDefault="00000000">
      <w:pPr>
        <w:spacing w:after="120"/>
      </w:pPr>
      <w:r>
        <w:rPr>
          <w:b/>
          <w:bCs/>
        </w:rPr>
        <w:t>绑定规则</w:t>
      </w:r>
      <w:r>
        <w:t>:</w:t>
      </w:r>
      <w:r>
        <w:t>所有尺寸仅对应</w:t>
      </w:r>
      <w:r>
        <w:t xml:space="preserve"> MR.1,</w:t>
      </w:r>
      <w:r>
        <w:t>同</w:t>
      </w:r>
      <w:r>
        <w:t xml:space="preserve"> MR.1 </w:t>
      </w:r>
      <w:r>
        <w:t>下所有</w:t>
      </w:r>
      <w:r>
        <w:t xml:space="preserve"> OEM3 </w:t>
      </w:r>
      <w:r>
        <w:t>共享同一套尺寸。</w:t>
      </w:r>
      <w:r>
        <w:br/>
      </w:r>
      <w:r>
        <w:rPr>
          <w:b/>
          <w:bCs/>
        </w:rPr>
        <w:t>特殊处理</w:t>
      </w:r>
      <w:r>
        <w:t>:</w:t>
      </w:r>
    </w:p>
    <w:p w14:paraId="0ECDAD02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t>字段允许含特殊字符</w:t>
      </w:r>
      <w:r>
        <w:t>,</w:t>
      </w:r>
      <w:r>
        <w:t>检索时自动清洗数值</w:t>
      </w:r>
    </w:p>
    <w:p w14:paraId="0372CC18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t>支持</w:t>
      </w:r>
      <w:r>
        <w:t xml:space="preserve"> ±5mm(</w:t>
      </w:r>
      <w:r>
        <w:t>用户可调</w:t>
      </w:r>
      <w:r>
        <w:t xml:space="preserve"> ±1/±5/±10)</w:t>
      </w:r>
      <w:r>
        <w:t>范围匹配</w:t>
      </w:r>
    </w:p>
    <w:p w14:paraId="660C6831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t>存储双列</w:t>
      </w:r>
      <w:r>
        <w:t>:</w:t>
      </w:r>
      <w:r>
        <w:t>原始字符串</w:t>
      </w:r>
      <w:r>
        <w:t>(</w:t>
      </w:r>
      <w:r>
        <w:t>展示用</w:t>
      </w:r>
      <w:r>
        <w:t xml:space="preserve">) + </w:t>
      </w:r>
      <w:r>
        <w:t>纯数值</w:t>
      </w:r>
      <w:r>
        <w:t>(</w:t>
      </w:r>
      <w:r>
        <w:t>检索用</w:t>
      </w:r>
      <w:r>
        <w:t>)</w:t>
      </w:r>
    </w:p>
    <w:p w14:paraId="050617D7" w14:textId="77777777" w:rsidR="003D7057" w:rsidRDefault="00000000">
      <w:pPr>
        <w:spacing w:after="200"/>
      </w:pPr>
      <w:r>
        <w:t xml:space="preserve"> </w:t>
      </w:r>
    </w:p>
    <w:p w14:paraId="55CD4621" w14:textId="77777777" w:rsidR="003D7057" w:rsidRDefault="00000000">
      <w:pPr>
        <w:pStyle w:val="3"/>
        <w:spacing w:after="200"/>
      </w:pPr>
      <w:r>
        <w:t>分区</w:t>
      </w:r>
      <w:r>
        <w:t xml:space="preserve"> 4 </w:t>
      </w:r>
      <w:r>
        <w:t>图片资源表</w:t>
      </w:r>
    </w:p>
    <w:p w14:paraId="3F085494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8"/>
        <w:gridCol w:w="2624"/>
        <w:gridCol w:w="4094"/>
      </w:tblGrid>
      <w:tr w:rsidR="003D7057" w14:paraId="281C2796" w14:textId="77777777">
        <w:trPr>
          <w:tblHeader/>
        </w:trPr>
        <w:tc>
          <w:tcPr>
            <w:tcW w:w="2383" w:type="dxa"/>
          </w:tcPr>
          <w:p w14:paraId="3DA17D85" w14:textId="77777777" w:rsidR="003D7057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723" w:type="dxa"/>
          </w:tcPr>
          <w:p w14:paraId="7759234A" w14:textId="77777777" w:rsidR="003D7057" w:rsidRDefault="00000000">
            <w:r>
              <w:rPr>
                <w:b/>
                <w:bCs/>
              </w:rPr>
              <w:t>命名规则</w:t>
            </w:r>
          </w:p>
        </w:tc>
        <w:tc>
          <w:tcPr>
            <w:tcW w:w="4254" w:type="dxa"/>
          </w:tcPr>
          <w:p w14:paraId="31ABD521" w14:textId="77777777" w:rsidR="003D7057" w:rsidRDefault="00000000">
            <w:r>
              <w:rPr>
                <w:b/>
                <w:bCs/>
              </w:rPr>
              <w:t>关联</w:t>
            </w:r>
          </w:p>
        </w:tc>
      </w:tr>
      <w:tr w:rsidR="003D7057" w14:paraId="49E34FF2" w14:textId="77777777">
        <w:tc>
          <w:tcPr>
            <w:tcW w:w="2383" w:type="dxa"/>
          </w:tcPr>
          <w:p w14:paraId="5B275BBD" w14:textId="77777777" w:rsidR="003D7057" w:rsidRDefault="00000000">
            <w:r>
              <w:t>图片</w:t>
            </w:r>
            <w:r>
              <w:t xml:space="preserve"> 1(</w:t>
            </w:r>
            <w:r>
              <w:t>主图</w:t>
            </w:r>
            <w:r>
              <w:t>)</w:t>
            </w:r>
          </w:p>
        </w:tc>
        <w:tc>
          <w:tcPr>
            <w:tcW w:w="2723" w:type="dxa"/>
          </w:tcPr>
          <w:p w14:paraId="0FF74EFC" w14:textId="77777777" w:rsidR="003D7057" w:rsidRDefault="00000000">
            <w:r>
              <w:t>按</w:t>
            </w:r>
            <w:r>
              <w:t xml:space="preserve"> OEM3 </w:t>
            </w:r>
            <w:r>
              <w:t>编号命名</w:t>
            </w:r>
          </w:p>
        </w:tc>
        <w:tc>
          <w:tcPr>
            <w:tcW w:w="4254" w:type="dxa"/>
          </w:tcPr>
          <w:p w14:paraId="1D9DCD8D" w14:textId="77777777" w:rsidR="003D7057" w:rsidRDefault="00000000">
            <w:r>
              <w:t xml:space="preserve">1 </w:t>
            </w:r>
            <w:r>
              <w:t>个</w:t>
            </w:r>
            <w:r>
              <w:t xml:space="preserve"> OEM3 → 1 </w:t>
            </w:r>
            <w:r>
              <w:t>张主图</w:t>
            </w:r>
            <w:r>
              <w:t>(</w:t>
            </w:r>
            <w:r>
              <w:rPr>
                <w:b/>
                <w:bCs/>
              </w:rPr>
              <w:t>待客户确认</w:t>
            </w:r>
            <w:r>
              <w:t>)</w:t>
            </w:r>
          </w:p>
        </w:tc>
      </w:tr>
      <w:tr w:rsidR="003D7057" w14:paraId="05E2FFE9" w14:textId="77777777">
        <w:tc>
          <w:tcPr>
            <w:tcW w:w="2383" w:type="dxa"/>
          </w:tcPr>
          <w:p w14:paraId="307ED9D2" w14:textId="77777777" w:rsidR="003D7057" w:rsidRDefault="00000000">
            <w:r>
              <w:t>图片</w:t>
            </w:r>
            <w:r>
              <w:t xml:space="preserve"> 2</w:t>
            </w:r>
          </w:p>
        </w:tc>
        <w:tc>
          <w:tcPr>
            <w:tcW w:w="2723" w:type="dxa"/>
          </w:tcPr>
          <w:p w14:paraId="0D771E24" w14:textId="77777777" w:rsidR="003D7057" w:rsidRDefault="00000000">
            <w:r>
              <w:t>仅对应</w:t>
            </w:r>
            <w:r>
              <w:t xml:space="preserve"> MR.1</w:t>
            </w:r>
          </w:p>
        </w:tc>
        <w:tc>
          <w:tcPr>
            <w:tcW w:w="4254" w:type="dxa"/>
          </w:tcPr>
          <w:p w14:paraId="2DCBFE2E" w14:textId="77777777" w:rsidR="003D7057" w:rsidRDefault="00000000">
            <w:r>
              <w:t>同</w:t>
            </w:r>
            <w:r>
              <w:t xml:space="preserve"> MR.1 </w:t>
            </w:r>
            <w:r>
              <w:t>下所有</w:t>
            </w:r>
            <w:r>
              <w:t xml:space="preserve"> OEM3 </w:t>
            </w:r>
            <w:r>
              <w:t>共享</w:t>
            </w:r>
          </w:p>
        </w:tc>
      </w:tr>
      <w:tr w:rsidR="003D7057" w14:paraId="3AAE77CE" w14:textId="77777777">
        <w:tc>
          <w:tcPr>
            <w:tcW w:w="2383" w:type="dxa"/>
          </w:tcPr>
          <w:p w14:paraId="70802EE9" w14:textId="77777777" w:rsidR="003D7057" w:rsidRDefault="00000000">
            <w:r>
              <w:t>图片</w:t>
            </w:r>
            <w:r>
              <w:t xml:space="preserve"> 3</w:t>
            </w:r>
          </w:p>
        </w:tc>
        <w:tc>
          <w:tcPr>
            <w:tcW w:w="2723" w:type="dxa"/>
          </w:tcPr>
          <w:p w14:paraId="0094935D" w14:textId="77777777" w:rsidR="003D7057" w:rsidRDefault="00000000">
            <w:r>
              <w:t>仅对应</w:t>
            </w:r>
            <w:r>
              <w:t xml:space="preserve"> MR.1</w:t>
            </w:r>
          </w:p>
        </w:tc>
        <w:tc>
          <w:tcPr>
            <w:tcW w:w="4254" w:type="dxa"/>
          </w:tcPr>
          <w:p w14:paraId="5EE60DDB" w14:textId="77777777" w:rsidR="003D7057" w:rsidRDefault="00000000">
            <w:r>
              <w:t>共享</w:t>
            </w:r>
          </w:p>
        </w:tc>
      </w:tr>
      <w:tr w:rsidR="003D7057" w14:paraId="302F2391" w14:textId="77777777">
        <w:tc>
          <w:tcPr>
            <w:tcW w:w="2383" w:type="dxa"/>
          </w:tcPr>
          <w:p w14:paraId="5236F8B2" w14:textId="77777777" w:rsidR="003D7057" w:rsidRDefault="00000000">
            <w:r>
              <w:t>图片</w:t>
            </w:r>
            <w:r>
              <w:t xml:space="preserve"> 4</w:t>
            </w:r>
          </w:p>
        </w:tc>
        <w:tc>
          <w:tcPr>
            <w:tcW w:w="2723" w:type="dxa"/>
          </w:tcPr>
          <w:p w14:paraId="21EF9CDB" w14:textId="77777777" w:rsidR="003D7057" w:rsidRDefault="00000000">
            <w:r>
              <w:t>仅对应</w:t>
            </w:r>
            <w:r>
              <w:t xml:space="preserve"> MR.1</w:t>
            </w:r>
          </w:p>
        </w:tc>
        <w:tc>
          <w:tcPr>
            <w:tcW w:w="4254" w:type="dxa"/>
          </w:tcPr>
          <w:p w14:paraId="00614F62" w14:textId="77777777" w:rsidR="003D7057" w:rsidRDefault="00000000">
            <w:r>
              <w:t>共享</w:t>
            </w:r>
          </w:p>
        </w:tc>
      </w:tr>
      <w:tr w:rsidR="003D7057" w14:paraId="730E3A73" w14:textId="77777777">
        <w:tc>
          <w:tcPr>
            <w:tcW w:w="2383" w:type="dxa"/>
          </w:tcPr>
          <w:p w14:paraId="1B7437AA" w14:textId="77777777" w:rsidR="003D7057" w:rsidRDefault="00000000">
            <w:r>
              <w:t>图片</w:t>
            </w:r>
            <w:r>
              <w:t xml:space="preserve"> 5</w:t>
            </w:r>
          </w:p>
        </w:tc>
        <w:tc>
          <w:tcPr>
            <w:tcW w:w="2723" w:type="dxa"/>
          </w:tcPr>
          <w:p w14:paraId="54882948" w14:textId="77777777" w:rsidR="003D7057" w:rsidRDefault="00000000">
            <w:r>
              <w:t>仅对应</w:t>
            </w:r>
            <w:r>
              <w:t xml:space="preserve"> MR.1</w:t>
            </w:r>
          </w:p>
        </w:tc>
        <w:tc>
          <w:tcPr>
            <w:tcW w:w="4254" w:type="dxa"/>
          </w:tcPr>
          <w:p w14:paraId="06A495A9" w14:textId="77777777" w:rsidR="003D7057" w:rsidRDefault="00000000">
            <w:r>
              <w:t>共享</w:t>
            </w:r>
          </w:p>
        </w:tc>
      </w:tr>
      <w:tr w:rsidR="003D7057" w14:paraId="5CAB0C0C" w14:textId="77777777">
        <w:tc>
          <w:tcPr>
            <w:tcW w:w="2383" w:type="dxa"/>
          </w:tcPr>
          <w:p w14:paraId="03E5479D" w14:textId="77777777" w:rsidR="003D7057" w:rsidRDefault="00000000">
            <w:r>
              <w:t>图片</w:t>
            </w:r>
            <w:r>
              <w:t xml:space="preserve"> 6</w:t>
            </w:r>
          </w:p>
        </w:tc>
        <w:tc>
          <w:tcPr>
            <w:tcW w:w="2723" w:type="dxa"/>
          </w:tcPr>
          <w:p w14:paraId="0DF91300" w14:textId="77777777" w:rsidR="003D7057" w:rsidRDefault="00000000">
            <w:r>
              <w:t>仅对应</w:t>
            </w:r>
            <w:r>
              <w:t xml:space="preserve"> MR.1</w:t>
            </w:r>
          </w:p>
        </w:tc>
        <w:tc>
          <w:tcPr>
            <w:tcW w:w="4254" w:type="dxa"/>
          </w:tcPr>
          <w:p w14:paraId="275AACFC" w14:textId="77777777" w:rsidR="003D7057" w:rsidRDefault="00000000">
            <w:r>
              <w:t>共享</w:t>
            </w:r>
          </w:p>
        </w:tc>
      </w:tr>
    </w:tbl>
    <w:p w14:paraId="28FA13A9" w14:textId="77777777" w:rsidR="003D7057" w:rsidRDefault="00000000">
      <w:pPr>
        <w:spacing w:before="240"/>
      </w:pPr>
      <w:r>
        <w:t xml:space="preserve"> </w:t>
      </w:r>
    </w:p>
    <w:p w14:paraId="1CD0F212" w14:textId="77777777" w:rsidR="003D7057" w:rsidRDefault="00000000">
      <w:pPr>
        <w:spacing w:after="120"/>
      </w:pPr>
      <w:r>
        <w:rPr>
          <w:b/>
          <w:bCs/>
        </w:rPr>
        <w:t>操作</w:t>
      </w:r>
      <w:r>
        <w:t>:</w:t>
      </w:r>
      <w:r>
        <w:t>前期自动添加文件夹图片</w:t>
      </w:r>
      <w:r>
        <w:t>,</w:t>
      </w:r>
      <w:r>
        <w:t>后期可增删</w:t>
      </w:r>
      <w:r>
        <w:t>/</w:t>
      </w:r>
      <w:r>
        <w:t>替换。</w:t>
      </w:r>
    </w:p>
    <w:p w14:paraId="16E34E72" w14:textId="77777777" w:rsidR="003D7057" w:rsidRDefault="00000000">
      <w:pPr>
        <w:spacing w:after="200"/>
      </w:pPr>
      <w:r>
        <w:t xml:space="preserve"> </w:t>
      </w:r>
    </w:p>
    <w:p w14:paraId="29451DD8" w14:textId="77777777" w:rsidR="003D7057" w:rsidRDefault="00000000">
      <w:pPr>
        <w:pStyle w:val="3"/>
        <w:spacing w:after="200"/>
      </w:pPr>
      <w:r>
        <w:t>分区</w:t>
      </w:r>
      <w:r>
        <w:t xml:space="preserve"> 5 </w:t>
      </w:r>
      <w:r>
        <w:t>技术参数表</w:t>
      </w:r>
      <w:r>
        <w:t>(</w:t>
      </w:r>
      <w:r>
        <w:t>绑定</w:t>
      </w:r>
      <w:r>
        <w:t xml:space="preserve"> MR.1)</w:t>
      </w:r>
    </w:p>
    <w:p w14:paraId="5B96A44F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00"/>
        <w:gridCol w:w="4916"/>
      </w:tblGrid>
      <w:tr w:rsidR="003D7057" w14:paraId="72E47BAB" w14:textId="77777777">
        <w:trPr>
          <w:tblHeader/>
        </w:trPr>
        <w:tc>
          <w:tcPr>
            <w:tcW w:w="4255" w:type="dxa"/>
          </w:tcPr>
          <w:p w14:paraId="3D2A576C" w14:textId="77777777" w:rsidR="003D7057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5105" w:type="dxa"/>
          </w:tcPr>
          <w:p w14:paraId="1C689338" w14:textId="77777777" w:rsidR="003D7057" w:rsidRDefault="00000000">
            <w:r>
              <w:rPr>
                <w:b/>
                <w:bCs/>
              </w:rPr>
              <w:t>关联规则</w:t>
            </w:r>
          </w:p>
        </w:tc>
      </w:tr>
      <w:tr w:rsidR="003D7057" w14:paraId="6C489D2F" w14:textId="77777777">
        <w:tc>
          <w:tcPr>
            <w:tcW w:w="4255" w:type="dxa"/>
          </w:tcPr>
          <w:p w14:paraId="42695565" w14:textId="77777777" w:rsidR="003D7057" w:rsidRDefault="00000000">
            <w:r>
              <w:t>Media Name</w:t>
            </w:r>
          </w:p>
        </w:tc>
        <w:tc>
          <w:tcPr>
            <w:tcW w:w="5105" w:type="dxa"/>
          </w:tcPr>
          <w:p w14:paraId="5DFDCA59" w14:textId="77777777" w:rsidR="003D7057" w:rsidRDefault="00000000">
            <w:r>
              <w:t>一对多</w:t>
            </w:r>
            <w:r>
              <w:t>→MR.1(</w:t>
            </w:r>
            <w:r>
              <w:t>同一滤材对应多个</w:t>
            </w:r>
            <w:r>
              <w:t xml:space="preserve"> MR.1)</w:t>
            </w:r>
          </w:p>
        </w:tc>
      </w:tr>
      <w:tr w:rsidR="003D7057" w14:paraId="14E36424" w14:textId="77777777">
        <w:tc>
          <w:tcPr>
            <w:tcW w:w="4255" w:type="dxa"/>
          </w:tcPr>
          <w:p w14:paraId="38C300A5" w14:textId="77777777" w:rsidR="003D7057" w:rsidRDefault="00000000">
            <w:r>
              <w:t>Media Model</w:t>
            </w:r>
          </w:p>
        </w:tc>
        <w:tc>
          <w:tcPr>
            <w:tcW w:w="5105" w:type="dxa"/>
          </w:tcPr>
          <w:p w14:paraId="2BFC9B6D" w14:textId="77777777" w:rsidR="003D7057" w:rsidRDefault="00000000">
            <w:r>
              <w:t>一对多</w:t>
            </w:r>
            <w:r>
              <w:t>→MR.1</w:t>
            </w:r>
          </w:p>
        </w:tc>
      </w:tr>
      <w:tr w:rsidR="003D7057" w14:paraId="6A143CC4" w14:textId="77777777">
        <w:tc>
          <w:tcPr>
            <w:tcW w:w="4255" w:type="dxa"/>
          </w:tcPr>
          <w:p w14:paraId="72856DC0" w14:textId="77777777" w:rsidR="003D7057" w:rsidRDefault="00000000">
            <w:r>
              <w:t>Bypass Valve Setting (LR)</w:t>
            </w:r>
          </w:p>
        </w:tc>
        <w:tc>
          <w:tcPr>
            <w:tcW w:w="5105" w:type="dxa"/>
          </w:tcPr>
          <w:p w14:paraId="03D05331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421A8B60" w14:textId="77777777">
        <w:tc>
          <w:tcPr>
            <w:tcW w:w="4255" w:type="dxa"/>
          </w:tcPr>
          <w:p w14:paraId="256C0D5C" w14:textId="77777777" w:rsidR="003D7057" w:rsidRDefault="00000000">
            <w:r>
              <w:t>Bypass Valve Setting (HR)</w:t>
            </w:r>
          </w:p>
        </w:tc>
        <w:tc>
          <w:tcPr>
            <w:tcW w:w="5105" w:type="dxa"/>
          </w:tcPr>
          <w:p w14:paraId="3D495A50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72E1B6CD" w14:textId="77777777">
        <w:tc>
          <w:tcPr>
            <w:tcW w:w="4255" w:type="dxa"/>
          </w:tcPr>
          <w:p w14:paraId="0F61B353" w14:textId="77777777" w:rsidR="003D7057" w:rsidRDefault="00000000">
            <w:r>
              <w:lastRenderedPageBreak/>
              <w:t>Efficiency 1</w:t>
            </w:r>
          </w:p>
        </w:tc>
        <w:tc>
          <w:tcPr>
            <w:tcW w:w="5105" w:type="dxa"/>
          </w:tcPr>
          <w:p w14:paraId="32293BA3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4155DBE7" w14:textId="77777777">
        <w:tc>
          <w:tcPr>
            <w:tcW w:w="4255" w:type="dxa"/>
          </w:tcPr>
          <w:p w14:paraId="582EC777" w14:textId="77777777" w:rsidR="003D7057" w:rsidRDefault="00000000">
            <w:r>
              <w:t>Efficiency 2</w:t>
            </w:r>
          </w:p>
        </w:tc>
        <w:tc>
          <w:tcPr>
            <w:tcW w:w="5105" w:type="dxa"/>
          </w:tcPr>
          <w:p w14:paraId="15A6F6C7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53DEB128" w14:textId="77777777">
        <w:tc>
          <w:tcPr>
            <w:tcW w:w="4255" w:type="dxa"/>
          </w:tcPr>
          <w:p w14:paraId="15E1FBD2" w14:textId="77777777" w:rsidR="003D7057" w:rsidRDefault="00000000">
            <w:r>
              <w:t>Δ Collapse Pressure</w:t>
            </w:r>
          </w:p>
        </w:tc>
        <w:tc>
          <w:tcPr>
            <w:tcW w:w="5105" w:type="dxa"/>
          </w:tcPr>
          <w:p w14:paraId="19866508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2C1C8644" w14:textId="77777777">
        <w:tc>
          <w:tcPr>
            <w:tcW w:w="4255" w:type="dxa"/>
          </w:tcPr>
          <w:p w14:paraId="213F2FCA" w14:textId="77777777" w:rsidR="003D7057" w:rsidRDefault="00000000">
            <w:r>
              <w:t>Seal Material</w:t>
            </w:r>
          </w:p>
        </w:tc>
        <w:tc>
          <w:tcPr>
            <w:tcW w:w="5105" w:type="dxa"/>
          </w:tcPr>
          <w:p w14:paraId="10190D36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595BA5F3" w14:textId="77777777">
        <w:tc>
          <w:tcPr>
            <w:tcW w:w="4255" w:type="dxa"/>
          </w:tcPr>
          <w:p w14:paraId="5D57BAA4" w14:textId="77777777" w:rsidR="003D7057" w:rsidRDefault="00000000">
            <w:r>
              <w:t>Temperature Range</w:t>
            </w:r>
          </w:p>
        </w:tc>
        <w:tc>
          <w:tcPr>
            <w:tcW w:w="5105" w:type="dxa"/>
          </w:tcPr>
          <w:p w14:paraId="099FFA8D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  <w:tr w:rsidR="003D7057" w14:paraId="57C13311" w14:textId="77777777">
        <w:tc>
          <w:tcPr>
            <w:tcW w:w="4255" w:type="dxa"/>
          </w:tcPr>
          <w:p w14:paraId="2BFA33FE" w14:textId="77777777" w:rsidR="003D7057" w:rsidRDefault="00000000">
            <w:r>
              <w:t>Bypass Pressure</w:t>
            </w:r>
          </w:p>
        </w:tc>
        <w:tc>
          <w:tcPr>
            <w:tcW w:w="5105" w:type="dxa"/>
          </w:tcPr>
          <w:p w14:paraId="38A97383" w14:textId="77777777" w:rsidR="003D7057" w:rsidRDefault="00000000">
            <w:r>
              <w:t>一对一</w:t>
            </w:r>
            <w:r>
              <w:t>,</w:t>
            </w:r>
            <w:r>
              <w:t>无反查关系</w:t>
            </w:r>
          </w:p>
        </w:tc>
      </w:tr>
    </w:tbl>
    <w:p w14:paraId="29D10225" w14:textId="77777777" w:rsidR="003D7057" w:rsidRDefault="00000000">
      <w:pPr>
        <w:spacing w:before="240"/>
      </w:pPr>
      <w:r>
        <w:t xml:space="preserve"> </w:t>
      </w:r>
    </w:p>
    <w:p w14:paraId="524C1FA7" w14:textId="77777777" w:rsidR="003D7057" w:rsidRDefault="00000000">
      <w:pPr>
        <w:spacing w:after="120"/>
      </w:pPr>
      <w:r>
        <w:t>所有字段可能含特殊字符。</w:t>
      </w:r>
    </w:p>
    <w:p w14:paraId="4D673E2E" w14:textId="77777777" w:rsidR="003D7057" w:rsidRDefault="00000000">
      <w:pPr>
        <w:spacing w:after="200"/>
      </w:pPr>
      <w:r>
        <w:t xml:space="preserve"> </w:t>
      </w:r>
    </w:p>
    <w:p w14:paraId="0CC955DD" w14:textId="77777777" w:rsidR="003D7057" w:rsidRDefault="00000000">
      <w:pPr>
        <w:pStyle w:val="3"/>
        <w:spacing w:after="200"/>
      </w:pPr>
      <w:r>
        <w:t>分区</w:t>
      </w:r>
      <w:r>
        <w:t xml:space="preserve"> 6 </w:t>
      </w:r>
      <w:r>
        <w:t>预留区</w:t>
      </w:r>
    </w:p>
    <w:p w14:paraId="22EFA906" w14:textId="77777777" w:rsidR="003D7057" w:rsidRDefault="00000000">
      <w:pPr>
        <w:spacing w:after="120"/>
      </w:pPr>
      <w:r>
        <w:t xml:space="preserve">Excel </w:t>
      </w:r>
      <w:r>
        <w:t>标注「无需逻辑关系」。</w:t>
      </w:r>
    </w:p>
    <w:p w14:paraId="5F340553" w14:textId="77777777" w:rsidR="003D7057" w:rsidRDefault="00000000">
      <w:pPr>
        <w:spacing w:after="200"/>
      </w:pPr>
      <w:r>
        <w:t xml:space="preserve"> </w:t>
      </w:r>
    </w:p>
    <w:p w14:paraId="69BD1931" w14:textId="77777777" w:rsidR="003D7057" w:rsidRDefault="00000000">
      <w:pPr>
        <w:spacing w:after="120"/>
      </w:pPr>
      <w:r>
        <w:rPr>
          <w:b/>
          <w:bCs/>
        </w:rPr>
        <w:t>处理方案</w:t>
      </w:r>
      <w:r>
        <w:t>(</w:t>
      </w:r>
      <w:r>
        <w:rPr>
          <w:b/>
          <w:bCs/>
        </w:rPr>
        <w:t>待客户确认</w:t>
      </w:r>
      <w:r>
        <w:t>):</w:t>
      </w:r>
      <w:r>
        <w:t>前端不展示</w:t>
      </w:r>
      <w:r>
        <w:t>,</w:t>
      </w:r>
      <w:r>
        <w:t>后端空表占位</w:t>
      </w:r>
      <w:r>
        <w:t>,</w:t>
      </w:r>
      <w:r>
        <w:t>不纳入主链路。</w:t>
      </w:r>
    </w:p>
    <w:p w14:paraId="167C570D" w14:textId="77777777" w:rsidR="003D7057" w:rsidRDefault="00000000">
      <w:pPr>
        <w:spacing w:after="200"/>
      </w:pPr>
      <w:r>
        <w:t xml:space="preserve"> </w:t>
      </w:r>
    </w:p>
    <w:p w14:paraId="3B2456EE" w14:textId="77777777" w:rsidR="003D7057" w:rsidRDefault="00000000">
      <w:pPr>
        <w:pStyle w:val="3"/>
        <w:spacing w:after="200"/>
      </w:pPr>
      <w:r>
        <w:t>分区</w:t>
      </w:r>
      <w:r>
        <w:t xml:space="preserve"> 7 </w:t>
      </w:r>
      <w:r>
        <w:t>机型适配表</w:t>
      </w:r>
    </w:p>
    <w:p w14:paraId="7C27ADB1" w14:textId="77777777" w:rsidR="003D705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56"/>
        <w:gridCol w:w="2295"/>
        <w:gridCol w:w="3665"/>
      </w:tblGrid>
      <w:tr w:rsidR="003D7057" w14:paraId="7395F9FA" w14:textId="77777777">
        <w:trPr>
          <w:tblHeader/>
        </w:trPr>
        <w:tc>
          <w:tcPr>
            <w:tcW w:w="3173" w:type="dxa"/>
          </w:tcPr>
          <w:p w14:paraId="193F5936" w14:textId="77777777" w:rsidR="003D7057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380" w:type="dxa"/>
          </w:tcPr>
          <w:p w14:paraId="2E4E347A" w14:textId="77777777" w:rsidR="003D7057" w:rsidRDefault="00000000">
            <w:r>
              <w:rPr>
                <w:b/>
                <w:bCs/>
              </w:rPr>
              <w:t>录入方式</w:t>
            </w:r>
          </w:p>
        </w:tc>
        <w:tc>
          <w:tcPr>
            <w:tcW w:w="3807" w:type="dxa"/>
          </w:tcPr>
          <w:p w14:paraId="093FE738" w14:textId="77777777" w:rsidR="003D7057" w:rsidRDefault="00000000">
            <w:r>
              <w:rPr>
                <w:b/>
                <w:bCs/>
              </w:rPr>
              <w:t>关联规则</w:t>
            </w:r>
          </w:p>
        </w:tc>
      </w:tr>
      <w:tr w:rsidR="003D7057" w14:paraId="3E0BD49A" w14:textId="77777777">
        <w:tc>
          <w:tcPr>
            <w:tcW w:w="3173" w:type="dxa"/>
          </w:tcPr>
          <w:p w14:paraId="5BA3D338" w14:textId="77777777" w:rsidR="003D7057" w:rsidRDefault="00000000">
            <w:r>
              <w:t>machine brand</w:t>
            </w:r>
          </w:p>
        </w:tc>
        <w:tc>
          <w:tcPr>
            <w:tcW w:w="2380" w:type="dxa"/>
          </w:tcPr>
          <w:p w14:paraId="36EAFEA9" w14:textId="77777777" w:rsidR="003D7057" w:rsidRDefault="00000000">
            <w:r>
              <w:t>自动</w:t>
            </w:r>
            <w:r>
              <w:t>/</w:t>
            </w:r>
            <w:r>
              <w:t>手动</w:t>
            </w:r>
            <w:r>
              <w:t>,</w:t>
            </w:r>
            <w:r>
              <w:t>模糊</w:t>
            </w:r>
          </w:p>
        </w:tc>
        <w:tc>
          <w:tcPr>
            <w:tcW w:w="3807" w:type="dxa"/>
          </w:tcPr>
          <w:p w14:paraId="703861C6" w14:textId="77777777" w:rsidR="003D7057" w:rsidRDefault="00000000">
            <w:r>
              <w:t>反查该</w:t>
            </w:r>
            <w:r>
              <w:t xml:space="preserve"> brand </w:t>
            </w:r>
            <w:r>
              <w:t>下所有</w:t>
            </w:r>
            <w:r>
              <w:t xml:space="preserve"> MR.1/OEM2/OEM3</w:t>
            </w:r>
          </w:p>
        </w:tc>
      </w:tr>
      <w:tr w:rsidR="003D7057" w14:paraId="63401EA0" w14:textId="77777777">
        <w:tc>
          <w:tcPr>
            <w:tcW w:w="3173" w:type="dxa"/>
          </w:tcPr>
          <w:p w14:paraId="66E7F288" w14:textId="77777777" w:rsidR="003D7057" w:rsidRDefault="00000000">
            <w:r>
              <w:t>machine model</w:t>
            </w:r>
          </w:p>
        </w:tc>
        <w:tc>
          <w:tcPr>
            <w:tcW w:w="2380" w:type="dxa"/>
          </w:tcPr>
          <w:p w14:paraId="6B503C65" w14:textId="77777777" w:rsidR="003D7057" w:rsidRDefault="00000000">
            <w:r>
              <w:t>自动</w:t>
            </w:r>
            <w:r>
              <w:t>/</w:t>
            </w:r>
            <w:r>
              <w:t>手动</w:t>
            </w:r>
            <w:r>
              <w:t>,</w:t>
            </w:r>
            <w:r>
              <w:t>模糊</w:t>
            </w:r>
          </w:p>
        </w:tc>
        <w:tc>
          <w:tcPr>
            <w:tcW w:w="3807" w:type="dxa"/>
          </w:tcPr>
          <w:p w14:paraId="0029EB9A" w14:textId="77777777" w:rsidR="003D7057" w:rsidRDefault="00000000">
            <w:r>
              <w:t>反查该</w:t>
            </w:r>
            <w:r>
              <w:t xml:space="preserve"> brand </w:t>
            </w:r>
            <w:r>
              <w:t>下所有</w:t>
            </w:r>
            <w:r>
              <w:t xml:space="preserve"> MR.1/OEM2/OEM3</w:t>
            </w:r>
          </w:p>
        </w:tc>
      </w:tr>
      <w:tr w:rsidR="003D7057" w14:paraId="1E210D81" w14:textId="77777777">
        <w:tc>
          <w:tcPr>
            <w:tcW w:w="3173" w:type="dxa"/>
          </w:tcPr>
          <w:p w14:paraId="2DE3DC5C" w14:textId="77777777" w:rsidR="003D7057" w:rsidRDefault="00000000">
            <w:r>
              <w:t>model name</w:t>
            </w:r>
          </w:p>
        </w:tc>
        <w:tc>
          <w:tcPr>
            <w:tcW w:w="2380" w:type="dxa"/>
          </w:tcPr>
          <w:p w14:paraId="19897D6E" w14:textId="77777777" w:rsidR="003D7057" w:rsidRDefault="00000000">
            <w:r>
              <w:t>自动</w:t>
            </w:r>
            <w:r>
              <w:t>/</w:t>
            </w:r>
            <w:r>
              <w:t>手动</w:t>
            </w:r>
            <w:r>
              <w:t>,</w:t>
            </w:r>
            <w:r>
              <w:t>模糊</w:t>
            </w:r>
          </w:p>
        </w:tc>
        <w:tc>
          <w:tcPr>
            <w:tcW w:w="3807" w:type="dxa"/>
          </w:tcPr>
          <w:p w14:paraId="4A9DADCA" w14:textId="77777777" w:rsidR="003D7057" w:rsidRDefault="00000000">
            <w:r>
              <w:t>反查该</w:t>
            </w:r>
            <w:r>
              <w:t xml:space="preserve"> brand </w:t>
            </w:r>
            <w:r>
              <w:t>下所有</w:t>
            </w:r>
            <w:r>
              <w:t xml:space="preserve"> MR.1/OEM2/OEM3</w:t>
            </w:r>
          </w:p>
        </w:tc>
      </w:tr>
      <w:tr w:rsidR="003D7057" w14:paraId="532FB0F9" w14:textId="77777777">
        <w:tc>
          <w:tcPr>
            <w:tcW w:w="3173" w:type="dxa"/>
          </w:tcPr>
          <w:p w14:paraId="750FCFA6" w14:textId="77777777" w:rsidR="003D7057" w:rsidRDefault="00000000">
            <w:r>
              <w:t>Engine brand</w:t>
            </w:r>
          </w:p>
        </w:tc>
        <w:tc>
          <w:tcPr>
            <w:tcW w:w="2380" w:type="dxa"/>
          </w:tcPr>
          <w:p w14:paraId="7A9DFF93" w14:textId="77777777" w:rsidR="003D7057" w:rsidRDefault="00000000">
            <w:r>
              <w:t>自动</w:t>
            </w:r>
            <w:r>
              <w:t>/</w:t>
            </w:r>
            <w:r>
              <w:t>手动</w:t>
            </w:r>
            <w:r>
              <w:t>,</w:t>
            </w:r>
            <w:r>
              <w:t>模糊</w:t>
            </w:r>
          </w:p>
        </w:tc>
        <w:tc>
          <w:tcPr>
            <w:tcW w:w="3807" w:type="dxa"/>
          </w:tcPr>
          <w:p w14:paraId="1A629660" w14:textId="77777777" w:rsidR="003D7057" w:rsidRDefault="00000000">
            <w:r>
              <w:t>反查该</w:t>
            </w:r>
            <w:r>
              <w:t xml:space="preserve"> brand </w:t>
            </w:r>
            <w:r>
              <w:t>下所有</w:t>
            </w:r>
            <w:r>
              <w:t xml:space="preserve"> MR.1/OEM2/OEM3</w:t>
            </w:r>
          </w:p>
        </w:tc>
      </w:tr>
      <w:tr w:rsidR="003D7057" w14:paraId="3B1E0122" w14:textId="77777777">
        <w:tc>
          <w:tcPr>
            <w:tcW w:w="3173" w:type="dxa"/>
          </w:tcPr>
          <w:p w14:paraId="67A520F6" w14:textId="77777777" w:rsidR="003D7057" w:rsidRDefault="00000000">
            <w:r>
              <w:t>Engine type</w:t>
            </w:r>
          </w:p>
        </w:tc>
        <w:tc>
          <w:tcPr>
            <w:tcW w:w="2380" w:type="dxa"/>
          </w:tcPr>
          <w:p w14:paraId="44EE7BC5" w14:textId="77777777" w:rsidR="003D7057" w:rsidRDefault="00000000">
            <w:r>
              <w:t>自动</w:t>
            </w:r>
            <w:r>
              <w:t>/</w:t>
            </w:r>
            <w:r>
              <w:t>手动</w:t>
            </w:r>
            <w:r>
              <w:t>,</w:t>
            </w:r>
            <w:r>
              <w:t>模糊</w:t>
            </w:r>
          </w:p>
        </w:tc>
        <w:tc>
          <w:tcPr>
            <w:tcW w:w="3807" w:type="dxa"/>
          </w:tcPr>
          <w:p w14:paraId="0C0F1ED1" w14:textId="77777777" w:rsidR="003D7057" w:rsidRDefault="00000000">
            <w:r>
              <w:t>反查该</w:t>
            </w:r>
            <w:r>
              <w:t xml:space="preserve"> brand </w:t>
            </w:r>
            <w:r>
              <w:t>下所有</w:t>
            </w:r>
            <w:r>
              <w:t xml:space="preserve"> MR.1/OEM2/OEM3</w:t>
            </w:r>
          </w:p>
        </w:tc>
      </w:tr>
      <w:tr w:rsidR="003D7057" w14:paraId="380BE7CC" w14:textId="77777777">
        <w:tc>
          <w:tcPr>
            <w:tcW w:w="3173" w:type="dxa"/>
          </w:tcPr>
          <w:p w14:paraId="091E3A97" w14:textId="77777777" w:rsidR="003D7057" w:rsidRDefault="00000000">
            <w:r>
              <w:t>Engine energy</w:t>
            </w:r>
          </w:p>
        </w:tc>
        <w:tc>
          <w:tcPr>
            <w:tcW w:w="2380" w:type="dxa"/>
          </w:tcPr>
          <w:p w14:paraId="67BA6009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74032769" w14:textId="77777777" w:rsidR="003D7057" w:rsidRDefault="00000000">
            <w:r>
              <w:t>—</w:t>
            </w:r>
          </w:p>
        </w:tc>
      </w:tr>
      <w:tr w:rsidR="003D7057" w14:paraId="46D259C6" w14:textId="77777777">
        <w:tc>
          <w:tcPr>
            <w:tcW w:w="3173" w:type="dxa"/>
          </w:tcPr>
          <w:p w14:paraId="3BC8524E" w14:textId="77777777" w:rsidR="003D7057" w:rsidRDefault="00000000">
            <w:r>
              <w:t>Production date</w:t>
            </w:r>
          </w:p>
        </w:tc>
        <w:tc>
          <w:tcPr>
            <w:tcW w:w="2380" w:type="dxa"/>
          </w:tcPr>
          <w:p w14:paraId="0F0A41F8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17919373" w14:textId="77777777" w:rsidR="003D7057" w:rsidRDefault="00000000">
            <w:r>
              <w:t>—</w:t>
            </w:r>
          </w:p>
        </w:tc>
      </w:tr>
      <w:tr w:rsidR="003D7057" w14:paraId="4AE86B1B" w14:textId="77777777">
        <w:tc>
          <w:tcPr>
            <w:tcW w:w="3173" w:type="dxa"/>
          </w:tcPr>
          <w:p w14:paraId="0ECAE736" w14:textId="77777777" w:rsidR="003D7057" w:rsidRDefault="00000000">
            <w:r>
              <w:lastRenderedPageBreak/>
              <w:t>Power</w:t>
            </w:r>
          </w:p>
        </w:tc>
        <w:tc>
          <w:tcPr>
            <w:tcW w:w="2380" w:type="dxa"/>
          </w:tcPr>
          <w:p w14:paraId="1914B3C6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4A416C66" w14:textId="77777777" w:rsidR="003D7057" w:rsidRDefault="00000000">
            <w:r>
              <w:t>—</w:t>
            </w:r>
          </w:p>
        </w:tc>
      </w:tr>
      <w:tr w:rsidR="003D7057" w14:paraId="45C10BCD" w14:textId="77777777">
        <w:tc>
          <w:tcPr>
            <w:tcW w:w="3173" w:type="dxa"/>
          </w:tcPr>
          <w:p w14:paraId="5161D3C8" w14:textId="77777777" w:rsidR="003D7057" w:rsidRDefault="00000000">
            <w:r>
              <w:t>Serial number (from/to)</w:t>
            </w:r>
          </w:p>
        </w:tc>
        <w:tc>
          <w:tcPr>
            <w:tcW w:w="2380" w:type="dxa"/>
          </w:tcPr>
          <w:p w14:paraId="31068BDB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63300F1F" w14:textId="77777777" w:rsidR="003D7057" w:rsidRDefault="00000000">
            <w:r>
              <w:t>—</w:t>
            </w:r>
          </w:p>
        </w:tc>
      </w:tr>
      <w:tr w:rsidR="003D7057" w14:paraId="5602FB90" w14:textId="77777777">
        <w:tc>
          <w:tcPr>
            <w:tcW w:w="3173" w:type="dxa"/>
          </w:tcPr>
          <w:p w14:paraId="19EE94C3" w14:textId="77777777" w:rsidR="003D7057" w:rsidRDefault="00000000">
            <w:r>
              <w:t>Car body type</w:t>
            </w:r>
          </w:p>
        </w:tc>
        <w:tc>
          <w:tcPr>
            <w:tcW w:w="2380" w:type="dxa"/>
          </w:tcPr>
          <w:p w14:paraId="70CDB5C8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1EC3BBA9" w14:textId="77777777" w:rsidR="003D7057" w:rsidRDefault="00000000">
            <w:r>
              <w:t>—</w:t>
            </w:r>
          </w:p>
        </w:tc>
      </w:tr>
      <w:tr w:rsidR="003D7057" w14:paraId="14CBB2CE" w14:textId="77777777">
        <w:tc>
          <w:tcPr>
            <w:tcW w:w="3173" w:type="dxa"/>
          </w:tcPr>
          <w:p w14:paraId="4B79B3DB" w14:textId="77777777" w:rsidR="003D7057" w:rsidRDefault="00000000">
            <w:r>
              <w:t>Series</w:t>
            </w:r>
          </w:p>
        </w:tc>
        <w:tc>
          <w:tcPr>
            <w:tcW w:w="2380" w:type="dxa"/>
          </w:tcPr>
          <w:p w14:paraId="16F5ABA8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69C7105D" w14:textId="77777777" w:rsidR="003D7057" w:rsidRDefault="00000000">
            <w:r>
              <w:t>—</w:t>
            </w:r>
          </w:p>
        </w:tc>
      </w:tr>
      <w:tr w:rsidR="003D7057" w14:paraId="3C76C64E" w14:textId="77777777">
        <w:tc>
          <w:tcPr>
            <w:tcW w:w="3173" w:type="dxa"/>
          </w:tcPr>
          <w:p w14:paraId="65973557" w14:textId="77777777" w:rsidR="003D7057" w:rsidRDefault="00000000">
            <w:r>
              <w:t>CO₂ emission standard</w:t>
            </w:r>
          </w:p>
        </w:tc>
        <w:tc>
          <w:tcPr>
            <w:tcW w:w="2380" w:type="dxa"/>
          </w:tcPr>
          <w:p w14:paraId="74E646C2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41357FDB" w14:textId="77777777" w:rsidR="003D7057" w:rsidRDefault="00000000">
            <w:r>
              <w:t>—</w:t>
            </w:r>
          </w:p>
        </w:tc>
      </w:tr>
      <w:tr w:rsidR="003D7057" w14:paraId="0E42FE20" w14:textId="77777777">
        <w:tc>
          <w:tcPr>
            <w:tcW w:w="3173" w:type="dxa"/>
          </w:tcPr>
          <w:p w14:paraId="33A27EB2" w14:textId="77777777" w:rsidR="003D7057" w:rsidRDefault="00000000">
            <w:r>
              <w:t>Transmission type</w:t>
            </w:r>
          </w:p>
        </w:tc>
        <w:tc>
          <w:tcPr>
            <w:tcW w:w="2380" w:type="dxa"/>
          </w:tcPr>
          <w:p w14:paraId="7BE33CC4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579F1DB1" w14:textId="77777777" w:rsidR="003D7057" w:rsidRDefault="00000000">
            <w:r>
              <w:t>—</w:t>
            </w:r>
          </w:p>
        </w:tc>
      </w:tr>
      <w:tr w:rsidR="003D7057" w14:paraId="072DB069" w14:textId="77777777">
        <w:tc>
          <w:tcPr>
            <w:tcW w:w="3173" w:type="dxa"/>
          </w:tcPr>
          <w:p w14:paraId="3B1BB78A" w14:textId="77777777" w:rsidR="003D7057" w:rsidRDefault="00000000">
            <w:r>
              <w:t>Engine displacement</w:t>
            </w:r>
          </w:p>
        </w:tc>
        <w:tc>
          <w:tcPr>
            <w:tcW w:w="2380" w:type="dxa"/>
          </w:tcPr>
          <w:p w14:paraId="315CFF87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57C3A214" w14:textId="77777777" w:rsidR="003D7057" w:rsidRDefault="00000000">
            <w:r>
              <w:t>—</w:t>
            </w:r>
          </w:p>
        </w:tc>
      </w:tr>
      <w:tr w:rsidR="003D7057" w14:paraId="69F7FB53" w14:textId="77777777">
        <w:tc>
          <w:tcPr>
            <w:tcW w:w="3173" w:type="dxa"/>
          </w:tcPr>
          <w:p w14:paraId="7ED56922" w14:textId="77777777" w:rsidR="003D7057" w:rsidRDefault="00000000">
            <w:r>
              <w:t>Number of cylinders</w:t>
            </w:r>
          </w:p>
        </w:tc>
        <w:tc>
          <w:tcPr>
            <w:tcW w:w="2380" w:type="dxa"/>
          </w:tcPr>
          <w:p w14:paraId="5C2F3802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1A848BE8" w14:textId="77777777" w:rsidR="003D7057" w:rsidRDefault="00000000">
            <w:r>
              <w:t>—</w:t>
            </w:r>
          </w:p>
        </w:tc>
      </w:tr>
      <w:tr w:rsidR="003D7057" w14:paraId="65A02296" w14:textId="77777777">
        <w:tc>
          <w:tcPr>
            <w:tcW w:w="3173" w:type="dxa"/>
          </w:tcPr>
          <w:p w14:paraId="69719A42" w14:textId="77777777" w:rsidR="003D7057" w:rsidRDefault="00000000">
            <w:r>
              <w:t>GVWR</w:t>
            </w:r>
          </w:p>
        </w:tc>
        <w:tc>
          <w:tcPr>
            <w:tcW w:w="2380" w:type="dxa"/>
          </w:tcPr>
          <w:p w14:paraId="4637C086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63E1B9C2" w14:textId="77777777" w:rsidR="003D7057" w:rsidRDefault="00000000">
            <w:r>
              <w:t>—</w:t>
            </w:r>
          </w:p>
        </w:tc>
      </w:tr>
      <w:tr w:rsidR="003D7057" w14:paraId="60C56619" w14:textId="77777777">
        <w:tc>
          <w:tcPr>
            <w:tcW w:w="3173" w:type="dxa"/>
          </w:tcPr>
          <w:p w14:paraId="4B5BCFE6" w14:textId="77777777" w:rsidR="003D7057" w:rsidRDefault="00000000">
            <w:r>
              <w:t>Tonnage</w:t>
            </w:r>
          </w:p>
        </w:tc>
        <w:tc>
          <w:tcPr>
            <w:tcW w:w="2380" w:type="dxa"/>
          </w:tcPr>
          <w:p w14:paraId="1C438A9E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66297DA1" w14:textId="77777777" w:rsidR="003D7057" w:rsidRDefault="00000000">
            <w:r>
              <w:t>—</w:t>
            </w:r>
          </w:p>
        </w:tc>
      </w:tr>
      <w:tr w:rsidR="003D7057" w14:paraId="763052ED" w14:textId="77777777">
        <w:tc>
          <w:tcPr>
            <w:tcW w:w="3173" w:type="dxa"/>
          </w:tcPr>
          <w:p w14:paraId="0FEABA68" w14:textId="77777777" w:rsidR="003D7057" w:rsidRDefault="00000000">
            <w:r>
              <w:t>Geographic area</w:t>
            </w:r>
          </w:p>
        </w:tc>
        <w:tc>
          <w:tcPr>
            <w:tcW w:w="2380" w:type="dxa"/>
          </w:tcPr>
          <w:p w14:paraId="3AFDDBC8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37E563BE" w14:textId="77777777" w:rsidR="003D7057" w:rsidRDefault="00000000">
            <w:r>
              <w:t>—</w:t>
            </w:r>
          </w:p>
        </w:tc>
      </w:tr>
      <w:tr w:rsidR="003D7057" w14:paraId="7DE4BCA9" w14:textId="77777777">
        <w:tc>
          <w:tcPr>
            <w:tcW w:w="3173" w:type="dxa"/>
          </w:tcPr>
          <w:p w14:paraId="36EA454F" w14:textId="77777777" w:rsidR="003D7057" w:rsidRDefault="00000000">
            <w:r>
              <w:t>Chassis type</w:t>
            </w:r>
          </w:p>
        </w:tc>
        <w:tc>
          <w:tcPr>
            <w:tcW w:w="2380" w:type="dxa"/>
          </w:tcPr>
          <w:p w14:paraId="5471C13D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2B0F1D53" w14:textId="77777777" w:rsidR="003D7057" w:rsidRDefault="00000000">
            <w:r>
              <w:t>—</w:t>
            </w:r>
          </w:p>
        </w:tc>
      </w:tr>
      <w:tr w:rsidR="003D7057" w14:paraId="708E0E1A" w14:textId="77777777">
        <w:tc>
          <w:tcPr>
            <w:tcW w:w="3173" w:type="dxa"/>
          </w:tcPr>
          <w:p w14:paraId="4B26927C" w14:textId="77777777" w:rsidR="003D7057" w:rsidRDefault="00000000">
            <w:r>
              <w:t>Engine model</w:t>
            </w:r>
          </w:p>
        </w:tc>
        <w:tc>
          <w:tcPr>
            <w:tcW w:w="2380" w:type="dxa"/>
          </w:tcPr>
          <w:p w14:paraId="21CE78E3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09006E24" w14:textId="77777777" w:rsidR="003D7057" w:rsidRDefault="00000000">
            <w:r>
              <w:t>—</w:t>
            </w:r>
          </w:p>
        </w:tc>
      </w:tr>
      <w:tr w:rsidR="003D7057" w14:paraId="6D244669" w14:textId="77777777">
        <w:tc>
          <w:tcPr>
            <w:tcW w:w="3173" w:type="dxa"/>
          </w:tcPr>
          <w:p w14:paraId="14BFF009" w14:textId="77777777" w:rsidR="003D7057" w:rsidRDefault="00000000">
            <w:r>
              <w:t>Cabin type</w:t>
            </w:r>
          </w:p>
        </w:tc>
        <w:tc>
          <w:tcPr>
            <w:tcW w:w="2380" w:type="dxa"/>
          </w:tcPr>
          <w:p w14:paraId="22685506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17929329" w14:textId="77777777" w:rsidR="003D7057" w:rsidRDefault="00000000">
            <w:r>
              <w:t>—</w:t>
            </w:r>
          </w:p>
        </w:tc>
      </w:tr>
      <w:tr w:rsidR="003D7057" w14:paraId="42DA5918" w14:textId="77777777">
        <w:tc>
          <w:tcPr>
            <w:tcW w:w="3173" w:type="dxa"/>
          </w:tcPr>
          <w:p w14:paraId="23AE2507" w14:textId="77777777" w:rsidR="003D7057" w:rsidRDefault="00000000">
            <w:r>
              <w:t>Capacity</w:t>
            </w:r>
          </w:p>
        </w:tc>
        <w:tc>
          <w:tcPr>
            <w:tcW w:w="2380" w:type="dxa"/>
          </w:tcPr>
          <w:p w14:paraId="6ACF532F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2EB72384" w14:textId="77777777" w:rsidR="003D7057" w:rsidRDefault="00000000">
            <w:r>
              <w:t>—</w:t>
            </w:r>
          </w:p>
        </w:tc>
      </w:tr>
      <w:tr w:rsidR="003D7057" w14:paraId="2FB3D6E8" w14:textId="77777777">
        <w:tc>
          <w:tcPr>
            <w:tcW w:w="3173" w:type="dxa"/>
          </w:tcPr>
          <w:p w14:paraId="4D98B4E6" w14:textId="77777777" w:rsidR="003D7057" w:rsidRDefault="00000000">
            <w:r>
              <w:t>Engine serial number</w:t>
            </w:r>
          </w:p>
        </w:tc>
        <w:tc>
          <w:tcPr>
            <w:tcW w:w="2380" w:type="dxa"/>
          </w:tcPr>
          <w:p w14:paraId="7660CAD2" w14:textId="77777777" w:rsidR="003D7057" w:rsidRDefault="00000000">
            <w:r>
              <w:t>—</w:t>
            </w:r>
          </w:p>
        </w:tc>
        <w:tc>
          <w:tcPr>
            <w:tcW w:w="3807" w:type="dxa"/>
          </w:tcPr>
          <w:p w14:paraId="7A51D05F" w14:textId="77777777" w:rsidR="003D7057" w:rsidRDefault="00000000">
            <w:r>
              <w:t>—</w:t>
            </w:r>
          </w:p>
        </w:tc>
      </w:tr>
    </w:tbl>
    <w:p w14:paraId="214848A4" w14:textId="77777777" w:rsidR="003D7057" w:rsidRDefault="00000000">
      <w:pPr>
        <w:spacing w:before="240"/>
      </w:pPr>
      <w:r>
        <w:t xml:space="preserve"> </w:t>
      </w:r>
    </w:p>
    <w:p w14:paraId="6D17848E" w14:textId="77777777" w:rsidR="003D7057" w:rsidRDefault="00000000">
      <w:pPr>
        <w:spacing w:after="120"/>
      </w:pPr>
      <w:r>
        <w:rPr>
          <w:b/>
          <w:bCs/>
        </w:rPr>
        <w:t>关联规则</w:t>
      </w:r>
      <w:r>
        <w:t xml:space="preserve">:1 </w:t>
      </w:r>
      <w:r>
        <w:t>个机型</w:t>
      </w:r>
      <w:r>
        <w:t xml:space="preserve"> ↔ </w:t>
      </w:r>
      <w:r>
        <w:t>多个</w:t>
      </w:r>
      <w:r>
        <w:t xml:space="preserve"> MR.1(</w:t>
      </w:r>
      <w:r>
        <w:t>多对多</w:t>
      </w:r>
      <w:r>
        <w:t>),</w:t>
      </w:r>
      <w:r>
        <w:t>支持品牌</w:t>
      </w:r>
      <w:r>
        <w:t>/</w:t>
      </w:r>
      <w:r>
        <w:t>型号反查所有适配滤芯。</w:t>
      </w:r>
    </w:p>
    <w:p w14:paraId="3A4538A4" w14:textId="77777777" w:rsidR="003D7057" w:rsidRDefault="00000000">
      <w:pPr>
        <w:spacing w:after="200"/>
      </w:pPr>
      <w:r>
        <w:t xml:space="preserve"> </w:t>
      </w:r>
    </w:p>
    <w:p w14:paraId="0C9ACB91" w14:textId="77777777" w:rsidR="003D7057" w:rsidRDefault="003D7057">
      <w:pPr>
        <w:pBdr>
          <w:bottom w:val="single" w:sz="6" w:space="1" w:color="auto"/>
        </w:pBdr>
        <w:spacing w:after="120"/>
      </w:pPr>
    </w:p>
    <w:p w14:paraId="298020F1" w14:textId="77777777" w:rsidR="003D7057" w:rsidRDefault="00000000">
      <w:pPr>
        <w:spacing w:after="200"/>
      </w:pPr>
      <w:r>
        <w:t xml:space="preserve"> </w:t>
      </w:r>
    </w:p>
    <w:p w14:paraId="337C77EC" w14:textId="77777777" w:rsidR="003D7057" w:rsidRDefault="00000000">
      <w:pPr>
        <w:pStyle w:val="2"/>
        <w:spacing w:after="200"/>
      </w:pPr>
      <w:r>
        <w:t>三、前端页面逻辑</w:t>
      </w:r>
    </w:p>
    <w:p w14:paraId="49115F51" w14:textId="77777777" w:rsidR="003D7057" w:rsidRDefault="00000000">
      <w:pPr>
        <w:pStyle w:val="3"/>
        <w:spacing w:after="200"/>
      </w:pPr>
      <w:r>
        <w:t xml:space="preserve">1. </w:t>
      </w:r>
      <w:r>
        <w:t>全局框架</w:t>
      </w:r>
      <w:r>
        <w:t>(</w:t>
      </w:r>
      <w:r>
        <w:t>所有页面通用</w:t>
      </w:r>
      <w:r>
        <w:t>)</w:t>
      </w:r>
    </w:p>
    <w:p w14:paraId="3A828450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顶部导航栏</w:t>
      </w:r>
      <w:r>
        <w:t xml:space="preserve">:About us / Product / News / Contact us + </w:t>
      </w:r>
      <w:r>
        <w:t>全局搜索框</w:t>
      </w:r>
    </w:p>
    <w:p w14:paraId="3C1ABB64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搜索框支持</w:t>
      </w:r>
      <w:r>
        <w:t>:Product Name 1/2</w:t>
      </w:r>
      <w:r>
        <w:t>、</w:t>
      </w:r>
      <w:r>
        <w:t>OEM 2/3</w:t>
      </w:r>
      <w:r>
        <w:t>、</w:t>
      </w:r>
      <w:r>
        <w:t>OEM Brand</w:t>
      </w:r>
      <w:r>
        <w:t>、</w:t>
      </w:r>
      <w:r>
        <w:t xml:space="preserve">Machine Brand/Model </w:t>
      </w:r>
      <w:r>
        <w:t>模糊输入</w:t>
      </w:r>
    </w:p>
    <w:p w14:paraId="6893CC5C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下拉联想推荐</w:t>
      </w:r>
      <w:r>
        <w:t>,</w:t>
      </w:r>
      <w:r>
        <w:t>实时响应</w:t>
      </w:r>
    </w:p>
    <w:p w14:paraId="0913C7E2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左侧固定侧边栏</w:t>
      </w:r>
      <w:r>
        <w:rPr>
          <w:b/>
          <w:bCs/>
        </w:rPr>
        <w:t>(Catalog)</w:t>
      </w:r>
      <w:r>
        <w:t>:</w:t>
      </w:r>
      <w:r>
        <w:t>按</w:t>
      </w:r>
      <w:r>
        <w:t xml:space="preserve"> Machine Type </w:t>
      </w:r>
      <w:r>
        <w:t>维度级联分类</w:t>
      </w:r>
    </w:p>
    <w:p w14:paraId="56E7D023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一级</w:t>
      </w:r>
      <w:r>
        <w:t xml:space="preserve">:5 </w:t>
      </w:r>
      <w:r>
        <w:t>大应用场景</w:t>
      </w:r>
    </w:p>
    <w:p w14:paraId="1628C0E9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lastRenderedPageBreak/>
        <w:t>二级</w:t>
      </w:r>
      <w:r>
        <w:t>:</w:t>
      </w:r>
      <w:r>
        <w:t>对应场景下的</w:t>
      </w:r>
      <w:r>
        <w:t xml:space="preserve"> Machine Brand </w:t>
      </w:r>
      <w:r>
        <w:t>列表</w:t>
      </w:r>
    </w:p>
    <w:p w14:paraId="347D573A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三级</w:t>
      </w:r>
      <w:r>
        <w:t>:</w:t>
      </w:r>
      <w:r>
        <w:t>对应品牌下的</w:t>
      </w:r>
      <w:r>
        <w:t xml:space="preserve"> Machine Model </w:t>
      </w:r>
      <w:r>
        <w:t>列表</w:t>
      </w:r>
    </w:p>
    <w:p w14:paraId="478828D5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点击任意层级</w:t>
      </w:r>
      <w:r>
        <w:t>,</w:t>
      </w:r>
      <w:r>
        <w:t>右侧产品区联动筛选</w:t>
      </w:r>
    </w:p>
    <w:p w14:paraId="4D934846" w14:textId="77777777" w:rsidR="003D7057" w:rsidRDefault="00000000">
      <w:pPr>
        <w:spacing w:after="200"/>
      </w:pPr>
      <w:r>
        <w:t xml:space="preserve"> </w:t>
      </w:r>
    </w:p>
    <w:p w14:paraId="2648778E" w14:textId="77777777" w:rsidR="003D7057" w:rsidRDefault="00000000">
      <w:pPr>
        <w:pStyle w:val="3"/>
        <w:spacing w:after="200"/>
      </w:pPr>
      <w:r>
        <w:t xml:space="preserve">2. </w:t>
      </w:r>
      <w:r>
        <w:t>产品列表页</w:t>
      </w:r>
      <w:r>
        <w:t>(</w:t>
      </w:r>
      <w:r>
        <w:t>首页</w:t>
      </w:r>
      <w:r>
        <w:t xml:space="preserve"> / </w:t>
      </w:r>
      <w:r>
        <w:t>分类页</w:t>
      </w:r>
      <w:r>
        <w:t>)</w:t>
      </w:r>
    </w:p>
    <w:p w14:paraId="451F390F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顶部补充</w:t>
      </w:r>
      <w:r>
        <w:t>:</w:t>
      </w:r>
      <w:r>
        <w:t>按</w:t>
      </w:r>
      <w:r>
        <w:t xml:space="preserve"> Product Name </w:t>
      </w:r>
      <w:r>
        <w:t>维度的快捷标签</w:t>
      </w:r>
      <w:r>
        <w:t>(Air Filter / Oil Filter / Fuel Filter / Hydraulic Filter)</w:t>
      </w:r>
    </w:p>
    <w:p w14:paraId="59DCD04F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与左侧分类形成</w:t>
      </w:r>
      <w:r>
        <w:rPr>
          <w:b/>
          <w:bCs/>
        </w:rPr>
        <w:t>双维度交叉筛选</w:t>
      </w:r>
    </w:p>
    <w:p w14:paraId="07305B11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产品卡片网格</w:t>
      </w:r>
      <w:r>
        <w:t>:</w:t>
      </w:r>
    </w:p>
    <w:p w14:paraId="65225205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每张卡片展示</w:t>
      </w:r>
      <w:r>
        <w:t xml:space="preserve">:OEM 3 </w:t>
      </w:r>
      <w:r>
        <w:t>主图</w:t>
      </w:r>
      <w:r>
        <w:t xml:space="preserve"> + OEM 3 </w:t>
      </w:r>
      <w:r>
        <w:t>编号</w:t>
      </w:r>
      <w:r>
        <w:t xml:space="preserve"> + </w:t>
      </w:r>
      <w:r>
        <w:t>产品名称</w:t>
      </w:r>
    </w:p>
    <w:p w14:paraId="70B18884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同一</w:t>
      </w:r>
      <w:r>
        <w:t xml:space="preserve"> MR.1 </w:t>
      </w:r>
      <w:r>
        <w:t>下的多个</w:t>
      </w:r>
      <w:r>
        <w:t xml:space="preserve"> OEM 3,</w:t>
      </w:r>
      <w:r>
        <w:t>按后台排序号依次展示</w:t>
      </w:r>
    </w:p>
    <w:p w14:paraId="65CF3613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筛选联动逻辑</w:t>
      </w:r>
      <w:r>
        <w:t>:</w:t>
      </w:r>
    </w:p>
    <w:p w14:paraId="595A5623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选左侧</w:t>
      </w:r>
      <w:r>
        <w:t xml:space="preserve"> Machine Type → </w:t>
      </w:r>
      <w:r>
        <w:t>过滤该场景下所有机型</w:t>
      </w:r>
      <w:r>
        <w:t xml:space="preserve"> → </w:t>
      </w:r>
      <w:r>
        <w:t>匹配对应</w:t>
      </w:r>
      <w:r>
        <w:t xml:space="preserve"> MR.1 → </w:t>
      </w:r>
      <w:r>
        <w:t>展示其下所有上架</w:t>
      </w:r>
      <w:r>
        <w:t xml:space="preserve"> OEM 3</w:t>
      </w:r>
    </w:p>
    <w:p w14:paraId="79A75161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选顶部</w:t>
      </w:r>
      <w:r>
        <w:t xml:space="preserve"> Product Name → </w:t>
      </w:r>
      <w:r>
        <w:t>在当前结果中二次过滤产品类型</w:t>
      </w:r>
    </w:p>
    <w:p w14:paraId="22EA002F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全局搜索</w:t>
      </w:r>
      <w:r>
        <w:t xml:space="preserve"> → </w:t>
      </w:r>
      <w:r>
        <w:t>命中</w:t>
      </w:r>
      <w:r>
        <w:t xml:space="preserve"> OEM / </w:t>
      </w:r>
      <w:r>
        <w:t>产品名</w:t>
      </w:r>
      <w:r>
        <w:t xml:space="preserve"> / </w:t>
      </w:r>
      <w:r>
        <w:t>机型后</w:t>
      </w:r>
      <w:r>
        <w:t>,</w:t>
      </w:r>
      <w:r>
        <w:t>直接跳转对应结果列表</w:t>
      </w:r>
    </w:p>
    <w:p w14:paraId="0615CDFD" w14:textId="77777777" w:rsidR="003D7057" w:rsidRDefault="00000000">
      <w:pPr>
        <w:spacing w:after="200"/>
      </w:pPr>
      <w:r>
        <w:t xml:space="preserve"> </w:t>
      </w:r>
    </w:p>
    <w:p w14:paraId="0D8C1E42" w14:textId="77777777" w:rsidR="003D7057" w:rsidRDefault="00000000">
      <w:pPr>
        <w:pStyle w:val="3"/>
        <w:spacing w:after="200"/>
      </w:pPr>
      <w:r>
        <w:t xml:space="preserve">3. </w:t>
      </w:r>
      <w:r>
        <w:t>产品详情页</w:t>
      </w:r>
      <w:r>
        <w:t>(</w:t>
      </w:r>
      <w:r>
        <w:t>下级页面</w:t>
      </w:r>
      <w:r>
        <w:t>)</w:t>
      </w:r>
    </w:p>
    <w:p w14:paraId="5371780E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标题规则</w:t>
      </w:r>
      <w:r>
        <w:t xml:space="preserve">:OEM 3 </w:t>
      </w:r>
      <w:r>
        <w:t>编号</w:t>
      </w:r>
      <w:r>
        <w:t xml:space="preserve"> + Product Name 1 + Product Name 2</w:t>
      </w:r>
    </w:p>
    <w:p w14:paraId="4317A620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左侧</w:t>
      </w:r>
      <w:r>
        <w:t>:</w:t>
      </w:r>
      <w:r>
        <w:t>产品主图</w:t>
      </w:r>
      <w:r>
        <w:t xml:space="preserve"> + </w:t>
      </w:r>
      <w:r>
        <w:t>详情图轮播</w:t>
      </w:r>
    </w:p>
    <w:p w14:paraId="7D4CE8D2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主图用当前</w:t>
      </w:r>
      <w:r>
        <w:t xml:space="preserve"> OEM 3 </w:t>
      </w:r>
      <w:r>
        <w:t>专属图</w:t>
      </w:r>
    </w:p>
    <w:p w14:paraId="0A8CC045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详情图复用</w:t>
      </w:r>
      <w:r>
        <w:t xml:space="preserve"> MR.1 </w:t>
      </w:r>
      <w:r>
        <w:t>公共图</w:t>
      </w:r>
    </w:p>
    <w:p w14:paraId="54B8D3D5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右侧核心参数区</w:t>
      </w:r>
      <w:r>
        <w:t>:H1/H2/H3</w:t>
      </w:r>
      <w:r>
        <w:t>、</w:t>
      </w:r>
      <w:r>
        <w:t xml:space="preserve">D1/D2/D3 </w:t>
      </w:r>
      <w:r>
        <w:t>等核心尺寸</w:t>
      </w:r>
      <w:r>
        <w:t>(</w:t>
      </w:r>
      <w:r>
        <w:t>精简展示</w:t>
      </w:r>
      <w:r>
        <w:t>,</w:t>
      </w:r>
      <w:r>
        <w:t>完整参数可展开</w:t>
      </w:r>
      <w:r>
        <w:t>)</w:t>
      </w:r>
    </w:p>
    <w:p w14:paraId="51A37821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下方适配信息区</w:t>
      </w:r>
      <w:r>
        <w:t>:</w:t>
      </w:r>
    </w:p>
    <w:p w14:paraId="07447D75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适配</w:t>
      </w:r>
      <w:r>
        <w:t xml:space="preserve"> Machine Brand</w:t>
      </w:r>
      <w:r>
        <w:t>、</w:t>
      </w:r>
      <w:r>
        <w:t>Machine Model</w:t>
      </w:r>
      <w:r>
        <w:t>、</w:t>
      </w:r>
      <w:r>
        <w:t>Engine Brand</w:t>
      </w:r>
      <w:r>
        <w:t>、</w:t>
      </w:r>
      <w:r>
        <w:t>Engine Type</w:t>
      </w:r>
    </w:p>
    <w:p w14:paraId="698DA175" w14:textId="77777777" w:rsidR="003D7057" w:rsidRDefault="00000000">
      <w:pPr>
        <w:pStyle w:val="a4"/>
        <w:numPr>
          <w:ilvl w:val="1"/>
          <w:numId w:val="2"/>
        </w:numPr>
        <w:spacing w:after="100"/>
      </w:pPr>
      <w:r>
        <w:t>同</w:t>
      </w:r>
      <w:r>
        <w:t xml:space="preserve"> MR.1 </w:t>
      </w:r>
      <w:r>
        <w:t>下的其他</w:t>
      </w:r>
      <w:r>
        <w:t xml:space="preserve"> OEM 3 </w:t>
      </w:r>
      <w:r>
        <w:t>编号推荐</w:t>
      </w:r>
    </w:p>
    <w:p w14:paraId="7977E8EE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底部</w:t>
      </w:r>
      <w:r>
        <w:t>:</w:t>
      </w:r>
      <w:r>
        <w:t>询盘引导文案</w:t>
      </w:r>
      <w:r>
        <w:t>(</w:t>
      </w:r>
      <w:r>
        <w:t>质量、价格、</w:t>
      </w:r>
      <w:r>
        <w:t>MOQ</w:t>
      </w:r>
      <w:r>
        <w:t>、交期</w:t>
      </w:r>
      <w:r>
        <w:t>)</w:t>
      </w:r>
    </w:p>
    <w:p w14:paraId="082FF417" w14:textId="77777777" w:rsidR="003D7057" w:rsidRDefault="00000000">
      <w:pPr>
        <w:spacing w:after="200"/>
      </w:pPr>
      <w:r>
        <w:t xml:space="preserve"> </w:t>
      </w:r>
    </w:p>
    <w:p w14:paraId="32B3D320" w14:textId="77777777" w:rsidR="003D7057" w:rsidRDefault="003D7057">
      <w:pPr>
        <w:pBdr>
          <w:bottom w:val="single" w:sz="6" w:space="1" w:color="auto"/>
        </w:pBdr>
        <w:spacing w:after="120"/>
      </w:pPr>
    </w:p>
    <w:p w14:paraId="37B73204" w14:textId="77777777" w:rsidR="003D7057" w:rsidRDefault="00000000">
      <w:pPr>
        <w:spacing w:after="200"/>
      </w:pPr>
      <w:r>
        <w:t xml:space="preserve"> </w:t>
      </w:r>
    </w:p>
    <w:p w14:paraId="0A06908F" w14:textId="77777777" w:rsidR="003D7057" w:rsidRDefault="00000000">
      <w:pPr>
        <w:pStyle w:val="2"/>
        <w:spacing w:after="200"/>
      </w:pPr>
      <w:r>
        <w:t>四、后端管理逻辑</w:t>
      </w:r>
      <w:r>
        <w:t xml:space="preserve">(6 </w:t>
      </w:r>
      <w:r>
        <w:t>个模块</w:t>
      </w:r>
      <w:r>
        <w:t>)</w:t>
      </w:r>
    </w:p>
    <w:p w14:paraId="38E46DE7" w14:textId="77777777" w:rsidR="003D7057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56"/>
        <w:gridCol w:w="1619"/>
        <w:gridCol w:w="5241"/>
      </w:tblGrid>
      <w:tr w:rsidR="003D7057" w14:paraId="61103957" w14:textId="77777777">
        <w:trPr>
          <w:tblHeader/>
        </w:trPr>
        <w:tc>
          <w:tcPr>
            <w:tcW w:w="2235" w:type="dxa"/>
          </w:tcPr>
          <w:p w14:paraId="2E591A59" w14:textId="77777777" w:rsidR="003D7057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676" w:type="dxa"/>
          </w:tcPr>
          <w:p w14:paraId="2B54A399" w14:textId="77777777" w:rsidR="003D7057" w:rsidRDefault="00000000">
            <w:r>
              <w:rPr>
                <w:b/>
                <w:bCs/>
              </w:rPr>
              <w:t>对应分区</w:t>
            </w:r>
          </w:p>
        </w:tc>
        <w:tc>
          <w:tcPr>
            <w:tcW w:w="5449" w:type="dxa"/>
          </w:tcPr>
          <w:p w14:paraId="6914E132" w14:textId="77777777" w:rsidR="003D7057" w:rsidRDefault="00000000">
            <w:r>
              <w:rPr>
                <w:b/>
                <w:bCs/>
              </w:rPr>
              <w:t>核心功能</w:t>
            </w:r>
          </w:p>
        </w:tc>
      </w:tr>
      <w:tr w:rsidR="003D7057" w14:paraId="1E40E17B" w14:textId="77777777">
        <w:tc>
          <w:tcPr>
            <w:tcW w:w="2235" w:type="dxa"/>
          </w:tcPr>
          <w:p w14:paraId="4674BA50" w14:textId="77777777" w:rsidR="003D7057" w:rsidRDefault="00000000">
            <w:r>
              <w:t>产品基础信息管理</w:t>
            </w:r>
          </w:p>
        </w:tc>
        <w:tc>
          <w:tcPr>
            <w:tcW w:w="1676" w:type="dxa"/>
          </w:tcPr>
          <w:p w14:paraId="071C64A2" w14:textId="77777777" w:rsidR="003D7057" w:rsidRDefault="00000000">
            <w:r>
              <w:t>分区</w:t>
            </w:r>
            <w:r>
              <w:t xml:space="preserve"> 1</w:t>
            </w:r>
          </w:p>
        </w:tc>
        <w:tc>
          <w:tcPr>
            <w:tcW w:w="5449" w:type="dxa"/>
          </w:tcPr>
          <w:p w14:paraId="674D5EF6" w14:textId="77777777" w:rsidR="003D7057" w:rsidRDefault="00000000">
            <w:r>
              <w:t>新增</w:t>
            </w:r>
            <w:r>
              <w:t>/</w:t>
            </w:r>
            <w:r>
              <w:t>编辑</w:t>
            </w:r>
            <w:r>
              <w:t>/</w:t>
            </w:r>
            <w:r>
              <w:t>上下架</w:t>
            </w:r>
            <w:r>
              <w:t xml:space="preserve"> MR.1 </w:t>
            </w:r>
            <w:r>
              <w:t>主产品</w:t>
            </w:r>
            <w:r>
              <w:t xml:space="preserve">;Product Name 1 </w:t>
            </w:r>
            <w:r>
              <w:t>自动同步关联</w:t>
            </w:r>
            <w:r>
              <w:t xml:space="preserve"> OEM3 </w:t>
            </w:r>
            <w:r>
              <w:t>展示名</w:t>
            </w:r>
          </w:p>
        </w:tc>
      </w:tr>
      <w:tr w:rsidR="003D7057" w14:paraId="1F392E01" w14:textId="77777777">
        <w:tc>
          <w:tcPr>
            <w:tcW w:w="2235" w:type="dxa"/>
          </w:tcPr>
          <w:p w14:paraId="3A16E48E" w14:textId="77777777" w:rsidR="003D7057" w:rsidRDefault="00000000">
            <w:r>
              <w:t xml:space="preserve">OEM </w:t>
            </w:r>
            <w:r>
              <w:t>体系管理</w:t>
            </w:r>
          </w:p>
        </w:tc>
        <w:tc>
          <w:tcPr>
            <w:tcW w:w="1676" w:type="dxa"/>
          </w:tcPr>
          <w:p w14:paraId="1B4AF042" w14:textId="77777777" w:rsidR="003D7057" w:rsidRDefault="00000000">
            <w:r>
              <w:t>分区</w:t>
            </w:r>
            <w:r>
              <w:t xml:space="preserve"> 2</w:t>
            </w:r>
          </w:p>
        </w:tc>
        <w:tc>
          <w:tcPr>
            <w:tcW w:w="5449" w:type="dxa"/>
          </w:tcPr>
          <w:p w14:paraId="24EFD132" w14:textId="77777777" w:rsidR="003D7057" w:rsidRDefault="00000000">
            <w:r>
              <w:t xml:space="preserve">OEM Brand </w:t>
            </w:r>
            <w:r>
              <w:t>管理、</w:t>
            </w:r>
            <w:r>
              <w:t xml:space="preserve">OEM 3 </w:t>
            </w:r>
            <w:r>
              <w:t>批量导入、拖拽排序、上下架、</w:t>
            </w:r>
            <w:r>
              <w:t xml:space="preserve">Machine Type </w:t>
            </w:r>
            <w:r>
              <w:t>标签批量设置</w:t>
            </w:r>
            <w:r>
              <w:t xml:space="preserve">;OEM3 </w:t>
            </w:r>
            <w:r>
              <w:t>唯一性校验</w:t>
            </w:r>
          </w:p>
        </w:tc>
      </w:tr>
      <w:tr w:rsidR="003D7057" w14:paraId="6E9C84F9" w14:textId="77777777">
        <w:tc>
          <w:tcPr>
            <w:tcW w:w="2235" w:type="dxa"/>
          </w:tcPr>
          <w:p w14:paraId="6FA690BC" w14:textId="77777777" w:rsidR="003D7057" w:rsidRDefault="00000000">
            <w:r>
              <w:t>尺寸参数管理</w:t>
            </w:r>
          </w:p>
        </w:tc>
        <w:tc>
          <w:tcPr>
            <w:tcW w:w="1676" w:type="dxa"/>
          </w:tcPr>
          <w:p w14:paraId="640B7B39" w14:textId="77777777" w:rsidR="003D7057" w:rsidRDefault="00000000">
            <w:r>
              <w:t>分区</w:t>
            </w:r>
            <w:r>
              <w:t xml:space="preserve"> 3</w:t>
            </w:r>
          </w:p>
        </w:tc>
        <w:tc>
          <w:tcPr>
            <w:tcW w:w="5449" w:type="dxa"/>
          </w:tcPr>
          <w:p w14:paraId="27832E86" w14:textId="77777777" w:rsidR="003D7057" w:rsidRDefault="00000000">
            <w:r>
              <w:t>按</w:t>
            </w:r>
            <w:r>
              <w:t xml:space="preserve"> MR.1 </w:t>
            </w:r>
            <w:r>
              <w:t>录入</w:t>
            </w:r>
            <w:r>
              <w:t>/</w:t>
            </w:r>
            <w:r>
              <w:t>编辑尺寸</w:t>
            </w:r>
            <w:r>
              <w:t xml:space="preserve">;Excel </w:t>
            </w:r>
            <w:r>
              <w:t>批量导入自动匹配</w:t>
            </w:r>
            <w:r>
              <w:t xml:space="preserve"> MR.1;</w:t>
            </w:r>
            <w:r>
              <w:t>录入时清洗数值</w:t>
            </w:r>
            <w:r>
              <w:t>(</w:t>
            </w:r>
            <w:r>
              <w:t>原始串</w:t>
            </w:r>
            <w:r>
              <w:t>+</w:t>
            </w:r>
            <w:r>
              <w:t>纯数值双存储</w:t>
            </w:r>
            <w:r>
              <w:t>)</w:t>
            </w:r>
          </w:p>
        </w:tc>
      </w:tr>
      <w:tr w:rsidR="003D7057" w14:paraId="474C5DD3" w14:textId="77777777">
        <w:tc>
          <w:tcPr>
            <w:tcW w:w="2235" w:type="dxa"/>
          </w:tcPr>
          <w:p w14:paraId="05A62A70" w14:textId="77777777" w:rsidR="003D7057" w:rsidRDefault="00000000">
            <w:r>
              <w:t>图片资源管理</w:t>
            </w:r>
          </w:p>
        </w:tc>
        <w:tc>
          <w:tcPr>
            <w:tcW w:w="1676" w:type="dxa"/>
          </w:tcPr>
          <w:p w14:paraId="52B6C668" w14:textId="77777777" w:rsidR="003D7057" w:rsidRDefault="00000000">
            <w:r>
              <w:t>分区</w:t>
            </w:r>
            <w:r>
              <w:t xml:space="preserve"> 4</w:t>
            </w:r>
          </w:p>
        </w:tc>
        <w:tc>
          <w:tcPr>
            <w:tcW w:w="5449" w:type="dxa"/>
          </w:tcPr>
          <w:p w14:paraId="48E654B4" w14:textId="77777777" w:rsidR="003D7057" w:rsidRDefault="00000000">
            <w:r>
              <w:t xml:space="preserve">OEM3 </w:t>
            </w:r>
            <w:r>
              <w:t>主图按文件名自动匹配</w:t>
            </w:r>
            <w:r>
              <w:t xml:space="preserve">;MR.1 </w:t>
            </w:r>
            <w:r>
              <w:t>详情图按编码批量上传</w:t>
            </w:r>
            <w:r>
              <w:t>;</w:t>
            </w:r>
            <w:r>
              <w:t>单张替换</w:t>
            </w:r>
            <w:r>
              <w:t>/</w:t>
            </w:r>
            <w:r>
              <w:t>删除</w:t>
            </w:r>
            <w:r>
              <w:t>/</w:t>
            </w:r>
            <w:r>
              <w:t>排序</w:t>
            </w:r>
          </w:p>
        </w:tc>
      </w:tr>
      <w:tr w:rsidR="003D7057" w14:paraId="60EA4B56" w14:textId="77777777">
        <w:tc>
          <w:tcPr>
            <w:tcW w:w="2235" w:type="dxa"/>
          </w:tcPr>
          <w:p w14:paraId="57B838B9" w14:textId="77777777" w:rsidR="003D7057" w:rsidRDefault="00000000">
            <w:r>
              <w:t>技术参数管理</w:t>
            </w:r>
          </w:p>
        </w:tc>
        <w:tc>
          <w:tcPr>
            <w:tcW w:w="1676" w:type="dxa"/>
          </w:tcPr>
          <w:p w14:paraId="5164FF93" w14:textId="77777777" w:rsidR="003D7057" w:rsidRDefault="00000000">
            <w:r>
              <w:t>分区</w:t>
            </w:r>
            <w:r>
              <w:t xml:space="preserve"> 5</w:t>
            </w:r>
          </w:p>
        </w:tc>
        <w:tc>
          <w:tcPr>
            <w:tcW w:w="5449" w:type="dxa"/>
          </w:tcPr>
          <w:p w14:paraId="2AAD9999" w14:textId="77777777" w:rsidR="003D7057" w:rsidRDefault="00000000">
            <w:r>
              <w:t>按</w:t>
            </w:r>
            <w:r>
              <w:t xml:space="preserve"> MR.1 </w:t>
            </w:r>
            <w:r>
              <w:t>录入滤材</w:t>
            </w:r>
            <w:r>
              <w:t>/</w:t>
            </w:r>
            <w:r>
              <w:t>压力</w:t>
            </w:r>
            <w:r>
              <w:t>/</w:t>
            </w:r>
            <w:r>
              <w:t>精度</w:t>
            </w:r>
            <w:r>
              <w:t>/</w:t>
            </w:r>
            <w:r>
              <w:t>密封</w:t>
            </w:r>
            <w:r>
              <w:t>/</w:t>
            </w:r>
            <w:r>
              <w:t>温度等</w:t>
            </w:r>
            <w:r>
              <w:t>;</w:t>
            </w:r>
            <w:r>
              <w:t>滤材字典独立维护</w:t>
            </w:r>
            <w:r>
              <w:t xml:space="preserve">(Media Name/Model </w:t>
            </w:r>
            <w:r>
              <w:t>下拉选择</w:t>
            </w:r>
            <w:r>
              <w:t>)</w:t>
            </w:r>
          </w:p>
        </w:tc>
      </w:tr>
      <w:tr w:rsidR="003D7057" w14:paraId="071966BE" w14:textId="77777777">
        <w:tc>
          <w:tcPr>
            <w:tcW w:w="2235" w:type="dxa"/>
          </w:tcPr>
          <w:p w14:paraId="17590A65" w14:textId="77777777" w:rsidR="003D7057" w:rsidRDefault="00000000">
            <w:r>
              <w:t>机型适配管理</w:t>
            </w:r>
          </w:p>
        </w:tc>
        <w:tc>
          <w:tcPr>
            <w:tcW w:w="1676" w:type="dxa"/>
          </w:tcPr>
          <w:p w14:paraId="4DF08A99" w14:textId="77777777" w:rsidR="003D7057" w:rsidRDefault="00000000">
            <w:r>
              <w:t>分区</w:t>
            </w:r>
            <w:r>
              <w:t xml:space="preserve"> 7</w:t>
            </w:r>
          </w:p>
        </w:tc>
        <w:tc>
          <w:tcPr>
            <w:tcW w:w="5449" w:type="dxa"/>
          </w:tcPr>
          <w:p w14:paraId="2001FB7B" w14:textId="77777777" w:rsidR="003D7057" w:rsidRDefault="00000000">
            <w:r>
              <w:t>维护</w:t>
            </w:r>
            <w:r>
              <w:t xml:space="preserve"> Machine Type→Brand→Model </w:t>
            </w:r>
            <w:r>
              <w:t>三级树</w:t>
            </w:r>
            <w:r>
              <w:t>;</w:t>
            </w:r>
            <w:r>
              <w:t>批量绑定</w:t>
            </w:r>
            <w:r>
              <w:t xml:space="preserve"> MR.1 </w:t>
            </w:r>
            <w:r>
              <w:t>滤芯</w:t>
            </w:r>
            <w:r>
              <w:t>;</w:t>
            </w:r>
            <w:r>
              <w:t>补充发动机</w:t>
            </w:r>
            <w:r>
              <w:t>/</w:t>
            </w:r>
            <w:r>
              <w:t>吨位</w:t>
            </w:r>
            <w:r>
              <w:t>/</w:t>
            </w:r>
            <w:r>
              <w:t>排放等扩展信息</w:t>
            </w:r>
          </w:p>
        </w:tc>
      </w:tr>
    </w:tbl>
    <w:p w14:paraId="74873E51" w14:textId="77777777" w:rsidR="003D7057" w:rsidRDefault="00000000">
      <w:pPr>
        <w:spacing w:before="240"/>
      </w:pPr>
      <w:r>
        <w:t xml:space="preserve"> </w:t>
      </w:r>
    </w:p>
    <w:p w14:paraId="036EAB95" w14:textId="77777777" w:rsidR="003D7057" w:rsidRDefault="00000000">
      <w:pPr>
        <w:spacing w:after="120"/>
      </w:pPr>
      <w:r>
        <w:t>模块间通过</w:t>
      </w:r>
      <w:r>
        <w:t xml:space="preserve"> MR.1 / OEM 3 </w:t>
      </w:r>
      <w:r>
        <w:t>主键关联</w:t>
      </w:r>
      <w:r>
        <w:t>,</w:t>
      </w:r>
      <w:r>
        <w:t>避免重复录入。</w:t>
      </w:r>
    </w:p>
    <w:p w14:paraId="47B913DF" w14:textId="77777777" w:rsidR="003D7057" w:rsidRDefault="00000000">
      <w:pPr>
        <w:spacing w:after="200"/>
      </w:pPr>
      <w:r>
        <w:t xml:space="preserve"> </w:t>
      </w:r>
    </w:p>
    <w:p w14:paraId="223C3A50" w14:textId="77777777" w:rsidR="003D7057" w:rsidRDefault="003D7057">
      <w:pPr>
        <w:pBdr>
          <w:bottom w:val="single" w:sz="6" w:space="1" w:color="auto"/>
        </w:pBdr>
        <w:spacing w:after="120"/>
      </w:pPr>
    </w:p>
    <w:p w14:paraId="7B95E2E7" w14:textId="77777777" w:rsidR="003D7057" w:rsidRDefault="00000000">
      <w:pPr>
        <w:spacing w:after="200"/>
      </w:pPr>
      <w:r>
        <w:t xml:space="preserve"> </w:t>
      </w:r>
    </w:p>
    <w:p w14:paraId="402EC1F0" w14:textId="77777777" w:rsidR="003D7057" w:rsidRDefault="00000000">
      <w:pPr>
        <w:pStyle w:val="2"/>
        <w:spacing w:after="200"/>
      </w:pPr>
      <w:r>
        <w:t>五、检索与联动规则</w:t>
      </w:r>
    </w:p>
    <w:p w14:paraId="5CD2DE24" w14:textId="77777777" w:rsidR="003D7057" w:rsidRDefault="00000000">
      <w:pPr>
        <w:pStyle w:val="3"/>
        <w:spacing w:after="200"/>
      </w:pPr>
      <w:r>
        <w:t xml:space="preserve">1. </w:t>
      </w:r>
      <w:r>
        <w:t>全局模糊检索</w:t>
      </w:r>
      <w:r>
        <w:t xml:space="preserve">(Meilisearch </w:t>
      </w:r>
      <w:r>
        <w:t>承载</w:t>
      </w:r>
      <w:r>
        <w:t>)</w:t>
      </w:r>
    </w:p>
    <w:p w14:paraId="20A0EFA2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索引主键</w:t>
      </w:r>
      <w:r>
        <w:t>:MR.1,</w:t>
      </w:r>
      <w:r>
        <w:t>嵌套</w:t>
      </w:r>
      <w:r>
        <w:t xml:space="preserve"> OEM </w:t>
      </w:r>
      <w:r>
        <w:t>列表、机型列表、全量参数</w:t>
      </w:r>
    </w:p>
    <w:p w14:paraId="5915EA8C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命中范围</w:t>
      </w:r>
      <w:r>
        <w:t>:Product Name</w:t>
      </w:r>
      <w:r>
        <w:t>、</w:t>
      </w:r>
      <w:r>
        <w:t>OEM 2/3</w:t>
      </w:r>
      <w:r>
        <w:t>、</w:t>
      </w:r>
      <w:r>
        <w:t>OEM Brand</w:t>
      </w:r>
      <w:r>
        <w:t>、</w:t>
      </w:r>
      <w:r>
        <w:t>Machine Brand/Model</w:t>
      </w:r>
      <w:r>
        <w:t>、发动机型号</w:t>
      </w:r>
    </w:p>
    <w:p w14:paraId="38D3EEC0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特性</w:t>
      </w:r>
      <w:r>
        <w:t>:</w:t>
      </w:r>
      <w:r>
        <w:t>自带拼写容错</w:t>
      </w:r>
      <w:r>
        <w:t xml:space="preserve">(OEM </w:t>
      </w:r>
      <w:r>
        <w:t>编号输错字母</w:t>
      </w:r>
      <w:r>
        <w:t>/</w:t>
      </w:r>
      <w:r>
        <w:t>数字仍可命中</w:t>
      </w:r>
      <w:r>
        <w:t>);</w:t>
      </w:r>
      <w:r>
        <w:t>输入时实时下拉联想</w:t>
      </w:r>
    </w:p>
    <w:p w14:paraId="357B1930" w14:textId="77777777" w:rsidR="003D7057" w:rsidRDefault="00000000">
      <w:pPr>
        <w:spacing w:after="200"/>
      </w:pPr>
      <w:r>
        <w:t xml:space="preserve"> </w:t>
      </w:r>
    </w:p>
    <w:p w14:paraId="4E820D52" w14:textId="77777777" w:rsidR="003D7057" w:rsidRDefault="00000000">
      <w:pPr>
        <w:pStyle w:val="3"/>
        <w:spacing w:after="200"/>
      </w:pPr>
      <w:r>
        <w:t xml:space="preserve">2. </w:t>
      </w:r>
      <w:r>
        <w:t>左侧分类级联筛选</w:t>
      </w:r>
    </w:p>
    <w:p w14:paraId="6E45D62F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路径</w:t>
      </w:r>
      <w:r>
        <w:t>:Machine Type → Machine Brand → Machine Model</w:t>
      </w:r>
    </w:p>
    <w:p w14:paraId="0836A949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逻辑</w:t>
      </w:r>
      <w:r>
        <w:t>:</w:t>
      </w:r>
      <w:r>
        <w:t>逐级缩小范围</w:t>
      </w:r>
      <w:r>
        <w:t xml:space="preserve"> → </w:t>
      </w:r>
      <w:r>
        <w:t>最终匹配对应</w:t>
      </w:r>
      <w:r>
        <w:t xml:space="preserve"> MR.1 → </w:t>
      </w:r>
      <w:r>
        <w:t>展开其下所有上架</w:t>
      </w:r>
      <w:r>
        <w:t xml:space="preserve"> OEM 3</w:t>
      </w:r>
    </w:p>
    <w:p w14:paraId="340911B0" w14:textId="77777777" w:rsidR="003D7057" w:rsidRDefault="00000000">
      <w:pPr>
        <w:spacing w:after="200"/>
      </w:pPr>
      <w:r>
        <w:t xml:space="preserve"> </w:t>
      </w:r>
    </w:p>
    <w:p w14:paraId="5AF8614E" w14:textId="77777777" w:rsidR="003D7057" w:rsidRDefault="00000000">
      <w:pPr>
        <w:pStyle w:val="3"/>
        <w:spacing w:after="200"/>
      </w:pPr>
      <w:r>
        <w:t xml:space="preserve">3. </w:t>
      </w:r>
      <w:r>
        <w:t>尺寸范围检索</w:t>
      </w:r>
    </w:p>
    <w:p w14:paraId="05B9DB69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触发</w:t>
      </w:r>
      <w:r>
        <w:t>:</w:t>
      </w:r>
      <w:r>
        <w:t>高级筛选区输入任意尺寸值</w:t>
      </w:r>
      <w:r>
        <w:t>(</w:t>
      </w:r>
      <w:r>
        <w:t>如</w:t>
      </w:r>
      <w:r>
        <w:t xml:space="preserve"> D1=80)</w:t>
      </w:r>
    </w:p>
    <w:p w14:paraId="4622F81A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规则</w:t>
      </w:r>
      <w:r>
        <w:t>:</w:t>
      </w:r>
      <w:r>
        <w:t>自动匹配该尺寸</w:t>
      </w:r>
      <w:r>
        <w:t xml:space="preserve"> ±5mm </w:t>
      </w:r>
      <w:r>
        <w:t>范围内所有</w:t>
      </w:r>
      <w:r>
        <w:t xml:space="preserve"> MR.1,</w:t>
      </w:r>
      <w:r>
        <w:t>支持多尺寸叠加</w:t>
      </w:r>
    </w:p>
    <w:p w14:paraId="4694D6AF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</w:t>
      </w:r>
      <w:r>
        <w:t>:</w:t>
      </w:r>
      <w:r>
        <w:t>清洗后纯数值字段做区间查询</w:t>
      </w:r>
      <w:r>
        <w:t>,</w:t>
      </w:r>
      <w:r>
        <w:t>原始带字符字段仅用于详情展示</w:t>
      </w:r>
    </w:p>
    <w:p w14:paraId="56FCDE3A" w14:textId="77777777" w:rsidR="003D7057" w:rsidRDefault="00000000">
      <w:pPr>
        <w:spacing w:after="200"/>
      </w:pPr>
      <w:r>
        <w:t xml:space="preserve"> </w:t>
      </w:r>
    </w:p>
    <w:p w14:paraId="3DE62B11" w14:textId="77777777" w:rsidR="003D7057" w:rsidRDefault="00000000">
      <w:pPr>
        <w:pStyle w:val="3"/>
        <w:spacing w:after="200"/>
      </w:pPr>
      <w:r>
        <w:t xml:space="preserve">4. OEM </w:t>
      </w:r>
      <w:r>
        <w:t>双向查询</w:t>
      </w:r>
    </w:p>
    <w:p w14:paraId="420EF667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正向</w:t>
      </w:r>
      <w:r>
        <w:t>:</w:t>
      </w:r>
      <w:r>
        <w:t>输</w:t>
      </w:r>
      <w:r>
        <w:t xml:space="preserve"> MR.1 → </w:t>
      </w:r>
      <w:r>
        <w:t>查出所有关联</w:t>
      </w:r>
      <w:r>
        <w:t xml:space="preserve"> OEM 3</w:t>
      </w:r>
      <w:r>
        <w:t>、</w:t>
      </w:r>
      <w:r>
        <w:t>OEM 2</w:t>
      </w:r>
      <w:r>
        <w:t>、</w:t>
      </w:r>
      <w:r>
        <w:t>OEM Brand</w:t>
      </w:r>
    </w:p>
    <w:p w14:paraId="530FB558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反向</w:t>
      </w:r>
      <w:r>
        <w:t>:</w:t>
      </w:r>
      <w:r>
        <w:t>输</w:t>
      </w:r>
      <w:r>
        <w:t xml:space="preserve"> OEM 3 → </w:t>
      </w:r>
      <w:r>
        <w:t>查出对应</w:t>
      </w:r>
      <w:r>
        <w:t xml:space="preserve"> MR.1</w:t>
      </w:r>
      <w:r>
        <w:t>、全套参数、适配机型</w:t>
      </w:r>
    </w:p>
    <w:p w14:paraId="1CACC856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前端展示</w:t>
      </w:r>
      <w:r>
        <w:t xml:space="preserve">:MR.1 </w:t>
      </w:r>
      <w:r>
        <w:t>编号全程隐藏</w:t>
      </w:r>
      <w:r>
        <w:t>,</w:t>
      </w:r>
      <w:r>
        <w:t>仅用</w:t>
      </w:r>
      <w:r>
        <w:t xml:space="preserve"> OEM 3 </w:t>
      </w:r>
      <w:r>
        <w:t>作为对外展示标识</w:t>
      </w:r>
    </w:p>
    <w:p w14:paraId="2B8E5D24" w14:textId="77777777" w:rsidR="003D7057" w:rsidRDefault="00000000">
      <w:pPr>
        <w:spacing w:after="200"/>
      </w:pPr>
      <w:r>
        <w:t xml:space="preserve"> </w:t>
      </w:r>
    </w:p>
    <w:p w14:paraId="0F97F603" w14:textId="77777777" w:rsidR="003D7057" w:rsidRDefault="00000000">
      <w:pPr>
        <w:pStyle w:val="3"/>
        <w:spacing w:after="200"/>
      </w:pPr>
      <w:r>
        <w:t xml:space="preserve">5. </w:t>
      </w:r>
      <w:r>
        <w:t>排序与上架规则</w:t>
      </w:r>
    </w:p>
    <w:p w14:paraId="53C592F3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OEM 3 </w:t>
      </w:r>
      <w:r>
        <w:rPr>
          <w:b/>
          <w:bCs/>
        </w:rPr>
        <w:t>列表默认排序</w:t>
      </w:r>
      <w:r>
        <w:t>:</w:t>
      </w:r>
      <w:r>
        <w:t>先按</w:t>
      </w:r>
      <w:r>
        <w:t xml:space="preserve"> OEM Brand </w:t>
      </w:r>
      <w:r>
        <w:t>分组</w:t>
      </w:r>
      <w:r>
        <w:t>,</w:t>
      </w:r>
      <w:r>
        <w:t>组内按后台设置排序号升序</w:t>
      </w:r>
    </w:p>
    <w:p w14:paraId="5DA36784" w14:textId="77777777" w:rsidR="003D70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上下架控制</w:t>
      </w:r>
      <w:r>
        <w:t>:</w:t>
      </w:r>
      <w:r>
        <w:t>「</w:t>
      </w:r>
      <w:r>
        <w:t xml:space="preserve">OEM 3 </w:t>
      </w:r>
      <w:r>
        <w:t>上架</w:t>
      </w:r>
      <w:r>
        <w:t xml:space="preserve"> + </w:t>
      </w:r>
      <w:r>
        <w:t>对应</w:t>
      </w:r>
      <w:r>
        <w:t xml:space="preserve"> MR.1 </w:t>
      </w:r>
      <w:r>
        <w:t>上架」同时满足</w:t>
      </w:r>
      <w:r>
        <w:t>,</w:t>
      </w:r>
      <w:r>
        <w:t>才会在前端展示</w:t>
      </w:r>
    </w:p>
    <w:p w14:paraId="60C71ABA" w14:textId="77777777" w:rsidR="003D7057" w:rsidRDefault="00000000">
      <w:pPr>
        <w:spacing w:after="200"/>
      </w:pPr>
      <w:r>
        <w:t xml:space="preserve"> </w:t>
      </w:r>
    </w:p>
    <w:p w14:paraId="5159415D" w14:textId="77777777" w:rsidR="003D7057" w:rsidRDefault="003D7057">
      <w:pPr>
        <w:pBdr>
          <w:bottom w:val="single" w:sz="6" w:space="1" w:color="auto"/>
        </w:pBdr>
        <w:spacing w:after="120"/>
      </w:pPr>
    </w:p>
    <w:p w14:paraId="682D66EC" w14:textId="77777777" w:rsidR="003D7057" w:rsidRDefault="00000000">
      <w:pPr>
        <w:spacing w:after="200"/>
      </w:pPr>
      <w:r>
        <w:t xml:space="preserve"> </w:t>
      </w:r>
    </w:p>
    <w:p w14:paraId="30D25948" w14:textId="77777777" w:rsidR="003D7057" w:rsidRDefault="00000000">
      <w:pPr>
        <w:pStyle w:val="2"/>
        <w:spacing w:after="200"/>
      </w:pPr>
      <w:r>
        <w:t>六、架构图</w:t>
      </w:r>
    </w:p>
    <w:p w14:paraId="10B7E811" w14:textId="77777777" w:rsidR="003D7057" w:rsidRDefault="00000000">
      <w:pPr>
        <w:pStyle w:val="3"/>
        <w:spacing w:after="200"/>
      </w:pPr>
      <w:r>
        <w:t xml:space="preserve">6.1 </w:t>
      </w:r>
      <w:r>
        <w:t>数据模型思维导图</w:t>
      </w:r>
    </w:p>
    <w:p w14:paraId="7A4E7D88" w14:textId="77777777" w:rsidR="003D70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mindmap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root((sakurafilter&lt;br/&gt;MR.1 主键聚合))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分区1 主产品表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MR.1[唯一主键·前端隐藏]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Product Name 1[与3同存时仅录1]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Product Name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Type[后期手动录入]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OEM 2[一对多→OEM3]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上架勾选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分区2 OEM体系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OEM Brand[一对多]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OEM 3[对外展示主键]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备注 remark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排序号[同Brand内优先级]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Machine Type标签[5类·挂OEM3]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上架勾选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分区3 尺寸参数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H1~H4 D1~D4 D7 D8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No.Check/Bypass Valves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双存储[原始串+纯数值]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仅绑MR.1·±5mm检索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分区4 图片资源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图片1[主图·按OEM3命名]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图片2~6[详情图·按MR.1共享]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批量上传/替换/删除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分区5 技术参数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Media Name[一对多→MR.1]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Media Model[一对多→MR.1]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Bypass LR/HR[一对一·无反查]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Efficiency1/2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Collapse Pressure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Seal Material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Temperature Range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Bypass Pressure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分区6 预留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无业务字段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分区7 机型适配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machine brand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machine model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model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engine brand/type/model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20+扩展字段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多对多←→MR.1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32D4CD" w14:textId="77777777" w:rsidR="003D7057" w:rsidRDefault="00000000">
      <w:pPr>
        <w:spacing w:after="200"/>
      </w:pPr>
      <w:r>
        <w:t xml:space="preserve"> </w:t>
      </w:r>
    </w:p>
    <w:p w14:paraId="291A82D5" w14:textId="77777777" w:rsidR="003D7057" w:rsidRDefault="00000000">
      <w:pPr>
        <w:pStyle w:val="3"/>
        <w:spacing w:after="200"/>
      </w:pPr>
      <w:r>
        <w:t xml:space="preserve">6.2 </w:t>
      </w:r>
      <w:r>
        <w:t>前后端串联流程图</w:t>
      </w:r>
    </w:p>
    <w:p w14:paraId="7919EE5B" w14:textId="77777777" w:rsidR="003D70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flowchart TB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subgraph BACK[后台管理端·6模块]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M1[产品基础信息&lt;br/&gt;分区1·增删改上下架]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M2[OEM体系管理&lt;br/&gt;分区2·排序/MachineType标签]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M3[尺寸参数管理&lt;br/&gt;分区3·Excel批量导入]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M4[图片资源管理&lt;br/&gt;分区4·主图按OEM3/详情图按MR.1]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M5[技术参数管理&lt;br/&gt;分区5·滤材字典]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M6[机型适配管理&lt;br/&gt;分区7·三级树+批量绑定]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M7[Excel批量导入校验]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subgraph DB[核心数据层·PostgreSQL分区]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C1[(主产品表 MR.1)]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C2[(OEM关联表&lt;br/&gt;Brand→OEM2→OEM3+MachineType标签)]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C3[(尺寸表·双列原始/数值)]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C4[(技术参数表)]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C5[(图片表·主图OEM3/详情MR.1)]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C6[(机型适配表+MR1机型关联表)]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subgraph SEARCH[检索聚合层]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S1[Meilisearch&lt;br/&gt;文档主键=MR.1&lt;br/&gt;嵌套OEM列表/机型/参数]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S2[后端API聚合&lt;br/&gt;OEM3→MR.1组装]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subgraph FE[前端展示层]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F1[全局搜索框&lt;br/&gt;OEM/产品名/机型模糊+下拉联想]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F2[左侧分类树&lt;br/&gt;MachineType→Brand→Model级联]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F3[顶部Product Name快捷标签&lt;br/&gt;Air/Oil/Fuel/Hydraulic]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F4[产品卡片网格&lt;br/&gt;OEM3主图+编号+名称]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F5[详情页&lt;br/&gt;全参数+适配机型+同MR.1其他OEM3+询盘]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M1 &amp; M2 &amp; M3 &amp; M4 &amp; M5 &amp; M6 &amp; M7 --&gt; C1 &amp; C2 &amp; C3 &amp; C4 &amp; C5 &amp; C6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C1 &amp; C2 &amp; C3 &amp; C4 &amp; C5 &amp; C6 --&gt;|数据变更同步| S1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F1 &amp; F2 &amp; F3 --&gt;|查询条件| S1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S1 --&gt;|命中MR.1列表| S2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S2 --&gt;|组装OEM3卡片| F4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F4 --&gt;|点击OEM3| F5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F5 --&gt;|带OEM3反查| S2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S2 --&gt;|读全量详情| C1 &amp; C2 &amp; C3 &amp; C4 &amp; C5 &amp; C6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F2 -.-&gt;|MachineType标签来自OEM3&lt;br/&gt;非机型本身| C2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DA161C" w14:textId="77777777" w:rsidR="003D7057" w:rsidRDefault="00000000">
      <w:pPr>
        <w:spacing w:after="200"/>
      </w:pPr>
      <w:r>
        <w:t xml:space="preserve"> </w:t>
      </w:r>
    </w:p>
    <w:p w14:paraId="338F3685" w14:textId="77777777" w:rsidR="003D7057" w:rsidRDefault="003D7057">
      <w:pPr>
        <w:pBdr>
          <w:bottom w:val="single" w:sz="6" w:space="1" w:color="auto"/>
        </w:pBdr>
        <w:spacing w:after="120"/>
      </w:pPr>
    </w:p>
    <w:p w14:paraId="182B5A05" w14:textId="77777777" w:rsidR="003D7057" w:rsidRDefault="00000000">
      <w:pPr>
        <w:spacing w:after="200"/>
      </w:pPr>
      <w:r>
        <w:t xml:space="preserve"> </w:t>
      </w:r>
    </w:p>
    <w:p w14:paraId="52293327" w14:textId="77777777" w:rsidR="003D7057" w:rsidRDefault="00000000">
      <w:pPr>
        <w:pStyle w:val="2"/>
        <w:spacing w:after="200"/>
      </w:pPr>
      <w:r>
        <w:t>七、落地注意事项</w:t>
      </w:r>
    </w:p>
    <w:p w14:paraId="119C47FF" w14:textId="77777777" w:rsidR="003D7057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数据主键统一</w:t>
      </w:r>
      <w:r>
        <w:t>:</w:t>
      </w:r>
      <w:r>
        <w:t>所有关联必须用</w:t>
      </w:r>
      <w:r>
        <w:t xml:space="preserve"> MR.1 </w:t>
      </w:r>
      <w:r>
        <w:t>和</w:t>
      </w:r>
      <w:r>
        <w:t xml:space="preserve"> OEM 3 </w:t>
      </w:r>
      <w:r>
        <w:t>两个核心</w:t>
      </w:r>
      <w:r>
        <w:t xml:space="preserve"> ID,</w:t>
      </w:r>
      <w:r>
        <w:t>禁止用产品名</w:t>
      </w:r>
      <w:r>
        <w:t>/</w:t>
      </w:r>
      <w:r>
        <w:t>品牌名做关联</w:t>
      </w:r>
      <w:r>
        <w:t>,</w:t>
      </w:r>
      <w:r>
        <w:t>避免重名混乱。</w:t>
      </w:r>
    </w:p>
    <w:p w14:paraId="3382B989" w14:textId="77777777" w:rsidR="003D7057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OEM Brand </w:t>
      </w:r>
      <w:r>
        <w:rPr>
          <w:b/>
          <w:bCs/>
        </w:rPr>
        <w:t>与</w:t>
      </w:r>
      <w:r>
        <w:rPr>
          <w:b/>
          <w:bCs/>
        </w:rPr>
        <w:t xml:space="preserve"> Machine Brand </w:t>
      </w:r>
      <w:r>
        <w:rPr>
          <w:b/>
          <w:bCs/>
        </w:rPr>
        <w:t>隔离</w:t>
      </w:r>
      <w:r>
        <w:t>:</w:t>
      </w:r>
      <w:r>
        <w:t>字段名直接用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oem_brand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machine_brand</w:t>
      </w:r>
      <w:r>
        <w:t>,</w:t>
      </w:r>
      <w:r>
        <w:t>分开存储、分开建索引</w:t>
      </w:r>
      <w:r>
        <w:t>,</w:t>
      </w:r>
      <w:r>
        <w:t>即使名称重复也互不干扰。</w:t>
      </w:r>
    </w:p>
    <w:p w14:paraId="39148394" w14:textId="77777777" w:rsidR="003D7057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特殊字符兼容</w:t>
      </w:r>
      <w:r>
        <w:t>:</w:t>
      </w:r>
      <w:r>
        <w:t>尺寸字段存双份</w:t>
      </w:r>
      <w:r>
        <w:t>——</w:t>
      </w:r>
      <w:r>
        <w:t>原始字符串</w:t>
      </w:r>
      <w:r>
        <w:t>(</w:t>
      </w:r>
      <w:r>
        <w:t>展示用</w:t>
      </w:r>
      <w:r>
        <w:t xml:space="preserve">)+ </w:t>
      </w:r>
      <w:r>
        <w:t>纯数值</w:t>
      </w:r>
      <w:r>
        <w:t>(</w:t>
      </w:r>
      <w:r>
        <w:t>检索用</w:t>
      </w:r>
      <w:r>
        <w:t>),</w:t>
      </w:r>
      <w:r>
        <w:t>解决</w:t>
      </w:r>
      <w:r>
        <w:t xml:space="preserve"> ±5mm </w:t>
      </w:r>
      <w:r>
        <w:t>查询精度问题。</w:t>
      </w:r>
    </w:p>
    <w:p w14:paraId="63089131" w14:textId="77777777" w:rsidR="003D7057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 xml:space="preserve">Meilisearch </w:t>
      </w:r>
      <w:r>
        <w:rPr>
          <w:b/>
          <w:bCs/>
        </w:rPr>
        <w:t>索引设计</w:t>
      </w:r>
      <w:r>
        <w:t>:</w:t>
      </w:r>
      <w:r>
        <w:t>以</w:t>
      </w:r>
      <w:r>
        <w:t xml:space="preserve"> MR.1 </w:t>
      </w:r>
      <w:r>
        <w:t>为文档单位</w:t>
      </w:r>
      <w:r>
        <w:t>,</w:t>
      </w:r>
      <w:r>
        <w:t>把</w:t>
      </w:r>
      <w:r>
        <w:t xml:space="preserve"> OEM </w:t>
      </w:r>
      <w:r>
        <w:t>列表、机型列表、参数全部嵌套进去</w:t>
      </w:r>
      <w:r>
        <w:t>,</w:t>
      </w:r>
      <w:r>
        <w:t>一次检索即可命中并返回完整关联信息</w:t>
      </w:r>
      <w:r>
        <w:t>,</w:t>
      </w:r>
      <w:r>
        <w:t>减少接口请求。</w:t>
      </w:r>
    </w:p>
    <w:p w14:paraId="5AB6E921" w14:textId="77777777" w:rsidR="003D7057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批量导入校验</w:t>
      </w:r>
      <w:r>
        <w:t xml:space="preserve">:Excel </w:t>
      </w:r>
      <w:r>
        <w:t>导入时强制校验</w:t>
      </w:r>
      <w:r>
        <w:t xml:space="preserve"> MR.1/OEM 3 </w:t>
      </w:r>
      <w:r>
        <w:t>唯一性、尺寸数值格式</w:t>
      </w:r>
      <w:r>
        <w:t>,</w:t>
      </w:r>
      <w:r>
        <w:t>错误数据高亮提示</w:t>
      </w:r>
      <w:r>
        <w:t>,</w:t>
      </w:r>
      <w:r>
        <w:t>从源头保证数据质量。</w:t>
      </w:r>
    </w:p>
    <w:p w14:paraId="361A7925" w14:textId="77777777" w:rsidR="003D7057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 xml:space="preserve">Machine Type </w:t>
      </w:r>
      <w:r>
        <w:rPr>
          <w:b/>
          <w:bCs/>
        </w:rPr>
        <w:t>归属风险</w:t>
      </w:r>
      <w:r>
        <w:t xml:space="preserve">:Excel </w:t>
      </w:r>
      <w:r>
        <w:t>把它挂</w:t>
      </w:r>
      <w:r>
        <w:t xml:space="preserve"> OEM3 </w:t>
      </w:r>
      <w:r>
        <w:t>作为标签</w:t>
      </w:r>
      <w:r>
        <w:t>,</w:t>
      </w:r>
      <w:r>
        <w:t>但前端左侧三级级联需要它作为机型维度。详见第八章待确认事项。</w:t>
      </w:r>
    </w:p>
    <w:p w14:paraId="30A65855" w14:textId="77777777" w:rsidR="003D7057" w:rsidRDefault="00000000">
      <w:pPr>
        <w:spacing w:after="200"/>
      </w:pPr>
      <w:r>
        <w:lastRenderedPageBreak/>
        <w:t xml:space="preserve"> </w:t>
      </w:r>
    </w:p>
    <w:p w14:paraId="78979130" w14:textId="77777777" w:rsidR="003D7057" w:rsidRDefault="003D7057">
      <w:pPr>
        <w:pBdr>
          <w:bottom w:val="single" w:sz="6" w:space="1" w:color="auto"/>
        </w:pBdr>
        <w:spacing w:after="120"/>
      </w:pPr>
    </w:p>
    <w:p w14:paraId="69A9D63F" w14:textId="77777777" w:rsidR="003D7057" w:rsidRDefault="00000000">
      <w:pPr>
        <w:spacing w:after="200"/>
      </w:pPr>
      <w:r>
        <w:t xml:space="preserve"> </w:t>
      </w:r>
    </w:p>
    <w:p w14:paraId="338D19CF" w14:textId="77777777" w:rsidR="003D7057" w:rsidRDefault="00000000">
      <w:pPr>
        <w:pStyle w:val="2"/>
        <w:spacing w:after="200"/>
      </w:pPr>
      <w:r>
        <w:t>八、待客户确认事项</w:t>
      </w:r>
      <w:r>
        <w:t>(</w:t>
      </w:r>
      <w:r>
        <w:t>正式建表前最后一轮确认</w:t>
      </w:r>
      <w:r>
        <w:t>)</w:t>
      </w:r>
    </w:p>
    <w:p w14:paraId="4723FBC1" w14:textId="77777777" w:rsidR="003D7057" w:rsidRDefault="00000000">
      <w:pPr>
        <w:pBdr>
          <w:left w:val="single" w:sz="12" w:space="8" w:color="BFBFBF"/>
        </w:pBdr>
        <w:spacing w:after="120"/>
        <w:ind w:left="300"/>
      </w:pPr>
      <w:r>
        <w:t>以下</w:t>
      </w:r>
      <w:r>
        <w:t xml:space="preserve"> 3 </w:t>
      </w:r>
      <w:r>
        <w:t>个细节确认后即可进入数据库建模阶段。</w:t>
      </w:r>
    </w:p>
    <w:p w14:paraId="4A7E07FC" w14:textId="77777777" w:rsidR="003D7057" w:rsidRDefault="00000000">
      <w:pPr>
        <w:spacing w:after="200"/>
      </w:pPr>
      <w:r>
        <w:t xml:space="preserve"> </w:t>
      </w:r>
    </w:p>
    <w:p w14:paraId="60052576" w14:textId="77777777" w:rsidR="003D7057" w:rsidRDefault="00000000">
      <w:pPr>
        <w:pStyle w:val="3"/>
        <w:spacing w:after="200"/>
      </w:pPr>
      <w:r>
        <w:t>确认点</w:t>
      </w:r>
      <w:r>
        <w:t xml:space="preserve"> 1:Machine Type(</w:t>
      </w:r>
      <w:r>
        <w:t>应用场景分类</w:t>
      </w:r>
      <w:r>
        <w:t>)</w:t>
      </w:r>
      <w:r>
        <w:t>归属</w:t>
      </w:r>
    </w:p>
    <w:p w14:paraId="407B14AE" w14:textId="77777777" w:rsidR="003D7057" w:rsidRDefault="00000000">
      <w:pPr>
        <w:spacing w:after="120"/>
      </w:pPr>
      <w:r>
        <w:rPr>
          <w:b/>
          <w:bCs/>
        </w:rPr>
        <w:t>现状</w:t>
      </w:r>
      <w:r>
        <w:t xml:space="preserve">:Excel </w:t>
      </w:r>
      <w:r>
        <w:t>中</w:t>
      </w:r>
      <w:r>
        <w:t xml:space="preserve"> Machine Type </w:t>
      </w:r>
      <w:r>
        <w:t>挂在分区</w:t>
      </w:r>
      <w:r>
        <w:t xml:space="preserve"> 2 </w:t>
      </w:r>
      <w:r>
        <w:t>的</w:t>
      </w:r>
      <w:r>
        <w:t xml:space="preserve"> OEM3 </w:t>
      </w:r>
      <w:r>
        <w:t>后面作为标签。</w:t>
      </w:r>
    </w:p>
    <w:p w14:paraId="4CD537DE" w14:textId="77777777" w:rsidR="003D7057" w:rsidRDefault="00000000">
      <w:pPr>
        <w:spacing w:after="200"/>
      </w:pPr>
      <w:r>
        <w:t xml:space="preserve"> </w:t>
      </w:r>
    </w:p>
    <w:p w14:paraId="2ACD25A1" w14:textId="77777777" w:rsidR="003D7057" w:rsidRDefault="00000000">
      <w:pPr>
        <w:spacing w:after="120"/>
      </w:pPr>
      <w:r>
        <w:rPr>
          <w:b/>
          <w:bCs/>
        </w:rPr>
        <w:t>前端诉求</w:t>
      </w:r>
      <w:r>
        <w:t>:</w:t>
      </w:r>
      <w:r>
        <w:t>需要作为左侧分类树的顶级分类</w:t>
      </w:r>
      <w:r>
        <w:t>(Agriculture / Commercial Vehicles / Construction Equipment / Industrial / Others)</w:t>
      </w:r>
      <w:r>
        <w:t>。</w:t>
      </w:r>
    </w:p>
    <w:p w14:paraId="1B294D22" w14:textId="77777777" w:rsidR="003D7057" w:rsidRDefault="00000000">
      <w:pPr>
        <w:spacing w:after="200"/>
      </w:pPr>
      <w:r>
        <w:t xml:space="preserve"> </w:t>
      </w:r>
    </w:p>
    <w:p w14:paraId="1A80DB4F" w14:textId="77777777" w:rsidR="003D7057" w:rsidRDefault="00000000">
      <w:pPr>
        <w:spacing w:after="120"/>
      </w:pPr>
      <w:r>
        <w:rPr>
          <w:b/>
          <w:bCs/>
        </w:rPr>
        <w:t>两种实现方案</w:t>
      </w:r>
      <w:r>
        <w:t>:</w:t>
      </w:r>
    </w:p>
    <w:p w14:paraId="5C6A23E3" w14:textId="77777777" w:rsidR="003D70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2"/>
        <w:gridCol w:w="4118"/>
        <w:gridCol w:w="3476"/>
      </w:tblGrid>
      <w:tr w:rsidR="003D7057" w14:paraId="6B0C4546" w14:textId="77777777">
        <w:trPr>
          <w:tblHeader/>
        </w:trPr>
        <w:tc>
          <w:tcPr>
            <w:tcW w:w="1471" w:type="dxa"/>
          </w:tcPr>
          <w:p w14:paraId="6EEFB286" w14:textId="77777777" w:rsidR="003D7057" w:rsidRDefault="00000000">
            <w:r>
              <w:rPr>
                <w:b/>
                <w:bCs/>
              </w:rPr>
              <w:t>方案</w:t>
            </w:r>
          </w:p>
        </w:tc>
        <w:tc>
          <w:tcPr>
            <w:tcW w:w="4279" w:type="dxa"/>
          </w:tcPr>
          <w:p w14:paraId="7CA0B091" w14:textId="77777777" w:rsidR="003D7057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3610" w:type="dxa"/>
          </w:tcPr>
          <w:p w14:paraId="3BA2AE7A" w14:textId="77777777" w:rsidR="003D7057" w:rsidRDefault="00000000">
            <w:r>
              <w:rPr>
                <w:b/>
                <w:bCs/>
              </w:rPr>
              <w:t>优劣</w:t>
            </w:r>
          </w:p>
        </w:tc>
      </w:tr>
      <w:tr w:rsidR="003D7057" w14:paraId="44B999F7" w14:textId="77777777">
        <w:tc>
          <w:tcPr>
            <w:tcW w:w="1471" w:type="dxa"/>
          </w:tcPr>
          <w:p w14:paraId="50CA8F28" w14:textId="77777777" w:rsidR="003D7057" w:rsidRDefault="00000000">
            <w:r>
              <w:t>A(</w:t>
            </w:r>
            <w:r>
              <w:t>现状</w:t>
            </w:r>
            <w:r>
              <w:t>)</w:t>
            </w:r>
          </w:p>
        </w:tc>
        <w:tc>
          <w:tcPr>
            <w:tcW w:w="4279" w:type="dxa"/>
          </w:tcPr>
          <w:p w14:paraId="05E2CDC6" w14:textId="77777777" w:rsidR="003D7057" w:rsidRDefault="00000000">
            <w:r>
              <w:t xml:space="preserve">Machine Type </w:t>
            </w:r>
            <w:r>
              <w:t>仅挂在</w:t>
            </w:r>
            <w:r>
              <w:t xml:space="preserve"> OEM3,</w:t>
            </w:r>
            <w:r>
              <w:t>前端通过</w:t>
            </w:r>
            <w:r>
              <w:t xml:space="preserve"> OEM3→</w:t>
            </w:r>
            <w:r>
              <w:t>适配机型反查生成分类树</w:t>
            </w:r>
          </w:p>
        </w:tc>
        <w:tc>
          <w:tcPr>
            <w:tcW w:w="3610" w:type="dxa"/>
          </w:tcPr>
          <w:p w14:paraId="68FCC90B" w14:textId="77777777" w:rsidR="003D7057" w:rsidRDefault="00000000">
            <w:r>
              <w:t>无需机型表冗余字段</w:t>
            </w:r>
            <w:r>
              <w:t>;</w:t>
            </w:r>
            <w:r>
              <w:t>但级联查询链路长</w:t>
            </w:r>
          </w:p>
        </w:tc>
      </w:tr>
      <w:tr w:rsidR="003D7057" w14:paraId="43291977" w14:textId="77777777">
        <w:tc>
          <w:tcPr>
            <w:tcW w:w="1471" w:type="dxa"/>
          </w:tcPr>
          <w:p w14:paraId="1F5472F2" w14:textId="77777777" w:rsidR="003D7057" w:rsidRDefault="00000000">
            <w:r>
              <w:t>B(</w:t>
            </w:r>
            <w:r>
              <w:t>建议</w:t>
            </w:r>
            <w:r>
              <w:t>)</w:t>
            </w:r>
          </w:p>
        </w:tc>
        <w:tc>
          <w:tcPr>
            <w:tcW w:w="4279" w:type="dxa"/>
          </w:tcPr>
          <w:p w14:paraId="05CA7C11" w14:textId="77777777" w:rsidR="003D7057" w:rsidRDefault="00000000">
            <w:r>
              <w:t>机型表也直接标注</w:t>
            </w:r>
            <w:r>
              <w:t xml:space="preserve"> Machine Type </w:t>
            </w:r>
            <w:r>
              <w:t>字段</w:t>
            </w:r>
            <w:r>
              <w:t>,</w:t>
            </w:r>
            <w:r>
              <w:t>与</w:t>
            </w:r>
            <w:r>
              <w:t xml:space="preserve"> OEM3 </w:t>
            </w:r>
            <w:r>
              <w:t>标签双轨</w:t>
            </w:r>
          </w:p>
        </w:tc>
        <w:tc>
          <w:tcPr>
            <w:tcW w:w="3610" w:type="dxa"/>
          </w:tcPr>
          <w:p w14:paraId="44065CF6" w14:textId="77777777" w:rsidR="003D7057" w:rsidRDefault="00000000">
            <w:r>
              <w:t>分类逻辑直观、维护方便、查询快</w:t>
            </w:r>
            <w:r>
              <w:t>;</w:t>
            </w:r>
            <w:r>
              <w:t>但有数据冗余</w:t>
            </w:r>
          </w:p>
        </w:tc>
      </w:tr>
    </w:tbl>
    <w:p w14:paraId="1AC2CABE" w14:textId="77777777" w:rsidR="003D7057" w:rsidRDefault="00000000">
      <w:pPr>
        <w:spacing w:before="240"/>
      </w:pPr>
      <w:r>
        <w:t xml:space="preserve"> </w:t>
      </w:r>
    </w:p>
    <w:p w14:paraId="3DE88CB4" w14:textId="77777777" w:rsidR="003D7057" w:rsidRDefault="00000000">
      <w:pPr>
        <w:spacing w:after="120"/>
      </w:pPr>
      <w:r>
        <w:rPr>
          <w:b/>
          <w:bCs/>
        </w:rPr>
        <w:t>问题</w:t>
      </w:r>
      <w:r>
        <w:t>:</w:t>
      </w:r>
      <w:r>
        <w:t>您倾向哪种方案</w:t>
      </w:r>
      <w:r>
        <w:t>?(</w:t>
      </w:r>
      <w:r>
        <w:t>建议方案</w:t>
      </w:r>
      <w:r>
        <w:t xml:space="preserve"> B,</w:t>
      </w:r>
      <w:r>
        <w:t>后期维护更便利</w:t>
      </w:r>
      <w:r>
        <w:t>)</w:t>
      </w:r>
    </w:p>
    <w:p w14:paraId="1D6A9947" w14:textId="65D154F5" w:rsidR="003D7057" w:rsidRDefault="00000000">
      <w:pPr>
        <w:spacing w:after="200"/>
      </w:pPr>
      <w:r>
        <w:t xml:space="preserve"> </w:t>
      </w:r>
      <w:r w:rsidR="00DA770B">
        <w:rPr>
          <w:rFonts w:hint="eastAsia"/>
        </w:rPr>
        <w:t>方案</w:t>
      </w:r>
      <w:r w:rsidR="00DA770B">
        <w:rPr>
          <w:rFonts w:hint="eastAsia"/>
        </w:rPr>
        <w:t>B</w:t>
      </w:r>
    </w:p>
    <w:p w14:paraId="1D870200" w14:textId="77777777" w:rsidR="003D7057" w:rsidRDefault="00000000">
      <w:pPr>
        <w:pStyle w:val="3"/>
        <w:spacing w:after="200"/>
      </w:pPr>
      <w:r>
        <w:t>确认点</w:t>
      </w:r>
      <w:r>
        <w:t xml:space="preserve"> 2:</w:t>
      </w:r>
      <w:r>
        <w:t>图片</w:t>
      </w:r>
      <w:r>
        <w:t xml:space="preserve"> 1(</w:t>
      </w:r>
      <w:r>
        <w:t>主图</w:t>
      </w:r>
      <w:r>
        <w:t>)</w:t>
      </w:r>
      <w:r>
        <w:t>命名与归属规则</w:t>
      </w:r>
    </w:p>
    <w:p w14:paraId="5F647F3B" w14:textId="77777777" w:rsidR="003D7057" w:rsidRDefault="00000000">
      <w:pPr>
        <w:spacing w:after="120"/>
      </w:pPr>
      <w:r>
        <w:rPr>
          <w:b/>
          <w:bCs/>
        </w:rPr>
        <w:t>我们的理解</w:t>
      </w:r>
      <w:r>
        <w:t>:</w:t>
      </w:r>
      <w:r>
        <w:t>每个</w:t>
      </w:r>
      <w:r>
        <w:t xml:space="preserve"> OEM3 </w:t>
      </w:r>
      <w:r>
        <w:t>编号对应一张独立主图</w:t>
      </w:r>
      <w:r>
        <w:t>(</w:t>
      </w:r>
      <w:r>
        <w:t>例如同</w:t>
      </w:r>
      <w:r>
        <w:t xml:space="preserve"> MR.1 </w:t>
      </w:r>
      <w:r>
        <w:t>下</w:t>
      </w:r>
      <w:r>
        <w:t xml:space="preserve"> OEM3-A </w:t>
      </w:r>
      <w:r>
        <w:t>一张主图、</w:t>
      </w:r>
      <w:r>
        <w:t xml:space="preserve">OEM3-B </w:t>
      </w:r>
      <w:r>
        <w:t>另一张主图</w:t>
      </w:r>
      <w:r>
        <w:t>)</w:t>
      </w:r>
      <w:r>
        <w:t>。</w:t>
      </w:r>
    </w:p>
    <w:p w14:paraId="2D71F458" w14:textId="77777777" w:rsidR="003D7057" w:rsidRDefault="00000000">
      <w:pPr>
        <w:spacing w:after="200"/>
      </w:pPr>
      <w:r>
        <w:t xml:space="preserve"> </w:t>
      </w:r>
    </w:p>
    <w:p w14:paraId="07B79BC1" w14:textId="77777777" w:rsidR="003D7057" w:rsidRDefault="00000000">
      <w:pPr>
        <w:spacing w:after="120"/>
      </w:pPr>
      <w:r>
        <w:rPr>
          <w:b/>
          <w:bCs/>
        </w:rPr>
        <w:t>备选方案</w:t>
      </w:r>
      <w:r>
        <w:t>:</w:t>
      </w:r>
      <w:r>
        <w:t>同一</w:t>
      </w:r>
      <w:r>
        <w:t xml:space="preserve"> MR.1 </w:t>
      </w:r>
      <w:r>
        <w:t>下所有</w:t>
      </w:r>
      <w:r>
        <w:t xml:space="preserve"> OEM3 </w:t>
      </w:r>
      <w:r>
        <w:t>共用一张主图。</w:t>
      </w:r>
    </w:p>
    <w:p w14:paraId="29DEEF0A" w14:textId="77777777" w:rsidR="003D7057" w:rsidRDefault="00000000">
      <w:pPr>
        <w:spacing w:after="200"/>
      </w:pPr>
      <w:r>
        <w:t xml:space="preserve"> </w:t>
      </w:r>
    </w:p>
    <w:p w14:paraId="688527C0" w14:textId="77777777" w:rsidR="003D7057" w:rsidRDefault="00000000">
      <w:pPr>
        <w:spacing w:after="120"/>
      </w:pPr>
      <w:r>
        <w:rPr>
          <w:b/>
          <w:bCs/>
        </w:rPr>
        <w:t>问题</w:t>
      </w:r>
      <w:r>
        <w:t>:</w:t>
      </w:r>
      <w:r>
        <w:t>请确认采用哪种方案</w:t>
      </w:r>
      <w:r>
        <w:t>?(</w:t>
      </w:r>
      <w:r>
        <w:t>建议方案</w:t>
      </w:r>
      <w:r>
        <w:t xml:space="preserve"> A,</w:t>
      </w:r>
      <w:r>
        <w:t>主图粒度更细、客户体验更好</w:t>
      </w:r>
      <w:r>
        <w:t>)</w:t>
      </w:r>
    </w:p>
    <w:p w14:paraId="5752D7C6" w14:textId="5C99FB10" w:rsidR="003D7057" w:rsidRDefault="00000000">
      <w:pPr>
        <w:spacing w:after="200"/>
      </w:pPr>
      <w:r>
        <w:t xml:space="preserve"> </w:t>
      </w:r>
      <w:r w:rsidR="00DA770B">
        <w:rPr>
          <w:rFonts w:hint="eastAsia"/>
        </w:rPr>
        <w:t>方案</w:t>
      </w:r>
      <w:r w:rsidR="00DA770B">
        <w:rPr>
          <w:rFonts w:hint="eastAsia"/>
        </w:rPr>
        <w:t>A</w:t>
      </w:r>
    </w:p>
    <w:p w14:paraId="202CBDC5" w14:textId="77777777" w:rsidR="003D7057" w:rsidRDefault="00000000">
      <w:pPr>
        <w:pStyle w:val="3"/>
        <w:spacing w:after="200"/>
      </w:pPr>
      <w:r>
        <w:lastRenderedPageBreak/>
        <w:t>确认点</w:t>
      </w:r>
      <w:r>
        <w:t xml:space="preserve"> 3:</w:t>
      </w:r>
      <w:r>
        <w:t>分区</w:t>
      </w:r>
      <w:r>
        <w:t xml:space="preserve"> 6 </w:t>
      </w:r>
      <w:r>
        <w:t>处理</w:t>
      </w:r>
    </w:p>
    <w:p w14:paraId="6F78E530" w14:textId="77777777" w:rsidR="003D7057" w:rsidRDefault="00000000">
      <w:pPr>
        <w:spacing w:after="120"/>
      </w:pPr>
      <w:r>
        <w:rPr>
          <w:b/>
          <w:bCs/>
        </w:rPr>
        <w:t xml:space="preserve">Excel </w:t>
      </w:r>
      <w:r>
        <w:rPr>
          <w:b/>
          <w:bCs/>
        </w:rPr>
        <w:t>标注</w:t>
      </w:r>
      <w:r>
        <w:t>:"</w:t>
      </w:r>
      <w:r>
        <w:t>无需逻辑关系</w:t>
      </w:r>
      <w:r>
        <w:t>"</w:t>
      </w:r>
      <w:r>
        <w:t>。</w:t>
      </w:r>
    </w:p>
    <w:p w14:paraId="0BFD4C3D" w14:textId="77777777" w:rsidR="003D7057" w:rsidRDefault="00000000">
      <w:pPr>
        <w:spacing w:after="200"/>
      </w:pPr>
      <w:r>
        <w:t xml:space="preserve"> </w:t>
      </w:r>
    </w:p>
    <w:p w14:paraId="0F6285EC" w14:textId="77777777" w:rsidR="003D7057" w:rsidRDefault="00000000">
      <w:pPr>
        <w:spacing w:after="120"/>
      </w:pPr>
      <w:r>
        <w:rPr>
          <w:b/>
          <w:bCs/>
        </w:rPr>
        <w:t>我们的处理</w:t>
      </w:r>
      <w:r>
        <w:t>:</w:t>
      </w:r>
      <w:r>
        <w:t>前端不展示</w:t>
      </w:r>
      <w:r>
        <w:t>,</w:t>
      </w:r>
      <w:r>
        <w:t>后端空表占位</w:t>
      </w:r>
      <w:r>
        <w:t>,</w:t>
      </w:r>
      <w:r>
        <w:t>不纳入主链路。</w:t>
      </w:r>
    </w:p>
    <w:p w14:paraId="51B86655" w14:textId="77777777" w:rsidR="003D7057" w:rsidRDefault="00000000">
      <w:pPr>
        <w:spacing w:after="200"/>
      </w:pPr>
      <w:r>
        <w:t xml:space="preserve"> </w:t>
      </w:r>
    </w:p>
    <w:p w14:paraId="2A3A9C2E" w14:textId="77777777" w:rsidR="003D7057" w:rsidRDefault="00000000">
      <w:pPr>
        <w:spacing w:after="120"/>
      </w:pPr>
      <w:r>
        <w:rPr>
          <w:b/>
          <w:bCs/>
        </w:rPr>
        <w:t>问题</w:t>
      </w:r>
      <w:r>
        <w:t>:</w:t>
      </w:r>
      <w:r>
        <w:t>此处理方式是否可以</w:t>
      </w:r>
      <w:r>
        <w:t>?</w:t>
      </w:r>
    </w:p>
    <w:p w14:paraId="25864743" w14:textId="5C74059D" w:rsidR="003D7057" w:rsidRDefault="00000000">
      <w:pPr>
        <w:spacing w:after="200"/>
      </w:pPr>
      <w:r>
        <w:t xml:space="preserve"> </w:t>
      </w:r>
      <w:r w:rsidR="00DA770B">
        <w:rPr>
          <w:rFonts w:hint="eastAsia"/>
        </w:rPr>
        <w:t>可以</w:t>
      </w:r>
    </w:p>
    <w:p w14:paraId="2B6891CF" w14:textId="77777777" w:rsidR="003D7057" w:rsidRDefault="003D7057">
      <w:pPr>
        <w:pBdr>
          <w:bottom w:val="single" w:sz="6" w:space="1" w:color="auto"/>
        </w:pBdr>
        <w:spacing w:after="120"/>
      </w:pPr>
    </w:p>
    <w:p w14:paraId="65AE7C14" w14:textId="77777777" w:rsidR="003D7057" w:rsidRDefault="00000000">
      <w:pPr>
        <w:spacing w:after="200"/>
      </w:pPr>
      <w:r>
        <w:t xml:space="preserve"> </w:t>
      </w:r>
    </w:p>
    <w:p w14:paraId="71DAE8D9" w14:textId="77777777" w:rsidR="003D70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确认完以上</w:t>
      </w:r>
      <w:r>
        <w:rPr>
          <w:b/>
          <w:bCs/>
        </w:rPr>
        <w:t xml:space="preserve"> 3 </w:t>
      </w:r>
      <w:r>
        <w:rPr>
          <w:b/>
          <w:bCs/>
        </w:rPr>
        <w:t>点</w:t>
      </w:r>
      <w:r>
        <w:rPr>
          <w:b/>
          <w:bCs/>
        </w:rPr>
        <w:t>,</w:t>
      </w:r>
      <w:r>
        <w:rPr>
          <w:b/>
          <w:bCs/>
        </w:rPr>
        <w:t>即可开始数据库建模与开发实施。</w:t>
      </w:r>
    </w:p>
    <w:sectPr w:rsidR="003D70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287D"/>
    <w:multiLevelType w:val="hybridMultilevel"/>
    <w:tmpl w:val="3F2E50C8"/>
    <w:lvl w:ilvl="0" w:tplc="A07C2252">
      <w:start w:val="1"/>
      <w:numFmt w:val="bullet"/>
      <w:lvlText w:val="●"/>
      <w:lvlJc w:val="left"/>
      <w:pPr>
        <w:ind w:left="720" w:hanging="360"/>
      </w:pPr>
    </w:lvl>
    <w:lvl w:ilvl="1" w:tplc="F84AB774">
      <w:start w:val="1"/>
      <w:numFmt w:val="bullet"/>
      <w:lvlText w:val="○"/>
      <w:lvlJc w:val="left"/>
      <w:pPr>
        <w:ind w:left="1440" w:hanging="360"/>
      </w:pPr>
    </w:lvl>
    <w:lvl w:ilvl="2" w:tplc="6C3819EE">
      <w:start w:val="1"/>
      <w:numFmt w:val="bullet"/>
      <w:lvlText w:val="■"/>
      <w:lvlJc w:val="left"/>
      <w:pPr>
        <w:ind w:left="2160" w:hanging="360"/>
      </w:pPr>
    </w:lvl>
    <w:lvl w:ilvl="3" w:tplc="2DE05FA6">
      <w:start w:val="1"/>
      <w:numFmt w:val="bullet"/>
      <w:lvlText w:val="●"/>
      <w:lvlJc w:val="left"/>
      <w:pPr>
        <w:ind w:left="2880" w:hanging="360"/>
      </w:pPr>
    </w:lvl>
    <w:lvl w:ilvl="4" w:tplc="E3A0EDCE">
      <w:start w:val="1"/>
      <w:numFmt w:val="bullet"/>
      <w:lvlText w:val="○"/>
      <w:lvlJc w:val="left"/>
      <w:pPr>
        <w:ind w:left="3600" w:hanging="360"/>
      </w:pPr>
    </w:lvl>
    <w:lvl w:ilvl="5" w:tplc="A6581E90">
      <w:start w:val="1"/>
      <w:numFmt w:val="bullet"/>
      <w:lvlText w:val="■"/>
      <w:lvlJc w:val="left"/>
      <w:pPr>
        <w:ind w:left="4320" w:hanging="360"/>
      </w:pPr>
    </w:lvl>
    <w:lvl w:ilvl="6" w:tplc="BE0C4312">
      <w:start w:val="1"/>
      <w:numFmt w:val="bullet"/>
      <w:lvlText w:val="●"/>
      <w:lvlJc w:val="left"/>
      <w:pPr>
        <w:ind w:left="5040" w:hanging="360"/>
      </w:pPr>
    </w:lvl>
    <w:lvl w:ilvl="7" w:tplc="6A6ABFB8">
      <w:start w:val="1"/>
      <w:numFmt w:val="bullet"/>
      <w:lvlText w:val="●"/>
      <w:lvlJc w:val="left"/>
      <w:pPr>
        <w:ind w:left="5760" w:hanging="360"/>
      </w:pPr>
    </w:lvl>
    <w:lvl w:ilvl="8" w:tplc="6B8413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2A0FA0"/>
    <w:multiLevelType w:val="hybridMultilevel"/>
    <w:tmpl w:val="42867366"/>
    <w:lvl w:ilvl="0" w:tplc="9A54F4B8">
      <w:start w:val="1"/>
      <w:numFmt w:val="bullet"/>
      <w:suff w:val="space"/>
      <w:lvlText w:val="●"/>
      <w:lvlJc w:val="left"/>
      <w:pPr>
        <w:ind w:left="240" w:hanging="180"/>
      </w:pPr>
    </w:lvl>
    <w:lvl w:ilvl="1" w:tplc="C4F43D22">
      <w:start w:val="1"/>
      <w:numFmt w:val="bullet"/>
      <w:suff w:val="space"/>
      <w:lvlText w:val="○"/>
      <w:lvlJc w:val="left"/>
      <w:pPr>
        <w:ind w:left="660" w:hanging="180"/>
      </w:pPr>
    </w:lvl>
    <w:lvl w:ilvl="2" w:tplc="D0365912">
      <w:start w:val="1"/>
      <w:numFmt w:val="bullet"/>
      <w:suff w:val="space"/>
      <w:lvlText w:val="■"/>
      <w:lvlJc w:val="left"/>
      <w:pPr>
        <w:ind w:left="1080" w:hanging="180"/>
      </w:pPr>
    </w:lvl>
    <w:lvl w:ilvl="3" w:tplc="84FEAECC">
      <w:start w:val="1"/>
      <w:numFmt w:val="bullet"/>
      <w:suff w:val="space"/>
      <w:lvlText w:val="●"/>
      <w:lvlJc w:val="left"/>
      <w:pPr>
        <w:ind w:left="1500" w:hanging="180"/>
      </w:pPr>
    </w:lvl>
    <w:lvl w:ilvl="4" w:tplc="660E8320">
      <w:start w:val="1"/>
      <w:numFmt w:val="bullet"/>
      <w:suff w:val="space"/>
      <w:lvlText w:val="○"/>
      <w:lvlJc w:val="left"/>
      <w:pPr>
        <w:ind w:left="1920" w:hanging="180"/>
      </w:pPr>
    </w:lvl>
    <w:lvl w:ilvl="5" w:tplc="0852880C">
      <w:start w:val="1"/>
      <w:numFmt w:val="bullet"/>
      <w:suff w:val="space"/>
      <w:lvlText w:val="■"/>
      <w:lvlJc w:val="left"/>
      <w:pPr>
        <w:ind w:left="2340" w:hanging="180"/>
      </w:pPr>
    </w:lvl>
    <w:lvl w:ilvl="6" w:tplc="C27A403C">
      <w:start w:val="1"/>
      <w:numFmt w:val="bullet"/>
      <w:suff w:val="space"/>
      <w:lvlText w:val="●"/>
      <w:lvlJc w:val="left"/>
      <w:pPr>
        <w:ind w:left="2760" w:hanging="180"/>
      </w:pPr>
    </w:lvl>
    <w:lvl w:ilvl="7" w:tplc="C524AD8A">
      <w:start w:val="1"/>
      <w:numFmt w:val="bullet"/>
      <w:suff w:val="space"/>
      <w:lvlText w:val="○"/>
      <w:lvlJc w:val="left"/>
      <w:pPr>
        <w:ind w:left="3180" w:hanging="180"/>
      </w:pPr>
    </w:lvl>
    <w:lvl w:ilvl="8" w:tplc="064E5C7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52279272">
    <w:abstractNumId w:val="0"/>
    <w:lvlOverride w:ilvl="0">
      <w:startOverride w:val="1"/>
    </w:lvlOverride>
  </w:num>
  <w:num w:numId="2" w16cid:durableId="256602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057"/>
    <w:rsid w:val="0007238F"/>
    <w:rsid w:val="003D7057"/>
    <w:rsid w:val="00D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710"/>
  <w15:docId w15:val="{976740A4-134C-464B-8FC0-F61A2C3B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曹 晓龙</cp:lastModifiedBy>
  <cp:revision>2</cp:revision>
  <dcterms:created xsi:type="dcterms:W3CDTF">2026-07-08T13:18:00Z</dcterms:created>
  <dcterms:modified xsi:type="dcterms:W3CDTF">2026-07-17T01:09:00Z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2026-07-17T01:09:57Z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416bd030-a279-4b79-bcb4-3bed123b36cb</vt:lpwstr>
  </property>
  <property fmtid="{D5CDD505-2E9C-101B-9397-08002B2CF9AE}" pid="7" name="MSIP_Label_defa4170-0d19-0005-0004-bc88714345d2_ActionId">
    <vt:lpwstr>fdc1be45-81f5-489f-8e23-af90cb90aa90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