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69F46" w14:textId="10220F33" w:rsidR="00663574" w:rsidRDefault="00663574" w:rsidP="00663574">
      <w:pPr>
        <w:pStyle w:val="Heading1"/>
      </w:pPr>
      <w:r>
        <w:rPr>
          <w:rFonts w:hint="eastAsia"/>
        </w:rPr>
        <w:t>A02014087</w:t>
      </w:r>
      <w:r>
        <w:t xml:space="preserve"> </w:t>
      </w:r>
      <w:r>
        <w:rPr>
          <w:rFonts w:hint="eastAsia"/>
        </w:rPr>
        <w:t>张文滔</w:t>
      </w:r>
      <w:r>
        <w:rPr>
          <w:rFonts w:hint="eastAsia"/>
        </w:rPr>
        <w:t xml:space="preserve"> </w:t>
      </w:r>
      <w:r>
        <w:rPr>
          <w:rFonts w:hint="eastAsia"/>
        </w:rPr>
        <w:t>复杂网络第四次作业</w:t>
      </w:r>
    </w:p>
    <w:p w14:paraId="1852FE51" w14:textId="1A3EBA72" w:rsidR="008256D6" w:rsidRDefault="008256D6" w:rsidP="008256D6">
      <w:pPr>
        <w:pStyle w:val="Heading1"/>
      </w:pPr>
      <w:r>
        <w:rPr>
          <w:rFonts w:hint="eastAsia"/>
        </w:rPr>
        <w:t>第一题</w:t>
      </w:r>
    </w:p>
    <w:p w14:paraId="3AEB3179" w14:textId="4F0E2E42" w:rsidR="004A6C97" w:rsidRPr="004A6C97" w:rsidRDefault="004A6C97" w:rsidP="004A6C97">
      <w:pPr>
        <w:pStyle w:val="ListParagraph"/>
        <w:numPr>
          <w:ilvl w:val="0"/>
          <w:numId w:val="1"/>
        </w:numPr>
        <w:jc w:val="center"/>
        <w:textAlignment w:val="baseline"/>
        <w:rPr>
          <w:szCs w:val="16"/>
        </w:rPr>
      </w:pPr>
      <w:r w:rsidRPr="00FB2348">
        <w:rPr>
          <w:rFonts w:eastAsia="楷体" w:hAnsi="楷体" w:cstheme="minorBidi" w:hint="eastAsia"/>
          <w:noProof/>
          <w:color w:val="000000" w:themeColor="text1"/>
          <w:kern w:val="24"/>
        </w:rPr>
        <w:t>生成</w:t>
      </w:r>
      <w:r w:rsidRPr="00FB2348">
        <w:rPr>
          <w:rFonts w:eastAsia="楷体" w:cstheme="minorBidi"/>
          <w:noProof/>
          <w:color w:val="000000" w:themeColor="text1"/>
          <w:kern w:val="24"/>
        </w:rPr>
        <w:t>LFR</w:t>
      </w:r>
      <w:r w:rsidRPr="00FB2348">
        <w:rPr>
          <w:rFonts w:eastAsia="楷体" w:hAnsi="楷体" w:cstheme="minorBidi" w:hint="eastAsia"/>
          <w:noProof/>
          <w:color w:val="000000" w:themeColor="text1"/>
          <w:kern w:val="24"/>
        </w:rPr>
        <w:t>网络（可以直接用程序包生成）；</w:t>
      </w:r>
    </w:p>
    <w:p w14:paraId="5F071B8D" w14:textId="77777777" w:rsidR="008256D6" w:rsidRPr="008256D6" w:rsidRDefault="008256D6" w:rsidP="008256D6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256D6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import</w:t>
      </w:r>
      <w:r w:rsidRPr="008256D6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networkx </w:t>
      </w:r>
      <w:r w:rsidRPr="008256D6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as</w:t>
      </w:r>
      <w:r w:rsidRPr="008256D6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nx</w:t>
      </w:r>
    </w:p>
    <w:p w14:paraId="2EB8E15E" w14:textId="77777777" w:rsidR="008256D6" w:rsidRPr="008256D6" w:rsidRDefault="008256D6" w:rsidP="008256D6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05AA9145" w14:textId="77777777" w:rsidR="008256D6" w:rsidRPr="008256D6" w:rsidRDefault="008256D6" w:rsidP="008256D6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256D6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from</w:t>
      </w:r>
      <w:r w:rsidRPr="008256D6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networkx.generators.community </w:t>
      </w:r>
      <w:r w:rsidRPr="008256D6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import</w:t>
      </w:r>
      <w:r w:rsidRPr="008256D6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LFR_benchmark_graph</w:t>
      </w:r>
    </w:p>
    <w:p w14:paraId="7B93A76E" w14:textId="77777777" w:rsidR="008256D6" w:rsidRPr="008256D6" w:rsidRDefault="008256D6" w:rsidP="008256D6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256D6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n = </w:t>
      </w:r>
      <w:r w:rsidRPr="008256D6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250</w:t>
      </w:r>
    </w:p>
    <w:p w14:paraId="6A8B1CF9" w14:textId="77777777" w:rsidR="008256D6" w:rsidRPr="008256D6" w:rsidRDefault="008256D6" w:rsidP="008256D6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256D6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tau1 = </w:t>
      </w:r>
      <w:r w:rsidRPr="008256D6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3</w:t>
      </w:r>
    </w:p>
    <w:p w14:paraId="75E35997" w14:textId="77777777" w:rsidR="008256D6" w:rsidRPr="008256D6" w:rsidRDefault="008256D6" w:rsidP="008256D6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256D6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tau2 = </w:t>
      </w:r>
      <w:r w:rsidRPr="008256D6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1.5</w:t>
      </w:r>
    </w:p>
    <w:p w14:paraId="2DF0ED98" w14:textId="77777777" w:rsidR="008256D6" w:rsidRPr="008256D6" w:rsidRDefault="008256D6" w:rsidP="008256D6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256D6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mu = </w:t>
      </w:r>
      <w:r w:rsidRPr="008256D6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0.1</w:t>
      </w:r>
    </w:p>
    <w:p w14:paraId="0ED79DE3" w14:textId="77777777" w:rsidR="008256D6" w:rsidRPr="008256D6" w:rsidRDefault="008256D6" w:rsidP="008256D6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256D6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G = LFR_benchmark_graph(</w:t>
      </w:r>
    </w:p>
    <w:p w14:paraId="00D0D3C0" w14:textId="77777777" w:rsidR="008256D6" w:rsidRPr="008256D6" w:rsidRDefault="008256D6" w:rsidP="008256D6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256D6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   n, tau1, tau2, mu, average_degree=</w:t>
      </w:r>
      <w:r w:rsidRPr="008256D6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5</w:t>
      </w:r>
      <w:r w:rsidRPr="008256D6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 min_community=</w:t>
      </w:r>
      <w:r w:rsidRPr="008256D6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20</w:t>
      </w:r>
      <w:r w:rsidRPr="008256D6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 seed=</w:t>
      </w:r>
      <w:r w:rsidRPr="008256D6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10</w:t>
      </w:r>
    </w:p>
    <w:p w14:paraId="66582EC3" w14:textId="77777777" w:rsidR="008256D6" w:rsidRPr="008256D6" w:rsidRDefault="008256D6" w:rsidP="008256D6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256D6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6006C9A7" w14:textId="77777777" w:rsidR="008256D6" w:rsidRPr="008256D6" w:rsidRDefault="008256D6" w:rsidP="008256D6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7F72F6A9" w14:textId="77777777" w:rsidR="008256D6" w:rsidRPr="008256D6" w:rsidRDefault="008256D6" w:rsidP="008256D6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256D6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8256D6">
        <w:rPr>
          <w:rFonts w:ascii="宋体" w:hAnsi="宋体" w:cs="宋体" w:hint="eastAsia"/>
          <w:color w:val="008000"/>
          <w:kern w:val="0"/>
          <w:sz w:val="21"/>
          <w:szCs w:val="21"/>
        </w:rPr>
        <w:t>可视化网</w:t>
      </w:r>
      <w:r w:rsidRPr="008256D6">
        <w:rPr>
          <w:rFonts w:ascii="宋体" w:hAnsi="宋体" w:cs="宋体"/>
          <w:color w:val="008000"/>
          <w:kern w:val="0"/>
          <w:sz w:val="21"/>
          <w:szCs w:val="21"/>
        </w:rPr>
        <w:t>络</w:t>
      </w:r>
    </w:p>
    <w:p w14:paraId="786DC048" w14:textId="77777777" w:rsidR="008256D6" w:rsidRPr="008256D6" w:rsidRDefault="008256D6" w:rsidP="008256D6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256D6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pos = nx.spring_layout(G)</w:t>
      </w:r>
    </w:p>
    <w:p w14:paraId="257672FC" w14:textId="77777777" w:rsidR="008256D6" w:rsidRPr="008256D6" w:rsidRDefault="008256D6" w:rsidP="008256D6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256D6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nx.draw(G, pos, node_size=</w:t>
      </w:r>
      <w:r w:rsidRPr="008256D6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10</w:t>
      </w:r>
      <w:r w:rsidRPr="008256D6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7D7832FE" w14:textId="77777777" w:rsidR="008256D6" w:rsidRDefault="008256D6" w:rsidP="008256D6"/>
    <w:p w14:paraId="7DC69F8B" w14:textId="7E17C430" w:rsidR="0085445F" w:rsidRDefault="0085445F" w:rsidP="0085445F">
      <w:pPr>
        <w:pStyle w:val="Heading2"/>
      </w:pPr>
      <w:r>
        <w:rPr>
          <w:rFonts w:hint="eastAsia"/>
        </w:rPr>
        <w:t>运行结果：</w:t>
      </w:r>
    </w:p>
    <w:p w14:paraId="64E2ED17" w14:textId="0E226860" w:rsidR="008256D6" w:rsidRDefault="008256D6" w:rsidP="008256D6">
      <w:pPr>
        <w:jc w:val="center"/>
      </w:pPr>
      <w:r w:rsidRPr="008256D6">
        <w:rPr>
          <w:noProof/>
        </w:rPr>
        <w:drawing>
          <wp:inline distT="0" distB="0" distL="0" distR="0" wp14:anchorId="590AD176" wp14:editId="25D958B6">
            <wp:extent cx="5274310" cy="3987800"/>
            <wp:effectExtent l="0" t="0" r="2540" b="0"/>
            <wp:docPr id="128483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30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4AED" w14:textId="2127839C" w:rsidR="004A6C97" w:rsidRPr="004A6C97" w:rsidRDefault="00D46854" w:rsidP="004A6C97">
      <w:pPr>
        <w:pStyle w:val="Heading1"/>
      </w:pPr>
      <w:r>
        <w:rPr>
          <w:rFonts w:hint="eastAsia"/>
        </w:rPr>
        <w:lastRenderedPageBreak/>
        <w:t>第二题</w:t>
      </w:r>
    </w:p>
    <w:p w14:paraId="2A123EAA" w14:textId="77777777" w:rsidR="004A6C97" w:rsidRPr="00690FA3" w:rsidRDefault="004A6C97" w:rsidP="004A6C97">
      <w:pPr>
        <w:pStyle w:val="ListParagraph"/>
        <w:numPr>
          <w:ilvl w:val="0"/>
          <w:numId w:val="2"/>
        </w:numPr>
        <w:textAlignment w:val="baseline"/>
        <w:rPr>
          <w:szCs w:val="16"/>
        </w:rPr>
      </w:pPr>
      <w:r w:rsidRPr="004A6C97">
        <w:rPr>
          <w:rFonts w:eastAsia="楷体" w:hAnsi="楷体" w:cstheme="minorBidi" w:hint="eastAsia"/>
          <w:noProof/>
          <w:color w:val="000000" w:themeColor="text1"/>
          <w:kern w:val="24"/>
        </w:rPr>
        <w:t>编程求右上图中</w:t>
      </w:r>
      <w:r w:rsidRPr="004A6C97">
        <w:rPr>
          <w:rFonts w:eastAsia="楷体" w:cstheme="minorBidi"/>
          <w:noProof/>
          <w:color w:val="000000" w:themeColor="text1"/>
          <w:kern w:val="24"/>
        </w:rPr>
        <w:t>Q</w:t>
      </w:r>
      <w:r w:rsidRPr="004A6C97">
        <w:rPr>
          <w:rFonts w:eastAsia="楷体" w:hAnsi="楷体" w:cstheme="minorBidi" w:hint="eastAsia"/>
          <w:noProof/>
          <w:color w:val="000000" w:themeColor="text1"/>
          <w:kern w:val="24"/>
        </w:rPr>
        <w:t>值；</w:t>
      </w:r>
    </w:p>
    <w:p w14:paraId="09E00811" w14:textId="2A61619B" w:rsidR="00690FA3" w:rsidRPr="004A6C97" w:rsidRDefault="00690FA3" w:rsidP="004A6C97">
      <w:pPr>
        <w:pStyle w:val="ListParagraph"/>
        <w:numPr>
          <w:ilvl w:val="0"/>
          <w:numId w:val="2"/>
        </w:numPr>
        <w:textAlignment w:val="baseline"/>
        <w:rPr>
          <w:szCs w:val="16"/>
        </w:rPr>
      </w:pPr>
      <w:r>
        <w:rPr>
          <w:noProof/>
        </w:rPr>
        <w:drawing>
          <wp:inline distT="0" distB="0" distL="0" distR="0" wp14:anchorId="74EA35DF" wp14:editId="12AEEB1C">
            <wp:extent cx="1423540" cy="3150527"/>
            <wp:effectExtent l="19050" t="19050" r="24765" b="12065"/>
            <wp:docPr id="69636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D34AB7F7-0CBE-1471-F596-28619285C7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6" name="图片 3">
                      <a:extLst>
                        <a:ext uri="{FF2B5EF4-FFF2-40B4-BE49-F238E27FC236}">
                          <a16:creationId xmlns:a16="http://schemas.microsoft.com/office/drawing/2014/main" id="{D34AB7F7-0CBE-1471-F596-28619285C75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329" cy="315448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385D8A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7E7EDD" w14:textId="77777777" w:rsidR="004A6C97" w:rsidRPr="004A6C97" w:rsidRDefault="004A6C97" w:rsidP="004A6C97"/>
    <w:p w14:paraId="5EF7A0C8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import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networkx </w:t>
      </w: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as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nx</w:t>
      </w:r>
    </w:p>
    <w:p w14:paraId="5CE00620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from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networkx.algorithms </w:t>
      </w: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import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community</w:t>
      </w:r>
    </w:p>
    <w:p w14:paraId="1957E1EE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import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numpy </w:t>
      </w: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as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np</w:t>
      </w:r>
    </w:p>
    <w:p w14:paraId="5B8314F1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计算网络的模块</w:t>
      </w:r>
      <w:r w:rsidRPr="0007304D">
        <w:rPr>
          <w:rFonts w:ascii="宋体" w:hAnsi="宋体" w:cs="宋体"/>
          <w:color w:val="008000"/>
          <w:kern w:val="0"/>
          <w:sz w:val="21"/>
          <w:szCs w:val="21"/>
        </w:rPr>
        <w:t>度</w:t>
      </w:r>
    </w:p>
    <w:p w14:paraId="4EC74534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modularity(G, communities):</w:t>
      </w:r>
    </w:p>
    <w:p w14:paraId="4DB6CC0F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   m = G.number_of_edges()</w:t>
      </w:r>
    </w:p>
    <w:p w14:paraId="78BF3210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Q =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</w:p>
    <w:p w14:paraId="59F08F1D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for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comm </w:t>
      </w: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in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communities:</w:t>
      </w:r>
    </w:p>
    <w:p w14:paraId="7CAF3CC0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       comm = list(comm)</w:t>
      </w:r>
    </w:p>
    <w:p w14:paraId="69BA7D32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       commG = G.subgraph(comm)</w:t>
      </w:r>
    </w:p>
    <w:p w14:paraId="3261D349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       Q += len(list(commG.edges())) / m - (sum(dict(G.degree(comm)).values()) / (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* m)) **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</w:t>
      </w:r>
    </w:p>
    <w:p w14:paraId="6DF3757A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   print(</w:t>
      </w:r>
      <w:r w:rsidRPr="0007304D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"Modularity:"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 Q)</w:t>
      </w:r>
    </w:p>
    <w:p w14:paraId="2FEEC0FB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G = nx.Graph()</w:t>
      </w:r>
    </w:p>
    <w:p w14:paraId="756E3A2B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创建一个简单的网络</w:t>
      </w:r>
      <w:r w:rsidRPr="0007304D">
        <w:rPr>
          <w:rFonts w:ascii="宋体" w:hAnsi="宋体" w:cs="宋体"/>
          <w:color w:val="008000"/>
          <w:kern w:val="0"/>
          <w:sz w:val="21"/>
          <w:szCs w:val="21"/>
        </w:rPr>
        <w:t>图</w:t>
      </w:r>
    </w:p>
    <w:p w14:paraId="20BA6D6C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G.add_edges_from([(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), (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7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), (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8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), (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), (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8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), (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7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), (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3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), (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3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4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), (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3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5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), (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3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6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), (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4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5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), (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5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6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), (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7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8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)])</w:t>
      </w:r>
    </w:p>
    <w:p w14:paraId="2B048DFF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68C8273B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计算网络的社区划</w:t>
      </w:r>
      <w:r w:rsidRPr="0007304D">
        <w:rPr>
          <w:rFonts w:ascii="宋体" w:hAnsi="宋体" w:cs="宋体"/>
          <w:color w:val="008000"/>
          <w:kern w:val="0"/>
          <w:sz w:val="21"/>
          <w:szCs w:val="21"/>
        </w:rPr>
        <w:t>分</w:t>
      </w:r>
    </w:p>
    <w:p w14:paraId="6195FA18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 communities = community.greedy_modularity_communities(G)</w:t>
      </w:r>
    </w:p>
    <w:p w14:paraId="51A847A1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communitiesA =[{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7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8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}, {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3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4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5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6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}]</w:t>
      </w:r>
    </w:p>
    <w:p w14:paraId="3FD0CE52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communitiesB =[{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8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}, {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3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4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5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6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7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}]</w:t>
      </w:r>
    </w:p>
    <w:p w14:paraId="4887E9AB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communitiesC =[{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8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3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4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5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6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7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}]</w:t>
      </w:r>
    </w:p>
    <w:p w14:paraId="211C22B5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communitiesD =[{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}, {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}, {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8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}, {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}, {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3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}, {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4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}, {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5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}, {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6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}, {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7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}]</w:t>
      </w:r>
    </w:p>
    <w:p w14:paraId="4F6C4E92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modularity(G, communitiesA)</w:t>
      </w:r>
    </w:p>
    <w:p w14:paraId="090F288F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print(</w:t>
      </w: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</w:t>
      </w:r>
      <w:r w:rsidRPr="0007304D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'NetworkX result: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{community.modularity(G, communitiesA)}</w:t>
      </w:r>
      <w:r w:rsidRPr="0007304D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2593B08C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modularity(G, communitiesB)</w:t>
      </w:r>
    </w:p>
    <w:p w14:paraId="2DE89FFC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print(</w:t>
      </w: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</w:t>
      </w:r>
      <w:r w:rsidRPr="0007304D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'NetworkX result: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{community.modularity(G, communitiesB)}</w:t>
      </w:r>
      <w:r w:rsidRPr="0007304D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504E5811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modularity(G, communitiesC)</w:t>
      </w:r>
    </w:p>
    <w:p w14:paraId="689575FD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print(</w:t>
      </w: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</w:t>
      </w:r>
      <w:r w:rsidRPr="0007304D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'NetworkX result: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{community.modularity(G, communitiesC)}</w:t>
      </w:r>
      <w:r w:rsidRPr="0007304D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48DC67BE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modularity(G, communitiesD)</w:t>
      </w:r>
    </w:p>
    <w:p w14:paraId="4A84AF07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print(</w:t>
      </w: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</w:t>
      </w:r>
      <w:r w:rsidRPr="0007304D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'NetworkX result: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{community.modularity(G, communitiesD)}</w:t>
      </w:r>
      <w:r w:rsidRPr="0007304D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51B79A21" w14:textId="77777777" w:rsidR="00D46854" w:rsidRDefault="00D46854" w:rsidP="00D46854"/>
    <w:p w14:paraId="132B9820" w14:textId="40DCCC9C" w:rsidR="00D46854" w:rsidRDefault="0085445F" w:rsidP="0085445F">
      <w:pPr>
        <w:pStyle w:val="Heading2"/>
      </w:pPr>
      <w:r>
        <w:rPr>
          <w:rFonts w:hint="eastAsia"/>
        </w:rPr>
        <w:t>运行</w:t>
      </w:r>
      <w:r w:rsidR="00D46854">
        <w:rPr>
          <w:rFonts w:hint="eastAsia"/>
        </w:rPr>
        <w:t>结果：</w:t>
      </w:r>
    </w:p>
    <w:p w14:paraId="38B6C850" w14:textId="77777777" w:rsidR="0007304D" w:rsidRDefault="0007304D" w:rsidP="00D46854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Modularity: 0.41124260355029596 </w:t>
      </w:r>
    </w:p>
    <w:p w14:paraId="551B6A78" w14:textId="77777777" w:rsidR="0007304D" w:rsidRDefault="0007304D" w:rsidP="00D46854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NetworkX result:0.41124260355029585 </w:t>
      </w:r>
    </w:p>
    <w:p w14:paraId="2D471F8D" w14:textId="77777777" w:rsidR="0007304D" w:rsidRDefault="0007304D" w:rsidP="00D46854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Modularity: 0.22189349112426032 </w:t>
      </w:r>
    </w:p>
    <w:p w14:paraId="2FE28ED1" w14:textId="77777777" w:rsidR="0007304D" w:rsidRDefault="0007304D" w:rsidP="00D46854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NetworkX result:0.22189349112426038 </w:t>
      </w:r>
    </w:p>
    <w:p w14:paraId="52C2F6BE" w14:textId="77777777" w:rsidR="0007304D" w:rsidRDefault="0007304D" w:rsidP="00D46854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Modularity: 0.0 </w:t>
      </w:r>
    </w:p>
    <w:p w14:paraId="0FAC245B" w14:textId="77777777" w:rsidR="0007304D" w:rsidRDefault="0007304D" w:rsidP="00D46854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NetworkX result:0.0 </w:t>
      </w:r>
    </w:p>
    <w:p w14:paraId="20E1B106" w14:textId="77777777" w:rsidR="0007304D" w:rsidRDefault="0007304D" w:rsidP="00D46854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Modularity: -0.11538461538461539 </w:t>
      </w:r>
    </w:p>
    <w:p w14:paraId="78031AC8" w14:textId="77777777" w:rsidR="0007304D" w:rsidRDefault="0007304D" w:rsidP="00D46854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NetworkX result:-0.11538461538461539</w:t>
      </w:r>
    </w:p>
    <w:p w14:paraId="427DEB39" w14:textId="77777777" w:rsidR="0007304D" w:rsidRDefault="0007304D" w:rsidP="00D46854">
      <w:pPr>
        <w:rPr>
          <w:rFonts w:ascii="Consolas" w:hAnsi="Consolas"/>
          <w:color w:val="000000"/>
          <w:sz w:val="21"/>
          <w:szCs w:val="21"/>
        </w:rPr>
      </w:pPr>
    </w:p>
    <w:p w14:paraId="214C2A51" w14:textId="02001A8E" w:rsidR="0007304D" w:rsidRDefault="0007304D" w:rsidP="0007304D">
      <w:pPr>
        <w:pStyle w:val="Heading1"/>
      </w:pPr>
      <w:r>
        <w:rPr>
          <w:rFonts w:hint="eastAsia"/>
        </w:rPr>
        <w:t>第三题</w:t>
      </w:r>
    </w:p>
    <w:p w14:paraId="18E545E8" w14:textId="3D903B7B" w:rsidR="00690FA3" w:rsidRDefault="00690FA3" w:rsidP="00690FA3">
      <w:r w:rsidRPr="00690FA3">
        <w:rPr>
          <w:rFonts w:hint="eastAsia"/>
        </w:rPr>
        <w:t>若某个算法得到分类为：</w:t>
      </w:r>
      <w:r w:rsidRPr="00690FA3">
        <w:rPr>
          <w:rFonts w:hint="eastAsia"/>
        </w:rPr>
        <w:t>A = [1 1 1 1,    2 2 2 2 2 ,    3 3 3 3 3,  4 4 4]</w:t>
      </w:r>
      <w:r w:rsidRPr="00690FA3">
        <w:rPr>
          <w:rFonts w:hint="eastAsia"/>
        </w:rPr>
        <w:t>，而真实的分类结果为</w:t>
      </w:r>
      <w:r w:rsidRPr="00690FA3">
        <w:rPr>
          <w:rFonts w:hint="eastAsia"/>
        </w:rPr>
        <w:t xml:space="preserve"> B = [1 2 4 1,   1 2 3 2 2,    1 2 4 3 3, 4 4 2]</w:t>
      </w:r>
      <w:r w:rsidRPr="00690FA3">
        <w:rPr>
          <w:rFonts w:hint="eastAsia"/>
        </w:rPr>
        <w:t>，求</w:t>
      </w:r>
      <w:r w:rsidRPr="00690FA3">
        <w:rPr>
          <w:rFonts w:hint="eastAsia"/>
        </w:rPr>
        <w:t>NMI</w:t>
      </w:r>
      <w:r w:rsidRPr="00690FA3">
        <w:rPr>
          <w:rFonts w:hint="eastAsia"/>
        </w:rPr>
        <w:t>值；</w:t>
      </w:r>
      <w:r w:rsidRPr="00690FA3">
        <w:rPr>
          <w:rFonts w:hint="eastAsia"/>
        </w:rPr>
        <w:t xml:space="preserve"> </w:t>
      </w:r>
    </w:p>
    <w:p w14:paraId="72AA8DF3" w14:textId="77777777" w:rsidR="00690FA3" w:rsidRPr="00690FA3" w:rsidRDefault="00690FA3" w:rsidP="00690FA3"/>
    <w:p w14:paraId="32418DE5" w14:textId="77777777" w:rsid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import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numpy </w:t>
      </w: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as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np  </w:t>
      </w:r>
    </w:p>
    <w:p w14:paraId="28072EA2" w14:textId="746DC593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import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networkx </w:t>
      </w: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as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nx</w:t>
      </w:r>
    </w:p>
    <w:p w14:paraId="3694C994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from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networkx.algorithms </w:t>
      </w: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import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community</w:t>
      </w:r>
    </w:p>
    <w:p w14:paraId="05060C9C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import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community </w:t>
      </w: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as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community_louvain</w:t>
      </w:r>
    </w:p>
    <w:p w14:paraId="541E67FB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from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sklearn.metrics </w:t>
      </w: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import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normalized_mutual_info_score</w:t>
      </w:r>
    </w:p>
    <w:p w14:paraId="2D87E193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import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matplotlib.pyplot </w:t>
      </w: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as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plt</w:t>
      </w:r>
    </w:p>
    <w:p w14:paraId="50E592A0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1236F63E" w14:textId="6226075A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compute_NMI(A, B):  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定义计算归一化互信息的函数，输入两个</w:t>
      </w:r>
      <w:r>
        <w:rPr>
          <w:rFonts w:ascii="宋体" w:hAnsi="宋体" w:cs="宋体" w:hint="eastAsia"/>
          <w:color w:val="008000"/>
          <w:kern w:val="0"/>
          <w:sz w:val="21"/>
          <w:szCs w:val="21"/>
        </w:rPr>
        <w:t>分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类结果列表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A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和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B</w:t>
      </w:r>
    </w:p>
    <w:p w14:paraId="61917480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assert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len(A) == len(B), </w:t>
      </w:r>
      <w:r w:rsidRPr="0007304D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"The length of both clusterings should be equal."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 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确保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A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和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B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的长度相</w:t>
      </w:r>
      <w:r w:rsidRPr="0007304D">
        <w:rPr>
          <w:rFonts w:ascii="宋体" w:hAnsi="宋体" w:cs="宋体"/>
          <w:color w:val="008000"/>
          <w:kern w:val="0"/>
          <w:sz w:val="21"/>
          <w:szCs w:val="21"/>
        </w:rPr>
        <w:t>等</w:t>
      </w:r>
    </w:p>
    <w:p w14:paraId="242F3362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</w:p>
    <w:p w14:paraId="41D30B1F" w14:textId="3A855F09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   cluster_labels_A = np.unique(A)  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获取</w:t>
      </w:r>
      <w:r>
        <w:rPr>
          <w:rFonts w:ascii="宋体" w:hAnsi="宋体" w:cs="宋体" w:hint="eastAsia"/>
          <w:color w:val="008000"/>
          <w:kern w:val="0"/>
          <w:sz w:val="21"/>
          <w:szCs w:val="21"/>
        </w:rPr>
        <w:t>分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类结果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A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中的唯一标</w:t>
      </w:r>
      <w:r w:rsidRPr="0007304D">
        <w:rPr>
          <w:rFonts w:ascii="宋体" w:hAnsi="宋体" w:cs="宋体"/>
          <w:color w:val="008000"/>
          <w:kern w:val="0"/>
          <w:sz w:val="21"/>
          <w:szCs w:val="21"/>
        </w:rPr>
        <w:t>签</w:t>
      </w:r>
    </w:p>
    <w:p w14:paraId="585E79E7" w14:textId="53085FFA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   cluster_labels_B = np.unique(B)  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获取</w:t>
      </w:r>
      <w:r>
        <w:rPr>
          <w:rFonts w:ascii="宋体" w:hAnsi="宋体" w:cs="宋体" w:hint="eastAsia"/>
          <w:color w:val="008000"/>
          <w:kern w:val="0"/>
          <w:sz w:val="21"/>
          <w:szCs w:val="21"/>
        </w:rPr>
        <w:t>分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类结果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B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中的唯一标</w:t>
      </w:r>
      <w:r w:rsidRPr="0007304D">
        <w:rPr>
          <w:rFonts w:ascii="宋体" w:hAnsi="宋体" w:cs="宋体"/>
          <w:color w:val="008000"/>
          <w:kern w:val="0"/>
          <w:sz w:val="21"/>
          <w:szCs w:val="21"/>
        </w:rPr>
        <w:t>签</w:t>
      </w:r>
    </w:p>
    <w:p w14:paraId="3B77845C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</w:p>
    <w:p w14:paraId="731D9768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 Compute joint probability matrix</w:t>
      </w:r>
    </w:p>
    <w:p w14:paraId="514676C1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   joint_matrix = np.zeros((len(cluster_labels_A), len(cluster_labels_B)))  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初始化联合概率矩</w:t>
      </w:r>
      <w:r w:rsidRPr="0007304D">
        <w:rPr>
          <w:rFonts w:ascii="宋体" w:hAnsi="宋体" w:cs="宋体"/>
          <w:color w:val="008000"/>
          <w:kern w:val="0"/>
          <w:sz w:val="21"/>
          <w:szCs w:val="21"/>
        </w:rPr>
        <w:t>阵</w:t>
      </w:r>
    </w:p>
    <w:p w14:paraId="17469B43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</w:p>
    <w:p w14:paraId="0ABF2851" w14:textId="351CAAE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for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a, b </w:t>
      </w: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in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zip(A, B):  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遍历</w:t>
      </w:r>
      <w:r>
        <w:rPr>
          <w:rFonts w:ascii="宋体" w:hAnsi="宋体" w:cs="宋体" w:hint="eastAsia"/>
          <w:color w:val="008000"/>
          <w:kern w:val="0"/>
          <w:sz w:val="21"/>
          <w:szCs w:val="21"/>
        </w:rPr>
        <w:t>分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类结果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A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和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B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中的每个样</w:t>
      </w:r>
      <w:r w:rsidRPr="0007304D">
        <w:rPr>
          <w:rFonts w:ascii="宋体" w:hAnsi="宋体" w:cs="宋体"/>
          <w:color w:val="008000"/>
          <w:kern w:val="0"/>
          <w:sz w:val="21"/>
          <w:szCs w:val="21"/>
        </w:rPr>
        <w:t>本</w:t>
      </w:r>
    </w:p>
    <w:p w14:paraId="627A7022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joint_matrix[np.where(cluster_labels_A == a), np.where(cluster_labels_B == b)] +=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 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更新联合概率矩阵中对应标签的计</w:t>
      </w:r>
      <w:r w:rsidRPr="0007304D">
        <w:rPr>
          <w:rFonts w:ascii="宋体" w:hAnsi="宋体" w:cs="宋体"/>
          <w:color w:val="008000"/>
          <w:kern w:val="0"/>
          <w:sz w:val="21"/>
          <w:szCs w:val="21"/>
        </w:rPr>
        <w:t>数</w:t>
      </w:r>
    </w:p>
    <w:p w14:paraId="0E2CB7D9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   joint_matrix /= len(A)  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将联合概率矩阵中的计数除以样本总数，得到联合概率分</w:t>
      </w:r>
      <w:r w:rsidRPr="0007304D">
        <w:rPr>
          <w:rFonts w:ascii="宋体" w:hAnsi="宋体" w:cs="宋体"/>
          <w:color w:val="008000"/>
          <w:kern w:val="0"/>
          <w:sz w:val="21"/>
          <w:szCs w:val="21"/>
        </w:rPr>
        <w:t>布</w:t>
      </w:r>
    </w:p>
    <w:p w14:paraId="6495BE18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</w:p>
    <w:p w14:paraId="5FAA9CBF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 Compute marginal probabilities</w:t>
      </w:r>
    </w:p>
    <w:p w14:paraId="2F4C3928" w14:textId="3A3537BA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   p_A = joint_matrix.sum(axis=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  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计算</w:t>
      </w:r>
      <w:r>
        <w:rPr>
          <w:rFonts w:ascii="宋体" w:hAnsi="宋体" w:cs="宋体" w:hint="eastAsia"/>
          <w:color w:val="008000"/>
          <w:kern w:val="0"/>
          <w:sz w:val="21"/>
          <w:szCs w:val="21"/>
        </w:rPr>
        <w:t>分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类结果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A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中每个标签的边缘概</w:t>
      </w:r>
      <w:r w:rsidRPr="0007304D">
        <w:rPr>
          <w:rFonts w:ascii="宋体" w:hAnsi="宋体" w:cs="宋体"/>
          <w:color w:val="008000"/>
          <w:kern w:val="0"/>
          <w:sz w:val="21"/>
          <w:szCs w:val="21"/>
        </w:rPr>
        <w:t>率</w:t>
      </w:r>
    </w:p>
    <w:p w14:paraId="1A399158" w14:textId="09A45EA0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   p_B = joint_matrix.sum(axis=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  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计算</w:t>
      </w:r>
      <w:r>
        <w:rPr>
          <w:rFonts w:ascii="宋体" w:hAnsi="宋体" w:cs="宋体" w:hint="eastAsia"/>
          <w:color w:val="008000"/>
          <w:kern w:val="0"/>
          <w:sz w:val="21"/>
          <w:szCs w:val="21"/>
        </w:rPr>
        <w:t>分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类结果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B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中每个标签的边缘概</w:t>
      </w:r>
      <w:r w:rsidRPr="0007304D">
        <w:rPr>
          <w:rFonts w:ascii="宋体" w:hAnsi="宋体" w:cs="宋体"/>
          <w:color w:val="008000"/>
          <w:kern w:val="0"/>
          <w:sz w:val="21"/>
          <w:szCs w:val="21"/>
        </w:rPr>
        <w:t>率</w:t>
      </w:r>
    </w:p>
    <w:p w14:paraId="2D89A055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</w:p>
    <w:p w14:paraId="13D89BAC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 Compute MI</w:t>
      </w:r>
    </w:p>
    <w:p w14:paraId="77D8D133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MI = np.sum([joint_matrix[i, j] * np.log(joint_matrix[i, j] / (p_A[i] * p_B[j])) </w:t>
      </w: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for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i </w:t>
      </w: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in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range(len(cluster_labels_A)) </w:t>
      </w: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for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j </w:t>
      </w: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in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range(len(cluster_labels_B)) </w:t>
      </w: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if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joint_matrix[i, j] &gt;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])  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计算互信</w:t>
      </w:r>
      <w:r w:rsidRPr="0007304D">
        <w:rPr>
          <w:rFonts w:ascii="宋体" w:hAnsi="宋体" w:cs="宋体"/>
          <w:color w:val="008000"/>
          <w:kern w:val="0"/>
          <w:sz w:val="21"/>
          <w:szCs w:val="21"/>
        </w:rPr>
        <w:t>息</w:t>
      </w:r>
    </w:p>
    <w:p w14:paraId="53DE88D0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</w:p>
    <w:p w14:paraId="1B3373FF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 Compute entropies</w:t>
      </w:r>
    </w:p>
    <w:p w14:paraId="1FF5CEB6" w14:textId="317154BC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H_A = -np.sum(p_A[p_A &gt;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] * np.log(p_A[p_A &gt;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]))  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计算</w:t>
      </w:r>
      <w:r>
        <w:rPr>
          <w:rFonts w:ascii="宋体" w:hAnsi="宋体" w:cs="宋体" w:hint="eastAsia"/>
          <w:color w:val="008000"/>
          <w:kern w:val="0"/>
          <w:sz w:val="21"/>
          <w:szCs w:val="21"/>
        </w:rPr>
        <w:t>分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类结果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A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的</w:t>
      </w:r>
      <w:r w:rsidRPr="0007304D">
        <w:rPr>
          <w:rFonts w:ascii="宋体" w:hAnsi="宋体" w:cs="宋体"/>
          <w:color w:val="008000"/>
          <w:kern w:val="0"/>
          <w:sz w:val="21"/>
          <w:szCs w:val="21"/>
        </w:rPr>
        <w:t>熵</w:t>
      </w:r>
    </w:p>
    <w:p w14:paraId="3407E420" w14:textId="387906D9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H_B = -np.sum(p_B[p_B &gt;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] * np.log(p_B[p_B &gt;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]))  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计算</w:t>
      </w:r>
      <w:r>
        <w:rPr>
          <w:rFonts w:ascii="宋体" w:hAnsi="宋体" w:cs="宋体" w:hint="eastAsia"/>
          <w:color w:val="008000"/>
          <w:kern w:val="0"/>
          <w:sz w:val="21"/>
          <w:szCs w:val="21"/>
        </w:rPr>
        <w:t>分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类结果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B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的</w:t>
      </w:r>
      <w:r w:rsidRPr="0007304D">
        <w:rPr>
          <w:rFonts w:ascii="宋体" w:hAnsi="宋体" w:cs="宋体"/>
          <w:color w:val="008000"/>
          <w:kern w:val="0"/>
          <w:sz w:val="21"/>
          <w:szCs w:val="21"/>
        </w:rPr>
        <w:t>熵</w:t>
      </w:r>
    </w:p>
    <w:p w14:paraId="2DC76875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</w:p>
    <w:p w14:paraId="55FF1942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 Compute NMI</w:t>
      </w:r>
    </w:p>
    <w:p w14:paraId="3678E121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   NMI = MI / np.sqrt(H_A * H_B)  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计算归一化互信</w:t>
      </w:r>
      <w:r w:rsidRPr="0007304D">
        <w:rPr>
          <w:rFonts w:ascii="宋体" w:hAnsi="宋体" w:cs="宋体"/>
          <w:color w:val="008000"/>
          <w:kern w:val="0"/>
          <w:sz w:val="21"/>
          <w:szCs w:val="21"/>
        </w:rPr>
        <w:t>息</w:t>
      </w:r>
    </w:p>
    <w:p w14:paraId="566174E5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</w:p>
    <w:p w14:paraId="73CE6116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return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NMI  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返回归一化互信息的</w:t>
      </w:r>
      <w:r w:rsidRPr="0007304D">
        <w:rPr>
          <w:rFonts w:ascii="宋体" w:hAnsi="宋体" w:cs="宋体"/>
          <w:color w:val="008000"/>
          <w:kern w:val="0"/>
          <w:sz w:val="21"/>
          <w:szCs w:val="21"/>
        </w:rPr>
        <w:t>值</w:t>
      </w:r>
    </w:p>
    <w:p w14:paraId="4F6F7869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026B31E2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A = [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3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3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3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3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3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4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4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4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  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初始化聚类结果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A</w:t>
      </w:r>
    </w:p>
    <w:p w14:paraId="6565677E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B = [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4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3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4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3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3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4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4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07304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  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初始化聚类结果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B</w:t>
      </w:r>
    </w:p>
    <w:p w14:paraId="7E40360C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00666313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result = compute_NMI(A, B)  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调用函数计算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A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和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B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的归一化互信</w:t>
      </w:r>
      <w:r w:rsidRPr="0007304D">
        <w:rPr>
          <w:rFonts w:ascii="宋体" w:hAnsi="宋体" w:cs="宋体"/>
          <w:color w:val="008000"/>
          <w:kern w:val="0"/>
          <w:sz w:val="21"/>
          <w:szCs w:val="21"/>
        </w:rPr>
        <w:t>息</w:t>
      </w:r>
    </w:p>
    <w:p w14:paraId="72F374FD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print(result)  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输出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A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和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B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的归一化互信</w:t>
      </w:r>
      <w:r w:rsidRPr="0007304D">
        <w:rPr>
          <w:rFonts w:ascii="宋体" w:hAnsi="宋体" w:cs="宋体"/>
          <w:color w:val="008000"/>
          <w:kern w:val="0"/>
          <w:sz w:val="21"/>
          <w:szCs w:val="21"/>
        </w:rPr>
        <w:t>息</w:t>
      </w:r>
    </w:p>
    <w:p w14:paraId="00DC0ABF" w14:textId="77777777" w:rsidR="0007304D" w:rsidRPr="0007304D" w:rsidRDefault="0007304D" w:rsidP="0007304D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print(</w:t>
      </w:r>
      <w:r w:rsidRPr="0007304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</w:t>
      </w:r>
      <w:r w:rsidRPr="0007304D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"NetworkX: 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{normalized_mutual_info_score(A, B)}</w:t>
      </w:r>
      <w:r w:rsidRPr="0007304D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</w:t>
      </w:r>
      <w:r w:rsidRPr="0007304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  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输出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A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和</w:t>
      </w:r>
      <w:r w:rsidRPr="0007304D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B</w:t>
      </w:r>
      <w:r w:rsidRPr="0007304D">
        <w:rPr>
          <w:rFonts w:ascii="宋体" w:hAnsi="宋体" w:cs="宋体" w:hint="eastAsia"/>
          <w:color w:val="008000"/>
          <w:kern w:val="0"/>
          <w:sz w:val="21"/>
          <w:szCs w:val="21"/>
        </w:rPr>
        <w:t>的归一化互信</w:t>
      </w:r>
      <w:r w:rsidRPr="0007304D">
        <w:rPr>
          <w:rFonts w:ascii="宋体" w:hAnsi="宋体" w:cs="宋体"/>
          <w:color w:val="008000"/>
          <w:kern w:val="0"/>
          <w:sz w:val="21"/>
          <w:szCs w:val="21"/>
        </w:rPr>
        <w:t>息</w:t>
      </w:r>
    </w:p>
    <w:p w14:paraId="510A519B" w14:textId="77777777" w:rsidR="0007304D" w:rsidRDefault="0007304D" w:rsidP="0007304D"/>
    <w:p w14:paraId="05C4FF61" w14:textId="5CC0923E" w:rsidR="0007304D" w:rsidRDefault="0085445F" w:rsidP="0085445F">
      <w:pPr>
        <w:pStyle w:val="Heading2"/>
      </w:pPr>
      <w:r>
        <w:rPr>
          <w:rFonts w:hint="eastAsia"/>
        </w:rPr>
        <w:t>运行</w:t>
      </w:r>
      <w:r w:rsidR="0007304D">
        <w:rPr>
          <w:rFonts w:hint="eastAsia"/>
        </w:rPr>
        <w:t>结果：</w:t>
      </w:r>
    </w:p>
    <w:p w14:paraId="5E7E5F1A" w14:textId="77777777" w:rsidR="0007304D" w:rsidRDefault="0007304D" w:rsidP="0007304D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0.2398445188528549 </w:t>
      </w:r>
    </w:p>
    <w:p w14:paraId="0731087C" w14:textId="5A2BD45A" w:rsidR="0007304D" w:rsidRPr="0007304D" w:rsidRDefault="0007304D" w:rsidP="0007304D">
      <w:r>
        <w:rPr>
          <w:rFonts w:ascii="Consolas" w:hAnsi="Consolas"/>
          <w:color w:val="000000"/>
          <w:sz w:val="21"/>
          <w:szCs w:val="21"/>
        </w:rPr>
        <w:t>NetworkX: 0.23984224652884514</w:t>
      </w:r>
    </w:p>
    <w:p w14:paraId="03D0D9C9" w14:textId="30A0E5F0" w:rsidR="008256D6" w:rsidRDefault="008256D6" w:rsidP="008256D6">
      <w:pPr>
        <w:pStyle w:val="Heading1"/>
      </w:pPr>
      <w:r>
        <w:rPr>
          <w:rFonts w:hint="eastAsia"/>
        </w:rPr>
        <w:t>第四题</w:t>
      </w:r>
    </w:p>
    <w:p w14:paraId="67A12627" w14:textId="5961996D" w:rsidR="00656F8B" w:rsidRDefault="00656F8B" w:rsidP="00656F8B">
      <w:r w:rsidRPr="00656F8B">
        <w:rPr>
          <w:rFonts w:hint="eastAsia"/>
        </w:rPr>
        <w:t>选择几个社团划分的算法，如</w:t>
      </w:r>
      <w:r w:rsidRPr="00656F8B">
        <w:rPr>
          <w:rFonts w:hint="eastAsia"/>
        </w:rPr>
        <w:t>GN</w:t>
      </w:r>
      <w:r w:rsidRPr="00656F8B">
        <w:rPr>
          <w:rFonts w:hint="eastAsia"/>
        </w:rPr>
        <w:t>算法、</w:t>
      </w:r>
      <w:r w:rsidRPr="00656F8B">
        <w:rPr>
          <w:rFonts w:hint="eastAsia"/>
        </w:rPr>
        <w:t xml:space="preserve"> Louvain</w:t>
      </w:r>
      <w:r w:rsidRPr="00656F8B">
        <w:rPr>
          <w:rFonts w:hint="eastAsia"/>
        </w:rPr>
        <w:t>算法、</w:t>
      </w:r>
      <w:r w:rsidRPr="00656F8B">
        <w:rPr>
          <w:rFonts w:hint="eastAsia"/>
        </w:rPr>
        <w:t>FN</w:t>
      </w:r>
      <w:r w:rsidRPr="00656F8B">
        <w:rPr>
          <w:rFonts w:hint="eastAsia"/>
        </w:rPr>
        <w:t>算法、标签传播算法对不同参数</w:t>
      </w:r>
      <w:r w:rsidRPr="00656F8B">
        <w:rPr>
          <w:rFonts w:hint="eastAsia"/>
        </w:rPr>
        <w:t>u</w:t>
      </w:r>
      <w:r w:rsidRPr="00656F8B">
        <w:rPr>
          <w:rFonts w:hint="eastAsia"/>
        </w:rPr>
        <w:t>的</w:t>
      </w:r>
      <w:r w:rsidRPr="00656F8B">
        <w:rPr>
          <w:rFonts w:hint="eastAsia"/>
        </w:rPr>
        <w:t>LFR</w:t>
      </w:r>
      <w:r w:rsidRPr="00656F8B">
        <w:rPr>
          <w:rFonts w:hint="eastAsia"/>
        </w:rPr>
        <w:t>网络进行社团划分，并计算</w:t>
      </w:r>
      <w:r w:rsidRPr="00656F8B">
        <w:rPr>
          <w:rFonts w:hint="eastAsia"/>
        </w:rPr>
        <w:t>NMI</w:t>
      </w:r>
      <w:r w:rsidRPr="00656F8B">
        <w:rPr>
          <w:rFonts w:hint="eastAsia"/>
        </w:rPr>
        <w:t>值，结果展示类似右下图所示（可以调用工具包）；</w:t>
      </w:r>
    </w:p>
    <w:p w14:paraId="2E86B47F" w14:textId="5A1DD2FA" w:rsidR="00656F8B" w:rsidRPr="00656F8B" w:rsidRDefault="00656F8B" w:rsidP="00656F8B">
      <w:pPr>
        <w:jc w:val="center"/>
      </w:pPr>
      <w:r>
        <w:rPr>
          <w:noProof/>
        </w:rPr>
        <w:drawing>
          <wp:inline distT="0" distB="0" distL="0" distR="0" wp14:anchorId="4533A9B8" wp14:editId="6A02DD12">
            <wp:extent cx="2476500" cy="2057400"/>
            <wp:effectExtent l="0" t="0" r="0" b="0"/>
            <wp:docPr id="69637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697E54DD-7460-4406-5967-A65CE54EB3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7" name="图片 3">
                      <a:extLst>
                        <a:ext uri="{FF2B5EF4-FFF2-40B4-BE49-F238E27FC236}">
                          <a16:creationId xmlns:a16="http://schemas.microsoft.com/office/drawing/2014/main" id="{697E54DD-7460-4406-5967-A65CE54EB3E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F9247C2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import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matplotlib.pyplot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as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plt</w:t>
      </w:r>
    </w:p>
    <w:p w14:paraId="29D7E7CC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import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networkx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as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nx</w:t>
      </w:r>
    </w:p>
    <w:p w14:paraId="5AE43C93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from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networkx.algorithms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import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community</w:t>
      </w:r>
    </w:p>
    <w:p w14:paraId="00F4A77A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import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numpy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as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np</w:t>
      </w:r>
    </w:p>
    <w:p w14:paraId="44C99F27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from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sklearn.metrics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import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normalized_mutual_info_score</w:t>
      </w:r>
    </w:p>
    <w:p w14:paraId="05EB7EFA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3672F9AA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def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generate_lfr_network(initial_mu):</w:t>
      </w:r>
    </w:p>
    <w:p w14:paraId="73E0B51D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"""</w:t>
      </w:r>
    </w:p>
    <w:p w14:paraId="0E9108E2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 xml:space="preserve">    </w:t>
      </w:r>
      <w:r w:rsidRPr="007607FC">
        <w:rPr>
          <w:rFonts w:ascii="宋体" w:hAnsi="宋体" w:cs="宋体" w:hint="eastAsia"/>
          <w:color w:val="A31515"/>
          <w:kern w:val="0"/>
          <w:szCs w:val="24"/>
        </w:rPr>
        <w:t>使用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networkx</w:t>
      </w:r>
      <w:r w:rsidRPr="007607FC">
        <w:rPr>
          <w:rFonts w:ascii="宋体" w:hAnsi="宋体" w:cs="宋体" w:hint="eastAsia"/>
          <w:color w:val="A31515"/>
          <w:kern w:val="0"/>
          <w:szCs w:val="24"/>
        </w:rPr>
        <w:t>生成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LFR</w:t>
      </w:r>
      <w:r w:rsidRPr="007607FC">
        <w:rPr>
          <w:rFonts w:ascii="宋体" w:hAnsi="宋体" w:cs="宋体" w:hint="eastAsia"/>
          <w:color w:val="A31515"/>
          <w:kern w:val="0"/>
          <w:szCs w:val="24"/>
        </w:rPr>
        <w:t>网络。如果在最大尝试次数内未能成功生成，则逐步增加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mu</w:t>
      </w:r>
      <w:r w:rsidRPr="007607FC">
        <w:rPr>
          <w:rFonts w:ascii="宋体" w:hAnsi="宋体" w:cs="宋体" w:hint="eastAsia"/>
          <w:color w:val="A31515"/>
          <w:kern w:val="0"/>
          <w:szCs w:val="24"/>
        </w:rPr>
        <w:t>值尝试生成</w:t>
      </w:r>
      <w:r w:rsidRPr="007607FC">
        <w:rPr>
          <w:rFonts w:ascii="宋体" w:hAnsi="宋体" w:cs="宋体"/>
          <w:color w:val="A31515"/>
          <w:kern w:val="0"/>
          <w:szCs w:val="24"/>
        </w:rPr>
        <w:t>。</w:t>
      </w:r>
    </w:p>
    <w:p w14:paraId="6D0E7694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    """</w:t>
      </w:r>
    </w:p>
    <w:p w14:paraId="5EE7F99C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n = </w:t>
      </w:r>
      <w:r w:rsidRPr="007607FC">
        <w:rPr>
          <w:rFonts w:ascii="Consolas" w:eastAsia="Times New Roman" w:hAnsi="Consolas" w:cs="Times New Roman"/>
          <w:color w:val="098658"/>
          <w:kern w:val="0"/>
          <w:szCs w:val="24"/>
        </w:rPr>
        <w:t>250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 </w:t>
      </w:r>
      <w:r w:rsidRPr="007607FC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7607FC">
        <w:rPr>
          <w:rFonts w:ascii="宋体" w:hAnsi="宋体" w:cs="宋体" w:hint="eastAsia"/>
          <w:color w:val="008000"/>
          <w:kern w:val="0"/>
          <w:szCs w:val="24"/>
        </w:rPr>
        <w:t>网络中的节点数</w:t>
      </w:r>
      <w:r w:rsidRPr="007607FC">
        <w:rPr>
          <w:rFonts w:ascii="宋体" w:hAnsi="宋体" w:cs="宋体"/>
          <w:color w:val="008000"/>
          <w:kern w:val="0"/>
          <w:szCs w:val="24"/>
        </w:rPr>
        <w:t>量</w:t>
      </w:r>
    </w:p>
    <w:p w14:paraId="045FBA9B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tau1 = </w:t>
      </w:r>
      <w:r w:rsidRPr="007607FC">
        <w:rPr>
          <w:rFonts w:ascii="Consolas" w:eastAsia="Times New Roman" w:hAnsi="Consolas" w:cs="Times New Roman"/>
          <w:color w:val="098658"/>
          <w:kern w:val="0"/>
          <w:szCs w:val="24"/>
        </w:rPr>
        <w:t>3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 </w:t>
      </w:r>
      <w:r w:rsidRPr="007607FC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7607FC">
        <w:rPr>
          <w:rFonts w:ascii="宋体" w:hAnsi="宋体" w:cs="宋体" w:hint="eastAsia"/>
          <w:color w:val="008000"/>
          <w:kern w:val="0"/>
          <w:szCs w:val="24"/>
        </w:rPr>
        <w:t>度分布的幂律指</w:t>
      </w:r>
      <w:r w:rsidRPr="007607FC">
        <w:rPr>
          <w:rFonts w:ascii="宋体" w:hAnsi="宋体" w:cs="宋体"/>
          <w:color w:val="008000"/>
          <w:kern w:val="0"/>
          <w:szCs w:val="24"/>
        </w:rPr>
        <w:t>数</w:t>
      </w:r>
    </w:p>
    <w:p w14:paraId="6786731F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tau2 = </w:t>
      </w:r>
      <w:r w:rsidRPr="007607FC">
        <w:rPr>
          <w:rFonts w:ascii="Consolas" w:eastAsia="Times New Roman" w:hAnsi="Consolas" w:cs="Times New Roman"/>
          <w:color w:val="098658"/>
          <w:kern w:val="0"/>
          <w:szCs w:val="24"/>
        </w:rPr>
        <w:t>1.5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 </w:t>
      </w:r>
      <w:r w:rsidRPr="007607FC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7607FC">
        <w:rPr>
          <w:rFonts w:ascii="宋体" w:hAnsi="宋体" w:cs="宋体" w:hint="eastAsia"/>
          <w:color w:val="008000"/>
          <w:kern w:val="0"/>
          <w:szCs w:val="24"/>
        </w:rPr>
        <w:t>社区大小分布的幂律指</w:t>
      </w:r>
      <w:r w:rsidRPr="007607FC">
        <w:rPr>
          <w:rFonts w:ascii="宋体" w:hAnsi="宋体" w:cs="宋体"/>
          <w:color w:val="008000"/>
          <w:kern w:val="0"/>
          <w:szCs w:val="24"/>
        </w:rPr>
        <w:t>数</w:t>
      </w:r>
    </w:p>
    <w:p w14:paraId="2BFB498D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max_attempts = </w:t>
      </w:r>
      <w:r w:rsidRPr="007607FC">
        <w:rPr>
          <w:rFonts w:ascii="Consolas" w:eastAsia="Times New Roman" w:hAnsi="Consolas" w:cs="Times New Roman"/>
          <w:color w:val="098658"/>
          <w:kern w:val="0"/>
          <w:szCs w:val="24"/>
        </w:rPr>
        <w:t>10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 </w:t>
      </w:r>
      <w:r w:rsidRPr="007607FC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7607FC">
        <w:rPr>
          <w:rFonts w:ascii="宋体" w:hAnsi="宋体" w:cs="宋体" w:hint="eastAsia"/>
          <w:color w:val="008000"/>
          <w:kern w:val="0"/>
          <w:szCs w:val="24"/>
        </w:rPr>
        <w:t>最大尝试次</w:t>
      </w:r>
      <w:r w:rsidRPr="007607FC">
        <w:rPr>
          <w:rFonts w:ascii="宋体" w:hAnsi="宋体" w:cs="宋体"/>
          <w:color w:val="008000"/>
          <w:kern w:val="0"/>
          <w:szCs w:val="24"/>
        </w:rPr>
        <w:t>数</w:t>
      </w:r>
    </w:p>
    <w:p w14:paraId="62415F2B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</w:p>
    <w:p w14:paraId="00ECD043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    mu = initial_mu  </w:t>
      </w:r>
      <w:r w:rsidRPr="007607FC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7607FC">
        <w:rPr>
          <w:rFonts w:ascii="宋体" w:hAnsi="宋体" w:cs="宋体" w:hint="eastAsia"/>
          <w:color w:val="008000"/>
          <w:kern w:val="0"/>
          <w:szCs w:val="24"/>
        </w:rPr>
        <w:t>混合参数，表示社区内部和外部边的比</w:t>
      </w:r>
      <w:r w:rsidRPr="007607FC">
        <w:rPr>
          <w:rFonts w:ascii="宋体" w:hAnsi="宋体" w:cs="宋体"/>
          <w:color w:val="008000"/>
          <w:kern w:val="0"/>
          <w:szCs w:val="24"/>
        </w:rPr>
        <w:t>例</w:t>
      </w:r>
    </w:p>
    <w:p w14:paraId="17FE5370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for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attempt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in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range(max_attempts):</w:t>
      </w:r>
    </w:p>
    <w:p w14:paraId="12D3B2E7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        print(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f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"</w:t>
      </w:r>
      <w:r w:rsidRPr="007607FC">
        <w:rPr>
          <w:rFonts w:ascii="宋体" w:hAnsi="宋体" w:cs="宋体" w:hint="eastAsia"/>
          <w:color w:val="A31515"/>
          <w:kern w:val="0"/>
          <w:szCs w:val="24"/>
        </w:rPr>
        <w:t>尝试生成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LFR</w:t>
      </w:r>
      <w:r w:rsidRPr="007607FC">
        <w:rPr>
          <w:rFonts w:ascii="宋体" w:hAnsi="宋体" w:cs="宋体" w:hint="eastAsia"/>
          <w:color w:val="A31515"/>
          <w:kern w:val="0"/>
          <w:szCs w:val="24"/>
        </w:rPr>
        <w:t>网络，当前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mu</w:t>
      </w:r>
      <w:r w:rsidRPr="007607FC">
        <w:rPr>
          <w:rFonts w:ascii="宋体" w:hAnsi="宋体" w:cs="宋体" w:hint="eastAsia"/>
          <w:color w:val="A31515"/>
          <w:kern w:val="0"/>
          <w:szCs w:val="24"/>
        </w:rPr>
        <w:t>值为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{mu}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..."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5E830445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try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6347C409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            G = nx.LFR_benchmark_graph(n, tau1, tau2, mu, average_degree=</w:t>
      </w:r>
      <w:r w:rsidRPr="007607FC">
        <w:rPr>
          <w:rFonts w:ascii="Consolas" w:eastAsia="Times New Roman" w:hAnsi="Consolas" w:cs="Times New Roman"/>
          <w:color w:val="098658"/>
          <w:kern w:val="0"/>
          <w:szCs w:val="24"/>
        </w:rPr>
        <w:t>5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, min_community=</w:t>
      </w:r>
      <w:r w:rsidRPr="007607FC">
        <w:rPr>
          <w:rFonts w:ascii="Consolas" w:eastAsia="Times New Roman" w:hAnsi="Consolas" w:cs="Times New Roman"/>
          <w:color w:val="098658"/>
          <w:kern w:val="0"/>
          <w:szCs w:val="24"/>
        </w:rPr>
        <w:t>20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, seed=</w:t>
      </w:r>
      <w:r w:rsidRPr="007607FC">
        <w:rPr>
          <w:rFonts w:ascii="Consolas" w:eastAsia="Times New Roman" w:hAnsi="Consolas" w:cs="Times New Roman"/>
          <w:color w:val="098658"/>
          <w:kern w:val="0"/>
          <w:szCs w:val="24"/>
        </w:rPr>
        <w:t>10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, max_iters=</w:t>
      </w:r>
      <w:r w:rsidRPr="007607FC">
        <w:rPr>
          <w:rFonts w:ascii="Consolas" w:eastAsia="Times New Roman" w:hAnsi="Consolas" w:cs="Times New Roman"/>
          <w:color w:val="098658"/>
          <w:kern w:val="0"/>
          <w:szCs w:val="24"/>
        </w:rPr>
        <w:t>100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53388441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return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G  </w:t>
      </w:r>
      <w:r w:rsidRPr="007607FC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7607FC">
        <w:rPr>
          <w:rFonts w:ascii="宋体" w:hAnsi="宋体" w:cs="宋体" w:hint="eastAsia"/>
          <w:color w:val="008000"/>
          <w:kern w:val="0"/>
          <w:szCs w:val="24"/>
        </w:rPr>
        <w:t>如果生成成功，则返回生成的网</w:t>
      </w:r>
      <w:r w:rsidRPr="007607FC">
        <w:rPr>
          <w:rFonts w:ascii="宋体" w:hAnsi="宋体" w:cs="宋体"/>
          <w:color w:val="008000"/>
          <w:kern w:val="0"/>
          <w:szCs w:val="24"/>
        </w:rPr>
        <w:t>络</w:t>
      </w:r>
    </w:p>
    <w:p w14:paraId="3A369C89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except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Exception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as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e:</w:t>
      </w:r>
    </w:p>
    <w:p w14:paraId="5C201553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            print(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f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"</w:t>
      </w:r>
      <w:r w:rsidRPr="007607FC">
        <w:rPr>
          <w:rFonts w:ascii="宋体" w:hAnsi="宋体" w:cs="宋体" w:hint="eastAsia"/>
          <w:color w:val="A31515"/>
          <w:kern w:val="0"/>
          <w:szCs w:val="24"/>
        </w:rPr>
        <w:t>生成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LFR</w:t>
      </w:r>
      <w:r w:rsidRPr="007607FC">
        <w:rPr>
          <w:rFonts w:ascii="宋体" w:hAnsi="宋体" w:cs="宋体" w:hint="eastAsia"/>
          <w:color w:val="A31515"/>
          <w:kern w:val="0"/>
          <w:szCs w:val="24"/>
        </w:rPr>
        <w:t>网络失败，尝试次数：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{attempt+</w:t>
      </w:r>
      <w:r w:rsidRPr="007607FC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}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"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55DEFE06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66C40318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raise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RuntimeError(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f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"</w:t>
      </w:r>
      <w:r w:rsidRPr="007607FC">
        <w:rPr>
          <w:rFonts w:ascii="宋体" w:hAnsi="宋体" w:cs="宋体" w:hint="eastAsia"/>
          <w:color w:val="A31515"/>
          <w:kern w:val="0"/>
          <w:szCs w:val="24"/>
        </w:rPr>
        <w:t>在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{max_attempts}</w:t>
      </w:r>
      <w:r w:rsidRPr="007607FC">
        <w:rPr>
          <w:rFonts w:ascii="宋体" w:hAnsi="宋体" w:cs="宋体" w:hint="eastAsia"/>
          <w:color w:val="A31515"/>
          <w:kern w:val="0"/>
          <w:szCs w:val="24"/>
        </w:rPr>
        <w:t>次尝试后，仍无法生成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LFR</w:t>
      </w:r>
      <w:r w:rsidRPr="007607FC">
        <w:rPr>
          <w:rFonts w:ascii="宋体" w:hAnsi="宋体" w:cs="宋体" w:hint="eastAsia"/>
          <w:color w:val="A31515"/>
          <w:kern w:val="0"/>
          <w:szCs w:val="24"/>
        </w:rPr>
        <w:t>网络，初始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mu</w:t>
      </w:r>
      <w:r w:rsidRPr="007607FC">
        <w:rPr>
          <w:rFonts w:ascii="宋体" w:hAnsi="宋体" w:cs="宋体" w:hint="eastAsia"/>
          <w:color w:val="A31515"/>
          <w:kern w:val="0"/>
          <w:szCs w:val="24"/>
        </w:rPr>
        <w:t>值为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{initial_mu}</w:t>
      </w:r>
      <w:r w:rsidRPr="007607FC">
        <w:rPr>
          <w:rFonts w:ascii="宋体" w:hAnsi="宋体" w:cs="宋体" w:hint="eastAsia"/>
          <w:color w:val="A31515"/>
          <w:kern w:val="0"/>
          <w:szCs w:val="24"/>
        </w:rPr>
        <w:t>。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"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08B7A489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082FD611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def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perform_community_detection(G, method):</w:t>
      </w:r>
    </w:p>
    <w:p w14:paraId="2E3409CB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"""</w:t>
      </w:r>
    </w:p>
    <w:p w14:paraId="1D686C64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 xml:space="preserve">    </w:t>
      </w:r>
      <w:r w:rsidRPr="007607FC">
        <w:rPr>
          <w:rFonts w:ascii="宋体" w:hAnsi="宋体" w:cs="宋体" w:hint="eastAsia"/>
          <w:color w:val="A31515"/>
          <w:kern w:val="0"/>
          <w:szCs w:val="24"/>
        </w:rPr>
        <w:t>根据指定的方法进行社区检测，并返回节点到社区的映射</w:t>
      </w:r>
      <w:r w:rsidRPr="007607FC">
        <w:rPr>
          <w:rFonts w:ascii="宋体" w:hAnsi="宋体" w:cs="宋体"/>
          <w:color w:val="A31515"/>
          <w:kern w:val="0"/>
          <w:szCs w:val="24"/>
        </w:rPr>
        <w:t>。</w:t>
      </w:r>
    </w:p>
    <w:p w14:paraId="4A130248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    """</w:t>
      </w:r>
    </w:p>
    <w:p w14:paraId="564B68B5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if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method == 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'GN'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25FCDED1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        communities_generator = community.girvan_newman(G)</w:t>
      </w:r>
    </w:p>
    <w:p w14:paraId="70FCC373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        top_level_communities = next(communities_generator)</w:t>
      </w:r>
    </w:p>
    <w:p w14:paraId="2BE31694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communities = {node: i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for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i, community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in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enumerate(top_level_communities)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for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node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in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community}</w:t>
      </w:r>
    </w:p>
    <w:p w14:paraId="41E5F2B9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elif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method == 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'Louvain'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2D9D7D92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import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community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as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louvain</w:t>
      </w:r>
    </w:p>
    <w:p w14:paraId="0DE72621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        communities = louvain.best_partition(G)</w:t>
      </w:r>
    </w:p>
    <w:p w14:paraId="77AE7C87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elif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method == 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'FN'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7BEC3E40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        communities_generator = community.greedy_modularity_communities(G)</w:t>
      </w:r>
    </w:p>
    <w:p w14:paraId="311D1D27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communities = {node: i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for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i, community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in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enumerate(communities_generator)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for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node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in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community}</w:t>
      </w:r>
    </w:p>
    <w:p w14:paraId="44F43D68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elif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method == 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'LabelPropagation'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68E48942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        communities_generator = list(community.asyn_lpa_communities(G))</w:t>
      </w:r>
    </w:p>
    <w:p w14:paraId="227297F3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communities = {node: i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for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i, community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in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enumerate(communities_generator)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for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node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in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community}</w:t>
      </w:r>
    </w:p>
    <w:p w14:paraId="213BF921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else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14D13524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raise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ValueError(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'</w:t>
      </w:r>
      <w:r w:rsidRPr="007607FC">
        <w:rPr>
          <w:rFonts w:ascii="宋体" w:hAnsi="宋体" w:cs="宋体" w:hint="eastAsia"/>
          <w:color w:val="A31515"/>
          <w:kern w:val="0"/>
          <w:szCs w:val="24"/>
        </w:rPr>
        <w:t>未知的社区检测方法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'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38F06ADD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return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communities</w:t>
      </w:r>
    </w:p>
    <w:p w14:paraId="7A407061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1524401D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def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calculate_nmi(G, communities):</w:t>
      </w:r>
    </w:p>
    <w:p w14:paraId="2ABC4A37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"""</w:t>
      </w:r>
    </w:p>
    <w:p w14:paraId="1477E3DE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 xml:space="preserve">    </w:t>
      </w:r>
      <w:r w:rsidRPr="007607FC">
        <w:rPr>
          <w:rFonts w:ascii="宋体" w:hAnsi="宋体" w:cs="宋体" w:hint="eastAsia"/>
          <w:color w:val="A31515"/>
          <w:kern w:val="0"/>
          <w:szCs w:val="24"/>
        </w:rPr>
        <w:t>计算真实社区标签和预测社区标签之间的归一化互信息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(NMI)</w:t>
      </w:r>
      <w:r w:rsidRPr="007607FC">
        <w:rPr>
          <w:rFonts w:ascii="宋体" w:hAnsi="宋体" w:cs="宋体"/>
          <w:color w:val="A31515"/>
          <w:kern w:val="0"/>
          <w:szCs w:val="24"/>
        </w:rPr>
        <w:t>。</w:t>
      </w:r>
    </w:p>
    <w:p w14:paraId="566D84DA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    """</w:t>
      </w:r>
    </w:p>
    <w:p w14:paraId="428E8ACB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true_communities = nx.get_node_attributes(G, 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'community'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)  </w:t>
      </w:r>
      <w:r w:rsidRPr="007607FC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7607FC">
        <w:rPr>
          <w:rFonts w:ascii="宋体" w:hAnsi="宋体" w:cs="宋体" w:hint="eastAsia"/>
          <w:color w:val="008000"/>
          <w:kern w:val="0"/>
          <w:szCs w:val="24"/>
        </w:rPr>
        <w:t>获取真实的社区标</w:t>
      </w:r>
      <w:r w:rsidRPr="007607FC">
        <w:rPr>
          <w:rFonts w:ascii="宋体" w:hAnsi="宋体" w:cs="宋体"/>
          <w:color w:val="008000"/>
          <w:kern w:val="0"/>
          <w:szCs w:val="24"/>
        </w:rPr>
        <w:t>签</w:t>
      </w:r>
    </w:p>
    <w:p w14:paraId="716F614A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    nmi = normalized_mutual_info_score(list(true_communities.values()), list(communities.values()))  </w:t>
      </w:r>
      <w:r w:rsidRPr="007607FC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7607FC">
        <w:rPr>
          <w:rFonts w:ascii="宋体" w:hAnsi="宋体" w:cs="宋体" w:hint="eastAsia"/>
          <w:color w:val="008000"/>
          <w:kern w:val="0"/>
          <w:szCs w:val="24"/>
        </w:rPr>
        <w:t>计算</w:t>
      </w:r>
      <w:r w:rsidRPr="007607FC">
        <w:rPr>
          <w:rFonts w:ascii="Consolas" w:eastAsia="Times New Roman" w:hAnsi="Consolas" w:cs="Times New Roman"/>
          <w:color w:val="008000"/>
          <w:kern w:val="0"/>
          <w:szCs w:val="24"/>
        </w:rPr>
        <w:t>NMI</w:t>
      </w:r>
    </w:p>
    <w:p w14:paraId="58F44207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return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nmi</w:t>
      </w:r>
    </w:p>
    <w:p w14:paraId="2D95E0FC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69E4E03D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def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plot_results(mu_values, nmi_values, methods):</w:t>
      </w:r>
    </w:p>
    <w:p w14:paraId="0C7B62F3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"""</w:t>
      </w:r>
    </w:p>
    <w:p w14:paraId="748FAF22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 xml:space="preserve">    </w:t>
      </w:r>
      <w:r w:rsidRPr="007607FC">
        <w:rPr>
          <w:rFonts w:ascii="宋体" w:hAnsi="宋体" w:cs="宋体" w:hint="eastAsia"/>
          <w:color w:val="A31515"/>
          <w:kern w:val="0"/>
          <w:szCs w:val="24"/>
        </w:rPr>
        <w:t>对于每种社区检测方法，绘制其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NMI</w:t>
      </w:r>
      <w:r w:rsidRPr="007607FC">
        <w:rPr>
          <w:rFonts w:ascii="宋体" w:hAnsi="宋体" w:cs="宋体" w:hint="eastAsia"/>
          <w:color w:val="A31515"/>
          <w:kern w:val="0"/>
          <w:szCs w:val="24"/>
        </w:rPr>
        <w:t>值随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mu</w:t>
      </w:r>
      <w:r w:rsidRPr="007607FC">
        <w:rPr>
          <w:rFonts w:ascii="宋体" w:hAnsi="宋体" w:cs="宋体" w:hint="eastAsia"/>
          <w:color w:val="A31515"/>
          <w:kern w:val="0"/>
          <w:szCs w:val="24"/>
        </w:rPr>
        <w:t>值变化的折线图</w:t>
      </w:r>
      <w:r w:rsidRPr="007607FC">
        <w:rPr>
          <w:rFonts w:ascii="宋体" w:hAnsi="宋体" w:cs="宋体"/>
          <w:color w:val="A31515"/>
          <w:kern w:val="0"/>
          <w:szCs w:val="24"/>
        </w:rPr>
        <w:t>。</w:t>
      </w:r>
    </w:p>
    <w:p w14:paraId="473EA7A8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    """</w:t>
      </w:r>
    </w:p>
    <w:p w14:paraId="49B2BF0F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for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i, method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in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enumerate(methods):</w:t>
      </w:r>
    </w:p>
    <w:p w14:paraId="695872EC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        plt.plot(mu_values, nmi_values[i], label=method, marker=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'o'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013DA4B9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    plt.xlabel(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'mu'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34E510A5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    plt.ylabel(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'NMI'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52BC4FB3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    plt.legend()</w:t>
      </w:r>
    </w:p>
    <w:p w14:paraId="1D4A6F7E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    plt.show()</w:t>
      </w:r>
    </w:p>
    <w:p w14:paraId="4BA3EE51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6AFA8672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mu_values = [</w:t>
      </w:r>
      <w:r w:rsidRPr="007607FC">
        <w:rPr>
          <w:rFonts w:ascii="Consolas" w:eastAsia="Times New Roman" w:hAnsi="Consolas" w:cs="Times New Roman"/>
          <w:color w:val="098658"/>
          <w:kern w:val="0"/>
          <w:szCs w:val="24"/>
        </w:rPr>
        <w:t>0.1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7607FC">
        <w:rPr>
          <w:rFonts w:ascii="Consolas" w:eastAsia="Times New Roman" w:hAnsi="Consolas" w:cs="Times New Roman"/>
          <w:color w:val="098658"/>
          <w:kern w:val="0"/>
          <w:szCs w:val="24"/>
        </w:rPr>
        <w:t>0.2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7607FC">
        <w:rPr>
          <w:rFonts w:ascii="Consolas" w:eastAsia="Times New Roman" w:hAnsi="Consolas" w:cs="Times New Roman"/>
          <w:color w:val="098658"/>
          <w:kern w:val="0"/>
          <w:szCs w:val="24"/>
        </w:rPr>
        <w:t>0.3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7607FC">
        <w:rPr>
          <w:rFonts w:ascii="Consolas" w:eastAsia="Times New Roman" w:hAnsi="Consolas" w:cs="Times New Roman"/>
          <w:color w:val="098658"/>
          <w:kern w:val="0"/>
          <w:szCs w:val="24"/>
        </w:rPr>
        <w:t>0.4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7607FC">
        <w:rPr>
          <w:rFonts w:ascii="Consolas" w:eastAsia="Times New Roman" w:hAnsi="Consolas" w:cs="Times New Roman"/>
          <w:color w:val="098658"/>
          <w:kern w:val="0"/>
          <w:szCs w:val="24"/>
        </w:rPr>
        <w:t>0.5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]</w:t>
      </w:r>
    </w:p>
    <w:p w14:paraId="2804A845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methods = [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'GN'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'Louvain'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'FN'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'LabelPropagation'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]</w:t>
      </w:r>
    </w:p>
    <w:p w14:paraId="55B8256C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nmi_values = []</w:t>
      </w:r>
    </w:p>
    <w:p w14:paraId="14808F95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n_repeats = </w:t>
      </w:r>
      <w:r w:rsidRPr="007607FC">
        <w:rPr>
          <w:rFonts w:ascii="Consolas" w:eastAsia="Times New Roman" w:hAnsi="Consolas" w:cs="Times New Roman"/>
          <w:color w:val="098658"/>
          <w:kern w:val="0"/>
          <w:szCs w:val="24"/>
        </w:rPr>
        <w:t>10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 </w:t>
      </w:r>
      <w:r w:rsidRPr="007607FC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7607FC">
        <w:rPr>
          <w:rFonts w:ascii="宋体" w:hAnsi="宋体" w:cs="宋体" w:hint="eastAsia"/>
          <w:color w:val="008000"/>
          <w:kern w:val="0"/>
          <w:szCs w:val="24"/>
        </w:rPr>
        <w:t>进行</w:t>
      </w:r>
      <w:r w:rsidRPr="007607FC">
        <w:rPr>
          <w:rFonts w:ascii="Consolas" w:eastAsia="Times New Roman" w:hAnsi="Consolas" w:cs="Times New Roman"/>
          <w:color w:val="008000"/>
          <w:kern w:val="0"/>
          <w:szCs w:val="24"/>
        </w:rPr>
        <w:t>10</w:t>
      </w:r>
      <w:r w:rsidRPr="007607FC">
        <w:rPr>
          <w:rFonts w:ascii="宋体" w:hAnsi="宋体" w:cs="宋体" w:hint="eastAsia"/>
          <w:color w:val="008000"/>
          <w:kern w:val="0"/>
          <w:szCs w:val="24"/>
        </w:rPr>
        <w:t>次重</w:t>
      </w:r>
      <w:r w:rsidRPr="007607FC">
        <w:rPr>
          <w:rFonts w:ascii="宋体" w:hAnsi="宋体" w:cs="宋体"/>
          <w:color w:val="008000"/>
          <w:kern w:val="0"/>
          <w:szCs w:val="24"/>
        </w:rPr>
        <w:t>复</w:t>
      </w:r>
    </w:p>
    <w:p w14:paraId="2310F776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5CF22369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for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method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in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methods:</w:t>
      </w:r>
    </w:p>
    <w:p w14:paraId="5045602A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    method_nmi_values = []</w:t>
      </w:r>
    </w:p>
    <w:p w14:paraId="1087101D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for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mu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in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mu_values:</w:t>
      </w:r>
    </w:p>
    <w:p w14:paraId="2881EEBF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        repeat_nmi_values = []  </w:t>
      </w:r>
      <w:r w:rsidRPr="007607FC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7607FC">
        <w:rPr>
          <w:rFonts w:ascii="宋体" w:hAnsi="宋体" w:cs="宋体" w:hint="eastAsia"/>
          <w:color w:val="008000"/>
          <w:kern w:val="0"/>
          <w:szCs w:val="24"/>
        </w:rPr>
        <w:t>用于存储重复操作的</w:t>
      </w:r>
      <w:r w:rsidRPr="007607FC">
        <w:rPr>
          <w:rFonts w:ascii="Consolas" w:eastAsia="Times New Roman" w:hAnsi="Consolas" w:cs="Times New Roman"/>
          <w:color w:val="008000"/>
          <w:kern w:val="0"/>
          <w:szCs w:val="24"/>
        </w:rPr>
        <w:t>NMI</w:t>
      </w:r>
      <w:r w:rsidRPr="007607FC">
        <w:rPr>
          <w:rFonts w:ascii="宋体" w:hAnsi="宋体" w:cs="宋体"/>
          <w:color w:val="008000"/>
          <w:kern w:val="0"/>
          <w:szCs w:val="24"/>
        </w:rPr>
        <w:t>值</w:t>
      </w:r>
    </w:p>
    <w:p w14:paraId="1BB0D06F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for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_ 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in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range(n_repeats):</w:t>
      </w:r>
    </w:p>
    <w:p w14:paraId="6938EAE5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            G = generate_lfr_network(mu)</w:t>
      </w:r>
    </w:p>
    <w:p w14:paraId="4798325A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            print(</w:t>
      </w:r>
      <w:r w:rsidRPr="007607FC">
        <w:rPr>
          <w:rFonts w:ascii="Consolas" w:eastAsia="Times New Roman" w:hAnsi="Consolas" w:cs="Times New Roman"/>
          <w:color w:val="0000FF"/>
          <w:kern w:val="0"/>
          <w:szCs w:val="24"/>
        </w:rPr>
        <w:t>f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"</w:t>
      </w:r>
      <w:r w:rsidRPr="007607FC">
        <w:rPr>
          <w:rFonts w:ascii="宋体" w:hAnsi="宋体" w:cs="宋体" w:hint="eastAsia"/>
          <w:color w:val="A31515"/>
          <w:kern w:val="0"/>
          <w:szCs w:val="24"/>
        </w:rPr>
        <w:t>已经生成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LFR</w:t>
      </w:r>
      <w:r w:rsidRPr="007607FC">
        <w:rPr>
          <w:rFonts w:ascii="宋体" w:hAnsi="宋体" w:cs="宋体" w:hint="eastAsia"/>
          <w:color w:val="A31515"/>
          <w:kern w:val="0"/>
          <w:szCs w:val="24"/>
        </w:rPr>
        <w:t>网络，</w:t>
      </w:r>
      <w:r w:rsidRPr="007607FC">
        <w:rPr>
          <w:rFonts w:ascii="Consolas" w:eastAsia="Times New Roman" w:hAnsi="Consolas" w:cs="Consolas"/>
          <w:color w:val="A31515"/>
          <w:kern w:val="0"/>
          <w:szCs w:val="24"/>
        </w:rPr>
        <w:t>μ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 xml:space="preserve"> = 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{mu}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 xml:space="preserve">, method = 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{method}</w:t>
      </w:r>
      <w:r w:rsidRPr="007607FC">
        <w:rPr>
          <w:rFonts w:ascii="Consolas" w:eastAsia="Times New Roman" w:hAnsi="Consolas" w:cs="Times New Roman"/>
          <w:color w:val="A31515"/>
          <w:kern w:val="0"/>
          <w:szCs w:val="24"/>
        </w:rPr>
        <w:t>"</w:t>
      </w: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34D07466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            communities = perform_community_detection(G, method)</w:t>
      </w:r>
    </w:p>
    <w:p w14:paraId="3C0E2E65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            nmi = calculate_nmi(G, communities)</w:t>
      </w:r>
    </w:p>
    <w:p w14:paraId="07169B28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            repeat_nmi_values.append(nmi)</w:t>
      </w:r>
    </w:p>
    <w:p w14:paraId="094B056E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        average_nmi = np.mean(repeat_nmi_values)  </w:t>
      </w:r>
      <w:r w:rsidRPr="007607FC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7607FC">
        <w:rPr>
          <w:rFonts w:ascii="宋体" w:hAnsi="宋体" w:cs="宋体" w:hint="eastAsia"/>
          <w:color w:val="008000"/>
          <w:kern w:val="0"/>
          <w:szCs w:val="24"/>
        </w:rPr>
        <w:t>计算</w:t>
      </w:r>
      <w:r w:rsidRPr="007607FC">
        <w:rPr>
          <w:rFonts w:ascii="Consolas" w:eastAsia="Times New Roman" w:hAnsi="Consolas" w:cs="Times New Roman"/>
          <w:color w:val="008000"/>
          <w:kern w:val="0"/>
          <w:szCs w:val="24"/>
        </w:rPr>
        <w:t>10</w:t>
      </w:r>
      <w:r w:rsidRPr="007607FC">
        <w:rPr>
          <w:rFonts w:ascii="宋体" w:hAnsi="宋体" w:cs="宋体" w:hint="eastAsia"/>
          <w:color w:val="008000"/>
          <w:kern w:val="0"/>
          <w:szCs w:val="24"/>
        </w:rPr>
        <w:t>次的平均</w:t>
      </w:r>
      <w:r w:rsidRPr="007607FC">
        <w:rPr>
          <w:rFonts w:ascii="Consolas" w:eastAsia="Times New Roman" w:hAnsi="Consolas" w:cs="Times New Roman"/>
          <w:color w:val="008000"/>
          <w:kern w:val="0"/>
          <w:szCs w:val="24"/>
        </w:rPr>
        <w:t>NMI</w:t>
      </w:r>
      <w:r w:rsidRPr="007607FC">
        <w:rPr>
          <w:rFonts w:ascii="宋体" w:hAnsi="宋体" w:cs="宋体"/>
          <w:color w:val="008000"/>
          <w:kern w:val="0"/>
          <w:szCs w:val="24"/>
        </w:rPr>
        <w:t>值</w:t>
      </w:r>
    </w:p>
    <w:p w14:paraId="1E1C13C5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        method_nmi_values.append(average_nmi)</w:t>
      </w:r>
    </w:p>
    <w:p w14:paraId="362F38FF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    nmi_values.append(method_nmi_values)</w:t>
      </w:r>
    </w:p>
    <w:p w14:paraId="4CAA4C9A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3C49921A" w14:textId="77777777" w:rsidR="007607FC" w:rsidRPr="007607FC" w:rsidRDefault="007607FC" w:rsidP="007607FC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7607FC">
        <w:rPr>
          <w:rFonts w:ascii="Consolas" w:eastAsia="Times New Roman" w:hAnsi="Consolas" w:cs="Times New Roman"/>
          <w:color w:val="000000"/>
          <w:kern w:val="0"/>
          <w:szCs w:val="24"/>
        </w:rPr>
        <w:t>plot_results(mu_values, nmi_values, methods)</w:t>
      </w:r>
    </w:p>
    <w:p w14:paraId="6812A6F3" w14:textId="77777777" w:rsidR="008256D6" w:rsidRDefault="008256D6">
      <w:pPr>
        <w:rPr>
          <w:sz w:val="28"/>
          <w:szCs w:val="24"/>
        </w:rPr>
      </w:pPr>
    </w:p>
    <w:p w14:paraId="1F0C0B49" w14:textId="70CDC871" w:rsidR="0085445F" w:rsidRPr="005313E5" w:rsidRDefault="0085445F" w:rsidP="0085445F">
      <w:pPr>
        <w:pStyle w:val="Heading2"/>
      </w:pPr>
      <w:r>
        <w:rPr>
          <w:rFonts w:hint="eastAsia"/>
        </w:rPr>
        <w:t>运行结果</w:t>
      </w:r>
    </w:p>
    <w:p w14:paraId="294E5F56" w14:textId="700C16A4" w:rsidR="00DF2A80" w:rsidRDefault="00DD1194">
      <w:r w:rsidRPr="00DD1194">
        <w:rPr>
          <w:noProof/>
        </w:rPr>
        <w:drawing>
          <wp:inline distT="0" distB="0" distL="0" distR="0" wp14:anchorId="0678EF01" wp14:editId="3107B70D">
            <wp:extent cx="5274310" cy="4017645"/>
            <wp:effectExtent l="0" t="0" r="2540" b="1905"/>
            <wp:docPr id="50169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70310" w14:textId="4FDF02C5" w:rsidR="008256D6" w:rsidRDefault="008256D6" w:rsidP="008256D6">
      <w:pPr>
        <w:pStyle w:val="Heading1"/>
      </w:pPr>
      <w:r>
        <w:rPr>
          <w:rFonts w:hint="eastAsia"/>
        </w:rPr>
        <w:t>第</w:t>
      </w:r>
      <w:r w:rsidR="0007304D">
        <w:rPr>
          <w:rFonts w:hint="eastAsia"/>
        </w:rPr>
        <w:t>五</w:t>
      </w:r>
      <w:r>
        <w:rPr>
          <w:rFonts w:hint="eastAsia"/>
        </w:rPr>
        <w:t>题</w:t>
      </w:r>
    </w:p>
    <w:p w14:paraId="74FA3A57" w14:textId="66531044" w:rsidR="00656F8B" w:rsidRDefault="00656F8B" w:rsidP="00656F8B">
      <w:r w:rsidRPr="00656F8B">
        <w:rPr>
          <w:rFonts w:hint="eastAsia"/>
        </w:rPr>
        <w:t>在</w:t>
      </w:r>
      <w:r w:rsidRPr="00656F8B">
        <w:rPr>
          <w:rFonts w:hint="eastAsia"/>
        </w:rPr>
        <w:t>Karate</w:t>
      </w:r>
      <w:r w:rsidRPr="00656F8B">
        <w:rPr>
          <w:rFonts w:hint="eastAsia"/>
        </w:rPr>
        <w:t>、</w:t>
      </w:r>
      <w:r w:rsidRPr="00656F8B">
        <w:rPr>
          <w:rFonts w:hint="eastAsia"/>
        </w:rPr>
        <w:t>Dolphins</w:t>
      </w:r>
      <w:r w:rsidRPr="00656F8B">
        <w:rPr>
          <w:rFonts w:hint="eastAsia"/>
        </w:rPr>
        <w:t>、</w:t>
      </w:r>
      <w:r w:rsidRPr="00656F8B">
        <w:rPr>
          <w:rFonts w:hint="eastAsia"/>
        </w:rPr>
        <w:t>Email</w:t>
      </w:r>
      <w:r w:rsidRPr="00656F8B">
        <w:rPr>
          <w:rFonts w:hint="eastAsia"/>
        </w:rPr>
        <w:t>三个真实网络上利用不同社团划分的算法，如</w:t>
      </w:r>
      <w:r w:rsidRPr="00656F8B">
        <w:rPr>
          <w:rFonts w:hint="eastAsia"/>
        </w:rPr>
        <w:t>GN</w:t>
      </w:r>
      <w:r w:rsidRPr="00656F8B">
        <w:rPr>
          <w:rFonts w:hint="eastAsia"/>
        </w:rPr>
        <w:t>算法、</w:t>
      </w:r>
      <w:r w:rsidRPr="00656F8B">
        <w:rPr>
          <w:rFonts w:hint="eastAsia"/>
        </w:rPr>
        <w:t xml:space="preserve"> Louvain</w:t>
      </w:r>
      <w:r w:rsidRPr="00656F8B">
        <w:rPr>
          <w:rFonts w:hint="eastAsia"/>
        </w:rPr>
        <w:t>算法、</w:t>
      </w:r>
      <w:r w:rsidRPr="00656F8B">
        <w:rPr>
          <w:rFonts w:hint="eastAsia"/>
        </w:rPr>
        <w:t>FN</w:t>
      </w:r>
      <w:r w:rsidRPr="00656F8B">
        <w:rPr>
          <w:rFonts w:hint="eastAsia"/>
        </w:rPr>
        <w:t>算法、标签传播算法，计算不同算法对应的模块度</w:t>
      </w:r>
      <w:r w:rsidRPr="00656F8B">
        <w:rPr>
          <w:rFonts w:hint="eastAsia"/>
        </w:rPr>
        <w:t>Q</w:t>
      </w:r>
      <w:r w:rsidRPr="00656F8B">
        <w:rPr>
          <w:rFonts w:hint="eastAsia"/>
        </w:rPr>
        <w:t>值（可以调用工具包）。</w:t>
      </w:r>
    </w:p>
    <w:p w14:paraId="4E0B3B5F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import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networkx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as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nx</w:t>
      </w:r>
    </w:p>
    <w:p w14:paraId="1FF17B3D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import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community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as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community_louvain</w:t>
      </w:r>
    </w:p>
    <w:p w14:paraId="0E1190D4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import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igraph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as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ig</w:t>
      </w:r>
    </w:p>
    <w:p w14:paraId="52EDDB4C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import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numpy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as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np</w:t>
      </w:r>
    </w:p>
    <w:p w14:paraId="0A02DAFD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2A97D05D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from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networkx.algorithms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import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community</w:t>
      </w:r>
    </w:p>
    <w:p w14:paraId="1D2138F5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1E92D92F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定义函数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 xml:space="preserve"> load_network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，从文件中读取网络数</w:t>
      </w:r>
      <w:r w:rsidRPr="00E04FB6">
        <w:rPr>
          <w:rFonts w:ascii="宋体" w:hAnsi="宋体" w:cs="宋体"/>
          <w:color w:val="008000"/>
          <w:kern w:val="0"/>
          <w:szCs w:val="24"/>
        </w:rPr>
        <w:t>据</w:t>
      </w:r>
    </w:p>
    <w:p w14:paraId="02A2B32C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def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load_network(file_path):</w:t>
      </w:r>
    </w:p>
    <w:p w14:paraId="36C06352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G = nx.read_edgelist(file_path, nodetype=int, data=((</w:t>
      </w:r>
      <w:r w:rsidRPr="00E04FB6">
        <w:rPr>
          <w:rFonts w:ascii="Consolas" w:eastAsia="Times New Roman" w:hAnsi="Consolas" w:cs="Times New Roman"/>
          <w:color w:val="A31515"/>
          <w:kern w:val="0"/>
          <w:szCs w:val="24"/>
        </w:rPr>
        <w:t>'weight'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, int),))</w:t>
      </w:r>
    </w:p>
    <w:p w14:paraId="0DAF0D72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return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G</w:t>
      </w:r>
    </w:p>
    <w:p w14:paraId="0FA391ED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1121FDD4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定义函数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 xml:space="preserve"> newman_method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，实现基于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>Newman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的快速聚类方</w:t>
      </w:r>
      <w:r w:rsidRPr="00E04FB6">
        <w:rPr>
          <w:rFonts w:ascii="宋体" w:hAnsi="宋体" w:cs="宋体"/>
          <w:color w:val="008000"/>
          <w:kern w:val="0"/>
          <w:szCs w:val="24"/>
        </w:rPr>
        <w:t>法</w:t>
      </w:r>
    </w:p>
    <w:p w14:paraId="6013617D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def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newman_method(A):</w:t>
      </w:r>
    </w:p>
    <w:p w14:paraId="628FF072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e = A.copy()</w:t>
      </w:r>
    </w:p>
    <w:p w14:paraId="47081ECE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e[e == </w:t>
      </w:r>
      <w:r w:rsidRPr="00E04FB6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] = </w:t>
      </w:r>
      <w:r w:rsidRPr="00E04FB6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/ A.sum()   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计算转移概</w:t>
      </w:r>
      <w:r w:rsidRPr="00E04FB6">
        <w:rPr>
          <w:rFonts w:ascii="宋体" w:hAnsi="宋体" w:cs="宋体"/>
          <w:color w:val="008000"/>
          <w:kern w:val="0"/>
          <w:szCs w:val="24"/>
        </w:rPr>
        <w:t>率</w:t>
      </w:r>
    </w:p>
    <w:p w14:paraId="1D929310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a = e.sum(axis=</w:t>
      </w:r>
      <w:r w:rsidRPr="00E04FB6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)         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计算每一列的总</w:t>
      </w:r>
      <w:r w:rsidRPr="00E04FB6">
        <w:rPr>
          <w:rFonts w:ascii="宋体" w:hAnsi="宋体" w:cs="宋体"/>
          <w:color w:val="008000"/>
          <w:kern w:val="0"/>
          <w:szCs w:val="24"/>
        </w:rPr>
        <w:t>和</w:t>
      </w:r>
    </w:p>
    <w:p w14:paraId="1B209891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n = A.shape[</w:t>
      </w:r>
      <w:r w:rsidRPr="00E04FB6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]            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获取邻接矩阵的大</w:t>
      </w:r>
      <w:r w:rsidRPr="00E04FB6">
        <w:rPr>
          <w:rFonts w:ascii="宋体" w:hAnsi="宋体" w:cs="宋体"/>
          <w:color w:val="008000"/>
          <w:kern w:val="0"/>
          <w:szCs w:val="24"/>
        </w:rPr>
        <w:t>小</w:t>
      </w:r>
    </w:p>
    <w:p w14:paraId="4C89BEA7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b = [[i]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for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i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in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range(n)]  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初始化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>b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为嵌套列表，储存每个节点所在的社</w:t>
      </w:r>
      <w:r w:rsidRPr="00E04FB6">
        <w:rPr>
          <w:rFonts w:ascii="宋体" w:hAnsi="宋体" w:cs="宋体"/>
          <w:color w:val="008000"/>
          <w:kern w:val="0"/>
          <w:szCs w:val="24"/>
        </w:rPr>
        <w:t>区</w:t>
      </w:r>
    </w:p>
    <w:p w14:paraId="5B63ED8D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k = </w:t>
      </w:r>
      <w:r w:rsidRPr="00E04FB6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                      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初始化社区编</w:t>
      </w:r>
      <w:r w:rsidRPr="00E04FB6">
        <w:rPr>
          <w:rFonts w:ascii="宋体" w:hAnsi="宋体" w:cs="宋体"/>
          <w:color w:val="008000"/>
          <w:kern w:val="0"/>
          <w:szCs w:val="24"/>
        </w:rPr>
        <w:t>号</w:t>
      </w:r>
    </w:p>
    <w:p w14:paraId="239D0EBE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Q = []                      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初始化模块度列</w:t>
      </w:r>
      <w:r w:rsidRPr="00E04FB6">
        <w:rPr>
          <w:rFonts w:ascii="宋体" w:hAnsi="宋体" w:cs="宋体"/>
          <w:color w:val="008000"/>
          <w:kern w:val="0"/>
          <w:szCs w:val="24"/>
        </w:rPr>
        <w:t>表</w:t>
      </w:r>
    </w:p>
    <w:p w14:paraId="5B4B64AA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7661BF32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循环条件：邻接矩阵大小大于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>1</w:t>
      </w:r>
    </w:p>
    <w:p w14:paraId="1EF0E185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while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e.shape[</w:t>
      </w:r>
      <w:r w:rsidRPr="00E04FB6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] &gt; </w:t>
      </w:r>
      <w:r w:rsidRPr="00E04FB6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1A0864A4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初始化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>detaQ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矩</w:t>
      </w:r>
      <w:r w:rsidRPr="00E04FB6">
        <w:rPr>
          <w:rFonts w:ascii="宋体" w:hAnsi="宋体" w:cs="宋体"/>
          <w:color w:val="008000"/>
          <w:kern w:val="0"/>
          <w:szCs w:val="24"/>
        </w:rPr>
        <w:t>阵</w:t>
      </w:r>
    </w:p>
    <w:p w14:paraId="4F099954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    lg = e.shape[</w:t>
      </w:r>
      <w:r w:rsidRPr="00E04FB6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]</w:t>
      </w:r>
    </w:p>
    <w:p w14:paraId="3E4C1CBC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    detaQ = -np.inf * np.ones((n-k, n-k))</w:t>
      </w:r>
    </w:p>
    <w:p w14:paraId="08F71D62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0B2EFE37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计算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>detaQ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矩</w:t>
      </w:r>
      <w:r w:rsidRPr="00E04FB6">
        <w:rPr>
          <w:rFonts w:ascii="宋体" w:hAnsi="宋体" w:cs="宋体"/>
          <w:color w:val="008000"/>
          <w:kern w:val="0"/>
          <w:szCs w:val="24"/>
        </w:rPr>
        <w:t>阵</w:t>
      </w:r>
    </w:p>
    <w:p w14:paraId="24DB2DA5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for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i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in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range(lg-</w:t>
      </w:r>
      <w:r w:rsidRPr="00E04FB6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):</w:t>
      </w:r>
    </w:p>
    <w:p w14:paraId="0772C61F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for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j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in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range(i+</w:t>
      </w:r>
      <w:r w:rsidRPr="00E04FB6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, lg):</w:t>
      </w:r>
    </w:p>
    <w:p w14:paraId="5927490F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   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if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e[i, j] != </w:t>
      </w:r>
      <w:r w:rsidRPr="00E04FB6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532AAE52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        detaQ[i, j] = </w:t>
      </w:r>
      <w:r w:rsidRPr="00E04FB6">
        <w:rPr>
          <w:rFonts w:ascii="Consolas" w:eastAsia="Times New Roman" w:hAnsi="Consolas" w:cs="Times New Roman"/>
          <w:color w:val="098658"/>
          <w:kern w:val="0"/>
          <w:szCs w:val="24"/>
        </w:rPr>
        <w:t>2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* (e[i, j] - a[i] * a[j])</w:t>
      </w:r>
    </w:p>
    <w:p w14:paraId="276E72E1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5339FB94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当所有的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>detaQ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都为负无穷时，终止循</w:t>
      </w:r>
      <w:r w:rsidRPr="00E04FB6">
        <w:rPr>
          <w:rFonts w:ascii="宋体" w:hAnsi="宋体" w:cs="宋体"/>
          <w:color w:val="008000"/>
          <w:kern w:val="0"/>
          <w:szCs w:val="24"/>
        </w:rPr>
        <w:t>环</w:t>
      </w:r>
    </w:p>
    <w:p w14:paraId="72752E6F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if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np.all(detaQ == -np.inf):</w:t>
      </w:r>
    </w:p>
    <w:p w14:paraId="14835814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break</w:t>
      </w:r>
    </w:p>
    <w:p w14:paraId="0DD6C592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03661E67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找到最大的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>detaQ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的坐</w:t>
      </w:r>
      <w:r w:rsidRPr="00E04FB6">
        <w:rPr>
          <w:rFonts w:ascii="宋体" w:hAnsi="宋体" w:cs="宋体"/>
          <w:color w:val="008000"/>
          <w:kern w:val="0"/>
          <w:szCs w:val="24"/>
        </w:rPr>
        <w:t>标</w:t>
      </w:r>
    </w:p>
    <w:p w14:paraId="7FA8F6E8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    I, J = np.where(detaQ == detaQ.max())</w:t>
      </w:r>
    </w:p>
    <w:p w14:paraId="101529E8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16F55411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合并社区并更新邻接矩阵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>e</w:t>
      </w:r>
    </w:p>
    <w:p w14:paraId="5CA6DF26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for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ii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in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range(len(I)):</w:t>
      </w:r>
    </w:p>
    <w:p w14:paraId="08CB9FE2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        e[J[ii], :] = e[I[ii], :] + e[J[ii], :]</w:t>
      </w:r>
    </w:p>
    <w:p w14:paraId="06C143DF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e[I[ii], :] = </w:t>
      </w:r>
      <w:r w:rsidRPr="00E04FB6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</w:p>
    <w:p w14:paraId="3F558047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        e[:, J[ii]] = e[:, I[ii]] + e[:, J[ii]]</w:t>
      </w:r>
    </w:p>
    <w:p w14:paraId="4E26FB75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e[:, I[ii]] = </w:t>
      </w:r>
      <w:r w:rsidRPr="00E04FB6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</w:p>
    <w:p w14:paraId="4889A546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63964C3D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        b[J[ii]] = b[I[ii]] + b[J[ii]]</w:t>
      </w:r>
    </w:p>
    <w:p w14:paraId="17F7A9E3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        b[I[ii]] = []</w:t>
      </w:r>
    </w:p>
    <w:p w14:paraId="133D2842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2C3E27B2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删除合并后的多余社区，并更新矩阵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>e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和社区列表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>b</w:t>
      </w:r>
    </w:p>
    <w:p w14:paraId="6785A896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    e = np.delete(e, I, axis=</w:t>
      </w:r>
      <w:r w:rsidRPr="00E04FB6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0DA162EE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    e = np.delete(e, I, axis=</w:t>
      </w:r>
      <w:r w:rsidRPr="00E04FB6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035CEF2D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b = [b[i]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for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i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in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range(len(b))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if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b[i] != []]  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删除空列</w:t>
      </w:r>
      <w:r w:rsidRPr="00E04FB6">
        <w:rPr>
          <w:rFonts w:ascii="宋体" w:hAnsi="宋体" w:cs="宋体"/>
          <w:color w:val="008000"/>
          <w:kern w:val="0"/>
          <w:szCs w:val="24"/>
        </w:rPr>
        <w:t>表</w:t>
      </w:r>
    </w:p>
    <w:p w14:paraId="1F5032FE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    a = e.sum(axis=</w:t>
      </w:r>
      <w:r w:rsidRPr="00E04FB6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62C1031A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k += </w:t>
      </w:r>
      <w:r w:rsidRPr="00E04FB6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</w:p>
    <w:p w14:paraId="21A0EB91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</w:p>
    <w:p w14:paraId="3579DB77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计算并保存当前模块度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>Q</w:t>
      </w:r>
    </w:p>
    <w:p w14:paraId="1EE52A24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tmp = </w:t>
      </w:r>
      <w:r w:rsidRPr="00E04FB6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</w:p>
    <w:p w14:paraId="588E6C9C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for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jj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in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range(len(e)):</w:t>
      </w:r>
    </w:p>
    <w:p w14:paraId="6AE98C17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        tmp += e[jj, jj] - a[jj] * a[jj]</w:t>
      </w:r>
    </w:p>
    <w:p w14:paraId="1CB02C05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    Q.append(tmp)</w:t>
      </w:r>
    </w:p>
    <w:p w14:paraId="2D957164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</w:p>
    <w:p w14:paraId="592BDE4C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返回最大模块度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>Q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和对应的社区划分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>b</w:t>
      </w:r>
    </w:p>
    <w:p w14:paraId="02FBE2B4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return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Q, b</w:t>
      </w:r>
    </w:p>
    <w:p w14:paraId="1434C5BF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4792E643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定义函数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 xml:space="preserve"> compute_communities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，计算并输出四种方法的平均模块</w:t>
      </w:r>
      <w:r w:rsidRPr="00E04FB6">
        <w:rPr>
          <w:rFonts w:ascii="宋体" w:hAnsi="宋体" w:cs="宋体"/>
          <w:color w:val="008000"/>
          <w:kern w:val="0"/>
          <w:szCs w:val="24"/>
        </w:rPr>
        <w:t>度</w:t>
      </w:r>
    </w:p>
    <w:p w14:paraId="699879D2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def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compute_communities(G, iterations=</w:t>
      </w:r>
      <w:r w:rsidRPr="00E04FB6">
        <w:rPr>
          <w:rFonts w:ascii="Consolas" w:eastAsia="Times New Roman" w:hAnsi="Consolas" w:cs="Times New Roman"/>
          <w:color w:val="098658"/>
          <w:kern w:val="0"/>
          <w:szCs w:val="24"/>
        </w:rPr>
        <w:t>10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):</w:t>
      </w:r>
    </w:p>
    <w:p w14:paraId="19865332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gn_modularities = []  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># Girvan-Newman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方法的模块</w:t>
      </w:r>
      <w:r w:rsidRPr="00E04FB6">
        <w:rPr>
          <w:rFonts w:ascii="宋体" w:hAnsi="宋体" w:cs="宋体"/>
          <w:color w:val="008000"/>
          <w:kern w:val="0"/>
          <w:szCs w:val="24"/>
        </w:rPr>
        <w:t>度</w:t>
      </w:r>
    </w:p>
    <w:p w14:paraId="513259D7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lp_modularities = []  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标签传播法的模块</w:t>
      </w:r>
      <w:r w:rsidRPr="00E04FB6">
        <w:rPr>
          <w:rFonts w:ascii="宋体" w:hAnsi="宋体" w:cs="宋体"/>
          <w:color w:val="008000"/>
          <w:kern w:val="0"/>
          <w:szCs w:val="24"/>
        </w:rPr>
        <w:t>度</w:t>
      </w:r>
    </w:p>
    <w:p w14:paraId="13AD5B2F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lv_modularities = []  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># Louvain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方法的模块</w:t>
      </w:r>
      <w:r w:rsidRPr="00E04FB6">
        <w:rPr>
          <w:rFonts w:ascii="宋体" w:hAnsi="宋体" w:cs="宋体"/>
          <w:color w:val="008000"/>
          <w:kern w:val="0"/>
          <w:szCs w:val="24"/>
        </w:rPr>
        <w:t>度</w:t>
      </w:r>
    </w:p>
    <w:p w14:paraId="7C8FD7E3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fn_modularities = []  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># Fastgreedy Newman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方法的模块</w:t>
      </w:r>
      <w:r w:rsidRPr="00E04FB6">
        <w:rPr>
          <w:rFonts w:ascii="宋体" w:hAnsi="宋体" w:cs="宋体"/>
          <w:color w:val="008000"/>
          <w:kern w:val="0"/>
          <w:szCs w:val="24"/>
        </w:rPr>
        <w:t>度</w:t>
      </w:r>
    </w:p>
    <w:p w14:paraId="355A1A0C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5CA61E7E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对每种方法进行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>iterations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次迭</w:t>
      </w:r>
      <w:r w:rsidRPr="00E04FB6">
        <w:rPr>
          <w:rFonts w:ascii="宋体" w:hAnsi="宋体" w:cs="宋体"/>
          <w:color w:val="008000"/>
          <w:kern w:val="0"/>
          <w:szCs w:val="24"/>
        </w:rPr>
        <w:t>代</w:t>
      </w:r>
    </w:p>
    <w:p w14:paraId="6BECA355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for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_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in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range(iterations):</w:t>
      </w:r>
    </w:p>
    <w:p w14:paraId="7042F2BB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># Girvan-Newman</w:t>
      </w:r>
    </w:p>
    <w:p w14:paraId="5366DDB4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    gn_comm = community.girvan_newman(G)</w:t>
      </w:r>
    </w:p>
    <w:p w14:paraId="2C542047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    top_level_communities = next(gn_comm)</w:t>
      </w:r>
    </w:p>
    <w:p w14:paraId="32670E1F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gn_partition = {node: cid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for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cid, community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in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enumerate(top_level_communities)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for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node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in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community}</w:t>
      </w:r>
    </w:p>
    <w:p w14:paraId="36959C4B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    gn_modularity = community_louvain.modularity(gn_partition, G)</w:t>
      </w:r>
    </w:p>
    <w:p w14:paraId="2499CBB4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    gn_modularities.append(gn_modularity)</w:t>
      </w:r>
    </w:p>
    <w:p w14:paraId="3B2885CB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1CA18893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># Label Propagation</w:t>
      </w:r>
    </w:p>
    <w:p w14:paraId="7C014258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    lp_comm = community.asyn_lpa_communities(G, seed=</w:t>
      </w:r>
      <w:r w:rsidRPr="00E04FB6">
        <w:rPr>
          <w:rFonts w:ascii="Consolas" w:eastAsia="Times New Roman" w:hAnsi="Consolas" w:cs="Times New Roman"/>
          <w:color w:val="098658"/>
          <w:kern w:val="0"/>
          <w:szCs w:val="24"/>
        </w:rPr>
        <w:t>42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575B2D18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lp_partition = {node: cid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for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cid, community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in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enumerate(lp_comm)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for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node </w:t>
      </w:r>
      <w:r w:rsidRPr="00E04FB6">
        <w:rPr>
          <w:rFonts w:ascii="Consolas" w:eastAsia="Times New Roman" w:hAnsi="Consolas" w:cs="Times New Roman"/>
          <w:color w:val="0000FF"/>
          <w:kern w:val="0"/>
          <w:szCs w:val="24"/>
        </w:rPr>
        <w:t>in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community}</w:t>
      </w:r>
    </w:p>
    <w:p w14:paraId="5FDDC6C3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    lp_modularity = community_louvain.modularity(lp_partition, G)</w:t>
      </w:r>
    </w:p>
    <w:p w14:paraId="5A1F06E6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    lp_modularities.append(lp_modularity)</w:t>
      </w:r>
    </w:p>
    <w:p w14:paraId="73587A25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2452E06B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># Louvain</w:t>
      </w:r>
    </w:p>
    <w:p w14:paraId="1A782FD5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    lv_partition = community_louvain.best_partition(G)</w:t>
      </w:r>
    </w:p>
    <w:p w14:paraId="0FCFB262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    lv_modularity = community_louvain.modularity(lv_partition, G)</w:t>
      </w:r>
    </w:p>
    <w:p w14:paraId="2DFB0F54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    lv_modularities.append(lv_modularity)</w:t>
      </w:r>
    </w:p>
    <w:p w14:paraId="1387C610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   </w:t>
      </w:r>
    </w:p>
    <w:p w14:paraId="5AC5FE4C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># Fastgreedy Newman</w:t>
      </w:r>
    </w:p>
    <w:p w14:paraId="78B98312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    adjacency_matrix = nx.to_numpy_array(G)</w:t>
      </w:r>
    </w:p>
    <w:p w14:paraId="7FE64518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    Q, _ = newman_method(adjacency_matrix)</w:t>
      </w:r>
    </w:p>
    <w:p w14:paraId="3FF597CA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    fn_modularity = max(Q)</w:t>
      </w:r>
    </w:p>
    <w:p w14:paraId="4BCCF3C7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    fn_modularities.append(fn_modularity)</w:t>
      </w:r>
    </w:p>
    <w:p w14:paraId="10B0F981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70608607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输出四种方法的平均模块</w:t>
      </w:r>
      <w:r w:rsidRPr="00E04FB6">
        <w:rPr>
          <w:rFonts w:ascii="宋体" w:hAnsi="宋体" w:cs="宋体"/>
          <w:color w:val="008000"/>
          <w:kern w:val="0"/>
          <w:szCs w:val="24"/>
        </w:rPr>
        <w:t>度</w:t>
      </w:r>
    </w:p>
    <w:p w14:paraId="4202B547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print(</w:t>
      </w:r>
      <w:r w:rsidRPr="00E04FB6">
        <w:rPr>
          <w:rFonts w:ascii="Consolas" w:eastAsia="Times New Roman" w:hAnsi="Consolas" w:cs="Times New Roman"/>
          <w:color w:val="A31515"/>
          <w:kern w:val="0"/>
          <w:szCs w:val="24"/>
        </w:rPr>
        <w:t>'Average GN Modularity:'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, sum(gn_modularities)/iterations)</w:t>
      </w:r>
    </w:p>
    <w:p w14:paraId="7CF12CA5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print(</w:t>
      </w:r>
      <w:r w:rsidRPr="00E04FB6">
        <w:rPr>
          <w:rFonts w:ascii="Consolas" w:eastAsia="Times New Roman" w:hAnsi="Consolas" w:cs="Times New Roman"/>
          <w:color w:val="A31515"/>
          <w:kern w:val="0"/>
          <w:szCs w:val="24"/>
        </w:rPr>
        <w:t>'Average LP Modularity:'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, sum(lp_modularities)/iterations)</w:t>
      </w:r>
    </w:p>
    <w:p w14:paraId="4B4ABD90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print(</w:t>
      </w:r>
      <w:r w:rsidRPr="00E04FB6">
        <w:rPr>
          <w:rFonts w:ascii="Consolas" w:eastAsia="Times New Roman" w:hAnsi="Consolas" w:cs="Times New Roman"/>
          <w:color w:val="A31515"/>
          <w:kern w:val="0"/>
          <w:szCs w:val="24"/>
        </w:rPr>
        <w:t>'Average LV Modularity:'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, sum(lv_modularities)/iterations)</w:t>
      </w:r>
    </w:p>
    <w:p w14:paraId="0D570E77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    print(</w:t>
      </w:r>
      <w:r w:rsidRPr="00E04FB6">
        <w:rPr>
          <w:rFonts w:ascii="Consolas" w:eastAsia="Times New Roman" w:hAnsi="Consolas" w:cs="Times New Roman"/>
          <w:color w:val="A31515"/>
          <w:kern w:val="0"/>
          <w:szCs w:val="24"/>
        </w:rPr>
        <w:t>'Average FN Modularity:'</w:t>
      </w: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, sum(fn_modularities)/iterations)</w:t>
      </w:r>
    </w:p>
    <w:p w14:paraId="5FD293D7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2C7E8A2E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E04FB6">
        <w:rPr>
          <w:rFonts w:ascii="宋体" w:hAnsi="宋体" w:cs="宋体" w:hint="eastAsia"/>
          <w:color w:val="008000"/>
          <w:kern w:val="0"/>
          <w:szCs w:val="24"/>
        </w:rPr>
        <w:t>加载网络并计算社</w:t>
      </w:r>
      <w:r w:rsidRPr="00E04FB6">
        <w:rPr>
          <w:rFonts w:ascii="宋体" w:hAnsi="宋体" w:cs="宋体"/>
          <w:color w:val="008000"/>
          <w:kern w:val="0"/>
          <w:szCs w:val="24"/>
        </w:rPr>
        <w:t>区</w:t>
      </w:r>
    </w:p>
    <w:p w14:paraId="0D87CFD8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file_path = </w:t>
      </w:r>
      <w:r w:rsidRPr="00E04FB6">
        <w:rPr>
          <w:rFonts w:ascii="Consolas" w:eastAsia="Times New Roman" w:hAnsi="Consolas" w:cs="Times New Roman"/>
          <w:color w:val="A31515"/>
          <w:kern w:val="0"/>
          <w:szCs w:val="24"/>
        </w:rPr>
        <w:t>'karate.txt'</w:t>
      </w:r>
    </w:p>
    <w:p w14:paraId="2E3D4FBC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G = load_network(file_path)</w:t>
      </w:r>
    </w:p>
    <w:p w14:paraId="0128B6F8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compute_communities(G)</w:t>
      </w:r>
    </w:p>
    <w:p w14:paraId="11FFE924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219FC187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file_path = </w:t>
      </w:r>
      <w:r w:rsidRPr="00E04FB6">
        <w:rPr>
          <w:rFonts w:ascii="Consolas" w:eastAsia="Times New Roman" w:hAnsi="Consolas" w:cs="Times New Roman"/>
          <w:color w:val="A31515"/>
          <w:kern w:val="0"/>
          <w:szCs w:val="24"/>
        </w:rPr>
        <w:t>'dolphins.txt'</w:t>
      </w:r>
    </w:p>
    <w:p w14:paraId="08D026E9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G = load_network(file_path)</w:t>
      </w:r>
    </w:p>
    <w:p w14:paraId="34715FB8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compute_communities(G)</w:t>
      </w:r>
    </w:p>
    <w:p w14:paraId="7C71F855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3B50DF4F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 xml:space="preserve">file_path = </w:t>
      </w:r>
      <w:r w:rsidRPr="00E04FB6">
        <w:rPr>
          <w:rFonts w:ascii="Consolas" w:eastAsia="Times New Roman" w:hAnsi="Consolas" w:cs="Times New Roman"/>
          <w:color w:val="A31515"/>
          <w:kern w:val="0"/>
          <w:szCs w:val="24"/>
        </w:rPr>
        <w:t>'email.txt'</w:t>
      </w:r>
    </w:p>
    <w:p w14:paraId="2893B6B0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G = load_network(file_path)</w:t>
      </w:r>
    </w:p>
    <w:p w14:paraId="45D4415F" w14:textId="77777777" w:rsidR="00E04FB6" w:rsidRPr="00E04FB6" w:rsidRDefault="00E04FB6" w:rsidP="00E04FB6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E04FB6">
        <w:rPr>
          <w:rFonts w:ascii="Consolas" w:eastAsia="Times New Roman" w:hAnsi="Consolas" w:cs="Times New Roman"/>
          <w:color w:val="000000"/>
          <w:kern w:val="0"/>
          <w:szCs w:val="24"/>
        </w:rPr>
        <w:t>compute_communities(G)</w:t>
      </w:r>
    </w:p>
    <w:p w14:paraId="505900A7" w14:textId="77777777" w:rsidR="009931B2" w:rsidRDefault="009931B2" w:rsidP="00D46854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73070D83" w14:textId="0478A1CF" w:rsidR="001F006A" w:rsidRDefault="001F006A" w:rsidP="001F006A">
      <w:pPr>
        <w:pStyle w:val="Heading2"/>
      </w:pPr>
      <w:r>
        <w:rPr>
          <w:rFonts w:hint="eastAsia"/>
        </w:rPr>
        <w:t>运行结果</w:t>
      </w:r>
    </w:p>
    <w:p w14:paraId="4E9E0A7F" w14:textId="399A5308" w:rsidR="00A7283E" w:rsidRDefault="00A7283E" w:rsidP="00342D4D">
      <w:r>
        <w:rPr>
          <w:rFonts w:hint="eastAsia"/>
        </w:rPr>
        <w:t>运行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次平均</w:t>
      </w:r>
    </w:p>
    <w:p w14:paraId="3D86F8BD" w14:textId="7A70A605" w:rsidR="00342D4D" w:rsidRPr="00342D4D" w:rsidRDefault="00342D4D" w:rsidP="00342D4D">
      <w:r>
        <w:t>K</w:t>
      </w:r>
      <w:r>
        <w:rPr>
          <w:rFonts w:hint="eastAsia"/>
        </w:rPr>
        <w:t>arate</w:t>
      </w:r>
    </w:p>
    <w:p w14:paraId="2E448BE1" w14:textId="77777777" w:rsidR="009D30B4" w:rsidRDefault="009D30B4" w:rsidP="009D30B4">
      <w:r>
        <w:t>Average GN Modularity: 0.35996055226824464</w:t>
      </w:r>
    </w:p>
    <w:p w14:paraId="16B6F023" w14:textId="77777777" w:rsidR="009D30B4" w:rsidRDefault="009D30B4" w:rsidP="009D30B4">
      <w:r>
        <w:t>Average LP Modularity: 0.3712195923734385</w:t>
      </w:r>
    </w:p>
    <w:p w14:paraId="03272771" w14:textId="77777777" w:rsidR="009D30B4" w:rsidRDefault="009D30B4" w:rsidP="009D30B4">
      <w:r>
        <w:t>Average LV Modularity: 0.41978961209730437</w:t>
      </w:r>
    </w:p>
    <w:p w14:paraId="1020BA6C" w14:textId="77777777" w:rsidR="009D30B4" w:rsidRDefault="009D30B4" w:rsidP="009D30B4">
      <w:r>
        <w:t>Average FN Modularity: 0.3806706114398422</w:t>
      </w:r>
    </w:p>
    <w:p w14:paraId="5B7F2D5C" w14:textId="77777777" w:rsidR="00342D4D" w:rsidRDefault="00342D4D" w:rsidP="009D30B4"/>
    <w:p w14:paraId="360C5EE3" w14:textId="776137AA" w:rsidR="00342D4D" w:rsidRDefault="005D74EC" w:rsidP="009D30B4">
      <w:r>
        <w:t>Dolphins</w:t>
      </w:r>
    </w:p>
    <w:p w14:paraId="529C86B2" w14:textId="38FBFC57" w:rsidR="009D30B4" w:rsidRDefault="009D30B4" w:rsidP="009D30B4">
      <w:r>
        <w:t>Average GN Modularity: 0.3787033740753926</w:t>
      </w:r>
    </w:p>
    <w:p w14:paraId="59E833C1" w14:textId="77777777" w:rsidR="009D30B4" w:rsidRDefault="009D30B4" w:rsidP="009D30B4">
      <w:r>
        <w:t>Average LP Modularity: 0.4923658083145445</w:t>
      </w:r>
    </w:p>
    <w:p w14:paraId="3C164BD4" w14:textId="77777777" w:rsidR="009D30B4" w:rsidRDefault="009D30B4" w:rsidP="009D30B4">
      <w:r>
        <w:t>Average LV Modularity: 0.5241090146750524</w:t>
      </w:r>
    </w:p>
    <w:p w14:paraId="3E67E041" w14:textId="77777777" w:rsidR="009D30B4" w:rsidRDefault="009D30B4" w:rsidP="009D30B4">
      <w:r>
        <w:t>Average FN Modularity: 0.4954906847039279</w:t>
      </w:r>
    </w:p>
    <w:p w14:paraId="38950D2A" w14:textId="77777777" w:rsidR="005D74EC" w:rsidRDefault="005D74EC" w:rsidP="009D30B4"/>
    <w:p w14:paraId="7473879F" w14:textId="7B247B29" w:rsidR="005D74EC" w:rsidRDefault="005D74EC" w:rsidP="009D30B4">
      <w:r>
        <w:t>Email</w:t>
      </w:r>
    </w:p>
    <w:p w14:paraId="3212E818" w14:textId="4926E6DD" w:rsidR="009D30B4" w:rsidRDefault="009D30B4" w:rsidP="009D30B4">
      <w:r>
        <w:t>Average GN Modularity: 0.0007332045227673073</w:t>
      </w:r>
    </w:p>
    <w:p w14:paraId="1A5EA954" w14:textId="77777777" w:rsidR="009D30B4" w:rsidRDefault="009D30B4" w:rsidP="009D30B4">
      <w:r>
        <w:t>Average LP Modularity: 0.4129712381292199</w:t>
      </w:r>
    </w:p>
    <w:p w14:paraId="3C92AF5E" w14:textId="77777777" w:rsidR="009D30B4" w:rsidRDefault="009D30B4" w:rsidP="009D30B4">
      <w:r>
        <w:t>Average LV Modularity: 0.5739126766404156</w:t>
      </w:r>
    </w:p>
    <w:p w14:paraId="1AECB50E" w14:textId="625E774C" w:rsidR="00A014AA" w:rsidRDefault="009D30B4" w:rsidP="009D30B4">
      <w:r>
        <w:t>Average FN Modularity: 0.5091428948170562</w:t>
      </w:r>
    </w:p>
    <w:sectPr w:rsidR="00A01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7384"/>
    <w:multiLevelType w:val="hybridMultilevel"/>
    <w:tmpl w:val="AABA4158"/>
    <w:lvl w:ilvl="0" w:tplc="4176A0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0C3B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B677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B272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70BD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50E42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5EAA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C35F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5EFB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035AA"/>
    <w:multiLevelType w:val="hybridMultilevel"/>
    <w:tmpl w:val="170440D2"/>
    <w:lvl w:ilvl="0" w:tplc="1CC069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E8D2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163D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FAD7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606D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8239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8A7C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9897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B440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86465738">
    <w:abstractNumId w:val="1"/>
  </w:num>
  <w:num w:numId="2" w16cid:durableId="1604799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D6"/>
    <w:rsid w:val="0003013A"/>
    <w:rsid w:val="000400C4"/>
    <w:rsid w:val="000666AE"/>
    <w:rsid w:val="0007304D"/>
    <w:rsid w:val="000B1020"/>
    <w:rsid w:val="001C7ABB"/>
    <w:rsid w:val="001E0F8C"/>
    <w:rsid w:val="001F006A"/>
    <w:rsid w:val="00243350"/>
    <w:rsid w:val="0024627D"/>
    <w:rsid w:val="002C5878"/>
    <w:rsid w:val="002E3EFA"/>
    <w:rsid w:val="00342D4D"/>
    <w:rsid w:val="003455DF"/>
    <w:rsid w:val="00476A0B"/>
    <w:rsid w:val="004A6C97"/>
    <w:rsid w:val="004B2D75"/>
    <w:rsid w:val="004B7CEC"/>
    <w:rsid w:val="005313E5"/>
    <w:rsid w:val="005344D2"/>
    <w:rsid w:val="005A2ECF"/>
    <w:rsid w:val="005D74EC"/>
    <w:rsid w:val="005E3B06"/>
    <w:rsid w:val="005F7B64"/>
    <w:rsid w:val="00656F8B"/>
    <w:rsid w:val="00663574"/>
    <w:rsid w:val="00690FA3"/>
    <w:rsid w:val="00757E95"/>
    <w:rsid w:val="007607FC"/>
    <w:rsid w:val="00762840"/>
    <w:rsid w:val="007678D7"/>
    <w:rsid w:val="00775A25"/>
    <w:rsid w:val="008256D6"/>
    <w:rsid w:val="00847D10"/>
    <w:rsid w:val="0085445F"/>
    <w:rsid w:val="008B0CC7"/>
    <w:rsid w:val="00970A00"/>
    <w:rsid w:val="009931B2"/>
    <w:rsid w:val="009C4077"/>
    <w:rsid w:val="009D30B4"/>
    <w:rsid w:val="00A014AA"/>
    <w:rsid w:val="00A7283E"/>
    <w:rsid w:val="00B27819"/>
    <w:rsid w:val="00B54D25"/>
    <w:rsid w:val="00BF01F7"/>
    <w:rsid w:val="00C80D09"/>
    <w:rsid w:val="00C90CF6"/>
    <w:rsid w:val="00CD3875"/>
    <w:rsid w:val="00D46854"/>
    <w:rsid w:val="00DC4054"/>
    <w:rsid w:val="00DD1194"/>
    <w:rsid w:val="00DF2A80"/>
    <w:rsid w:val="00E04FB6"/>
    <w:rsid w:val="00E061F3"/>
    <w:rsid w:val="00E72D77"/>
    <w:rsid w:val="00EA4039"/>
    <w:rsid w:val="00F855E7"/>
    <w:rsid w:val="00FB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64E1"/>
  <w15:chartTrackingRefBased/>
  <w15:docId w15:val="{6D98E2B6-B7C6-443A-8BFF-31D6F1D8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CF6"/>
    <w:pPr>
      <w:widowControl w:val="0"/>
      <w:jc w:val="both"/>
    </w:pPr>
    <w:rPr>
      <w:sz w:val="24"/>
    </w:rPr>
  </w:style>
  <w:style w:type="paragraph" w:styleId="Heading1">
    <w:name w:val="heading 1"/>
    <w:aliases w:val="一级标题"/>
    <w:next w:val="Normal"/>
    <w:link w:val="Heading1Char"/>
    <w:autoRedefine/>
    <w:uiPriority w:val="9"/>
    <w:qFormat/>
    <w:rsid w:val="0024627D"/>
    <w:pPr>
      <w:keepNext/>
      <w:keepLines/>
      <w:spacing w:before="240" w:after="240"/>
      <w:jc w:val="center"/>
      <w:outlineLvl w:val="0"/>
    </w:pPr>
    <w:rPr>
      <w:rFonts w:eastAsia="黑体"/>
      <w:bCs/>
      <w:kern w:val="44"/>
      <w:szCs w:val="44"/>
    </w:rPr>
  </w:style>
  <w:style w:type="paragraph" w:styleId="Heading2">
    <w:name w:val="heading 2"/>
    <w:aliases w:val="二级标题"/>
    <w:next w:val="Normal"/>
    <w:link w:val="Heading2Char"/>
    <w:uiPriority w:val="9"/>
    <w:unhideWhenUsed/>
    <w:qFormat/>
    <w:rsid w:val="00EA4039"/>
    <w:pPr>
      <w:keepNext/>
      <w:keepLines/>
      <w:spacing w:before="120" w:after="120"/>
      <w:jc w:val="center"/>
      <w:outlineLvl w:val="1"/>
    </w:pPr>
    <w:rPr>
      <w:rFonts w:eastAsia="黑体" w:cstheme="majorBidi"/>
      <w:bCs/>
      <w:sz w:val="24"/>
      <w:szCs w:val="32"/>
    </w:rPr>
  </w:style>
  <w:style w:type="paragraph" w:styleId="Heading3">
    <w:name w:val="heading 3"/>
    <w:aliases w:val="三级标题"/>
    <w:basedOn w:val="Normal"/>
    <w:next w:val="Normal"/>
    <w:link w:val="Heading3Char"/>
    <w:uiPriority w:val="9"/>
    <w:unhideWhenUsed/>
    <w:qFormat/>
    <w:rsid w:val="00F855E7"/>
    <w:pPr>
      <w:keepNext/>
      <w:keepLines/>
      <w:spacing w:before="120" w:after="120"/>
      <w:ind w:firstLineChars="200" w:firstLine="200"/>
      <w:jc w:val="left"/>
      <w:outlineLvl w:val="2"/>
    </w:pPr>
    <w:rPr>
      <w:rFonts w:eastAsia="黑体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一级标题 Char"/>
    <w:basedOn w:val="DefaultParagraphFont"/>
    <w:link w:val="Heading1"/>
    <w:uiPriority w:val="9"/>
    <w:rsid w:val="0024627D"/>
    <w:rPr>
      <w:rFonts w:eastAsia="黑体"/>
      <w:bCs/>
      <w:kern w:val="44"/>
      <w:szCs w:val="44"/>
    </w:rPr>
  </w:style>
  <w:style w:type="table" w:styleId="TableGrid">
    <w:name w:val="Table Grid"/>
    <w:aliases w:val="三线表"/>
    <w:basedOn w:val="TableNormal"/>
    <w:uiPriority w:val="99"/>
    <w:rsid w:val="001C7ABB"/>
    <w:pPr>
      <w:jc w:val="center"/>
    </w:pPr>
    <w:rPr>
      <w:rFonts w:asciiTheme="minorHAnsi" w:eastAsiaTheme="minorEastAsia" w:hAnsiTheme="minorHAnsi"/>
      <w:sz w:val="21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itle">
    <w:name w:val="Title"/>
    <w:aliases w:val="题目"/>
    <w:basedOn w:val="Normal"/>
    <w:next w:val="Normal"/>
    <w:link w:val="TitleChar"/>
    <w:autoRedefine/>
    <w:uiPriority w:val="10"/>
    <w:qFormat/>
    <w:rsid w:val="00C90CF6"/>
    <w:pPr>
      <w:spacing w:before="360" w:after="360"/>
      <w:jc w:val="center"/>
      <w:outlineLvl w:val="0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TitleChar">
    <w:name w:val="Title Char"/>
    <w:aliases w:val="题目 Char"/>
    <w:basedOn w:val="DefaultParagraphFont"/>
    <w:link w:val="Title"/>
    <w:uiPriority w:val="10"/>
    <w:rsid w:val="00C90CF6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Heading2Char">
    <w:name w:val="Heading 2 Char"/>
    <w:aliases w:val="二级标题 Char"/>
    <w:basedOn w:val="DefaultParagraphFont"/>
    <w:link w:val="Heading2"/>
    <w:uiPriority w:val="9"/>
    <w:rsid w:val="00EA4039"/>
    <w:rPr>
      <w:rFonts w:eastAsia="黑体" w:cstheme="majorBidi"/>
      <w:bCs/>
      <w:sz w:val="24"/>
      <w:szCs w:val="32"/>
    </w:rPr>
  </w:style>
  <w:style w:type="character" w:customStyle="1" w:styleId="Heading3Char">
    <w:name w:val="Heading 3 Char"/>
    <w:aliases w:val="三级标题 Char"/>
    <w:basedOn w:val="DefaultParagraphFont"/>
    <w:link w:val="Heading3"/>
    <w:uiPriority w:val="9"/>
    <w:rsid w:val="00F855E7"/>
    <w:rPr>
      <w:rFonts w:eastAsia="黑体"/>
      <w:b/>
      <w:bCs/>
      <w:sz w:val="24"/>
      <w:szCs w:val="32"/>
    </w:rPr>
  </w:style>
  <w:style w:type="paragraph" w:customStyle="1" w:styleId="AMDisplayEquation">
    <w:name w:val="AMDisplayEquation"/>
    <w:next w:val="Normal"/>
    <w:link w:val="AMDisplayEquation0"/>
    <w:autoRedefine/>
    <w:qFormat/>
    <w:rsid w:val="000666AE"/>
    <w:pPr>
      <w:tabs>
        <w:tab w:val="center" w:pos="4420"/>
        <w:tab w:val="right" w:pos="8840"/>
      </w:tabs>
      <w:jc w:val="both"/>
    </w:pPr>
    <w:rPr>
      <w:rFonts w:cs="Times New Roman"/>
      <w:noProof/>
      <w:sz w:val="24"/>
    </w:rPr>
  </w:style>
  <w:style w:type="character" w:customStyle="1" w:styleId="AMDisplayEquation0">
    <w:name w:val="AMDisplayEquation 字符"/>
    <w:basedOn w:val="DefaultParagraphFont"/>
    <w:link w:val="AMDisplayEquation"/>
    <w:rsid w:val="000666AE"/>
    <w:rPr>
      <w:rFonts w:cs="Times New Roman"/>
      <w:noProof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C407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B2348"/>
    <w:pPr>
      <w:widowControl/>
      <w:ind w:left="720"/>
      <w:contextualSpacing/>
      <w:jc w:val="left"/>
    </w:pPr>
    <w:rPr>
      <w:rFonts w:eastAsia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5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9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00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1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7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47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90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79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2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5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2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6448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4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3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5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4803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043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8131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2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6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86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6842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6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5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578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309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5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0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8192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2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23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2698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6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2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55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5215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234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0037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9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49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0537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2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9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6055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7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9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9039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3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0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1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2356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6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2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88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6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3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53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658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3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8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0039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8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9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2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4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881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4684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5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86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8391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03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0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00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9339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1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9092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5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86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054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3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4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1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842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2159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61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1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18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6322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1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684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6491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8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0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3835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1689</Words>
  <Characters>9632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第一题</vt:lpstr>
      <vt:lpstr>第二题</vt:lpstr>
      <vt:lpstr>第三题</vt:lpstr>
      <vt:lpstr>第四题</vt:lpstr>
      <vt:lpstr>第五题</vt:lpstr>
    </vt:vector>
  </TitlesOfParts>
  <Company/>
  <LinksUpToDate>false</LinksUpToDate>
  <CharactersWithSpaces>11299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Wentao</dc:creator>
  <cp:keywords/>
  <dc:description/>
  <cp:lastModifiedBy>Zhang Wentao</cp:lastModifiedBy>
  <cp:revision>2</cp:revision>
  <dcterms:created xsi:type="dcterms:W3CDTF">2023-05-21T00:38:00Z</dcterms:created>
  <dcterms:modified xsi:type="dcterms:W3CDTF">2023-05-21T00:38:00Z</dcterms:modified>
</cp:coreProperties>
</file>