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E003" w14:textId="6323B277" w:rsidR="00400642" w:rsidRPr="001A6003" w:rsidRDefault="00400642" w:rsidP="001A6003">
      <w:pPr>
        <w:rPr>
          <w:b/>
          <w:bCs/>
        </w:rPr>
      </w:pPr>
      <w:r w:rsidRPr="001A6003">
        <w:rPr>
          <w:b/>
          <w:bCs/>
        </w:rPr>
        <w:t xml:space="preserve">Summarize the question about conversion/apostasy that you wish to study (500 words). State why it interests you, and how it connects to the themes discussed in the course. This could be our discussions of conversion and boundary-formation, about the intersections of conversion and gender or slavery, about bodily practices associated with religious identity, and so on. </w:t>
      </w:r>
    </w:p>
    <w:p w14:paraId="6B826308" w14:textId="77777777" w:rsidR="00643924" w:rsidRDefault="00643924" w:rsidP="00643924">
      <w:pPr>
        <w:pStyle w:val="ListParagraph"/>
      </w:pPr>
    </w:p>
    <w:p w14:paraId="0BF5D1EF" w14:textId="2BF52831" w:rsidR="00567728" w:rsidRDefault="00643924" w:rsidP="0049327A">
      <w:pPr>
        <w:spacing w:line="360" w:lineRule="auto"/>
        <w:ind w:firstLine="720"/>
      </w:pPr>
      <w:r>
        <w:t>My question of interest</w:t>
      </w:r>
      <w:r w:rsidR="00606CAE">
        <w:t xml:space="preserve">: </w:t>
      </w:r>
      <w:r w:rsidR="00697066">
        <w:t>Do all conversion narratives have an overarching</w:t>
      </w:r>
      <w:r w:rsidR="00D630A8">
        <w:t xml:space="preserve"> </w:t>
      </w:r>
      <w:r w:rsidR="00CD294D">
        <w:t>similarity</w:t>
      </w:r>
      <w:r w:rsidR="00D630A8">
        <w:t xml:space="preserve"> in terms of narration?</w:t>
      </w:r>
      <w:r w:rsidR="00B633C1">
        <w:t xml:space="preserve"> </w:t>
      </w:r>
      <w:r>
        <w:t xml:space="preserve">This question </w:t>
      </w:r>
      <w:r w:rsidR="00B633C1">
        <w:t>interests me because I have always been</w:t>
      </w:r>
      <w:r w:rsidR="007B050B">
        <w:t xml:space="preserve"> amazed </w:t>
      </w:r>
      <w:r w:rsidR="005D6159">
        <w:t xml:space="preserve">at the similarity in </w:t>
      </w:r>
      <w:r w:rsidR="00B91FE6">
        <w:t xml:space="preserve">the overarching </w:t>
      </w:r>
      <w:r w:rsidR="005D6159">
        <w:t xml:space="preserve">storyline among </w:t>
      </w:r>
      <w:r w:rsidR="004B37F1">
        <w:t xml:space="preserve">many popular </w:t>
      </w:r>
      <w:r w:rsidR="00D36760">
        <w:t>fairy tales and parables</w:t>
      </w:r>
      <w:r w:rsidR="00567728">
        <w:t>.</w:t>
      </w:r>
    </w:p>
    <w:p w14:paraId="29D174D3" w14:textId="41BDBDD7" w:rsidR="008B7949" w:rsidRDefault="0016610F" w:rsidP="0049327A">
      <w:pPr>
        <w:spacing w:line="360" w:lineRule="auto"/>
        <w:ind w:firstLine="720"/>
      </w:pPr>
      <w:r>
        <w:t>Take, for example, Snow White.</w:t>
      </w:r>
      <w:r w:rsidR="00B91FE6">
        <w:t xml:space="preserve"> The story begins in a peaceful mood. </w:t>
      </w:r>
      <w:r w:rsidR="003A4169">
        <w:t>Then a disturbance comes</w:t>
      </w:r>
      <w:r w:rsidR="002D7B92">
        <w:t xml:space="preserve"> (</w:t>
      </w:r>
      <w:r w:rsidR="007E3AF2">
        <w:t>the evil queen and the magic mirror)</w:t>
      </w:r>
      <w:r w:rsidR="00C7667E">
        <w:t>, which sets the story into chaos</w:t>
      </w:r>
      <w:r w:rsidR="00EE7DA7">
        <w:t xml:space="preserve"> (</w:t>
      </w:r>
      <w:r w:rsidR="00545E5F">
        <w:t xml:space="preserve">Snow White </w:t>
      </w:r>
      <w:r w:rsidR="00A64457">
        <w:t>going into the forest)</w:t>
      </w:r>
      <w:r w:rsidR="00C7667E">
        <w:t>, and the</w:t>
      </w:r>
      <w:r w:rsidR="00F2361B">
        <w:t xml:space="preserve">n she found a great peaceful place again (the </w:t>
      </w:r>
      <w:r w:rsidR="00AF3CC9">
        <w:t xml:space="preserve">cottage of the </w:t>
      </w:r>
      <w:r w:rsidR="00F2361B">
        <w:t>dwarves). The story</w:t>
      </w:r>
      <w:r w:rsidR="009D3563">
        <w:t xml:space="preserve"> goes on</w:t>
      </w:r>
      <w:r w:rsidR="00F2361B">
        <w:t xml:space="preserve">, with </w:t>
      </w:r>
      <w:r w:rsidR="00BB2979">
        <w:t>multiple times</w:t>
      </w:r>
      <w:r w:rsidR="0095638D">
        <w:t xml:space="preserve"> when the evil seemingly triumphed, </w:t>
      </w:r>
      <w:r w:rsidR="009D3563">
        <w:t>and in the end</w:t>
      </w:r>
      <w:r w:rsidR="00800B1C">
        <w:t xml:space="preserve">, evil </w:t>
      </w:r>
      <w:r w:rsidR="005F3E04">
        <w:t>was</w:t>
      </w:r>
      <w:r w:rsidR="00800B1C">
        <w:t xml:space="preserve"> defeated (the death of the evil queen), and </w:t>
      </w:r>
      <w:r w:rsidR="005F3E04">
        <w:t xml:space="preserve">peace was returned. </w:t>
      </w:r>
      <w:r w:rsidR="007C5B06">
        <w:t xml:space="preserve">Looking at other fairy tales, it is observable that many of them follow a similar structure: </w:t>
      </w:r>
      <w:r w:rsidR="00F740B9">
        <w:t>peace -&gt; (evil -&gt; peace)*a few times -&gt; peace/triumph.</w:t>
      </w:r>
    </w:p>
    <w:p w14:paraId="2728C596" w14:textId="1C27FC93" w:rsidR="00F01A3D" w:rsidRPr="00632A85" w:rsidRDefault="00F01A3D" w:rsidP="0049327A">
      <w:pPr>
        <w:spacing w:line="360" w:lineRule="auto"/>
        <w:ind w:firstLine="720"/>
      </w:pPr>
      <w:r>
        <w:t xml:space="preserve">Modern English literature, on the other hand, </w:t>
      </w:r>
      <w:r w:rsidR="003E3BC8">
        <w:t xml:space="preserve">usually doesn’t end happily. For example, the mood of the storyline of </w:t>
      </w:r>
      <w:r w:rsidR="003E3BC8">
        <w:rPr>
          <w:i/>
          <w:iCs/>
        </w:rPr>
        <w:t>The Old Man and the Sea</w:t>
      </w:r>
      <w:r w:rsidR="003E3BC8">
        <w:t xml:space="preserve"> by Ernest Hemingway </w:t>
      </w:r>
      <w:r w:rsidR="007639BF">
        <w:t xml:space="preserve">reaches a peak </w:t>
      </w:r>
      <w:r w:rsidR="00EA3941">
        <w:t xml:space="preserve">when the old man caught a marlin, and declined ever since. </w:t>
      </w:r>
      <w:r w:rsidR="00DB1E2E">
        <w:t xml:space="preserve">The narrative </w:t>
      </w:r>
      <w:r w:rsidR="00632A85">
        <w:t xml:space="preserve">of Benjy’s chapter in </w:t>
      </w:r>
      <w:r w:rsidR="00632A85">
        <w:rPr>
          <w:i/>
          <w:iCs/>
        </w:rPr>
        <w:t>The Sound and the Fury</w:t>
      </w:r>
      <w:r w:rsidR="00632A85">
        <w:t xml:space="preserve"> includes short lived euphoria </w:t>
      </w:r>
      <w:r w:rsidR="00F877CB">
        <w:t>scrambled together with short lived misery</w:t>
      </w:r>
      <w:r w:rsidR="00001383">
        <w:t xml:space="preserve"> within a neutral narration. The </w:t>
      </w:r>
      <w:r w:rsidR="008A02A0">
        <w:t xml:space="preserve">progress of narrative moods </w:t>
      </w:r>
      <w:r w:rsidR="000216B7">
        <w:t xml:space="preserve">of texts </w:t>
      </w:r>
      <w:r w:rsidR="008A02A0">
        <w:t>can group</w:t>
      </w:r>
      <w:r w:rsidR="000216B7">
        <w:t xml:space="preserve"> them into literature genres.  </w:t>
      </w:r>
    </w:p>
    <w:p w14:paraId="50CC6D43" w14:textId="77777777" w:rsidR="005E4549" w:rsidRDefault="008B7949" w:rsidP="00F01A3D">
      <w:pPr>
        <w:spacing w:line="360" w:lineRule="auto"/>
        <w:ind w:firstLine="720"/>
      </w:pPr>
      <w:r>
        <w:t xml:space="preserve">Having gone through this course, I have always wondered if </w:t>
      </w:r>
      <w:r w:rsidR="0059022E">
        <w:t xml:space="preserve">ancient </w:t>
      </w:r>
      <w:r>
        <w:t xml:space="preserve">conversion </w:t>
      </w:r>
      <w:r w:rsidR="0059022E">
        <w:t xml:space="preserve">narratives </w:t>
      </w:r>
      <w:r w:rsidR="00D77040">
        <w:t xml:space="preserve">followed a similar overarching </w:t>
      </w:r>
      <w:r w:rsidR="00A72597">
        <w:t xml:space="preserve">change of moods. </w:t>
      </w:r>
      <w:r w:rsidR="0068557B">
        <w:t xml:space="preserve">Do they </w:t>
      </w:r>
      <w:r w:rsidR="00716593">
        <w:t>all</w:t>
      </w:r>
      <w:r w:rsidR="0068557B">
        <w:t xml:space="preserve"> follow </w:t>
      </w:r>
      <w:r w:rsidR="00716593">
        <w:t xml:space="preserve">a similar change in mood? </w:t>
      </w:r>
      <w:r w:rsidR="004847FE">
        <w:t xml:space="preserve">Especially, </w:t>
      </w:r>
      <w:r w:rsidR="000E3F08">
        <w:t>because many of them can’t be corroborated by archaeological evidence, I wonder if they are all inspired by the narratives of their predecessors, and thus, all share a common storyline.</w:t>
      </w:r>
      <w:r w:rsidR="004847FE">
        <w:t xml:space="preserve"> </w:t>
      </w:r>
    </w:p>
    <w:p w14:paraId="5F7EFC9E" w14:textId="39389206" w:rsidR="005F3E04" w:rsidRDefault="0025047F" w:rsidP="00F01A3D">
      <w:pPr>
        <w:spacing w:line="360" w:lineRule="auto"/>
        <w:ind w:firstLine="720"/>
      </w:pPr>
      <w:r>
        <w:t xml:space="preserve">In class, we have read excerpts from </w:t>
      </w:r>
      <w:r w:rsidR="00FA306F">
        <w:t>Epiphanius as well as Joseph and A</w:t>
      </w:r>
      <w:r w:rsidR="00BD34A1">
        <w:t xml:space="preserve">seneth. </w:t>
      </w:r>
      <w:r w:rsidR="008F3921">
        <w:t xml:space="preserve">If we consider the </w:t>
      </w:r>
      <w:r w:rsidR="009D09D7">
        <w:t xml:space="preserve">storylines </w:t>
      </w:r>
      <w:r w:rsidR="008F3921">
        <w:t>to be terrain</w:t>
      </w:r>
      <w:r w:rsidR="009D09D7">
        <w:t>s</w:t>
      </w:r>
      <w:r w:rsidR="008F3921">
        <w:t xml:space="preserve"> with mountains and valleys, </w:t>
      </w:r>
      <w:r w:rsidR="009D09D7">
        <w:t>reading only excerpts of a storyline would be just visiting</w:t>
      </w:r>
      <w:r w:rsidR="00A56D6C">
        <w:t xml:space="preserve"> a tiny part of the terrain, and without</w:t>
      </w:r>
      <w:r w:rsidR="00AB054F">
        <w:t xml:space="preserve"> reading more, it is impossible to determine </w:t>
      </w:r>
      <w:r w:rsidR="0023044A">
        <w:t>whether we are at a mountain or a valley in the terrain.</w:t>
      </w:r>
      <w:r w:rsidR="00D73EA5">
        <w:t xml:space="preserve"> One might read two excerpts </w:t>
      </w:r>
      <w:r w:rsidR="00F8597A">
        <w:t xml:space="preserve">from conversion narratives </w:t>
      </w:r>
      <w:r w:rsidR="00D73EA5">
        <w:t xml:space="preserve">that are both “mountains” and conclude that the </w:t>
      </w:r>
      <w:r w:rsidR="00F8597A">
        <w:lastRenderedPageBreak/>
        <w:t xml:space="preserve">experience of conversion is joyous. </w:t>
      </w:r>
      <w:r w:rsidR="001B75D1">
        <w:t xml:space="preserve">If only I could generate a “terrain map” of the book, someone who wants to read excerpts from the </w:t>
      </w:r>
      <w:r w:rsidR="00225E30">
        <w:t xml:space="preserve">book </w:t>
      </w:r>
      <w:r w:rsidR="001B75D1">
        <w:t xml:space="preserve">can select </w:t>
      </w:r>
      <w:r w:rsidR="00A97B49">
        <w:t xml:space="preserve">to read a </w:t>
      </w:r>
      <w:r w:rsidR="00225E30">
        <w:t xml:space="preserve">few selections that are rather representative of the book’s narration as a whole. </w:t>
      </w:r>
      <w:r w:rsidR="008333CF">
        <w:t xml:space="preserve">Just selecting excerpts that represent “valleys” and “mountains” probably won’t make a </w:t>
      </w:r>
      <w:r w:rsidR="000D0643">
        <w:t>objectively representative selection of text, but it will surely help, and it’s highly improbable that there will be anything that generates a fair representative selection of text.</w:t>
      </w:r>
      <w:r w:rsidR="00F92EB9">
        <w:t xml:space="preserve"> This “terrain map” will also help people who wish to read </w:t>
      </w:r>
      <w:r w:rsidR="005830DF">
        <w:t xml:space="preserve">texts comparatively find </w:t>
      </w:r>
      <w:r w:rsidR="00F8559E">
        <w:t xml:space="preserve">comparative moments across different texts. </w:t>
      </w:r>
    </w:p>
    <w:p w14:paraId="4A46BDA8" w14:textId="290EE4F7" w:rsidR="00FD0AFA" w:rsidRDefault="00B44EFE" w:rsidP="00F92EB9">
      <w:pPr>
        <w:spacing w:line="360" w:lineRule="auto"/>
        <w:ind w:firstLine="360"/>
      </w:pPr>
      <w:r>
        <w:t xml:space="preserve">If we can find narratives from people of different backgrounds, I plan to also </w:t>
      </w:r>
      <w:r w:rsidR="00FD0AFA">
        <w:t>compare</w:t>
      </w:r>
      <w:r>
        <w:t xml:space="preserve"> the texts to examine how they compare to each other and what might have caused that</w:t>
      </w:r>
      <w:r w:rsidR="00FD0AFA">
        <w:t xml:space="preserve">. For example, the story of the conversion of a slave, or a woman, might be different </w:t>
      </w:r>
      <w:r w:rsidR="00BC4CE5">
        <w:t xml:space="preserve">from that of an ordinary person. </w:t>
      </w:r>
      <w:r w:rsidR="00D8270F">
        <w:t xml:space="preserve">These “special groups” </w:t>
      </w:r>
      <w:r w:rsidR="00813B52">
        <w:t xml:space="preserve">might have had a much </w:t>
      </w:r>
      <w:r w:rsidR="00D8270F">
        <w:t>bigger increase in their quality of life through conversion.</w:t>
      </w:r>
      <w:r w:rsidR="00127A39">
        <w:t xml:space="preserve"> I want to find out whether this hypothesis can be corroborated by their narratives.</w:t>
      </w:r>
    </w:p>
    <w:p w14:paraId="1D267D6B" w14:textId="77777777" w:rsidR="00A72597" w:rsidRDefault="00A72597" w:rsidP="005F3E04">
      <w:pPr>
        <w:ind w:left="720" w:firstLine="720"/>
      </w:pPr>
    </w:p>
    <w:p w14:paraId="1CEAE5C6" w14:textId="77777777" w:rsidR="008357A7" w:rsidRDefault="008357A7" w:rsidP="00A72597"/>
    <w:p w14:paraId="7B480421" w14:textId="6575D6F9" w:rsidR="00400642" w:rsidRPr="001A6003" w:rsidRDefault="00400642" w:rsidP="001A6003">
      <w:pPr>
        <w:rPr>
          <w:b/>
          <w:bCs/>
        </w:rPr>
      </w:pPr>
      <w:r w:rsidRPr="001A6003">
        <w:rPr>
          <w:b/>
          <w:bCs/>
        </w:rPr>
        <w:t xml:space="preserve">Compose a literature review of at least 6 peer-reviewed sources that will form the foundation of your project. For each source, identify it, briefly summarize its key point(s) in a sentence, and describe in 1-2 sentences how you’ll use/build upon this evidence in your project. Two of these sources must come from our syllabus. Please also indicate what primary sources you think you will use. </w:t>
      </w:r>
    </w:p>
    <w:p w14:paraId="74C4EE96" w14:textId="1EBE4783" w:rsidR="001A6003" w:rsidRDefault="0057221D" w:rsidP="002E6D5B">
      <w:pPr>
        <w:pStyle w:val="ListParagraph"/>
        <w:numPr>
          <w:ilvl w:val="0"/>
          <w:numId w:val="2"/>
        </w:numPr>
        <w:spacing w:line="360" w:lineRule="auto"/>
      </w:pPr>
      <w:r w:rsidRPr="00C448DD">
        <w:rPr>
          <w:i/>
          <w:iCs/>
        </w:rPr>
        <w:t>Panarion by Epiphanius</w:t>
      </w:r>
      <w:r>
        <w:t>. Used as one of the data texts.</w:t>
      </w:r>
    </w:p>
    <w:p w14:paraId="04CA3114" w14:textId="2F26FAD3" w:rsidR="00322FD1" w:rsidRDefault="00322FD1" w:rsidP="002E6D5B">
      <w:pPr>
        <w:pStyle w:val="ListParagraph"/>
        <w:numPr>
          <w:ilvl w:val="0"/>
          <w:numId w:val="2"/>
        </w:numPr>
        <w:spacing w:line="360" w:lineRule="auto"/>
      </w:pPr>
      <w:r w:rsidRPr="00C448DD">
        <w:rPr>
          <w:i/>
          <w:iCs/>
        </w:rPr>
        <w:t>Joseph and Aseneth</w:t>
      </w:r>
      <w:r>
        <w:t>. Used as one of the data texts.</w:t>
      </w:r>
    </w:p>
    <w:p w14:paraId="4579ACB3" w14:textId="60AA111C" w:rsidR="009C5733" w:rsidRDefault="00282ECA" w:rsidP="002E6D5B">
      <w:pPr>
        <w:pStyle w:val="ListParagraph"/>
        <w:numPr>
          <w:ilvl w:val="0"/>
          <w:numId w:val="2"/>
        </w:numPr>
        <w:spacing w:line="360" w:lineRule="auto"/>
      </w:pPr>
      <w:r w:rsidRPr="00C448DD">
        <w:rPr>
          <w:i/>
          <w:iCs/>
        </w:rPr>
        <w:t>From Once Upon a Time to Happily Ever After: Tracking Emotions in Novels and Fairy Tales</w:t>
      </w:r>
      <w:r w:rsidR="00C448DD">
        <w:t xml:space="preserve"> by </w:t>
      </w:r>
      <w:r w:rsidR="00C448DD">
        <w:t>Saif Mohammad</w:t>
      </w:r>
      <w:r w:rsidR="00C448DD">
        <w:t xml:space="preserve">. Used as a reference to how sentiment analysis is done in fairy tales. </w:t>
      </w:r>
      <w:hyperlink r:id="rId5" w:history="1">
        <w:r w:rsidR="00C448DD" w:rsidRPr="00DB1670">
          <w:rPr>
            <w:rStyle w:val="Hyperlink"/>
          </w:rPr>
          <w:t>https://arxiv.org/pdf/1309.5909.pdf</w:t>
        </w:r>
      </w:hyperlink>
    </w:p>
    <w:p w14:paraId="6E997E4F" w14:textId="798E05BF" w:rsidR="006C7159" w:rsidRDefault="00301918" w:rsidP="002E6D5B">
      <w:pPr>
        <w:pStyle w:val="ListParagraph"/>
        <w:numPr>
          <w:ilvl w:val="0"/>
          <w:numId w:val="2"/>
        </w:numPr>
        <w:spacing w:after="0" w:line="360" w:lineRule="auto"/>
        <w:outlineLvl w:val="1"/>
      </w:pPr>
      <w:r>
        <w:rPr>
          <w:i/>
          <w:iCs/>
        </w:rPr>
        <w:t>AFINN</w:t>
      </w:r>
      <w:r w:rsidR="001F2C20">
        <w:t xml:space="preserve"> by </w:t>
      </w:r>
      <w:r w:rsidR="001F2C20" w:rsidRPr="001F2C20">
        <w:t>Finn Årup Nielsen</w:t>
      </w:r>
      <w:r w:rsidR="001F2C20">
        <w:t xml:space="preserve">. </w:t>
      </w:r>
      <w:r w:rsidR="004A3EEB">
        <w:t>This lexicon gives</w:t>
      </w:r>
      <w:r w:rsidR="001F2C20">
        <w:t xml:space="preserve"> a </w:t>
      </w:r>
      <w:r w:rsidR="008F0DEA">
        <w:t xml:space="preserve">ranking from -5 to 5 </w:t>
      </w:r>
      <w:r w:rsidR="00710B02">
        <w:t xml:space="preserve">for 2476 </w:t>
      </w:r>
      <w:r w:rsidR="008F0DEA">
        <w:t>common English words</w:t>
      </w:r>
      <w:r w:rsidR="00710B02">
        <w:t xml:space="preserve"> based</w:t>
      </w:r>
      <w:r w:rsidR="00092DAB">
        <w:t xml:space="preserve"> what feeling they</w:t>
      </w:r>
      <w:r w:rsidR="00EB4C1B">
        <w:t xml:space="preserve"> probably evoke. </w:t>
      </w:r>
      <w:hyperlink r:id="rId6" w:history="1">
        <w:r w:rsidR="006C7159" w:rsidRPr="006C7159">
          <w:rPr>
            <w:rStyle w:val="Hyperlink"/>
          </w:rPr>
          <w:t>http://www2.imm.dtu.dk/pubdb/pubs/6010-full.html</w:t>
        </w:r>
      </w:hyperlink>
    </w:p>
    <w:p w14:paraId="4A33ADD1" w14:textId="7389D314" w:rsidR="00EB4C1B" w:rsidRPr="002268CB" w:rsidRDefault="009E2BA4" w:rsidP="002E6D5B">
      <w:pPr>
        <w:pStyle w:val="ListParagraph"/>
        <w:numPr>
          <w:ilvl w:val="0"/>
          <w:numId w:val="2"/>
        </w:numPr>
        <w:spacing w:line="360" w:lineRule="auto"/>
        <w:rPr>
          <w:i/>
          <w:iCs/>
        </w:rPr>
      </w:pPr>
      <w:r w:rsidRPr="009E2BA4">
        <w:rPr>
          <w:i/>
          <w:iCs/>
        </w:rPr>
        <w:t>Artificial Empathy: Using Vector Space Modeling and Mixed Scope Alignment to Infer Emotional States of Characters in Stories</w:t>
      </w:r>
      <w:r w:rsidR="00E03045">
        <w:rPr>
          <w:i/>
          <w:iCs/>
        </w:rPr>
        <w:t xml:space="preserve"> </w:t>
      </w:r>
      <w:r w:rsidR="00E03045">
        <w:t>by Ryan Cherian Alexander</w:t>
      </w:r>
      <w:r w:rsidR="00E03045">
        <w:t xml:space="preserve">. As a possible better model </w:t>
      </w:r>
      <w:r w:rsidR="00EB4C1B">
        <w:t>than AFINN scoring</w:t>
      </w:r>
      <w:r w:rsidR="00D23DAF">
        <w:t xml:space="preserve"> as AFINN words are mostly confined to modern English words.</w:t>
      </w:r>
      <w:r w:rsidR="00EB4C1B">
        <w:t xml:space="preserve"> </w:t>
      </w:r>
      <w:hyperlink r:id="rId7" w:history="1">
        <w:r w:rsidR="00EB4C1B" w:rsidRPr="00DB1670">
          <w:rPr>
            <w:rStyle w:val="Hyperlink"/>
          </w:rPr>
          <w:t>http://groups.csail.mit.edu/</w:t>
        </w:r>
        <w:r w:rsidR="00EB4C1B" w:rsidRPr="00DB1670">
          <w:rPr>
            <w:rStyle w:val="Hyperlink"/>
          </w:rPr>
          <w:t>g</w:t>
        </w:r>
        <w:r w:rsidR="00EB4C1B" w:rsidRPr="00DB1670">
          <w:rPr>
            <w:rStyle w:val="Hyperlink"/>
          </w:rPr>
          <w:t>enesis/papers/2016%20Ryan%20Alexander.pdf</w:t>
        </w:r>
      </w:hyperlink>
    </w:p>
    <w:p w14:paraId="53341898" w14:textId="09DF2C81" w:rsidR="002268CB" w:rsidRPr="004A3EEB" w:rsidRDefault="00D54D22" w:rsidP="002E6D5B">
      <w:pPr>
        <w:pStyle w:val="ListParagraph"/>
        <w:numPr>
          <w:ilvl w:val="0"/>
          <w:numId w:val="2"/>
        </w:numPr>
        <w:spacing w:line="360" w:lineRule="auto"/>
        <w:rPr>
          <w:i/>
          <w:iCs/>
        </w:rPr>
      </w:pPr>
      <w:r w:rsidRPr="00D54D22">
        <w:rPr>
          <w:i/>
          <w:iCs/>
        </w:rPr>
        <w:lastRenderedPageBreak/>
        <w:t>Interpreting Author Intentions by Analyzing Story Modulation</w:t>
      </w:r>
      <w:r>
        <w:t xml:space="preserve"> by Suri C. Bandler</w:t>
      </w:r>
      <w:r w:rsidR="00D23DAF">
        <w:t xml:space="preserve">. Can be used in conjunction with the previous research to analyze </w:t>
      </w:r>
      <w:r w:rsidR="004D5586">
        <w:t>the logic within conversion narratives.</w:t>
      </w:r>
      <w:r w:rsidR="004A3EEB">
        <w:t xml:space="preserve"> </w:t>
      </w:r>
      <w:hyperlink r:id="rId8" w:history="1">
        <w:r w:rsidR="004A3EEB" w:rsidRPr="00DB1670">
          <w:rPr>
            <w:rStyle w:val="Hyperlink"/>
          </w:rPr>
          <w:t>http://groups.csail.mit.edu/genesis/papers/2019%20Suri%20Bandler.pdf</w:t>
        </w:r>
      </w:hyperlink>
    </w:p>
    <w:p w14:paraId="1AD92B58" w14:textId="77777777" w:rsidR="004A3EEB" w:rsidRPr="002268CB" w:rsidRDefault="004A3EEB" w:rsidP="004A3EEB">
      <w:pPr>
        <w:pStyle w:val="ListParagraph"/>
        <w:rPr>
          <w:i/>
          <w:iCs/>
        </w:rPr>
      </w:pPr>
    </w:p>
    <w:p w14:paraId="73856762" w14:textId="77777777" w:rsidR="009C5733" w:rsidRDefault="009C5733" w:rsidP="009C5733">
      <w:pPr>
        <w:pStyle w:val="ListParagraph"/>
      </w:pPr>
    </w:p>
    <w:p w14:paraId="014CA514" w14:textId="4BB28CD8" w:rsidR="00400642" w:rsidRDefault="00400642" w:rsidP="00400642">
      <w:r w:rsidRPr="004A3EEB">
        <w:rPr>
          <w:b/>
          <w:bCs/>
        </w:rPr>
        <w:t xml:space="preserve">3. Propose, explain, and defend your project format and share why it interests you (300 words). You may choose to write a brilliantly concise and beautifully written 1,500-word essay or its creative equivalent, such as a work of art, a video, a board game, a magazine spread, an infographic…the options are endless, limited only by your own creativity and commitment. </w:t>
      </w:r>
    </w:p>
    <w:p w14:paraId="1BD20BD8" w14:textId="56EF2E13" w:rsidR="004A3EEB" w:rsidRDefault="00205910" w:rsidP="002E6D5B">
      <w:pPr>
        <w:spacing w:line="360" w:lineRule="auto"/>
        <w:ind w:firstLine="720"/>
      </w:pPr>
      <w:r>
        <w:t xml:space="preserve">I plan for my </w:t>
      </w:r>
      <w:r w:rsidR="00DD1BB2">
        <w:t xml:space="preserve">project to have two parts, with the second part building upon the progress made in the first part. </w:t>
      </w:r>
    </w:p>
    <w:p w14:paraId="30C7661F" w14:textId="1AE4B02C" w:rsidR="0009592D" w:rsidRDefault="0009592D" w:rsidP="002E6D5B">
      <w:pPr>
        <w:spacing w:line="360" w:lineRule="auto"/>
        <w:ind w:firstLine="720"/>
      </w:pPr>
      <w:r>
        <w:t xml:space="preserve">The first part will be a sentiment analysis </w:t>
      </w:r>
      <w:r w:rsidR="005D3D15">
        <w:t xml:space="preserve">purely based on the words used in the text. I plan to </w:t>
      </w:r>
      <w:r w:rsidR="00B924F1">
        <w:t xml:space="preserve">plot </w:t>
      </w:r>
      <w:r w:rsidR="00521149">
        <w:t xml:space="preserve">the polarity of each </w:t>
      </w:r>
      <w:r w:rsidR="00072122">
        <w:t xml:space="preserve">continuous </w:t>
      </w:r>
      <w:r w:rsidR="00B924F1">
        <w:t>bin of text (e.g. every 100 words) against the progress of the tex</w:t>
      </w:r>
      <w:r w:rsidR="00C9269F">
        <w:t>t, where polarity is defined as such</w:t>
      </w:r>
      <w:r w:rsidR="0027546C">
        <w:t>, directly taken from the research of my statistics professor</w:t>
      </w:r>
      <w:r w:rsidR="00C9269F">
        <w:t>:</w:t>
      </w:r>
    </w:p>
    <w:p w14:paraId="3797346C" w14:textId="4E61F5B8" w:rsidR="00C9269F" w:rsidRDefault="00C9269F" w:rsidP="00C9269F">
      <w:pPr>
        <w:spacing w:line="360" w:lineRule="auto"/>
      </w:pPr>
      <w:r w:rsidRPr="00C9269F">
        <w:drawing>
          <wp:inline distT="0" distB="0" distL="0" distR="0" wp14:anchorId="31CAA8A3" wp14:editId="60A78648">
            <wp:extent cx="548640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96950"/>
                    </a:xfrm>
                    <a:prstGeom prst="rect">
                      <a:avLst/>
                    </a:prstGeom>
                  </pic:spPr>
                </pic:pic>
              </a:graphicData>
            </a:graphic>
          </wp:inline>
        </w:drawing>
      </w:r>
    </w:p>
    <w:p w14:paraId="1F1C7ADF" w14:textId="215BC38A" w:rsidR="005E6CA2" w:rsidRDefault="005E6CA2" w:rsidP="00C9269F">
      <w:pPr>
        <w:spacing w:line="360" w:lineRule="auto"/>
      </w:pPr>
      <w:r>
        <w:t xml:space="preserve">(i.e. this calculates the polarity as </w:t>
      </w:r>
      <w:r w:rsidR="00C13B9E">
        <w:t>how much text is leaning toward positive or negative. If there are half positive words and half negative words</w:t>
      </w:r>
      <w:r w:rsidR="00BC0951">
        <w:t xml:space="preserve"> in the text, the polarity will be 0. If the </w:t>
      </w:r>
      <w:r w:rsidR="00FF41ED">
        <w:t>sum of the weighted score of all the positive text outnumbers that of the negative text with a 3 to 1 ratio, the polarity would be +0.5.</w:t>
      </w:r>
      <w:r w:rsidR="00050052">
        <w:t>)</w:t>
      </w:r>
    </w:p>
    <w:p w14:paraId="75F9FDD6" w14:textId="75A1DCBF" w:rsidR="00AF52EC" w:rsidRDefault="00B64597" w:rsidP="00C577C4">
      <w:pPr>
        <w:spacing w:line="360" w:lineRule="auto"/>
        <w:ind w:left="720" w:hanging="720"/>
      </w:pPr>
      <w:r>
        <w:tab/>
        <w:t xml:space="preserve">The graphs may be </w:t>
      </w:r>
      <w:r w:rsidR="006E2BAC">
        <w:t xml:space="preserve">plotted </w:t>
      </w:r>
      <w:r w:rsidR="00FE73F3">
        <w:t>in a color scale like such</w:t>
      </w:r>
      <w:r w:rsidR="00E64993">
        <w:t>:</w:t>
      </w:r>
      <w:r w:rsidR="00A53209">
        <w:t xml:space="preserve"> </w:t>
      </w:r>
    </w:p>
    <w:p w14:paraId="18B970F1" w14:textId="28A8C793" w:rsidR="00E64993" w:rsidRDefault="00E64993" w:rsidP="00C577C4">
      <w:pPr>
        <w:spacing w:line="360" w:lineRule="auto"/>
        <w:ind w:left="720" w:hanging="720"/>
      </w:pPr>
      <w:r w:rsidRPr="00E64993">
        <w:lastRenderedPageBreak/>
        <w:drawing>
          <wp:inline distT="0" distB="0" distL="0" distR="0" wp14:anchorId="4DDFFE92" wp14:editId="079E77D0">
            <wp:extent cx="5486400" cy="3009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09265"/>
                    </a:xfrm>
                    <a:prstGeom prst="rect">
                      <a:avLst/>
                    </a:prstGeom>
                  </pic:spPr>
                </pic:pic>
              </a:graphicData>
            </a:graphic>
          </wp:inline>
        </w:drawing>
      </w:r>
    </w:p>
    <w:p w14:paraId="6DFD0AD2" w14:textId="39615568" w:rsidR="00703E7B" w:rsidRDefault="00703E7B" w:rsidP="00E227D3">
      <w:pPr>
        <w:spacing w:line="360" w:lineRule="auto"/>
      </w:pPr>
      <w:r>
        <w:t>Where</w:t>
      </w:r>
      <w:r w:rsidR="003D15D4">
        <w:t xml:space="preserve"> the color denotes the polarity of each continuous </w:t>
      </w:r>
      <w:r w:rsidR="00CB61BA">
        <w:t xml:space="preserve">fixed width </w:t>
      </w:r>
      <w:r w:rsidR="00E227D3">
        <w:t xml:space="preserve">“bin” (i.e. window of observations) </w:t>
      </w:r>
      <w:r w:rsidR="007D7169">
        <w:t xml:space="preserve">of </w:t>
      </w:r>
      <w:r w:rsidR="005111B5">
        <w:t>words.</w:t>
      </w:r>
      <w:r w:rsidR="00452B6A">
        <w:t xml:space="preserve"> I will then do the same steps described above again, but this time the </w:t>
      </w:r>
      <w:r w:rsidR="00CB61BA">
        <w:t>width of the bins adapt to the length of each chapter.</w:t>
      </w:r>
    </w:p>
    <w:p w14:paraId="66164887" w14:textId="13E455CE" w:rsidR="007E3620" w:rsidRPr="006433B8" w:rsidRDefault="007E3620" w:rsidP="00E227D3">
      <w:pPr>
        <w:spacing w:line="360" w:lineRule="auto"/>
      </w:pPr>
      <w:r>
        <w:tab/>
        <w:t>The second part of the project is the ambitious part.</w:t>
      </w:r>
      <w:r w:rsidR="00430DB0">
        <w:t xml:space="preserve"> I plan to try</w:t>
      </w:r>
      <w:r w:rsidR="00DB35E8">
        <w:t xml:space="preserve"> to adapt a few interesting research projects that I have stumbled upon</w:t>
      </w:r>
      <w:r w:rsidR="001835DF">
        <w:t xml:space="preserve">. </w:t>
      </w:r>
      <w:r w:rsidR="00A04ABE">
        <w:t>These research projects, made by students in the</w:t>
      </w:r>
      <w:r w:rsidR="009E3C57">
        <w:t xml:space="preserve"> Genesis</w:t>
      </w:r>
      <w:r w:rsidR="0062595C">
        <w:t xml:space="preserve"> Lab at MIT CSAI</w:t>
      </w:r>
      <w:r w:rsidR="00DF177F">
        <w:t>L</w:t>
      </w:r>
      <w:r w:rsidR="00802ABD">
        <w:t>. One focuses</w:t>
      </w:r>
      <w:r w:rsidR="00DF177F">
        <w:t xml:space="preserve"> on understanding the logic working behind story narrations</w:t>
      </w:r>
      <w:r w:rsidR="00137543">
        <w:t xml:space="preserve">, and </w:t>
      </w:r>
      <w:r w:rsidR="00802ABD">
        <w:t>it</w:t>
      </w:r>
      <w:r w:rsidR="00137543">
        <w:t xml:space="preserve"> </w:t>
      </w:r>
      <w:r w:rsidR="00802ABD">
        <w:t xml:space="preserve">has </w:t>
      </w:r>
      <w:r w:rsidR="00137543">
        <w:t xml:space="preserve">been shown to quite successfully extract the inner logic behind </w:t>
      </w:r>
      <w:r w:rsidR="006433B8">
        <w:t xml:space="preserve">Shakespeare’s </w:t>
      </w:r>
      <w:r w:rsidR="006433B8">
        <w:rPr>
          <w:i/>
          <w:iCs/>
        </w:rPr>
        <w:t>Hamlet</w:t>
      </w:r>
      <w:r w:rsidR="0020272E">
        <w:t xml:space="preserve"> (</w:t>
      </w:r>
      <w:hyperlink r:id="rId11" w:history="1">
        <w:r w:rsidR="0020272E" w:rsidRPr="0020272E">
          <w:rPr>
            <w:rStyle w:val="Hyperlink"/>
          </w:rPr>
          <w:t>link to YouTube video demo</w:t>
        </w:r>
      </w:hyperlink>
      <w:r w:rsidR="0020272E">
        <w:t>)</w:t>
      </w:r>
      <w:r w:rsidR="00802ABD">
        <w:t xml:space="preserve">. Another focuses on </w:t>
      </w:r>
      <w:r w:rsidR="00E53661">
        <w:t>exploring the author intentions behind words</w:t>
      </w:r>
      <w:r w:rsidR="006433B8">
        <w:t xml:space="preserve">. </w:t>
      </w:r>
      <w:r w:rsidR="00F065BA">
        <w:t xml:space="preserve">I wish to </w:t>
      </w:r>
      <w:r w:rsidR="006D6B78">
        <w:t>extract the logic</w:t>
      </w:r>
      <w:r w:rsidR="00B81BA3">
        <w:t xml:space="preserve"> and author intentions behind the narratives (without reading them, lazy me)</w:t>
      </w:r>
      <w:r w:rsidR="006D6B78">
        <w:t xml:space="preserve"> and</w:t>
      </w:r>
      <w:r w:rsidR="002F7073">
        <w:t xml:space="preserve"> along the way,</w:t>
      </w:r>
      <w:r w:rsidR="006D6B78">
        <w:t xml:space="preserve"> </w:t>
      </w:r>
      <w:r w:rsidR="00F065BA">
        <w:t xml:space="preserve">learn the </w:t>
      </w:r>
      <w:r w:rsidR="00756981">
        <w:t xml:space="preserve">inner </w:t>
      </w:r>
      <w:r w:rsidR="00F065BA">
        <w:t xml:space="preserve">workings of the program and </w:t>
      </w:r>
      <w:r w:rsidR="00756981">
        <w:t>test out how well the model works against an arbitrary piece of text.</w:t>
      </w:r>
      <w:r w:rsidR="00D45F7D">
        <w:t xml:space="preserve"> If I spend the time into it, this project will have long-lasting benefits to me far beyond the </w:t>
      </w:r>
      <w:r w:rsidR="00817185">
        <w:t xml:space="preserve">duration of this </w:t>
      </w:r>
      <w:r w:rsidR="00ED7FA0">
        <w:t>seminar</w:t>
      </w:r>
      <w:r w:rsidR="00817185">
        <w:t>.</w:t>
      </w:r>
      <w:r w:rsidR="00D45F7D">
        <w:t xml:space="preserve"> </w:t>
      </w:r>
    </w:p>
    <w:p w14:paraId="4FA6031E" w14:textId="77777777" w:rsidR="00A04ABE" w:rsidRPr="004A3EEB" w:rsidRDefault="00A04ABE" w:rsidP="00E227D3">
      <w:pPr>
        <w:spacing w:line="360" w:lineRule="auto"/>
      </w:pPr>
    </w:p>
    <w:p w14:paraId="67150C52" w14:textId="06F19FD0" w:rsidR="008A0434" w:rsidRDefault="00400642" w:rsidP="00400642">
      <w:pPr>
        <w:rPr>
          <w:b/>
          <w:bCs/>
        </w:rPr>
      </w:pPr>
      <w:r w:rsidRPr="00205910">
        <w:rPr>
          <w:b/>
          <w:bCs/>
        </w:rPr>
        <w:t>4. List any questions or concerns you have as you undertake this project.</w:t>
      </w:r>
    </w:p>
    <w:p w14:paraId="7E8CA2B6" w14:textId="6C6CD559" w:rsidR="00205910" w:rsidRDefault="008916D4" w:rsidP="00400642">
      <w:r>
        <w:tab/>
        <w:t>Will we be able to find enough conversion narratives of people of different backgrounds</w:t>
      </w:r>
      <w:r w:rsidR="00067D31">
        <w:t xml:space="preserve"> to make comparisons?</w:t>
      </w:r>
    </w:p>
    <w:p w14:paraId="2641B24B" w14:textId="581BFE6B" w:rsidR="00067D31" w:rsidRDefault="00067D31" w:rsidP="00400642">
      <w:r>
        <w:tab/>
        <w:t>Will the AFINN method work with translations of ancient texts that I have consistently found not colorful in terms of mood?</w:t>
      </w:r>
    </w:p>
    <w:p w14:paraId="44FC45B5" w14:textId="6EE473E3" w:rsidR="00067D31" w:rsidRPr="00205910" w:rsidRDefault="00067D31" w:rsidP="00400642">
      <w:r>
        <w:lastRenderedPageBreak/>
        <w:tab/>
      </w:r>
      <w:r w:rsidR="00773CFD">
        <w:t xml:space="preserve">Will I be able to figure out what the researchers are talking about in their </w:t>
      </w:r>
      <w:r w:rsidR="00E64993">
        <w:t xml:space="preserve">100-page </w:t>
      </w:r>
      <w:r w:rsidR="00773CFD">
        <w:t>masters theses</w:t>
      </w:r>
      <w:r w:rsidR="0028730C">
        <w:t xml:space="preserve"> and adapt</w:t>
      </w:r>
      <w:r w:rsidR="00534772">
        <w:t xml:space="preserve"> their program for my purpose</w:t>
      </w:r>
      <w:r w:rsidR="00773CFD">
        <w:t>?</w:t>
      </w:r>
    </w:p>
    <w:sectPr w:rsidR="00067D31" w:rsidRPr="002059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D3F57"/>
    <w:multiLevelType w:val="hybridMultilevel"/>
    <w:tmpl w:val="2D66F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2016"/>
    <w:multiLevelType w:val="hybridMultilevel"/>
    <w:tmpl w:val="66CE7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A"/>
    <w:rsid w:val="00001383"/>
    <w:rsid w:val="000216B7"/>
    <w:rsid w:val="000244B8"/>
    <w:rsid w:val="00050052"/>
    <w:rsid w:val="00067D31"/>
    <w:rsid w:val="00072122"/>
    <w:rsid w:val="00092DAB"/>
    <w:rsid w:val="0009592D"/>
    <w:rsid w:val="000D0643"/>
    <w:rsid w:val="000D3588"/>
    <w:rsid w:val="000E3F08"/>
    <w:rsid w:val="00120E07"/>
    <w:rsid w:val="00127A39"/>
    <w:rsid w:val="00137543"/>
    <w:rsid w:val="00165F2F"/>
    <w:rsid w:val="0016610F"/>
    <w:rsid w:val="001835DF"/>
    <w:rsid w:val="001A3A79"/>
    <w:rsid w:val="001A6003"/>
    <w:rsid w:val="001B75D1"/>
    <w:rsid w:val="001F2C20"/>
    <w:rsid w:val="0020272E"/>
    <w:rsid w:val="00205910"/>
    <w:rsid w:val="00225E30"/>
    <w:rsid w:val="002268CB"/>
    <w:rsid w:val="0023044A"/>
    <w:rsid w:val="00236DAA"/>
    <w:rsid w:val="0025047F"/>
    <w:rsid w:val="0027546C"/>
    <w:rsid w:val="00282ECA"/>
    <w:rsid w:val="0028730C"/>
    <w:rsid w:val="002D7B92"/>
    <w:rsid w:val="002E6D5B"/>
    <w:rsid w:val="002F7073"/>
    <w:rsid w:val="00301918"/>
    <w:rsid w:val="00322FD1"/>
    <w:rsid w:val="003A4169"/>
    <w:rsid w:val="003D15D4"/>
    <w:rsid w:val="003E3BC8"/>
    <w:rsid w:val="003F011D"/>
    <w:rsid w:val="00400642"/>
    <w:rsid w:val="00402C9B"/>
    <w:rsid w:val="00430DB0"/>
    <w:rsid w:val="00452B6A"/>
    <w:rsid w:val="00472D38"/>
    <w:rsid w:val="004810DC"/>
    <w:rsid w:val="004847FE"/>
    <w:rsid w:val="0049327A"/>
    <w:rsid w:val="004A3EEB"/>
    <w:rsid w:val="004B37F1"/>
    <w:rsid w:val="004D37E5"/>
    <w:rsid w:val="004D5586"/>
    <w:rsid w:val="005111B5"/>
    <w:rsid w:val="0051530F"/>
    <w:rsid w:val="00521149"/>
    <w:rsid w:val="00534772"/>
    <w:rsid w:val="00545E5F"/>
    <w:rsid w:val="00555CC4"/>
    <w:rsid w:val="00567728"/>
    <w:rsid w:val="0057221D"/>
    <w:rsid w:val="005830DF"/>
    <w:rsid w:val="0059022E"/>
    <w:rsid w:val="005D3D15"/>
    <w:rsid w:val="005D6159"/>
    <w:rsid w:val="005D7580"/>
    <w:rsid w:val="005E4549"/>
    <w:rsid w:val="005E6CA2"/>
    <w:rsid w:val="005F3E04"/>
    <w:rsid w:val="00606CAE"/>
    <w:rsid w:val="0062595C"/>
    <w:rsid w:val="00632A85"/>
    <w:rsid w:val="006401F9"/>
    <w:rsid w:val="006433B8"/>
    <w:rsid w:val="00643924"/>
    <w:rsid w:val="0068557B"/>
    <w:rsid w:val="00692476"/>
    <w:rsid w:val="006945B1"/>
    <w:rsid w:val="00697066"/>
    <w:rsid w:val="006A7C67"/>
    <w:rsid w:val="006B0088"/>
    <w:rsid w:val="006B1ED5"/>
    <w:rsid w:val="006B6629"/>
    <w:rsid w:val="006C7159"/>
    <w:rsid w:val="006D6B78"/>
    <w:rsid w:val="006E2BAC"/>
    <w:rsid w:val="00703E7B"/>
    <w:rsid w:val="007077E0"/>
    <w:rsid w:val="00710B02"/>
    <w:rsid w:val="00716593"/>
    <w:rsid w:val="0075436C"/>
    <w:rsid w:val="00756981"/>
    <w:rsid w:val="007639BF"/>
    <w:rsid w:val="00773CFD"/>
    <w:rsid w:val="00784B89"/>
    <w:rsid w:val="007B050B"/>
    <w:rsid w:val="007C5B06"/>
    <w:rsid w:val="007D7169"/>
    <w:rsid w:val="007E3620"/>
    <w:rsid w:val="007E3AF2"/>
    <w:rsid w:val="007E4DD3"/>
    <w:rsid w:val="007F7F7C"/>
    <w:rsid w:val="00800B1C"/>
    <w:rsid w:val="00802ABD"/>
    <w:rsid w:val="00813B52"/>
    <w:rsid w:val="00817185"/>
    <w:rsid w:val="008333CF"/>
    <w:rsid w:val="008357A7"/>
    <w:rsid w:val="0085402C"/>
    <w:rsid w:val="008916D4"/>
    <w:rsid w:val="008A02A0"/>
    <w:rsid w:val="008A0434"/>
    <w:rsid w:val="008B7949"/>
    <w:rsid w:val="008F0DEA"/>
    <w:rsid w:val="008F3921"/>
    <w:rsid w:val="008F5697"/>
    <w:rsid w:val="0095638D"/>
    <w:rsid w:val="009C5733"/>
    <w:rsid w:val="009D09D7"/>
    <w:rsid w:val="009D3563"/>
    <w:rsid w:val="009E2BA4"/>
    <w:rsid w:val="009E3C57"/>
    <w:rsid w:val="00A04ABE"/>
    <w:rsid w:val="00A16998"/>
    <w:rsid w:val="00A53209"/>
    <w:rsid w:val="00A56D6C"/>
    <w:rsid w:val="00A64457"/>
    <w:rsid w:val="00A72597"/>
    <w:rsid w:val="00A97B49"/>
    <w:rsid w:val="00AB054F"/>
    <w:rsid w:val="00AF2032"/>
    <w:rsid w:val="00AF3CC9"/>
    <w:rsid w:val="00AF52EC"/>
    <w:rsid w:val="00B44EFE"/>
    <w:rsid w:val="00B45C26"/>
    <w:rsid w:val="00B540CA"/>
    <w:rsid w:val="00B633C1"/>
    <w:rsid w:val="00B64597"/>
    <w:rsid w:val="00B81BA3"/>
    <w:rsid w:val="00B91FE6"/>
    <w:rsid w:val="00B924F1"/>
    <w:rsid w:val="00BB2979"/>
    <w:rsid w:val="00BC0951"/>
    <w:rsid w:val="00BC4CE5"/>
    <w:rsid w:val="00BD34A1"/>
    <w:rsid w:val="00C13B9E"/>
    <w:rsid w:val="00C14B58"/>
    <w:rsid w:val="00C448DD"/>
    <w:rsid w:val="00C577C4"/>
    <w:rsid w:val="00C7667E"/>
    <w:rsid w:val="00C9269F"/>
    <w:rsid w:val="00CB61BA"/>
    <w:rsid w:val="00CD294D"/>
    <w:rsid w:val="00D23DAF"/>
    <w:rsid w:val="00D36760"/>
    <w:rsid w:val="00D45F7D"/>
    <w:rsid w:val="00D53A56"/>
    <w:rsid w:val="00D54D22"/>
    <w:rsid w:val="00D630A8"/>
    <w:rsid w:val="00D73EA5"/>
    <w:rsid w:val="00D77040"/>
    <w:rsid w:val="00D8270F"/>
    <w:rsid w:val="00DB1E2E"/>
    <w:rsid w:val="00DB35E8"/>
    <w:rsid w:val="00DD1BB2"/>
    <w:rsid w:val="00DF177F"/>
    <w:rsid w:val="00E03045"/>
    <w:rsid w:val="00E227D3"/>
    <w:rsid w:val="00E341C7"/>
    <w:rsid w:val="00E53661"/>
    <w:rsid w:val="00E64993"/>
    <w:rsid w:val="00EA3941"/>
    <w:rsid w:val="00EB4C1B"/>
    <w:rsid w:val="00ED7FA0"/>
    <w:rsid w:val="00EE7DA7"/>
    <w:rsid w:val="00F01A3D"/>
    <w:rsid w:val="00F065BA"/>
    <w:rsid w:val="00F2361B"/>
    <w:rsid w:val="00F740B9"/>
    <w:rsid w:val="00F8559E"/>
    <w:rsid w:val="00F8597A"/>
    <w:rsid w:val="00F877CB"/>
    <w:rsid w:val="00F92EB9"/>
    <w:rsid w:val="00F96C62"/>
    <w:rsid w:val="00FA306F"/>
    <w:rsid w:val="00FD0AFA"/>
    <w:rsid w:val="00FD3287"/>
    <w:rsid w:val="00FE0A01"/>
    <w:rsid w:val="00FE73F3"/>
    <w:rsid w:val="00FF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C994"/>
  <w15:chartTrackingRefBased/>
  <w15:docId w15:val="{A7E54E11-9E5D-4F3D-A4F8-23859D89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AE"/>
    <w:pPr>
      <w:ind w:left="720"/>
      <w:contextualSpacing/>
    </w:pPr>
  </w:style>
  <w:style w:type="character" w:styleId="Hyperlink">
    <w:name w:val="Hyperlink"/>
    <w:basedOn w:val="DefaultParagraphFont"/>
    <w:uiPriority w:val="99"/>
    <w:unhideWhenUsed/>
    <w:rsid w:val="009C5733"/>
    <w:rPr>
      <w:color w:val="0563C1" w:themeColor="hyperlink"/>
      <w:u w:val="single"/>
    </w:rPr>
  </w:style>
  <w:style w:type="character" w:styleId="UnresolvedMention">
    <w:name w:val="Unresolved Mention"/>
    <w:basedOn w:val="DefaultParagraphFont"/>
    <w:uiPriority w:val="99"/>
    <w:semiHidden/>
    <w:unhideWhenUsed/>
    <w:rsid w:val="009C5733"/>
    <w:rPr>
      <w:color w:val="605E5C"/>
      <w:shd w:val="clear" w:color="auto" w:fill="E1DFDD"/>
    </w:rPr>
  </w:style>
  <w:style w:type="character" w:styleId="FollowedHyperlink">
    <w:name w:val="FollowedHyperlink"/>
    <w:basedOn w:val="DefaultParagraphFont"/>
    <w:uiPriority w:val="99"/>
    <w:semiHidden/>
    <w:unhideWhenUsed/>
    <w:rsid w:val="00282ECA"/>
    <w:rPr>
      <w:color w:val="954F72" w:themeColor="followedHyperlink"/>
      <w:u w:val="single"/>
    </w:rPr>
  </w:style>
  <w:style w:type="character" w:customStyle="1" w:styleId="Heading2Char">
    <w:name w:val="Heading 2 Char"/>
    <w:basedOn w:val="DefaultParagraphFont"/>
    <w:link w:val="Heading2"/>
    <w:uiPriority w:val="9"/>
    <w:rsid w:val="0030191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169168">
      <w:bodyDiv w:val="1"/>
      <w:marLeft w:val="0"/>
      <w:marRight w:val="0"/>
      <w:marTop w:val="0"/>
      <w:marBottom w:val="0"/>
      <w:divBdr>
        <w:top w:val="none" w:sz="0" w:space="0" w:color="auto"/>
        <w:left w:val="none" w:sz="0" w:space="0" w:color="auto"/>
        <w:bottom w:val="none" w:sz="0" w:space="0" w:color="auto"/>
        <w:right w:val="none" w:sz="0" w:space="0" w:color="auto"/>
      </w:divBdr>
      <w:divsChild>
        <w:div w:id="1775831522">
          <w:marLeft w:val="0"/>
          <w:marRight w:val="0"/>
          <w:marTop w:val="0"/>
          <w:marBottom w:val="0"/>
          <w:divBdr>
            <w:top w:val="none" w:sz="0" w:space="0" w:color="auto"/>
            <w:left w:val="none" w:sz="0" w:space="0" w:color="auto"/>
            <w:bottom w:val="none" w:sz="0" w:space="0" w:color="auto"/>
            <w:right w:val="none" w:sz="0" w:space="0" w:color="auto"/>
          </w:divBdr>
        </w:div>
        <w:div w:id="868488487">
          <w:marLeft w:val="0"/>
          <w:marRight w:val="0"/>
          <w:marTop w:val="0"/>
          <w:marBottom w:val="0"/>
          <w:divBdr>
            <w:top w:val="none" w:sz="0" w:space="0" w:color="auto"/>
            <w:left w:val="none" w:sz="0" w:space="0" w:color="auto"/>
            <w:bottom w:val="none" w:sz="0" w:space="0" w:color="auto"/>
            <w:right w:val="none" w:sz="0" w:space="0" w:color="auto"/>
          </w:divBdr>
        </w:div>
        <w:div w:id="26568762">
          <w:marLeft w:val="0"/>
          <w:marRight w:val="0"/>
          <w:marTop w:val="0"/>
          <w:marBottom w:val="0"/>
          <w:divBdr>
            <w:top w:val="none" w:sz="0" w:space="0" w:color="auto"/>
            <w:left w:val="none" w:sz="0" w:space="0" w:color="auto"/>
            <w:bottom w:val="none" w:sz="0" w:space="0" w:color="auto"/>
            <w:right w:val="none" w:sz="0" w:space="0" w:color="auto"/>
          </w:divBdr>
        </w:div>
        <w:div w:id="466050507">
          <w:marLeft w:val="0"/>
          <w:marRight w:val="0"/>
          <w:marTop w:val="0"/>
          <w:marBottom w:val="0"/>
          <w:divBdr>
            <w:top w:val="none" w:sz="0" w:space="0" w:color="auto"/>
            <w:left w:val="none" w:sz="0" w:space="0" w:color="auto"/>
            <w:bottom w:val="none" w:sz="0" w:space="0" w:color="auto"/>
            <w:right w:val="none" w:sz="0" w:space="0" w:color="auto"/>
          </w:divBdr>
        </w:div>
        <w:div w:id="1388256679">
          <w:marLeft w:val="0"/>
          <w:marRight w:val="0"/>
          <w:marTop w:val="0"/>
          <w:marBottom w:val="0"/>
          <w:divBdr>
            <w:top w:val="none" w:sz="0" w:space="0" w:color="auto"/>
            <w:left w:val="none" w:sz="0" w:space="0" w:color="auto"/>
            <w:bottom w:val="none" w:sz="0" w:space="0" w:color="auto"/>
            <w:right w:val="none" w:sz="0" w:space="0" w:color="auto"/>
          </w:divBdr>
        </w:div>
        <w:div w:id="299657343">
          <w:marLeft w:val="0"/>
          <w:marRight w:val="0"/>
          <w:marTop w:val="0"/>
          <w:marBottom w:val="0"/>
          <w:divBdr>
            <w:top w:val="none" w:sz="0" w:space="0" w:color="auto"/>
            <w:left w:val="none" w:sz="0" w:space="0" w:color="auto"/>
            <w:bottom w:val="none" w:sz="0" w:space="0" w:color="auto"/>
            <w:right w:val="none" w:sz="0" w:space="0" w:color="auto"/>
          </w:divBdr>
        </w:div>
        <w:div w:id="148862170">
          <w:marLeft w:val="0"/>
          <w:marRight w:val="0"/>
          <w:marTop w:val="0"/>
          <w:marBottom w:val="0"/>
          <w:divBdr>
            <w:top w:val="none" w:sz="0" w:space="0" w:color="auto"/>
            <w:left w:val="none" w:sz="0" w:space="0" w:color="auto"/>
            <w:bottom w:val="none" w:sz="0" w:space="0" w:color="auto"/>
            <w:right w:val="none" w:sz="0" w:space="0" w:color="auto"/>
          </w:divBdr>
        </w:div>
        <w:div w:id="1762557936">
          <w:marLeft w:val="0"/>
          <w:marRight w:val="0"/>
          <w:marTop w:val="0"/>
          <w:marBottom w:val="0"/>
          <w:divBdr>
            <w:top w:val="none" w:sz="0" w:space="0" w:color="auto"/>
            <w:left w:val="none" w:sz="0" w:space="0" w:color="auto"/>
            <w:bottom w:val="none" w:sz="0" w:space="0" w:color="auto"/>
            <w:right w:val="none" w:sz="0" w:space="0" w:color="auto"/>
          </w:divBdr>
        </w:div>
        <w:div w:id="1244531791">
          <w:marLeft w:val="0"/>
          <w:marRight w:val="0"/>
          <w:marTop w:val="0"/>
          <w:marBottom w:val="0"/>
          <w:divBdr>
            <w:top w:val="none" w:sz="0" w:space="0" w:color="auto"/>
            <w:left w:val="none" w:sz="0" w:space="0" w:color="auto"/>
            <w:bottom w:val="none" w:sz="0" w:space="0" w:color="auto"/>
            <w:right w:val="none" w:sz="0" w:space="0" w:color="auto"/>
          </w:divBdr>
        </w:div>
        <w:div w:id="1312565838">
          <w:marLeft w:val="0"/>
          <w:marRight w:val="0"/>
          <w:marTop w:val="0"/>
          <w:marBottom w:val="0"/>
          <w:divBdr>
            <w:top w:val="none" w:sz="0" w:space="0" w:color="auto"/>
            <w:left w:val="none" w:sz="0" w:space="0" w:color="auto"/>
            <w:bottom w:val="none" w:sz="0" w:space="0" w:color="auto"/>
            <w:right w:val="none" w:sz="0" w:space="0" w:color="auto"/>
          </w:divBdr>
        </w:div>
        <w:div w:id="249968825">
          <w:marLeft w:val="0"/>
          <w:marRight w:val="0"/>
          <w:marTop w:val="0"/>
          <w:marBottom w:val="0"/>
          <w:divBdr>
            <w:top w:val="none" w:sz="0" w:space="0" w:color="auto"/>
            <w:left w:val="none" w:sz="0" w:space="0" w:color="auto"/>
            <w:bottom w:val="none" w:sz="0" w:space="0" w:color="auto"/>
            <w:right w:val="none" w:sz="0" w:space="0" w:color="auto"/>
          </w:divBdr>
        </w:div>
        <w:div w:id="615480240">
          <w:marLeft w:val="0"/>
          <w:marRight w:val="0"/>
          <w:marTop w:val="0"/>
          <w:marBottom w:val="0"/>
          <w:divBdr>
            <w:top w:val="none" w:sz="0" w:space="0" w:color="auto"/>
            <w:left w:val="none" w:sz="0" w:space="0" w:color="auto"/>
            <w:bottom w:val="none" w:sz="0" w:space="0" w:color="auto"/>
            <w:right w:val="none" w:sz="0" w:space="0" w:color="auto"/>
          </w:divBdr>
        </w:div>
        <w:div w:id="759250797">
          <w:marLeft w:val="0"/>
          <w:marRight w:val="0"/>
          <w:marTop w:val="0"/>
          <w:marBottom w:val="0"/>
          <w:divBdr>
            <w:top w:val="none" w:sz="0" w:space="0" w:color="auto"/>
            <w:left w:val="none" w:sz="0" w:space="0" w:color="auto"/>
            <w:bottom w:val="none" w:sz="0" w:space="0" w:color="auto"/>
            <w:right w:val="none" w:sz="0" w:space="0" w:color="auto"/>
          </w:divBdr>
        </w:div>
        <w:div w:id="1684286399">
          <w:marLeft w:val="0"/>
          <w:marRight w:val="0"/>
          <w:marTop w:val="0"/>
          <w:marBottom w:val="0"/>
          <w:divBdr>
            <w:top w:val="none" w:sz="0" w:space="0" w:color="auto"/>
            <w:left w:val="none" w:sz="0" w:space="0" w:color="auto"/>
            <w:bottom w:val="none" w:sz="0" w:space="0" w:color="auto"/>
            <w:right w:val="none" w:sz="0" w:space="0" w:color="auto"/>
          </w:divBdr>
        </w:div>
        <w:div w:id="1645892834">
          <w:marLeft w:val="0"/>
          <w:marRight w:val="0"/>
          <w:marTop w:val="0"/>
          <w:marBottom w:val="0"/>
          <w:divBdr>
            <w:top w:val="none" w:sz="0" w:space="0" w:color="auto"/>
            <w:left w:val="none" w:sz="0" w:space="0" w:color="auto"/>
            <w:bottom w:val="none" w:sz="0" w:space="0" w:color="auto"/>
            <w:right w:val="none" w:sz="0" w:space="0" w:color="auto"/>
          </w:divBdr>
        </w:div>
        <w:div w:id="340477759">
          <w:marLeft w:val="0"/>
          <w:marRight w:val="0"/>
          <w:marTop w:val="0"/>
          <w:marBottom w:val="0"/>
          <w:divBdr>
            <w:top w:val="none" w:sz="0" w:space="0" w:color="auto"/>
            <w:left w:val="none" w:sz="0" w:space="0" w:color="auto"/>
            <w:bottom w:val="none" w:sz="0" w:space="0" w:color="auto"/>
            <w:right w:val="none" w:sz="0" w:space="0" w:color="auto"/>
          </w:divBdr>
        </w:div>
        <w:div w:id="1786266971">
          <w:marLeft w:val="0"/>
          <w:marRight w:val="0"/>
          <w:marTop w:val="0"/>
          <w:marBottom w:val="0"/>
          <w:divBdr>
            <w:top w:val="none" w:sz="0" w:space="0" w:color="auto"/>
            <w:left w:val="none" w:sz="0" w:space="0" w:color="auto"/>
            <w:bottom w:val="none" w:sz="0" w:space="0" w:color="auto"/>
            <w:right w:val="none" w:sz="0" w:space="0" w:color="auto"/>
          </w:divBdr>
        </w:div>
        <w:div w:id="1326979934">
          <w:marLeft w:val="0"/>
          <w:marRight w:val="0"/>
          <w:marTop w:val="0"/>
          <w:marBottom w:val="0"/>
          <w:divBdr>
            <w:top w:val="none" w:sz="0" w:space="0" w:color="auto"/>
            <w:left w:val="none" w:sz="0" w:space="0" w:color="auto"/>
            <w:bottom w:val="none" w:sz="0" w:space="0" w:color="auto"/>
            <w:right w:val="none" w:sz="0" w:space="0" w:color="auto"/>
          </w:divBdr>
        </w:div>
        <w:div w:id="1684478803">
          <w:marLeft w:val="0"/>
          <w:marRight w:val="0"/>
          <w:marTop w:val="0"/>
          <w:marBottom w:val="0"/>
          <w:divBdr>
            <w:top w:val="none" w:sz="0" w:space="0" w:color="auto"/>
            <w:left w:val="none" w:sz="0" w:space="0" w:color="auto"/>
            <w:bottom w:val="none" w:sz="0" w:space="0" w:color="auto"/>
            <w:right w:val="none" w:sz="0" w:space="0" w:color="auto"/>
          </w:divBdr>
        </w:div>
        <w:div w:id="1469936804">
          <w:marLeft w:val="0"/>
          <w:marRight w:val="0"/>
          <w:marTop w:val="0"/>
          <w:marBottom w:val="0"/>
          <w:divBdr>
            <w:top w:val="none" w:sz="0" w:space="0" w:color="auto"/>
            <w:left w:val="none" w:sz="0" w:space="0" w:color="auto"/>
            <w:bottom w:val="none" w:sz="0" w:space="0" w:color="auto"/>
            <w:right w:val="none" w:sz="0" w:space="0" w:color="auto"/>
          </w:divBdr>
        </w:div>
        <w:div w:id="1433432096">
          <w:marLeft w:val="0"/>
          <w:marRight w:val="0"/>
          <w:marTop w:val="0"/>
          <w:marBottom w:val="0"/>
          <w:divBdr>
            <w:top w:val="none" w:sz="0" w:space="0" w:color="auto"/>
            <w:left w:val="none" w:sz="0" w:space="0" w:color="auto"/>
            <w:bottom w:val="none" w:sz="0" w:space="0" w:color="auto"/>
            <w:right w:val="none" w:sz="0" w:space="0" w:color="auto"/>
          </w:divBdr>
        </w:div>
        <w:div w:id="409542330">
          <w:marLeft w:val="0"/>
          <w:marRight w:val="0"/>
          <w:marTop w:val="0"/>
          <w:marBottom w:val="0"/>
          <w:divBdr>
            <w:top w:val="none" w:sz="0" w:space="0" w:color="auto"/>
            <w:left w:val="none" w:sz="0" w:space="0" w:color="auto"/>
            <w:bottom w:val="none" w:sz="0" w:space="0" w:color="auto"/>
            <w:right w:val="none" w:sz="0" w:space="0" w:color="auto"/>
          </w:divBdr>
        </w:div>
        <w:div w:id="1426464443">
          <w:marLeft w:val="0"/>
          <w:marRight w:val="0"/>
          <w:marTop w:val="0"/>
          <w:marBottom w:val="0"/>
          <w:divBdr>
            <w:top w:val="none" w:sz="0" w:space="0" w:color="auto"/>
            <w:left w:val="none" w:sz="0" w:space="0" w:color="auto"/>
            <w:bottom w:val="none" w:sz="0" w:space="0" w:color="auto"/>
            <w:right w:val="none" w:sz="0" w:space="0" w:color="auto"/>
          </w:divBdr>
        </w:div>
        <w:div w:id="114637401">
          <w:marLeft w:val="0"/>
          <w:marRight w:val="0"/>
          <w:marTop w:val="0"/>
          <w:marBottom w:val="0"/>
          <w:divBdr>
            <w:top w:val="none" w:sz="0" w:space="0" w:color="auto"/>
            <w:left w:val="none" w:sz="0" w:space="0" w:color="auto"/>
            <w:bottom w:val="none" w:sz="0" w:space="0" w:color="auto"/>
            <w:right w:val="none" w:sz="0" w:space="0" w:color="auto"/>
          </w:divBdr>
        </w:div>
        <w:div w:id="79564429">
          <w:marLeft w:val="0"/>
          <w:marRight w:val="0"/>
          <w:marTop w:val="0"/>
          <w:marBottom w:val="0"/>
          <w:divBdr>
            <w:top w:val="none" w:sz="0" w:space="0" w:color="auto"/>
            <w:left w:val="none" w:sz="0" w:space="0" w:color="auto"/>
            <w:bottom w:val="none" w:sz="0" w:space="0" w:color="auto"/>
            <w:right w:val="none" w:sz="0" w:space="0" w:color="auto"/>
          </w:divBdr>
        </w:div>
        <w:div w:id="1251625685">
          <w:marLeft w:val="0"/>
          <w:marRight w:val="0"/>
          <w:marTop w:val="0"/>
          <w:marBottom w:val="0"/>
          <w:divBdr>
            <w:top w:val="none" w:sz="0" w:space="0" w:color="auto"/>
            <w:left w:val="none" w:sz="0" w:space="0" w:color="auto"/>
            <w:bottom w:val="none" w:sz="0" w:space="0" w:color="auto"/>
            <w:right w:val="none" w:sz="0" w:space="0" w:color="auto"/>
          </w:divBdr>
        </w:div>
        <w:div w:id="1585065660">
          <w:marLeft w:val="0"/>
          <w:marRight w:val="0"/>
          <w:marTop w:val="0"/>
          <w:marBottom w:val="0"/>
          <w:divBdr>
            <w:top w:val="none" w:sz="0" w:space="0" w:color="auto"/>
            <w:left w:val="none" w:sz="0" w:space="0" w:color="auto"/>
            <w:bottom w:val="none" w:sz="0" w:space="0" w:color="auto"/>
            <w:right w:val="none" w:sz="0" w:space="0" w:color="auto"/>
          </w:divBdr>
        </w:div>
        <w:div w:id="1712265482">
          <w:marLeft w:val="0"/>
          <w:marRight w:val="0"/>
          <w:marTop w:val="0"/>
          <w:marBottom w:val="0"/>
          <w:divBdr>
            <w:top w:val="none" w:sz="0" w:space="0" w:color="auto"/>
            <w:left w:val="none" w:sz="0" w:space="0" w:color="auto"/>
            <w:bottom w:val="none" w:sz="0" w:space="0" w:color="auto"/>
            <w:right w:val="none" w:sz="0" w:space="0" w:color="auto"/>
          </w:divBdr>
        </w:div>
        <w:div w:id="921060989">
          <w:marLeft w:val="0"/>
          <w:marRight w:val="0"/>
          <w:marTop w:val="0"/>
          <w:marBottom w:val="0"/>
          <w:divBdr>
            <w:top w:val="none" w:sz="0" w:space="0" w:color="auto"/>
            <w:left w:val="none" w:sz="0" w:space="0" w:color="auto"/>
            <w:bottom w:val="none" w:sz="0" w:space="0" w:color="auto"/>
            <w:right w:val="none" w:sz="0" w:space="0" w:color="auto"/>
          </w:divBdr>
        </w:div>
        <w:div w:id="1045566860">
          <w:marLeft w:val="0"/>
          <w:marRight w:val="0"/>
          <w:marTop w:val="0"/>
          <w:marBottom w:val="0"/>
          <w:divBdr>
            <w:top w:val="none" w:sz="0" w:space="0" w:color="auto"/>
            <w:left w:val="none" w:sz="0" w:space="0" w:color="auto"/>
            <w:bottom w:val="none" w:sz="0" w:space="0" w:color="auto"/>
            <w:right w:val="none" w:sz="0" w:space="0" w:color="auto"/>
          </w:divBdr>
        </w:div>
        <w:div w:id="812522992">
          <w:marLeft w:val="0"/>
          <w:marRight w:val="0"/>
          <w:marTop w:val="0"/>
          <w:marBottom w:val="0"/>
          <w:divBdr>
            <w:top w:val="none" w:sz="0" w:space="0" w:color="auto"/>
            <w:left w:val="none" w:sz="0" w:space="0" w:color="auto"/>
            <w:bottom w:val="none" w:sz="0" w:space="0" w:color="auto"/>
            <w:right w:val="none" w:sz="0" w:space="0" w:color="auto"/>
          </w:divBdr>
        </w:div>
        <w:div w:id="220596955">
          <w:marLeft w:val="0"/>
          <w:marRight w:val="0"/>
          <w:marTop w:val="0"/>
          <w:marBottom w:val="0"/>
          <w:divBdr>
            <w:top w:val="none" w:sz="0" w:space="0" w:color="auto"/>
            <w:left w:val="none" w:sz="0" w:space="0" w:color="auto"/>
            <w:bottom w:val="none" w:sz="0" w:space="0" w:color="auto"/>
            <w:right w:val="none" w:sz="0" w:space="0" w:color="auto"/>
          </w:divBdr>
        </w:div>
        <w:div w:id="2024436443">
          <w:marLeft w:val="0"/>
          <w:marRight w:val="0"/>
          <w:marTop w:val="0"/>
          <w:marBottom w:val="0"/>
          <w:divBdr>
            <w:top w:val="none" w:sz="0" w:space="0" w:color="auto"/>
            <w:left w:val="none" w:sz="0" w:space="0" w:color="auto"/>
            <w:bottom w:val="none" w:sz="0" w:space="0" w:color="auto"/>
            <w:right w:val="none" w:sz="0" w:space="0" w:color="auto"/>
          </w:divBdr>
        </w:div>
        <w:div w:id="1599825014">
          <w:marLeft w:val="0"/>
          <w:marRight w:val="0"/>
          <w:marTop w:val="0"/>
          <w:marBottom w:val="0"/>
          <w:divBdr>
            <w:top w:val="none" w:sz="0" w:space="0" w:color="auto"/>
            <w:left w:val="none" w:sz="0" w:space="0" w:color="auto"/>
            <w:bottom w:val="none" w:sz="0" w:space="0" w:color="auto"/>
            <w:right w:val="none" w:sz="0" w:space="0" w:color="auto"/>
          </w:divBdr>
        </w:div>
        <w:div w:id="675115769">
          <w:marLeft w:val="0"/>
          <w:marRight w:val="0"/>
          <w:marTop w:val="0"/>
          <w:marBottom w:val="0"/>
          <w:divBdr>
            <w:top w:val="none" w:sz="0" w:space="0" w:color="auto"/>
            <w:left w:val="none" w:sz="0" w:space="0" w:color="auto"/>
            <w:bottom w:val="none" w:sz="0" w:space="0" w:color="auto"/>
            <w:right w:val="none" w:sz="0" w:space="0" w:color="auto"/>
          </w:divBdr>
        </w:div>
        <w:div w:id="1717241542">
          <w:marLeft w:val="0"/>
          <w:marRight w:val="0"/>
          <w:marTop w:val="0"/>
          <w:marBottom w:val="0"/>
          <w:divBdr>
            <w:top w:val="none" w:sz="0" w:space="0" w:color="auto"/>
            <w:left w:val="none" w:sz="0" w:space="0" w:color="auto"/>
            <w:bottom w:val="none" w:sz="0" w:space="0" w:color="auto"/>
            <w:right w:val="none" w:sz="0" w:space="0" w:color="auto"/>
          </w:divBdr>
        </w:div>
        <w:div w:id="1564410449">
          <w:marLeft w:val="0"/>
          <w:marRight w:val="0"/>
          <w:marTop w:val="0"/>
          <w:marBottom w:val="0"/>
          <w:divBdr>
            <w:top w:val="none" w:sz="0" w:space="0" w:color="auto"/>
            <w:left w:val="none" w:sz="0" w:space="0" w:color="auto"/>
            <w:bottom w:val="none" w:sz="0" w:space="0" w:color="auto"/>
            <w:right w:val="none" w:sz="0" w:space="0" w:color="auto"/>
          </w:divBdr>
        </w:div>
        <w:div w:id="1920672638">
          <w:marLeft w:val="0"/>
          <w:marRight w:val="0"/>
          <w:marTop w:val="0"/>
          <w:marBottom w:val="0"/>
          <w:divBdr>
            <w:top w:val="none" w:sz="0" w:space="0" w:color="auto"/>
            <w:left w:val="none" w:sz="0" w:space="0" w:color="auto"/>
            <w:bottom w:val="none" w:sz="0" w:space="0" w:color="auto"/>
            <w:right w:val="none" w:sz="0" w:space="0" w:color="auto"/>
          </w:divBdr>
        </w:div>
        <w:div w:id="703410040">
          <w:marLeft w:val="0"/>
          <w:marRight w:val="0"/>
          <w:marTop w:val="0"/>
          <w:marBottom w:val="0"/>
          <w:divBdr>
            <w:top w:val="none" w:sz="0" w:space="0" w:color="auto"/>
            <w:left w:val="none" w:sz="0" w:space="0" w:color="auto"/>
            <w:bottom w:val="none" w:sz="0" w:space="0" w:color="auto"/>
            <w:right w:val="none" w:sz="0" w:space="0" w:color="auto"/>
          </w:divBdr>
        </w:div>
        <w:div w:id="432212983">
          <w:marLeft w:val="0"/>
          <w:marRight w:val="0"/>
          <w:marTop w:val="0"/>
          <w:marBottom w:val="0"/>
          <w:divBdr>
            <w:top w:val="none" w:sz="0" w:space="0" w:color="auto"/>
            <w:left w:val="none" w:sz="0" w:space="0" w:color="auto"/>
            <w:bottom w:val="none" w:sz="0" w:space="0" w:color="auto"/>
            <w:right w:val="none" w:sz="0" w:space="0" w:color="auto"/>
          </w:divBdr>
        </w:div>
        <w:div w:id="455757312">
          <w:marLeft w:val="0"/>
          <w:marRight w:val="0"/>
          <w:marTop w:val="0"/>
          <w:marBottom w:val="0"/>
          <w:divBdr>
            <w:top w:val="none" w:sz="0" w:space="0" w:color="auto"/>
            <w:left w:val="none" w:sz="0" w:space="0" w:color="auto"/>
            <w:bottom w:val="none" w:sz="0" w:space="0" w:color="auto"/>
            <w:right w:val="none" w:sz="0" w:space="0" w:color="auto"/>
          </w:divBdr>
        </w:div>
        <w:div w:id="1683511862">
          <w:marLeft w:val="0"/>
          <w:marRight w:val="0"/>
          <w:marTop w:val="0"/>
          <w:marBottom w:val="0"/>
          <w:divBdr>
            <w:top w:val="none" w:sz="0" w:space="0" w:color="auto"/>
            <w:left w:val="none" w:sz="0" w:space="0" w:color="auto"/>
            <w:bottom w:val="none" w:sz="0" w:space="0" w:color="auto"/>
            <w:right w:val="none" w:sz="0" w:space="0" w:color="auto"/>
          </w:divBdr>
        </w:div>
        <w:div w:id="1761295151">
          <w:marLeft w:val="0"/>
          <w:marRight w:val="0"/>
          <w:marTop w:val="0"/>
          <w:marBottom w:val="0"/>
          <w:divBdr>
            <w:top w:val="none" w:sz="0" w:space="0" w:color="auto"/>
            <w:left w:val="none" w:sz="0" w:space="0" w:color="auto"/>
            <w:bottom w:val="none" w:sz="0" w:space="0" w:color="auto"/>
            <w:right w:val="none" w:sz="0" w:space="0" w:color="auto"/>
          </w:divBdr>
        </w:div>
        <w:div w:id="168957328">
          <w:marLeft w:val="0"/>
          <w:marRight w:val="0"/>
          <w:marTop w:val="0"/>
          <w:marBottom w:val="0"/>
          <w:divBdr>
            <w:top w:val="none" w:sz="0" w:space="0" w:color="auto"/>
            <w:left w:val="none" w:sz="0" w:space="0" w:color="auto"/>
            <w:bottom w:val="none" w:sz="0" w:space="0" w:color="auto"/>
            <w:right w:val="none" w:sz="0" w:space="0" w:color="auto"/>
          </w:divBdr>
        </w:div>
        <w:div w:id="1007944471">
          <w:marLeft w:val="0"/>
          <w:marRight w:val="0"/>
          <w:marTop w:val="0"/>
          <w:marBottom w:val="0"/>
          <w:divBdr>
            <w:top w:val="none" w:sz="0" w:space="0" w:color="auto"/>
            <w:left w:val="none" w:sz="0" w:space="0" w:color="auto"/>
            <w:bottom w:val="none" w:sz="0" w:space="0" w:color="auto"/>
            <w:right w:val="none" w:sz="0" w:space="0" w:color="auto"/>
          </w:divBdr>
        </w:div>
        <w:div w:id="71513666">
          <w:marLeft w:val="0"/>
          <w:marRight w:val="0"/>
          <w:marTop w:val="0"/>
          <w:marBottom w:val="0"/>
          <w:divBdr>
            <w:top w:val="none" w:sz="0" w:space="0" w:color="auto"/>
            <w:left w:val="none" w:sz="0" w:space="0" w:color="auto"/>
            <w:bottom w:val="none" w:sz="0" w:space="0" w:color="auto"/>
            <w:right w:val="none" w:sz="0" w:space="0" w:color="auto"/>
          </w:divBdr>
        </w:div>
        <w:div w:id="506019762">
          <w:marLeft w:val="0"/>
          <w:marRight w:val="0"/>
          <w:marTop w:val="0"/>
          <w:marBottom w:val="0"/>
          <w:divBdr>
            <w:top w:val="none" w:sz="0" w:space="0" w:color="auto"/>
            <w:left w:val="none" w:sz="0" w:space="0" w:color="auto"/>
            <w:bottom w:val="none" w:sz="0" w:space="0" w:color="auto"/>
            <w:right w:val="none" w:sz="0" w:space="0" w:color="auto"/>
          </w:divBdr>
        </w:div>
        <w:div w:id="994139897">
          <w:marLeft w:val="0"/>
          <w:marRight w:val="0"/>
          <w:marTop w:val="0"/>
          <w:marBottom w:val="0"/>
          <w:divBdr>
            <w:top w:val="none" w:sz="0" w:space="0" w:color="auto"/>
            <w:left w:val="none" w:sz="0" w:space="0" w:color="auto"/>
            <w:bottom w:val="none" w:sz="0" w:space="0" w:color="auto"/>
            <w:right w:val="none" w:sz="0" w:space="0" w:color="auto"/>
          </w:divBdr>
        </w:div>
        <w:div w:id="181163249">
          <w:marLeft w:val="0"/>
          <w:marRight w:val="0"/>
          <w:marTop w:val="0"/>
          <w:marBottom w:val="0"/>
          <w:divBdr>
            <w:top w:val="none" w:sz="0" w:space="0" w:color="auto"/>
            <w:left w:val="none" w:sz="0" w:space="0" w:color="auto"/>
            <w:bottom w:val="none" w:sz="0" w:space="0" w:color="auto"/>
            <w:right w:val="none" w:sz="0" w:space="0" w:color="auto"/>
          </w:divBdr>
        </w:div>
        <w:div w:id="1330524208">
          <w:marLeft w:val="0"/>
          <w:marRight w:val="0"/>
          <w:marTop w:val="0"/>
          <w:marBottom w:val="0"/>
          <w:divBdr>
            <w:top w:val="none" w:sz="0" w:space="0" w:color="auto"/>
            <w:left w:val="none" w:sz="0" w:space="0" w:color="auto"/>
            <w:bottom w:val="none" w:sz="0" w:space="0" w:color="auto"/>
            <w:right w:val="none" w:sz="0" w:space="0" w:color="auto"/>
          </w:divBdr>
        </w:div>
        <w:div w:id="970863130">
          <w:marLeft w:val="0"/>
          <w:marRight w:val="0"/>
          <w:marTop w:val="0"/>
          <w:marBottom w:val="0"/>
          <w:divBdr>
            <w:top w:val="none" w:sz="0" w:space="0" w:color="auto"/>
            <w:left w:val="none" w:sz="0" w:space="0" w:color="auto"/>
            <w:bottom w:val="none" w:sz="0" w:space="0" w:color="auto"/>
            <w:right w:val="none" w:sz="0" w:space="0" w:color="auto"/>
          </w:divBdr>
        </w:div>
        <w:div w:id="589315928">
          <w:marLeft w:val="0"/>
          <w:marRight w:val="0"/>
          <w:marTop w:val="0"/>
          <w:marBottom w:val="0"/>
          <w:divBdr>
            <w:top w:val="none" w:sz="0" w:space="0" w:color="auto"/>
            <w:left w:val="none" w:sz="0" w:space="0" w:color="auto"/>
            <w:bottom w:val="none" w:sz="0" w:space="0" w:color="auto"/>
            <w:right w:val="none" w:sz="0" w:space="0" w:color="auto"/>
          </w:divBdr>
        </w:div>
        <w:div w:id="885489554">
          <w:marLeft w:val="0"/>
          <w:marRight w:val="0"/>
          <w:marTop w:val="0"/>
          <w:marBottom w:val="0"/>
          <w:divBdr>
            <w:top w:val="none" w:sz="0" w:space="0" w:color="auto"/>
            <w:left w:val="none" w:sz="0" w:space="0" w:color="auto"/>
            <w:bottom w:val="none" w:sz="0" w:space="0" w:color="auto"/>
            <w:right w:val="none" w:sz="0" w:space="0" w:color="auto"/>
          </w:divBdr>
        </w:div>
        <w:div w:id="802305765">
          <w:marLeft w:val="0"/>
          <w:marRight w:val="0"/>
          <w:marTop w:val="0"/>
          <w:marBottom w:val="0"/>
          <w:divBdr>
            <w:top w:val="none" w:sz="0" w:space="0" w:color="auto"/>
            <w:left w:val="none" w:sz="0" w:space="0" w:color="auto"/>
            <w:bottom w:val="none" w:sz="0" w:space="0" w:color="auto"/>
            <w:right w:val="none" w:sz="0" w:space="0" w:color="auto"/>
          </w:divBdr>
        </w:div>
        <w:div w:id="207686100">
          <w:marLeft w:val="0"/>
          <w:marRight w:val="0"/>
          <w:marTop w:val="0"/>
          <w:marBottom w:val="0"/>
          <w:divBdr>
            <w:top w:val="none" w:sz="0" w:space="0" w:color="auto"/>
            <w:left w:val="none" w:sz="0" w:space="0" w:color="auto"/>
            <w:bottom w:val="none" w:sz="0" w:space="0" w:color="auto"/>
            <w:right w:val="none" w:sz="0" w:space="0" w:color="auto"/>
          </w:divBdr>
        </w:div>
        <w:div w:id="100148423">
          <w:marLeft w:val="0"/>
          <w:marRight w:val="0"/>
          <w:marTop w:val="0"/>
          <w:marBottom w:val="0"/>
          <w:divBdr>
            <w:top w:val="none" w:sz="0" w:space="0" w:color="auto"/>
            <w:left w:val="none" w:sz="0" w:space="0" w:color="auto"/>
            <w:bottom w:val="none" w:sz="0" w:space="0" w:color="auto"/>
            <w:right w:val="none" w:sz="0" w:space="0" w:color="auto"/>
          </w:divBdr>
        </w:div>
        <w:div w:id="1834249837">
          <w:marLeft w:val="0"/>
          <w:marRight w:val="0"/>
          <w:marTop w:val="0"/>
          <w:marBottom w:val="0"/>
          <w:divBdr>
            <w:top w:val="none" w:sz="0" w:space="0" w:color="auto"/>
            <w:left w:val="none" w:sz="0" w:space="0" w:color="auto"/>
            <w:bottom w:val="none" w:sz="0" w:space="0" w:color="auto"/>
            <w:right w:val="none" w:sz="0" w:space="0" w:color="auto"/>
          </w:divBdr>
        </w:div>
        <w:div w:id="2123959775">
          <w:marLeft w:val="0"/>
          <w:marRight w:val="0"/>
          <w:marTop w:val="0"/>
          <w:marBottom w:val="0"/>
          <w:divBdr>
            <w:top w:val="none" w:sz="0" w:space="0" w:color="auto"/>
            <w:left w:val="none" w:sz="0" w:space="0" w:color="auto"/>
            <w:bottom w:val="none" w:sz="0" w:space="0" w:color="auto"/>
            <w:right w:val="none" w:sz="0" w:space="0" w:color="auto"/>
          </w:divBdr>
        </w:div>
        <w:div w:id="1019820285">
          <w:marLeft w:val="0"/>
          <w:marRight w:val="0"/>
          <w:marTop w:val="0"/>
          <w:marBottom w:val="0"/>
          <w:divBdr>
            <w:top w:val="none" w:sz="0" w:space="0" w:color="auto"/>
            <w:left w:val="none" w:sz="0" w:space="0" w:color="auto"/>
            <w:bottom w:val="none" w:sz="0" w:space="0" w:color="auto"/>
            <w:right w:val="none" w:sz="0" w:space="0" w:color="auto"/>
          </w:divBdr>
        </w:div>
        <w:div w:id="1448430862">
          <w:marLeft w:val="0"/>
          <w:marRight w:val="0"/>
          <w:marTop w:val="0"/>
          <w:marBottom w:val="0"/>
          <w:divBdr>
            <w:top w:val="none" w:sz="0" w:space="0" w:color="auto"/>
            <w:left w:val="none" w:sz="0" w:space="0" w:color="auto"/>
            <w:bottom w:val="none" w:sz="0" w:space="0" w:color="auto"/>
            <w:right w:val="none" w:sz="0" w:space="0" w:color="auto"/>
          </w:divBdr>
        </w:div>
        <w:div w:id="851722391">
          <w:marLeft w:val="0"/>
          <w:marRight w:val="0"/>
          <w:marTop w:val="0"/>
          <w:marBottom w:val="0"/>
          <w:divBdr>
            <w:top w:val="none" w:sz="0" w:space="0" w:color="auto"/>
            <w:left w:val="none" w:sz="0" w:space="0" w:color="auto"/>
            <w:bottom w:val="none" w:sz="0" w:space="0" w:color="auto"/>
            <w:right w:val="none" w:sz="0" w:space="0" w:color="auto"/>
          </w:divBdr>
        </w:div>
        <w:div w:id="2032878708">
          <w:marLeft w:val="0"/>
          <w:marRight w:val="0"/>
          <w:marTop w:val="0"/>
          <w:marBottom w:val="0"/>
          <w:divBdr>
            <w:top w:val="none" w:sz="0" w:space="0" w:color="auto"/>
            <w:left w:val="none" w:sz="0" w:space="0" w:color="auto"/>
            <w:bottom w:val="none" w:sz="0" w:space="0" w:color="auto"/>
            <w:right w:val="none" w:sz="0" w:space="0" w:color="auto"/>
          </w:divBdr>
        </w:div>
        <w:div w:id="845248332">
          <w:marLeft w:val="0"/>
          <w:marRight w:val="0"/>
          <w:marTop w:val="0"/>
          <w:marBottom w:val="0"/>
          <w:divBdr>
            <w:top w:val="none" w:sz="0" w:space="0" w:color="auto"/>
            <w:left w:val="none" w:sz="0" w:space="0" w:color="auto"/>
            <w:bottom w:val="none" w:sz="0" w:space="0" w:color="auto"/>
            <w:right w:val="none" w:sz="0" w:space="0" w:color="auto"/>
          </w:divBdr>
        </w:div>
        <w:div w:id="1009404502">
          <w:marLeft w:val="0"/>
          <w:marRight w:val="0"/>
          <w:marTop w:val="0"/>
          <w:marBottom w:val="0"/>
          <w:divBdr>
            <w:top w:val="none" w:sz="0" w:space="0" w:color="auto"/>
            <w:left w:val="none" w:sz="0" w:space="0" w:color="auto"/>
            <w:bottom w:val="none" w:sz="0" w:space="0" w:color="auto"/>
            <w:right w:val="none" w:sz="0" w:space="0" w:color="auto"/>
          </w:divBdr>
        </w:div>
        <w:div w:id="1563446117">
          <w:marLeft w:val="0"/>
          <w:marRight w:val="0"/>
          <w:marTop w:val="0"/>
          <w:marBottom w:val="0"/>
          <w:divBdr>
            <w:top w:val="none" w:sz="0" w:space="0" w:color="auto"/>
            <w:left w:val="none" w:sz="0" w:space="0" w:color="auto"/>
            <w:bottom w:val="none" w:sz="0" w:space="0" w:color="auto"/>
            <w:right w:val="none" w:sz="0" w:space="0" w:color="auto"/>
          </w:divBdr>
        </w:div>
        <w:div w:id="92630241">
          <w:marLeft w:val="0"/>
          <w:marRight w:val="0"/>
          <w:marTop w:val="0"/>
          <w:marBottom w:val="0"/>
          <w:divBdr>
            <w:top w:val="none" w:sz="0" w:space="0" w:color="auto"/>
            <w:left w:val="none" w:sz="0" w:space="0" w:color="auto"/>
            <w:bottom w:val="none" w:sz="0" w:space="0" w:color="auto"/>
            <w:right w:val="none" w:sz="0" w:space="0" w:color="auto"/>
          </w:divBdr>
        </w:div>
        <w:div w:id="308290343">
          <w:marLeft w:val="0"/>
          <w:marRight w:val="0"/>
          <w:marTop w:val="0"/>
          <w:marBottom w:val="0"/>
          <w:divBdr>
            <w:top w:val="none" w:sz="0" w:space="0" w:color="auto"/>
            <w:left w:val="none" w:sz="0" w:space="0" w:color="auto"/>
            <w:bottom w:val="none" w:sz="0" w:space="0" w:color="auto"/>
            <w:right w:val="none" w:sz="0" w:space="0" w:color="auto"/>
          </w:divBdr>
        </w:div>
        <w:div w:id="257367252">
          <w:marLeft w:val="0"/>
          <w:marRight w:val="0"/>
          <w:marTop w:val="0"/>
          <w:marBottom w:val="0"/>
          <w:divBdr>
            <w:top w:val="none" w:sz="0" w:space="0" w:color="auto"/>
            <w:left w:val="none" w:sz="0" w:space="0" w:color="auto"/>
            <w:bottom w:val="none" w:sz="0" w:space="0" w:color="auto"/>
            <w:right w:val="none" w:sz="0" w:space="0" w:color="auto"/>
          </w:divBdr>
        </w:div>
        <w:div w:id="253246026">
          <w:marLeft w:val="0"/>
          <w:marRight w:val="0"/>
          <w:marTop w:val="0"/>
          <w:marBottom w:val="0"/>
          <w:divBdr>
            <w:top w:val="none" w:sz="0" w:space="0" w:color="auto"/>
            <w:left w:val="none" w:sz="0" w:space="0" w:color="auto"/>
            <w:bottom w:val="none" w:sz="0" w:space="0" w:color="auto"/>
            <w:right w:val="none" w:sz="0" w:space="0" w:color="auto"/>
          </w:divBdr>
        </w:div>
        <w:div w:id="1116097382">
          <w:marLeft w:val="0"/>
          <w:marRight w:val="0"/>
          <w:marTop w:val="0"/>
          <w:marBottom w:val="0"/>
          <w:divBdr>
            <w:top w:val="none" w:sz="0" w:space="0" w:color="auto"/>
            <w:left w:val="none" w:sz="0" w:space="0" w:color="auto"/>
            <w:bottom w:val="none" w:sz="0" w:space="0" w:color="auto"/>
            <w:right w:val="none" w:sz="0" w:space="0" w:color="auto"/>
          </w:divBdr>
        </w:div>
        <w:div w:id="465046016">
          <w:marLeft w:val="0"/>
          <w:marRight w:val="0"/>
          <w:marTop w:val="0"/>
          <w:marBottom w:val="0"/>
          <w:divBdr>
            <w:top w:val="none" w:sz="0" w:space="0" w:color="auto"/>
            <w:left w:val="none" w:sz="0" w:space="0" w:color="auto"/>
            <w:bottom w:val="none" w:sz="0" w:space="0" w:color="auto"/>
            <w:right w:val="none" w:sz="0" w:space="0" w:color="auto"/>
          </w:divBdr>
        </w:div>
        <w:div w:id="545067183">
          <w:marLeft w:val="0"/>
          <w:marRight w:val="0"/>
          <w:marTop w:val="0"/>
          <w:marBottom w:val="0"/>
          <w:divBdr>
            <w:top w:val="none" w:sz="0" w:space="0" w:color="auto"/>
            <w:left w:val="none" w:sz="0" w:space="0" w:color="auto"/>
            <w:bottom w:val="none" w:sz="0" w:space="0" w:color="auto"/>
            <w:right w:val="none" w:sz="0" w:space="0" w:color="auto"/>
          </w:divBdr>
        </w:div>
        <w:div w:id="637497474">
          <w:marLeft w:val="0"/>
          <w:marRight w:val="0"/>
          <w:marTop w:val="0"/>
          <w:marBottom w:val="0"/>
          <w:divBdr>
            <w:top w:val="none" w:sz="0" w:space="0" w:color="auto"/>
            <w:left w:val="none" w:sz="0" w:space="0" w:color="auto"/>
            <w:bottom w:val="none" w:sz="0" w:space="0" w:color="auto"/>
            <w:right w:val="none" w:sz="0" w:space="0" w:color="auto"/>
          </w:divBdr>
        </w:div>
        <w:div w:id="1566380824">
          <w:marLeft w:val="0"/>
          <w:marRight w:val="0"/>
          <w:marTop w:val="0"/>
          <w:marBottom w:val="0"/>
          <w:divBdr>
            <w:top w:val="none" w:sz="0" w:space="0" w:color="auto"/>
            <w:left w:val="none" w:sz="0" w:space="0" w:color="auto"/>
            <w:bottom w:val="none" w:sz="0" w:space="0" w:color="auto"/>
            <w:right w:val="none" w:sz="0" w:space="0" w:color="auto"/>
          </w:divBdr>
        </w:div>
        <w:div w:id="294723541">
          <w:marLeft w:val="0"/>
          <w:marRight w:val="0"/>
          <w:marTop w:val="0"/>
          <w:marBottom w:val="0"/>
          <w:divBdr>
            <w:top w:val="none" w:sz="0" w:space="0" w:color="auto"/>
            <w:left w:val="none" w:sz="0" w:space="0" w:color="auto"/>
            <w:bottom w:val="none" w:sz="0" w:space="0" w:color="auto"/>
            <w:right w:val="none" w:sz="0" w:space="0" w:color="auto"/>
          </w:divBdr>
        </w:div>
        <w:div w:id="1150438034">
          <w:marLeft w:val="0"/>
          <w:marRight w:val="0"/>
          <w:marTop w:val="0"/>
          <w:marBottom w:val="0"/>
          <w:divBdr>
            <w:top w:val="none" w:sz="0" w:space="0" w:color="auto"/>
            <w:left w:val="none" w:sz="0" w:space="0" w:color="auto"/>
            <w:bottom w:val="none" w:sz="0" w:space="0" w:color="auto"/>
            <w:right w:val="none" w:sz="0" w:space="0" w:color="auto"/>
          </w:divBdr>
        </w:div>
        <w:div w:id="1858230004">
          <w:marLeft w:val="0"/>
          <w:marRight w:val="0"/>
          <w:marTop w:val="0"/>
          <w:marBottom w:val="0"/>
          <w:divBdr>
            <w:top w:val="none" w:sz="0" w:space="0" w:color="auto"/>
            <w:left w:val="none" w:sz="0" w:space="0" w:color="auto"/>
            <w:bottom w:val="none" w:sz="0" w:space="0" w:color="auto"/>
            <w:right w:val="none" w:sz="0" w:space="0" w:color="auto"/>
          </w:divBdr>
        </w:div>
        <w:div w:id="1838884432">
          <w:marLeft w:val="0"/>
          <w:marRight w:val="0"/>
          <w:marTop w:val="0"/>
          <w:marBottom w:val="0"/>
          <w:divBdr>
            <w:top w:val="none" w:sz="0" w:space="0" w:color="auto"/>
            <w:left w:val="none" w:sz="0" w:space="0" w:color="auto"/>
            <w:bottom w:val="none" w:sz="0" w:space="0" w:color="auto"/>
            <w:right w:val="none" w:sz="0" w:space="0" w:color="auto"/>
          </w:divBdr>
        </w:div>
        <w:div w:id="1647589822">
          <w:marLeft w:val="0"/>
          <w:marRight w:val="0"/>
          <w:marTop w:val="0"/>
          <w:marBottom w:val="0"/>
          <w:divBdr>
            <w:top w:val="none" w:sz="0" w:space="0" w:color="auto"/>
            <w:left w:val="none" w:sz="0" w:space="0" w:color="auto"/>
            <w:bottom w:val="none" w:sz="0" w:space="0" w:color="auto"/>
            <w:right w:val="none" w:sz="0" w:space="0" w:color="auto"/>
          </w:divBdr>
        </w:div>
        <w:div w:id="1054547591">
          <w:marLeft w:val="0"/>
          <w:marRight w:val="0"/>
          <w:marTop w:val="0"/>
          <w:marBottom w:val="0"/>
          <w:divBdr>
            <w:top w:val="none" w:sz="0" w:space="0" w:color="auto"/>
            <w:left w:val="none" w:sz="0" w:space="0" w:color="auto"/>
            <w:bottom w:val="none" w:sz="0" w:space="0" w:color="auto"/>
            <w:right w:val="none" w:sz="0" w:space="0" w:color="auto"/>
          </w:divBdr>
        </w:div>
        <w:div w:id="744769115">
          <w:marLeft w:val="0"/>
          <w:marRight w:val="0"/>
          <w:marTop w:val="0"/>
          <w:marBottom w:val="0"/>
          <w:divBdr>
            <w:top w:val="none" w:sz="0" w:space="0" w:color="auto"/>
            <w:left w:val="none" w:sz="0" w:space="0" w:color="auto"/>
            <w:bottom w:val="none" w:sz="0" w:space="0" w:color="auto"/>
            <w:right w:val="none" w:sz="0" w:space="0" w:color="auto"/>
          </w:divBdr>
        </w:div>
        <w:div w:id="946276033">
          <w:marLeft w:val="0"/>
          <w:marRight w:val="0"/>
          <w:marTop w:val="0"/>
          <w:marBottom w:val="0"/>
          <w:divBdr>
            <w:top w:val="none" w:sz="0" w:space="0" w:color="auto"/>
            <w:left w:val="none" w:sz="0" w:space="0" w:color="auto"/>
            <w:bottom w:val="none" w:sz="0" w:space="0" w:color="auto"/>
            <w:right w:val="none" w:sz="0" w:space="0" w:color="auto"/>
          </w:divBdr>
        </w:div>
        <w:div w:id="585069770">
          <w:marLeft w:val="0"/>
          <w:marRight w:val="0"/>
          <w:marTop w:val="0"/>
          <w:marBottom w:val="0"/>
          <w:divBdr>
            <w:top w:val="none" w:sz="0" w:space="0" w:color="auto"/>
            <w:left w:val="none" w:sz="0" w:space="0" w:color="auto"/>
            <w:bottom w:val="none" w:sz="0" w:space="0" w:color="auto"/>
            <w:right w:val="none" w:sz="0" w:space="0" w:color="auto"/>
          </w:divBdr>
        </w:div>
        <w:div w:id="406726104">
          <w:marLeft w:val="0"/>
          <w:marRight w:val="0"/>
          <w:marTop w:val="0"/>
          <w:marBottom w:val="0"/>
          <w:divBdr>
            <w:top w:val="none" w:sz="0" w:space="0" w:color="auto"/>
            <w:left w:val="none" w:sz="0" w:space="0" w:color="auto"/>
            <w:bottom w:val="none" w:sz="0" w:space="0" w:color="auto"/>
            <w:right w:val="none" w:sz="0" w:space="0" w:color="auto"/>
          </w:divBdr>
        </w:div>
        <w:div w:id="1445266688">
          <w:marLeft w:val="0"/>
          <w:marRight w:val="0"/>
          <w:marTop w:val="0"/>
          <w:marBottom w:val="0"/>
          <w:divBdr>
            <w:top w:val="none" w:sz="0" w:space="0" w:color="auto"/>
            <w:left w:val="none" w:sz="0" w:space="0" w:color="auto"/>
            <w:bottom w:val="none" w:sz="0" w:space="0" w:color="auto"/>
            <w:right w:val="none" w:sz="0" w:space="0" w:color="auto"/>
          </w:divBdr>
        </w:div>
        <w:div w:id="1694916635">
          <w:marLeft w:val="0"/>
          <w:marRight w:val="0"/>
          <w:marTop w:val="0"/>
          <w:marBottom w:val="0"/>
          <w:divBdr>
            <w:top w:val="none" w:sz="0" w:space="0" w:color="auto"/>
            <w:left w:val="none" w:sz="0" w:space="0" w:color="auto"/>
            <w:bottom w:val="none" w:sz="0" w:space="0" w:color="auto"/>
            <w:right w:val="none" w:sz="0" w:space="0" w:color="auto"/>
          </w:divBdr>
        </w:div>
      </w:divsChild>
    </w:div>
    <w:div w:id="43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csail.mit.edu/genesis/papers/2019%20Suri%20Bandler.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oups.csail.mit.edu/genesis/papers/2016%20Ryan%20Alexand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imm.dtu.dk/pubdb/pubs/6010-full.html" TargetMode="External"/><Relationship Id="rId11" Type="http://schemas.openxmlformats.org/officeDocument/2006/relationships/hyperlink" Target="https://youtu.be/7XvgBI2KV28?t=1519" TargetMode="External"/><Relationship Id="rId5" Type="http://schemas.openxmlformats.org/officeDocument/2006/relationships/hyperlink" Target="https://arxiv.org/pdf/1309.5909.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Yuxi</dc:creator>
  <cp:keywords/>
  <dc:description/>
  <cp:lastModifiedBy>Long Yuxi</cp:lastModifiedBy>
  <cp:revision>189</cp:revision>
  <dcterms:created xsi:type="dcterms:W3CDTF">2020-10-29T19:11:00Z</dcterms:created>
  <dcterms:modified xsi:type="dcterms:W3CDTF">2020-10-30T03:08:00Z</dcterms:modified>
</cp:coreProperties>
</file>