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D9DD" w14:textId="77777777" w:rsidR="00F135E1" w:rsidRPr="00F135E1" w:rsidRDefault="00F135E1" w:rsidP="00F135E1">
      <w:pPr>
        <w:widowControl/>
        <w:spacing w:line="375" w:lineRule="atLeast"/>
        <w:jc w:val="left"/>
        <w:outlineLvl w:val="1"/>
        <w:rPr>
          <w:rFonts w:ascii="微软雅黑" w:eastAsia="微软雅黑" w:hAnsi="微软雅黑" w:cs="宋体"/>
          <w:b/>
          <w:bCs/>
          <w:color w:val="181E33"/>
          <w:kern w:val="0"/>
          <w:sz w:val="27"/>
          <w:szCs w:val="27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 w:val="27"/>
          <w:szCs w:val="27"/>
        </w:rPr>
        <w:t>作业1—python语法基础</w:t>
      </w:r>
    </w:p>
    <w:p w14:paraId="6420C5A1" w14:textId="77777777" w:rsidR="00F135E1" w:rsidRPr="00F135E1" w:rsidRDefault="00F135E1" w:rsidP="00F135E1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A8A8B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题量: 50 满分: 100</w:t>
      </w:r>
    </w:p>
    <w:p w14:paraId="584AA33A" w14:textId="77777777" w:rsidR="00F135E1" w:rsidRPr="00F135E1" w:rsidRDefault="00F135E1" w:rsidP="00F135E1">
      <w:pPr>
        <w:widowControl/>
        <w:pBdr>
          <w:right w:val="single" w:sz="6" w:space="11" w:color="F2F2F2"/>
        </w:pBdr>
        <w:spacing w:line="240" w:lineRule="atLeast"/>
        <w:ind w:left="-225"/>
        <w:jc w:val="left"/>
        <w:rPr>
          <w:rFonts w:ascii="微软雅黑" w:eastAsia="微软雅黑" w:hAnsi="微软雅黑" w:cs="宋体" w:hint="eastAsia"/>
          <w:color w:val="A8A8B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作答时间:09-22 16:34至09-29 23:55</w:t>
      </w:r>
    </w:p>
    <w:p w14:paraId="4264DDEF" w14:textId="77777777" w:rsidR="00F135E1" w:rsidRPr="00F135E1" w:rsidRDefault="00F135E1" w:rsidP="00F135E1">
      <w:pPr>
        <w:widowControl/>
        <w:shd w:val="clear" w:color="auto" w:fill="FBFBFB"/>
        <w:spacing w:line="43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5" w:tgtFrame="_blank" w:history="1">
        <w:r w:rsidRPr="00F135E1">
          <w:rPr>
            <w:rFonts w:ascii="微软雅黑" w:eastAsia="微软雅黑" w:hAnsi="微软雅黑" w:cs="宋体" w:hint="eastAsia"/>
            <w:color w:val="91A0B5"/>
            <w:kern w:val="0"/>
            <w:sz w:val="18"/>
            <w:szCs w:val="18"/>
          </w:rPr>
          <w:t>智能分析</w:t>
        </w:r>
      </w:hyperlink>
    </w:p>
    <w:p w14:paraId="32A2E8F3" w14:textId="77777777" w:rsidR="00F135E1" w:rsidRPr="00F135E1" w:rsidRDefault="00F135E1" w:rsidP="00F135E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F7704E"/>
          <w:kern w:val="0"/>
          <w:sz w:val="36"/>
          <w:szCs w:val="36"/>
        </w:rPr>
        <w:t>100</w:t>
      </w:r>
      <w:r w:rsidRPr="00F135E1">
        <w:rPr>
          <w:rFonts w:ascii="微软雅黑" w:eastAsia="微软雅黑" w:hAnsi="微软雅黑" w:cs="宋体" w:hint="eastAsia"/>
          <w:color w:val="F7704E"/>
          <w:kern w:val="0"/>
          <w:szCs w:val="21"/>
        </w:rPr>
        <w:t>分</w:t>
      </w:r>
    </w:p>
    <w:p w14:paraId="2ECF84ED" w14:textId="77777777" w:rsidR="00F135E1" w:rsidRPr="00F135E1" w:rsidRDefault="00F135E1" w:rsidP="00F135E1">
      <w:pPr>
        <w:widowControl/>
        <w:spacing w:after="450"/>
        <w:jc w:val="left"/>
        <w:outlineLvl w:val="1"/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  <w:t>一. 单选题（共50题，100分）</w:t>
      </w:r>
    </w:p>
    <w:p w14:paraId="6A2B38FC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1. 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Python 3.x 版本的保留字总数是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173600ED" w14:textId="77777777" w:rsidR="00F135E1" w:rsidRPr="00F135E1" w:rsidRDefault="00F135E1" w:rsidP="00F135E1">
      <w:pPr>
        <w:widowControl/>
        <w:numPr>
          <w:ilvl w:val="0"/>
          <w:numId w:val="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27</w:t>
      </w:r>
    </w:p>
    <w:p w14:paraId="0DCE54B9" w14:textId="77777777" w:rsidR="00F135E1" w:rsidRPr="00F135E1" w:rsidRDefault="00F135E1" w:rsidP="00F135E1">
      <w:pPr>
        <w:widowControl/>
        <w:numPr>
          <w:ilvl w:val="0"/>
          <w:numId w:val="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29</w:t>
      </w:r>
    </w:p>
    <w:p w14:paraId="3F9501C4" w14:textId="77777777" w:rsidR="00F135E1" w:rsidRPr="00F135E1" w:rsidRDefault="00F135E1" w:rsidP="00F135E1">
      <w:pPr>
        <w:widowControl/>
        <w:numPr>
          <w:ilvl w:val="0"/>
          <w:numId w:val="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35</w:t>
      </w:r>
    </w:p>
    <w:p w14:paraId="52719DC2" w14:textId="77777777" w:rsidR="00F135E1" w:rsidRPr="00F135E1" w:rsidRDefault="00F135E1" w:rsidP="00F135E1">
      <w:pPr>
        <w:widowControl/>
        <w:numPr>
          <w:ilvl w:val="0"/>
          <w:numId w:val="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16</w:t>
      </w:r>
    </w:p>
    <w:p w14:paraId="6BBE0858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7453153F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26306B3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2. 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F135E1">
                                                                          <w:rPr>
                                                                            <w:rFonts w:ascii="微软雅黑" w:eastAsia="微软雅黑" w:hAnsi="微软雅黑" w:cs="微软雅黑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以下选项中，不是</w:t>
                                                                        </w:r>
                                                                        <w:r w:rsidRPr="00F135E1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 xml:space="preserve"> Python 语言保留字的是</w:t>
                                                                        </w:r>
                                                                        <w:dir w:val="ltr">
                                                                          <w:dir w:val="ltr">
                                                                            <w:dir w:val="ltr">
                                                                              <w:dir w:val="ltr">
                                                                                <w:dir w:val="ltr">
                                                                                  <w:dir w:val="ltr">
                                                                                    <w:dir w:val="rtl">
                                                                                      <w:dir w:val="ltr">
                                                                                        <w:dir w:val="ltr">
                                                                                          <w:dir w:val="ltr">
                                                                                            <w:dir w:val="ltr">
                                                                                              <w:dir w:val="ltr">
                                                                                                <w:dir w:val="rtl">
                                                                                                  <w:dir w:val="ltr">
                                                                                                    <w:dir w:val="ltr">
                                                                                                      <w:dir w:val="ltr">
                                                                                                        <w:dir w:val="ltr">
                                                                                                          <w:dir w:val="ltr">
                                                                                                            <w:dir w:val="rtl">
                                                                                                              <w:dir w:val="ltr">
                                                                                                                <w:dir w:val="ltr">
                                                                                                                  <w:dir w:val="ltr">
                                                                                                                    <w:dir w:val="ltr">
                                                                                                                      <w:dir w:val="ltr">
                                                                                                                        <w:dir w:val="rtl">
                                                                                                                          <w:dir w:val="ltr">
                                                                                                                            <w:dir w:val="ltr">
                                                                                                                              <w:dir w:val="ltr">
                                                                                                                                <w:dir w:val="ltr">
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<w:dir w:val="ltr"/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dir>
                                                                                                                                </w:dir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dir>
                                                                                                                  </w:dir>
                                                                                                                </w:dir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dir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dir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1C04E1C3" w14:textId="77777777" w:rsidR="00F135E1" w:rsidRPr="00F135E1" w:rsidRDefault="00F135E1" w:rsidP="00F135E1">
      <w:pPr>
        <w:widowControl/>
        <w:numPr>
          <w:ilvl w:val="0"/>
          <w:numId w:val="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while</w:t>
      </w:r>
    </w:p>
    <w:p w14:paraId="0255BC6D" w14:textId="77777777" w:rsidR="00F135E1" w:rsidRPr="00F135E1" w:rsidRDefault="00F135E1" w:rsidP="00F135E1">
      <w:pPr>
        <w:widowControl/>
        <w:numPr>
          <w:ilvl w:val="0"/>
          <w:numId w:val="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pass</w:t>
      </w:r>
    </w:p>
    <w:p w14:paraId="2E2A591F" w14:textId="77777777" w:rsidR="00F135E1" w:rsidRPr="00F135E1" w:rsidRDefault="00F135E1" w:rsidP="00F135E1">
      <w:pPr>
        <w:widowControl/>
        <w:numPr>
          <w:ilvl w:val="0"/>
          <w:numId w:val="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do</w:t>
      </w:r>
    </w:p>
    <w:p w14:paraId="29A9C498" w14:textId="77777777" w:rsidR="00F135E1" w:rsidRPr="00F135E1" w:rsidRDefault="00F135E1" w:rsidP="00F135E1">
      <w:pPr>
        <w:widowControl/>
        <w:numPr>
          <w:ilvl w:val="0"/>
          <w:numId w:val="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except</w:t>
      </w:r>
    </w:p>
    <w:p w14:paraId="70E7CCE3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07AC2039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lastRenderedPageBreak/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15CD2A4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3. 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关于 Python 程序格式框架，以下选项中描述错误的是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1109D6AA" w14:textId="77777777" w:rsidR="00F135E1" w:rsidRPr="00F135E1" w:rsidRDefault="00F135E1" w:rsidP="00F135E1">
      <w:pPr>
        <w:widowControl/>
        <w:numPr>
          <w:ilvl w:val="0"/>
          <w:numId w:val="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Python 语言不采用严格的“缩进”来表明程序的格式框架</w:t>
      </w:r>
    </w:p>
    <w:p w14:paraId="417CFF9D" w14:textId="77777777" w:rsidR="00F135E1" w:rsidRPr="00F135E1" w:rsidRDefault="00F135E1" w:rsidP="00F135E1">
      <w:pPr>
        <w:widowControl/>
        <w:numPr>
          <w:ilvl w:val="0"/>
          <w:numId w:val="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Python 单层缩进代码属于之前最邻近的一行非缩进代码，多层缩进代码根据缩进关系决定所属范围</w:t>
      </w:r>
    </w:p>
    <w:p w14:paraId="73670B4A" w14:textId="77777777" w:rsidR="00F135E1" w:rsidRPr="00F135E1" w:rsidRDefault="00F135E1" w:rsidP="00F135E1">
      <w:pPr>
        <w:widowControl/>
        <w:numPr>
          <w:ilvl w:val="0"/>
          <w:numId w:val="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Python 语言的缩进可以采用 Tab 键实现</w:t>
      </w:r>
    </w:p>
    <w:p w14:paraId="53290D3E" w14:textId="77777777" w:rsidR="00F135E1" w:rsidRPr="00F135E1" w:rsidRDefault="00F135E1" w:rsidP="00F135E1">
      <w:pPr>
        <w:widowControl/>
        <w:numPr>
          <w:ilvl w:val="0"/>
          <w:numId w:val="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判断、循环、函数等语法形式能够通过缩进包含一批 Python 代码，进而表达对应的语义</w:t>
      </w:r>
    </w:p>
    <w:p w14:paraId="68EDEAFF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0A5D32EC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4774BFF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4. 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下列选项中不符合Python语言变量命名规则的是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5FAB3B52" w14:textId="77777777" w:rsidR="00F135E1" w:rsidRPr="00F135E1" w:rsidRDefault="00F135E1" w:rsidP="00F135E1">
      <w:pPr>
        <w:widowControl/>
        <w:numPr>
          <w:ilvl w:val="0"/>
          <w:numId w:val="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TempStr</w:t>
      </w:r>
    </w:p>
    <w:p w14:paraId="470F8FC8" w14:textId="77777777" w:rsidR="00F135E1" w:rsidRPr="00F135E1" w:rsidRDefault="00F135E1" w:rsidP="00F135E1">
      <w:pPr>
        <w:widowControl/>
        <w:numPr>
          <w:ilvl w:val="0"/>
          <w:numId w:val="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I</w:t>
      </w:r>
    </w:p>
    <w:p w14:paraId="3B0BC113" w14:textId="77777777" w:rsidR="00F135E1" w:rsidRPr="00F135E1" w:rsidRDefault="00F135E1" w:rsidP="00F135E1">
      <w:pPr>
        <w:widowControl/>
        <w:numPr>
          <w:ilvl w:val="0"/>
          <w:numId w:val="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3_1</w:t>
      </w:r>
    </w:p>
    <w:p w14:paraId="4CFAD270" w14:textId="77777777" w:rsidR="00F135E1" w:rsidRPr="00F135E1" w:rsidRDefault="00F135E1" w:rsidP="00F135E1">
      <w:pPr>
        <w:widowControl/>
        <w:numPr>
          <w:ilvl w:val="0"/>
          <w:numId w:val="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_AI</w:t>
      </w:r>
    </w:p>
    <w:p w14:paraId="4D67F90A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28C9D31E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1B5019C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5. 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以下选项中，关于Python字符串的描述错误的是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780BA419" w14:textId="77777777" w:rsidR="00F135E1" w:rsidRPr="00F135E1" w:rsidRDefault="00F135E1" w:rsidP="00F135E1">
      <w:pPr>
        <w:widowControl/>
        <w:numPr>
          <w:ilvl w:val="0"/>
          <w:numId w:val="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A. Python语言中，字符串是用一对双引号""或者一对单引号 '' 括起来的零个或者多个字符</w:t>
      </w:r>
    </w:p>
    <w:p w14:paraId="71A33888" w14:textId="77777777" w:rsidR="00F135E1" w:rsidRPr="00F135E1" w:rsidRDefault="00F135E1" w:rsidP="00F135E1">
      <w:pPr>
        <w:widowControl/>
        <w:numPr>
          <w:ilvl w:val="0"/>
          <w:numId w:val="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字符串包括两种序号体系：正向递增和反向递减</w:t>
      </w:r>
    </w:p>
    <w:p w14:paraId="1DBCB783" w14:textId="77777777" w:rsidR="00F135E1" w:rsidRPr="00F135E1" w:rsidRDefault="00F135E1" w:rsidP="00F135E1">
      <w:pPr>
        <w:widowControl/>
        <w:numPr>
          <w:ilvl w:val="0"/>
          <w:numId w:val="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字符串是字符的序列，可以按照单个字符或者字符片段进行索引</w:t>
      </w:r>
    </w:p>
    <w:p w14:paraId="6BD8EB0A" w14:textId="77777777" w:rsidR="00F135E1" w:rsidRPr="00F135E1" w:rsidRDefault="00F135E1" w:rsidP="00F135E1">
      <w:pPr>
        <w:widowControl/>
        <w:numPr>
          <w:ilvl w:val="0"/>
          <w:numId w:val="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Python字符串提供区间访问方式，采用[N:M]格式，表示字符串中从N到M的索引子字符串（包含N和M）</w:t>
      </w:r>
    </w:p>
    <w:p w14:paraId="7BBDBF49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D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D</w:t>
      </w:r>
    </w:p>
    <w:p w14:paraId="39606003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1501CBF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6. 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给出如下代码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F135E1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 xml:space="preserve"> TempStr ="Hello World" 可以输出“World”子串的是</w:t>
                                                                        </w:r>
                                                                        <w:dir w:val="ltr">
                                                                          <w:dir w:val="ltr">
                                                                            <w:dir w:val="ltr">
                                                                              <w:dir w:val="ltr">
                                                                                <w:dir w:val="ltr">
                                                                                  <w:dir w:val="ltr">
                                                                                    <w:dir w:val="rtl">
                                                                                      <w:dir w:val="ltr">
                                                                                        <w:dir w:val="ltr">
                                                                                          <w:dir w:val="ltr">
                                                                                            <w:dir w:val="ltr">
                                                                                              <w:dir w:val="ltr">
                                                                                                <w:dir w:val="rtl">
                                                                                                  <w:dir w:val="ltr">
                                                                                                    <w:dir w:val="ltr">
                                                                                                      <w:dir w:val="ltr">
                                                                                                        <w:dir w:val="ltr">
                                                                                                          <w:dir w:val="ltr">
                                                                                                            <w:dir w:val="rtl">
                                                                                                              <w:dir w:val="ltr">
                                                                                                                <w:dir w:val="ltr">
                                                                                                                  <w:dir w:val="ltr">
                                                                                                                    <w:dir w:val="ltr">
                                                                                                                      <w:dir w:val="ltr">
                                                                                                                        <w:dir w:val="rtl">
                                                                                                                          <w:dir w:val="ltr">
                                                                                                                            <w:dir w:val="ltr">
                                                                                                                              <w:dir w:val="ltr">
                                                                                                                                <w:dir w:val="ltr">
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<w:dir w:val="ltr"/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dir>
                                                                                                                                </w:dir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dir>
                                                                                                                  </w:dir>
                                                                                                                </w:dir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dir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dir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396B9411" w14:textId="77777777" w:rsidR="00F135E1" w:rsidRPr="00F135E1" w:rsidRDefault="00F135E1" w:rsidP="00F135E1">
      <w:pPr>
        <w:widowControl/>
        <w:numPr>
          <w:ilvl w:val="0"/>
          <w:numId w:val="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print(TempStr[–5:0]) </w:t>
      </w:r>
    </w:p>
    <w:p w14:paraId="6F1C315B" w14:textId="77777777" w:rsidR="00F135E1" w:rsidRPr="00F135E1" w:rsidRDefault="00F135E1" w:rsidP="00F135E1">
      <w:pPr>
        <w:widowControl/>
        <w:numPr>
          <w:ilvl w:val="0"/>
          <w:numId w:val="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print(TempStr[–5:])   </w:t>
      </w:r>
    </w:p>
    <w:p w14:paraId="279E6074" w14:textId="77777777" w:rsidR="00F135E1" w:rsidRPr="00F135E1" w:rsidRDefault="00F135E1" w:rsidP="00F135E1">
      <w:pPr>
        <w:widowControl/>
        <w:numPr>
          <w:ilvl w:val="0"/>
          <w:numId w:val="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print(TempStr[–5: –1])</w:t>
      </w:r>
    </w:p>
    <w:p w14:paraId="01E7074E" w14:textId="77777777" w:rsidR="00F135E1" w:rsidRPr="00F135E1" w:rsidRDefault="00F135E1" w:rsidP="00F135E1">
      <w:pPr>
        <w:widowControl/>
        <w:numPr>
          <w:ilvl w:val="0"/>
          <w:numId w:val="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print(TempStr[–4: –1])</w:t>
      </w:r>
    </w:p>
    <w:p w14:paraId="170FE18D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574CAA20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3277E8B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7. 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关于赋值语句，以下选项中描述错误的是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0D2E6A13" w14:textId="77777777" w:rsidR="00F135E1" w:rsidRPr="00F135E1" w:rsidRDefault="00F135E1" w:rsidP="00F135E1">
      <w:pPr>
        <w:widowControl/>
        <w:numPr>
          <w:ilvl w:val="0"/>
          <w:numId w:val="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a,b = b,a 可以实现a 和 b值的互换</w:t>
      </w:r>
    </w:p>
    <w:p w14:paraId="48A80AA2" w14:textId="77777777" w:rsidR="00F135E1" w:rsidRPr="00F135E1" w:rsidRDefault="00F135E1" w:rsidP="00F135E1">
      <w:pPr>
        <w:widowControl/>
        <w:numPr>
          <w:ilvl w:val="0"/>
          <w:numId w:val="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a,b,c = b,c,a 是不合法的</w:t>
      </w:r>
    </w:p>
    <w:p w14:paraId="71ACB760" w14:textId="77777777" w:rsidR="00F135E1" w:rsidRPr="00F135E1" w:rsidRDefault="00F135E1" w:rsidP="00F135E1">
      <w:pPr>
        <w:widowControl/>
        <w:numPr>
          <w:ilvl w:val="0"/>
          <w:numId w:val="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C. 在Python语言中，“=”表示赋值，即将“=”右侧的计算结果赋值给左侧变量，包含“=”的语句称为赋值语句</w:t>
      </w:r>
    </w:p>
    <w:p w14:paraId="0A03C581" w14:textId="77777777" w:rsidR="00F135E1" w:rsidRPr="00F135E1" w:rsidRDefault="00F135E1" w:rsidP="00F135E1">
      <w:pPr>
        <w:widowControl/>
        <w:numPr>
          <w:ilvl w:val="0"/>
          <w:numId w:val="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赋值与二元操作符可以组合，例如&amp;=</w:t>
      </w:r>
    </w:p>
    <w:p w14:paraId="4DBCA16E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5889E24F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CBBD960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8. 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关于eval函数，以下选项中描述错误的是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0D8F0834" w14:textId="77777777" w:rsidR="00F135E1" w:rsidRPr="00F135E1" w:rsidRDefault="00F135E1" w:rsidP="00F135E1">
      <w:pPr>
        <w:widowControl/>
        <w:numPr>
          <w:ilvl w:val="0"/>
          <w:numId w:val="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eval函数的定义为：eval(source, globals=None, locals=None, /)</w:t>
      </w:r>
    </w:p>
    <w:p w14:paraId="433A5B94" w14:textId="77777777" w:rsidR="00F135E1" w:rsidRPr="00F135E1" w:rsidRDefault="00F135E1" w:rsidP="00F135E1">
      <w:pPr>
        <w:widowControl/>
        <w:numPr>
          <w:ilvl w:val="0"/>
          <w:numId w:val="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执行“&gt;&gt;&gt; eval("Hello")”和执行“&gt;&gt;&gt; eval("'Hello'")”得到相同的结果</w:t>
      </w:r>
    </w:p>
    <w:p w14:paraId="30D80872" w14:textId="77777777" w:rsidR="00F135E1" w:rsidRPr="00F135E1" w:rsidRDefault="00F135E1" w:rsidP="00F135E1">
      <w:pPr>
        <w:widowControl/>
        <w:numPr>
          <w:ilvl w:val="0"/>
          <w:numId w:val="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eval函数的作用是将输入的字符串转为Python语句，并执行该语句</w:t>
      </w:r>
    </w:p>
    <w:p w14:paraId="6AC8C26C" w14:textId="77777777" w:rsidR="00F135E1" w:rsidRPr="00F135E1" w:rsidRDefault="00F135E1" w:rsidP="00F135E1">
      <w:pPr>
        <w:widowControl/>
        <w:numPr>
          <w:ilvl w:val="0"/>
          <w:numId w:val="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如果用户希望输入一个数字，并用程序对这个数字进行计算，可以采用eval(input())组合</w:t>
      </w:r>
    </w:p>
    <w:p w14:paraId="32D78E3D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12788E4F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5F81F80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9. 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r w:rsidRPr="00F135E1">
                                                                      <w:rPr>
                                                                        <w:rFonts w:ascii="微软雅黑" w:eastAsia="微软雅黑" w:hAnsi="微软雅黑" w:cs="微软雅黑" w:hint="eastAsia"/>
                                                                        <w:color w:val="181E33"/>
                                                                        <w:kern w:val="0"/>
                                                                        <w:szCs w:val="21"/>
                                                                      </w:rPr>
                                                                      <w:t>关于</w:t>
                                                                    </w:r>
                                                                    <w:r w:rsidRPr="00F135E1">
                                                                      <w:rPr>
                                                                        <w:rFonts w:ascii="微软雅黑" w:eastAsia="微软雅黑" w:hAnsi="微软雅黑" w:cs="宋体" w:hint="eastAsia"/>
                                                                        <w:color w:val="181E33"/>
                                                                        <w:kern w:val="0"/>
                                                                        <w:szCs w:val="21"/>
                                                                      </w:rPr>
                                                                      <w:t>Python语言的注释，以下选项中描述错误的是</w:t>
                                                                    </w:r>
                                                                    <w:dir w:val="ltr">
                                                                      <w:dir w:val="ltr">
                                                                        <w:dir w:val="ltr">
                                                                          <w:dir w:val="ltr">
                                                                            <w:dir w:val="ltr">
                                                                              <w:dir w:val="ltr">
                                                                                <w:dir w:val="rtl">
                                                                                  <w:dir w:val="ltr">
                                                                                    <w:dir w:val="ltr">
                                                                                      <w:dir w:val="ltr">
                                                                                        <w:dir w:val="ltr">
                                                                                          <w:dir w:val="ltr">
                                                                                            <w:dir w:val="rtl">
                                                                                              <w:dir w:val="ltr">
                                                                                                <w:dir w:val="ltr">
                                                                                                  <w:dir w:val="ltr">
                                                                                                    <w:dir w:val="ltr">
                                                                                                      <w:dir w:val="ltr">
                                                                                                        <w:dir w:val="rtl">
                                                                                                          <w:dir w:val="ltr">
                                                                                                            <w:dir w:val="ltr">
                                                                                                              <w:dir w:val="ltr">
                                                                                                                <w:dir w:val="ltr">
                                                                                                                  <w:dir w:val="ltr">
                                                                                                                    <w:dir w:val="rtl">
                                                                                                                      <w:dir w:val="ltr">
                                                                                                                        <w:dir w:val="ltr">
                                                                                                                          <w:dir w:val="ltr">
                                                                                                                            <w:dir w:val="ltr">
                                                                                                                              <w:dir w:val="ltr">
                                                                                                                                <w:dir w:val="ltr">
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<w:dir w:val="ltr"/>
                                                                                                                                  </w:dir>
                                                                                                                                </w:dir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dir>
                                                                                                                  </w:dir>
                                                                                                                </w:dir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dir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dir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0ADD5130" w14:textId="77777777" w:rsidR="00F135E1" w:rsidRPr="00F135E1" w:rsidRDefault="00F135E1" w:rsidP="00F135E1">
      <w:pPr>
        <w:widowControl/>
        <w:numPr>
          <w:ilvl w:val="0"/>
          <w:numId w:val="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Python语言有两种注释方式：单行注释和多行注释</w:t>
      </w:r>
    </w:p>
    <w:p w14:paraId="67805030" w14:textId="77777777" w:rsidR="00F135E1" w:rsidRPr="00F135E1" w:rsidRDefault="00F135E1" w:rsidP="00F135E1">
      <w:pPr>
        <w:widowControl/>
        <w:numPr>
          <w:ilvl w:val="0"/>
          <w:numId w:val="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Python语言的单行注释以#开头</w:t>
      </w:r>
    </w:p>
    <w:p w14:paraId="409132A8" w14:textId="77777777" w:rsidR="00F135E1" w:rsidRPr="00F135E1" w:rsidRDefault="00F135E1" w:rsidP="00F135E1">
      <w:pPr>
        <w:widowControl/>
        <w:numPr>
          <w:ilvl w:val="0"/>
          <w:numId w:val="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C. Python语言的多行注释以'''（三个单引号）开头和结尾</w:t>
      </w:r>
    </w:p>
    <w:p w14:paraId="1D511C1E" w14:textId="77777777" w:rsidR="00F135E1" w:rsidRPr="00F135E1" w:rsidRDefault="00F135E1" w:rsidP="00F135E1">
      <w:pPr>
        <w:widowControl/>
        <w:numPr>
          <w:ilvl w:val="0"/>
          <w:numId w:val="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Python语言的单行注释以单引号 ' 开头</w:t>
      </w:r>
    </w:p>
    <w:p w14:paraId="4BB07082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D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D</w:t>
      </w:r>
    </w:p>
    <w:p w14:paraId="4AD8FB40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12B9FCB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10. 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关于Python语言的特点，以下选项中描述错误的是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019DE48C" w14:textId="77777777" w:rsidR="00F135E1" w:rsidRPr="00F135E1" w:rsidRDefault="00F135E1" w:rsidP="00F135E1">
      <w:pPr>
        <w:widowControl/>
        <w:numPr>
          <w:ilvl w:val="0"/>
          <w:numId w:val="1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Python语言是脚本语言</w:t>
      </w:r>
    </w:p>
    <w:p w14:paraId="21559260" w14:textId="77777777" w:rsidR="00F135E1" w:rsidRPr="00F135E1" w:rsidRDefault="00F135E1" w:rsidP="00F135E1">
      <w:pPr>
        <w:widowControl/>
        <w:numPr>
          <w:ilvl w:val="0"/>
          <w:numId w:val="1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Python语言是非开源语言</w:t>
      </w:r>
    </w:p>
    <w:p w14:paraId="6ADD1EBC" w14:textId="77777777" w:rsidR="00F135E1" w:rsidRPr="00F135E1" w:rsidRDefault="00F135E1" w:rsidP="00F135E1">
      <w:pPr>
        <w:widowControl/>
        <w:numPr>
          <w:ilvl w:val="0"/>
          <w:numId w:val="1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Python语言是跨平台语言</w:t>
      </w:r>
    </w:p>
    <w:p w14:paraId="3FF10A25" w14:textId="77777777" w:rsidR="00F135E1" w:rsidRPr="00F135E1" w:rsidRDefault="00F135E1" w:rsidP="00F135E1">
      <w:pPr>
        <w:widowControl/>
        <w:numPr>
          <w:ilvl w:val="0"/>
          <w:numId w:val="1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Python语言是多模型语言</w:t>
      </w:r>
    </w:p>
    <w:p w14:paraId="1D1F08A2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4A9AE480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33CDE70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11. 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关于import引用，以下选项中描述错误的是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412E43A8" w14:textId="77777777" w:rsidR="00F135E1" w:rsidRPr="00F135E1" w:rsidRDefault="00F135E1" w:rsidP="00F135E1">
      <w:pPr>
        <w:widowControl/>
        <w:numPr>
          <w:ilvl w:val="0"/>
          <w:numId w:val="1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可以使用from turtle import setup 引入turtle库</w:t>
      </w:r>
    </w:p>
    <w:p w14:paraId="26E65D1F" w14:textId="77777777" w:rsidR="00F135E1" w:rsidRPr="00F135E1" w:rsidRDefault="00F135E1" w:rsidP="00F135E1">
      <w:pPr>
        <w:widowControl/>
        <w:numPr>
          <w:ilvl w:val="0"/>
          <w:numId w:val="1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使用import turtle as t引入turtle库，取别名为t</w:t>
      </w:r>
    </w:p>
    <w:p w14:paraId="6E8F46F9" w14:textId="77777777" w:rsidR="00F135E1" w:rsidRPr="00F135E1" w:rsidRDefault="00F135E1" w:rsidP="00F135E1">
      <w:pPr>
        <w:widowControl/>
        <w:numPr>
          <w:ilvl w:val="0"/>
          <w:numId w:val="1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使用import turtle引入turtle库</w:t>
      </w:r>
    </w:p>
    <w:p w14:paraId="09A2C110" w14:textId="77777777" w:rsidR="00F135E1" w:rsidRPr="00F135E1" w:rsidRDefault="00F135E1" w:rsidP="00F135E1">
      <w:pPr>
        <w:widowControl/>
        <w:numPr>
          <w:ilvl w:val="0"/>
          <w:numId w:val="1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import保留字用于导入模块或者模块中的对象</w:t>
      </w:r>
    </w:p>
    <w:p w14:paraId="43D52701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634620EF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46A6D48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12. 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F135E1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 xml:space="preserve"> print（0.1+0.2==0.3）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51EF31AE" w14:textId="77777777" w:rsidR="00F135E1" w:rsidRPr="00F135E1" w:rsidRDefault="00F135E1" w:rsidP="00F135E1">
      <w:pPr>
        <w:widowControl/>
        <w:numPr>
          <w:ilvl w:val="0"/>
          <w:numId w:val="1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A. False</w:t>
      </w:r>
    </w:p>
    <w:p w14:paraId="6051C7D6" w14:textId="77777777" w:rsidR="00F135E1" w:rsidRPr="00F135E1" w:rsidRDefault="00F135E1" w:rsidP="00F135E1">
      <w:pPr>
        <w:widowControl/>
        <w:numPr>
          <w:ilvl w:val="0"/>
          <w:numId w:val="1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True</w:t>
      </w:r>
    </w:p>
    <w:p w14:paraId="3C6C3E99" w14:textId="77777777" w:rsidR="00F135E1" w:rsidRPr="00F135E1" w:rsidRDefault="00F135E1" w:rsidP="00F135E1">
      <w:pPr>
        <w:widowControl/>
        <w:numPr>
          <w:ilvl w:val="0"/>
          <w:numId w:val="1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N</w:t>
      </w:r>
    </w:p>
    <w:p w14:paraId="1FAA55F7" w14:textId="77777777" w:rsidR="00F135E1" w:rsidRPr="00F135E1" w:rsidRDefault="00F135E1" w:rsidP="00F135E1">
      <w:pPr>
        <w:widowControl/>
        <w:numPr>
          <w:ilvl w:val="0"/>
          <w:numId w:val="1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Y</w:t>
      </w:r>
    </w:p>
    <w:p w14:paraId="64B0AB29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68A33A34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8FCD5D3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13. 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F135E1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 xml:space="preserve"> print(round(0.1 + 0.2,1) == 0.3)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76A3DFEF" w14:textId="77777777" w:rsidR="00F135E1" w:rsidRPr="00F135E1" w:rsidRDefault="00F135E1" w:rsidP="00F135E1">
      <w:pPr>
        <w:widowControl/>
        <w:numPr>
          <w:ilvl w:val="0"/>
          <w:numId w:val="1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0</w:t>
      </w:r>
    </w:p>
    <w:p w14:paraId="07D2BD54" w14:textId="77777777" w:rsidR="00F135E1" w:rsidRPr="00F135E1" w:rsidRDefault="00F135E1" w:rsidP="00F135E1">
      <w:pPr>
        <w:widowControl/>
        <w:numPr>
          <w:ilvl w:val="0"/>
          <w:numId w:val="1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1</w:t>
      </w:r>
    </w:p>
    <w:p w14:paraId="3AB5E967" w14:textId="77777777" w:rsidR="00F135E1" w:rsidRPr="00F135E1" w:rsidRDefault="00F135E1" w:rsidP="00F135E1">
      <w:pPr>
        <w:widowControl/>
        <w:numPr>
          <w:ilvl w:val="0"/>
          <w:numId w:val="1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False</w:t>
      </w:r>
    </w:p>
    <w:p w14:paraId="6FC7DC7F" w14:textId="77777777" w:rsidR="00F135E1" w:rsidRPr="00F135E1" w:rsidRDefault="00F135E1" w:rsidP="00F135E1">
      <w:pPr>
        <w:widowControl/>
        <w:numPr>
          <w:ilvl w:val="0"/>
          <w:numId w:val="1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True</w:t>
      </w:r>
    </w:p>
    <w:p w14:paraId="6162EA4C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D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D</w:t>
      </w:r>
    </w:p>
    <w:p w14:paraId="2AC350AF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1FB12B5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14. 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在一行上写多条Python语句使用的符号是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38096805" w14:textId="77777777" w:rsidR="00F135E1" w:rsidRPr="00F135E1" w:rsidRDefault="00F135E1" w:rsidP="00F135E1">
      <w:pPr>
        <w:widowControl/>
        <w:numPr>
          <w:ilvl w:val="0"/>
          <w:numId w:val="1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点号</w:t>
      </w:r>
    </w:p>
    <w:p w14:paraId="5BE85F7B" w14:textId="77777777" w:rsidR="00F135E1" w:rsidRPr="00F135E1" w:rsidRDefault="00F135E1" w:rsidP="00F135E1">
      <w:pPr>
        <w:widowControl/>
        <w:numPr>
          <w:ilvl w:val="0"/>
          <w:numId w:val="1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冒号</w:t>
      </w:r>
    </w:p>
    <w:p w14:paraId="7CA3DF73" w14:textId="77777777" w:rsidR="00F135E1" w:rsidRPr="00F135E1" w:rsidRDefault="00F135E1" w:rsidP="00F135E1">
      <w:pPr>
        <w:widowControl/>
        <w:numPr>
          <w:ilvl w:val="0"/>
          <w:numId w:val="1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分号</w:t>
      </w:r>
    </w:p>
    <w:p w14:paraId="35C042F4" w14:textId="77777777" w:rsidR="00F135E1" w:rsidRPr="00F135E1" w:rsidRDefault="00F135E1" w:rsidP="00F135E1">
      <w:pPr>
        <w:widowControl/>
        <w:numPr>
          <w:ilvl w:val="0"/>
          <w:numId w:val="1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逗号</w:t>
      </w:r>
    </w:p>
    <w:p w14:paraId="2BD54E01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lastRenderedPageBreak/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311E3B28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FD0293F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15. 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给出如下代码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F135E1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 xml:space="preserve"> s = 'Python is beautiful!' 可以输出“python”的是</w:t>
                                                                        </w:r>
                                                                        <w:dir w:val="ltr">
                                                                          <w:dir w:val="ltr">
                                                                            <w:dir w:val="ltr">
                                                                              <w:dir w:val="ltr">
                                                                                <w:dir w:val="ltr">
                                                                                  <w:dir w:val="ltr">
                                                                                    <w:dir w:val="rtl">
                                                                                      <w:dir w:val="ltr">
                                                                                        <w:dir w:val="ltr">
                                                                                          <w:dir w:val="ltr">
                                                                                            <w:dir w:val="ltr">
                                                                                              <w:dir w:val="ltr">
                                                                                                <w:dir w:val="rtl">
                                                                                                  <w:dir w:val="ltr">
                                                                                                    <w:dir w:val="ltr">
                                                                                                      <w:dir w:val="ltr">
                                                                                                        <w:dir w:val="ltr">
                                                                                                          <w:dir w:val="ltr">
                                                                                                            <w:dir w:val="rtl">
                                                                                                              <w:dir w:val="ltr">
                                                                                                                <w:dir w:val="ltr">
                                                                                                                  <w:dir w:val="ltr">
                                                                                                                    <w:dir w:val="ltr">
                                                                                                                      <w:dir w:val="ltr">
                                                                                                                        <w:dir w:val="rtl">
                                                                                                                          <w:dir w:val="ltr">
                                                                                                                            <w:dir w:val="ltr">
                                                                                                                              <w:dir w:val="ltr">
                                                                                                                                <w:dir w:val="ltr">
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<w:dir w:val="ltr"/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dir>
                                                                                                                                </w:dir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dir>
                                                                                                                  </w:dir>
                                                                                                                </w:dir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dir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dir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1FCB4D2D" w14:textId="77777777" w:rsidR="00F135E1" w:rsidRPr="00F135E1" w:rsidRDefault="00F135E1" w:rsidP="00F135E1">
      <w:pPr>
        <w:widowControl/>
        <w:numPr>
          <w:ilvl w:val="0"/>
          <w:numId w:val="1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print(s[0:6].lower())</w:t>
      </w:r>
    </w:p>
    <w:p w14:paraId="555C716B" w14:textId="77777777" w:rsidR="00F135E1" w:rsidRPr="00F135E1" w:rsidRDefault="00F135E1" w:rsidP="00F135E1">
      <w:pPr>
        <w:widowControl/>
        <w:numPr>
          <w:ilvl w:val="0"/>
          <w:numId w:val="1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print(s[:–14])</w:t>
      </w:r>
    </w:p>
    <w:p w14:paraId="5677E6F1" w14:textId="77777777" w:rsidR="00F135E1" w:rsidRPr="00F135E1" w:rsidRDefault="00F135E1" w:rsidP="00F135E1">
      <w:pPr>
        <w:widowControl/>
        <w:numPr>
          <w:ilvl w:val="0"/>
          <w:numId w:val="1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print(s[0:6])</w:t>
      </w:r>
    </w:p>
    <w:p w14:paraId="50E399EB" w14:textId="77777777" w:rsidR="00F135E1" w:rsidRPr="00F135E1" w:rsidRDefault="00F135E1" w:rsidP="00F135E1">
      <w:pPr>
        <w:widowControl/>
        <w:numPr>
          <w:ilvl w:val="0"/>
          <w:numId w:val="1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print(s[–21: –14].lower)</w:t>
      </w:r>
    </w:p>
    <w:p w14:paraId="4694BB91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52EC726E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3EECE1C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16. 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F135E1">
                                                                          <w:rPr>
                                                                            <w:rFonts w:ascii="微软雅黑" w:eastAsia="微软雅黑" w:hAnsi="微软雅黑" w:cs="微软雅黑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给出如下代码</w:t>
                                                                        </w:r>
                                                                        <w:dir w:val="ltr">
                                                                          <w:dir w:val="ltr">
                                                                            <w:dir w:val="ltr">
                                                                              <w:dir w:val="ltr">
                                                                                <w:dir w:val="ltr">
                                                                                  <w:dir w:val="ltr">
                                                                                    <w:dir w:val="rtl">
                                                                                      <w:dir w:val="ltr">
                                                                                        <w:dir w:val="ltr">
                                                                                          <w:dir w:val="ltr">
                                                                                            <w:dir w:val="ltr">
                                                                                              <w:dir w:val="ltr">
                                                                                                <w:dir w:val="rtl">
                                                                                                  <w:dir w:val="ltr">
                                                                                                    <w:dir w:val="ltr">
                                                                                                      <w:dir w:val="ltr">
                                                                                                        <w:dir w:val="ltr">
                                                                                                          <w:dir w:val="ltr">
                                                                                                            <w:dir w:val="rtl">
                                                                                                              <w:dir w:val="ltr">
                                                                                                                <w:dir w:val="ltr">
                                                                                                                  <w:dir w:val="ltr">
                                                                                                                    <w:dir w:val="ltr">
                                                                                                                      <w:dir w:val="ltr">
                                                                                                                        <w:dir w:val="rtl">
                                                                                                                          <w:dir w:val="ltr">
                                                                                                                            <w:dir w:val="ltr">
                                                                                                                              <w:dir w:val="ltr">
                                                                                                                                <w:dir w:val="ltr">
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 w:rsidRPr="00F135E1"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微软雅黑" w:eastAsia="微软雅黑" w:hAnsi="微软雅黑" w:cs="宋体" w:hint="eastAsia"/>
                                                                                                                                              <w:color w:val="181E33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 xml:space="preserve"> s = 'Python is Open Source!' 上述代码的输出结果是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                                      <w:dir w:val="ltr"/>
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dir>
                                                                                                                                </w:dir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dir>
                                                                                                                  </w:dir>
                                                                                                                </w:dir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dir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dir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0B65F472" w14:textId="77777777" w:rsidR="00F135E1" w:rsidRPr="00F135E1" w:rsidRDefault="00F135E1" w:rsidP="00F135E1">
      <w:pPr>
        <w:widowControl/>
        <w:numPr>
          <w:ilvl w:val="0"/>
          <w:numId w:val="1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PYTHON</w:t>
      </w:r>
    </w:p>
    <w:p w14:paraId="615F7EF2" w14:textId="77777777" w:rsidR="00F135E1" w:rsidRPr="00F135E1" w:rsidRDefault="00F135E1" w:rsidP="00F135E1">
      <w:pPr>
        <w:widowControl/>
        <w:numPr>
          <w:ilvl w:val="0"/>
          <w:numId w:val="1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PYTHON IS OPEN SOURCE</w:t>
      </w:r>
    </w:p>
    <w:p w14:paraId="2795F956" w14:textId="77777777" w:rsidR="00F135E1" w:rsidRPr="00F135E1" w:rsidRDefault="00F135E1" w:rsidP="00F135E1">
      <w:pPr>
        <w:widowControl/>
        <w:numPr>
          <w:ilvl w:val="0"/>
          <w:numId w:val="1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Python is Open Source!</w:t>
      </w:r>
    </w:p>
    <w:p w14:paraId="3F8B0F8A" w14:textId="77777777" w:rsidR="00F135E1" w:rsidRPr="00F135E1" w:rsidRDefault="00F135E1" w:rsidP="00F135E1">
      <w:pPr>
        <w:widowControl/>
        <w:numPr>
          <w:ilvl w:val="0"/>
          <w:numId w:val="1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PYTHON IS OPEN SOURCE!</w:t>
      </w:r>
    </w:p>
    <w:p w14:paraId="54DFFCEB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2FF6B0C5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5E83089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17. 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以下选项中，符合Python语言变量命名规则的是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579ACFBC" w14:textId="77777777" w:rsidR="00F135E1" w:rsidRPr="00F135E1" w:rsidRDefault="00F135E1" w:rsidP="00F135E1">
      <w:pPr>
        <w:widowControl/>
        <w:numPr>
          <w:ilvl w:val="0"/>
          <w:numId w:val="1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A. Templist</w:t>
      </w:r>
    </w:p>
    <w:p w14:paraId="69204293" w14:textId="77777777" w:rsidR="00F135E1" w:rsidRPr="00F135E1" w:rsidRDefault="00F135E1" w:rsidP="00F135E1">
      <w:pPr>
        <w:widowControl/>
        <w:numPr>
          <w:ilvl w:val="0"/>
          <w:numId w:val="1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！1</w:t>
      </w:r>
    </w:p>
    <w:p w14:paraId="15A6F518" w14:textId="77777777" w:rsidR="00F135E1" w:rsidRPr="00F135E1" w:rsidRDefault="00F135E1" w:rsidP="00F135E1">
      <w:pPr>
        <w:widowControl/>
        <w:numPr>
          <w:ilvl w:val="0"/>
          <w:numId w:val="1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(VR)</w:t>
      </w:r>
    </w:p>
    <w:p w14:paraId="41155E94" w14:textId="77777777" w:rsidR="00F135E1" w:rsidRPr="00F135E1" w:rsidRDefault="00F135E1" w:rsidP="00F135E1">
      <w:pPr>
        <w:widowControl/>
        <w:numPr>
          <w:ilvl w:val="0"/>
          <w:numId w:val="1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5_1</w:t>
      </w:r>
    </w:p>
    <w:p w14:paraId="6BDA2AD4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2BAA09C4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5457CB2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18. 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下列选项中可以准确查看Python代码的语言版本（3.5.3）的是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45CD7FFF" w14:textId="77777777" w:rsidR="00F135E1" w:rsidRPr="00F135E1" w:rsidRDefault="00F135E1" w:rsidP="00F135E1">
      <w:pPr>
        <w:widowControl/>
        <w:numPr>
          <w:ilvl w:val="0"/>
          <w:numId w:val="1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&gt;&gt;&gt; import sys &gt;&gt;&gt;sys.version</w:t>
      </w:r>
    </w:p>
    <w:p w14:paraId="77B4307A" w14:textId="77777777" w:rsidR="00F135E1" w:rsidRPr="00F135E1" w:rsidRDefault="00F135E1" w:rsidP="00F135E1">
      <w:pPr>
        <w:widowControl/>
        <w:numPr>
          <w:ilvl w:val="0"/>
          <w:numId w:val="1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&gt;&gt;&gt; import sys &gt;&gt;&gt; sys.exc_info()</w:t>
      </w:r>
    </w:p>
    <w:p w14:paraId="56B4A62A" w14:textId="77777777" w:rsidR="00F135E1" w:rsidRPr="00F135E1" w:rsidRDefault="00F135E1" w:rsidP="00F135E1">
      <w:pPr>
        <w:widowControl/>
        <w:numPr>
          <w:ilvl w:val="0"/>
          <w:numId w:val="1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&gt;&gt;&gt; import sys &gt;&gt;&gt;sys.version-info</w:t>
      </w:r>
    </w:p>
    <w:p w14:paraId="6B577E2F" w14:textId="77777777" w:rsidR="00F135E1" w:rsidRPr="00F135E1" w:rsidRDefault="00F135E1" w:rsidP="00F135E1">
      <w:pPr>
        <w:widowControl/>
        <w:numPr>
          <w:ilvl w:val="0"/>
          <w:numId w:val="1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&gt;&gt;&gt; import sys &gt;&gt;&gt;sys.path</w:t>
      </w:r>
    </w:p>
    <w:p w14:paraId="1690C49E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4AD39878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28D20D7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19. 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下列选项中可以获取Python整数类型帮助的是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6B31AB80" w14:textId="77777777" w:rsidR="00F135E1" w:rsidRPr="00F135E1" w:rsidRDefault="00F135E1" w:rsidP="00F135E1">
      <w:pPr>
        <w:widowControl/>
        <w:numPr>
          <w:ilvl w:val="0"/>
          <w:numId w:val="1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A &gt;&gt;&gt; help(float)</w:t>
      </w:r>
    </w:p>
    <w:p w14:paraId="6B8D2DB5" w14:textId="77777777" w:rsidR="00F135E1" w:rsidRPr="00F135E1" w:rsidRDefault="00F135E1" w:rsidP="00F135E1">
      <w:pPr>
        <w:widowControl/>
        <w:numPr>
          <w:ilvl w:val="0"/>
          <w:numId w:val="1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B &gt;&gt;&gt; dir(str)</w:t>
      </w:r>
    </w:p>
    <w:p w14:paraId="221F5B49" w14:textId="77777777" w:rsidR="00F135E1" w:rsidRPr="00F135E1" w:rsidRDefault="00F135E1" w:rsidP="00F135E1">
      <w:pPr>
        <w:widowControl/>
        <w:numPr>
          <w:ilvl w:val="0"/>
          <w:numId w:val="1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D &gt;&gt;&gt; help(int)</w:t>
      </w:r>
    </w:p>
    <w:p w14:paraId="27FDD3F7" w14:textId="77777777" w:rsidR="00F135E1" w:rsidRPr="00F135E1" w:rsidRDefault="00F135E1" w:rsidP="00F135E1">
      <w:pPr>
        <w:widowControl/>
        <w:numPr>
          <w:ilvl w:val="0"/>
          <w:numId w:val="1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D. D &gt;&gt;&gt; dir(int)</w:t>
      </w:r>
    </w:p>
    <w:p w14:paraId="4FB97968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197359FC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94FCBCB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20. 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054A343E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给出如下代码： &gt;&gt;&gt; x = 3.14 </w:t>
      </w:r>
    </w:p>
    <w:p w14:paraId="0AC2EDFE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&gt;&gt;&gt;print(x) </w:t>
      </w:r>
    </w:p>
    <w:p w14:paraId="7330D6FA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上述代码的输出结果是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33B42D62" w14:textId="77777777" w:rsidR="00F135E1" w:rsidRPr="00F135E1" w:rsidRDefault="00F135E1" w:rsidP="00F135E1">
      <w:pPr>
        <w:widowControl/>
        <w:numPr>
          <w:ilvl w:val="0"/>
          <w:numId w:val="2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TypeError: must be str, not int</w:t>
      </w:r>
    </w:p>
    <w:p w14:paraId="223DC61F" w14:textId="77777777" w:rsidR="00F135E1" w:rsidRPr="00F135E1" w:rsidRDefault="00F135E1" w:rsidP="00F135E1">
      <w:pPr>
        <w:widowControl/>
        <w:numPr>
          <w:ilvl w:val="0"/>
          <w:numId w:val="2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系统 错</w:t>
      </w:r>
    </w:p>
    <w:p w14:paraId="36E64B9C" w14:textId="77777777" w:rsidR="00F135E1" w:rsidRPr="00F135E1" w:rsidRDefault="00F135E1" w:rsidP="00F135E1">
      <w:pPr>
        <w:widowControl/>
        <w:numPr>
          <w:ilvl w:val="0"/>
          <w:numId w:val="2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3.14</w:t>
      </w:r>
    </w:p>
    <w:p w14:paraId="3BEF69ED" w14:textId="77777777" w:rsidR="00F135E1" w:rsidRPr="00F135E1" w:rsidRDefault="00F135E1" w:rsidP="00F135E1">
      <w:pPr>
        <w:widowControl/>
        <w:numPr>
          <w:ilvl w:val="0"/>
          <w:numId w:val="2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3.141</w:t>
      </w:r>
    </w:p>
    <w:p w14:paraId="6ABF8329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5017A279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5C0C8FC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21. 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Python语言的主网站网址是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3FEB3AE5" w14:textId="77777777" w:rsidR="00F135E1" w:rsidRPr="00F135E1" w:rsidRDefault="00F135E1" w:rsidP="00F135E1">
      <w:pPr>
        <w:widowControl/>
        <w:numPr>
          <w:ilvl w:val="0"/>
          <w:numId w:val="2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https://www.python123.org/</w:t>
      </w:r>
    </w:p>
    <w:p w14:paraId="3E3F4ABE" w14:textId="77777777" w:rsidR="00F135E1" w:rsidRPr="00F135E1" w:rsidRDefault="00F135E1" w:rsidP="00F135E1">
      <w:pPr>
        <w:widowControl/>
        <w:numPr>
          <w:ilvl w:val="0"/>
          <w:numId w:val="2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https://www.python.org/</w:t>
      </w:r>
    </w:p>
    <w:p w14:paraId="1D2335EA" w14:textId="77777777" w:rsidR="00F135E1" w:rsidRPr="00F135E1" w:rsidRDefault="00F135E1" w:rsidP="00F135E1">
      <w:pPr>
        <w:widowControl/>
        <w:numPr>
          <w:ilvl w:val="0"/>
          <w:numId w:val="2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https://www.python123.io/</w:t>
      </w:r>
    </w:p>
    <w:p w14:paraId="6AD81225" w14:textId="77777777" w:rsidR="00F135E1" w:rsidRPr="00F135E1" w:rsidRDefault="00F135E1" w:rsidP="00F135E1">
      <w:pPr>
        <w:widowControl/>
        <w:numPr>
          <w:ilvl w:val="0"/>
          <w:numId w:val="2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https://pypi.python.org/pypi</w:t>
      </w:r>
    </w:p>
    <w:p w14:paraId="7E3D01DC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057D4ED6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lastRenderedPageBreak/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346093C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22. 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下列Python保留字中，用于异常处理结构中用来捕获特定类型异常的是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20DD240E" w14:textId="77777777" w:rsidR="00F135E1" w:rsidRPr="00F135E1" w:rsidRDefault="00F135E1" w:rsidP="00F135E1">
      <w:pPr>
        <w:widowControl/>
        <w:numPr>
          <w:ilvl w:val="0"/>
          <w:numId w:val="2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def</w:t>
      </w:r>
    </w:p>
    <w:p w14:paraId="5EBCFE15" w14:textId="77777777" w:rsidR="00F135E1" w:rsidRPr="00F135E1" w:rsidRDefault="00F135E1" w:rsidP="00F135E1">
      <w:pPr>
        <w:widowControl/>
        <w:numPr>
          <w:ilvl w:val="0"/>
          <w:numId w:val="2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except</w:t>
      </w:r>
    </w:p>
    <w:p w14:paraId="136C5308" w14:textId="77777777" w:rsidR="00F135E1" w:rsidRPr="00F135E1" w:rsidRDefault="00F135E1" w:rsidP="00F135E1">
      <w:pPr>
        <w:widowControl/>
        <w:numPr>
          <w:ilvl w:val="0"/>
          <w:numId w:val="2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while</w:t>
      </w:r>
    </w:p>
    <w:p w14:paraId="3DBA26DC" w14:textId="77777777" w:rsidR="00F135E1" w:rsidRPr="00F135E1" w:rsidRDefault="00F135E1" w:rsidP="00F135E1">
      <w:pPr>
        <w:widowControl/>
        <w:numPr>
          <w:ilvl w:val="0"/>
          <w:numId w:val="2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pass</w:t>
      </w:r>
    </w:p>
    <w:p w14:paraId="29718E4E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046D0BA6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6649374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23. 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关于Python注释，以下选项中描述错误的是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3B79B32A" w14:textId="77777777" w:rsidR="00F135E1" w:rsidRPr="00F135E1" w:rsidRDefault="00F135E1" w:rsidP="00F135E1">
      <w:pPr>
        <w:widowControl/>
        <w:numPr>
          <w:ilvl w:val="0"/>
          <w:numId w:val="2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Python注释语句不被解释器过滤掉，也不被执行</w:t>
      </w:r>
    </w:p>
    <w:p w14:paraId="46DB2CEC" w14:textId="77777777" w:rsidR="00F135E1" w:rsidRPr="00F135E1" w:rsidRDefault="00F135E1" w:rsidP="00F135E1">
      <w:pPr>
        <w:widowControl/>
        <w:numPr>
          <w:ilvl w:val="0"/>
          <w:numId w:val="2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注释可用于标明作者和版权信息</w:t>
      </w:r>
    </w:p>
    <w:p w14:paraId="61572B54" w14:textId="77777777" w:rsidR="00F135E1" w:rsidRPr="00F135E1" w:rsidRDefault="00F135E1" w:rsidP="00F135E1">
      <w:pPr>
        <w:widowControl/>
        <w:numPr>
          <w:ilvl w:val="0"/>
          <w:numId w:val="2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注释可以辅助程序调试</w:t>
      </w:r>
    </w:p>
    <w:p w14:paraId="68262E4C" w14:textId="77777777" w:rsidR="00F135E1" w:rsidRPr="00F135E1" w:rsidRDefault="00F135E1" w:rsidP="00F135E1">
      <w:pPr>
        <w:widowControl/>
        <w:numPr>
          <w:ilvl w:val="0"/>
          <w:numId w:val="2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注释用于解释代码原理或者用途</w:t>
      </w:r>
    </w:p>
    <w:p w14:paraId="1BCB1252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588A9F2A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909041E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24. 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以下选项中，不是Python数据类型的是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49EFE863" w14:textId="77777777" w:rsidR="00F135E1" w:rsidRPr="00F135E1" w:rsidRDefault="00F135E1" w:rsidP="00F135E1">
      <w:pPr>
        <w:widowControl/>
        <w:numPr>
          <w:ilvl w:val="0"/>
          <w:numId w:val="2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实数</w:t>
      </w:r>
    </w:p>
    <w:p w14:paraId="13B2F09D" w14:textId="77777777" w:rsidR="00F135E1" w:rsidRPr="00F135E1" w:rsidRDefault="00F135E1" w:rsidP="00F135E1">
      <w:pPr>
        <w:widowControl/>
        <w:numPr>
          <w:ilvl w:val="0"/>
          <w:numId w:val="2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B. 列表</w:t>
      </w:r>
    </w:p>
    <w:p w14:paraId="52C577EC" w14:textId="77777777" w:rsidR="00F135E1" w:rsidRPr="00F135E1" w:rsidRDefault="00F135E1" w:rsidP="00F135E1">
      <w:pPr>
        <w:widowControl/>
        <w:numPr>
          <w:ilvl w:val="0"/>
          <w:numId w:val="2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整数</w:t>
      </w:r>
    </w:p>
    <w:p w14:paraId="7C967E1C" w14:textId="77777777" w:rsidR="00F135E1" w:rsidRPr="00F135E1" w:rsidRDefault="00F135E1" w:rsidP="00F135E1">
      <w:pPr>
        <w:widowControl/>
        <w:numPr>
          <w:ilvl w:val="0"/>
          <w:numId w:val="2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字符串</w:t>
      </w:r>
    </w:p>
    <w:p w14:paraId="3470EF29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6B93BC74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DB18FB3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25. 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下列Python保留字中，不用于表示分支结构的是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3FE28CAF" w14:textId="77777777" w:rsidR="00F135E1" w:rsidRPr="00F135E1" w:rsidRDefault="00F135E1" w:rsidP="00F135E1">
      <w:pPr>
        <w:widowControl/>
        <w:numPr>
          <w:ilvl w:val="0"/>
          <w:numId w:val="2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elif</w:t>
      </w:r>
    </w:p>
    <w:p w14:paraId="713BFA6D" w14:textId="77777777" w:rsidR="00F135E1" w:rsidRPr="00F135E1" w:rsidRDefault="00F135E1" w:rsidP="00F135E1">
      <w:pPr>
        <w:widowControl/>
        <w:numPr>
          <w:ilvl w:val="0"/>
          <w:numId w:val="2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in</w:t>
      </w:r>
    </w:p>
    <w:p w14:paraId="2503142C" w14:textId="77777777" w:rsidR="00F135E1" w:rsidRPr="00F135E1" w:rsidRDefault="00F135E1" w:rsidP="00F135E1">
      <w:pPr>
        <w:widowControl/>
        <w:numPr>
          <w:ilvl w:val="0"/>
          <w:numId w:val="2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if</w:t>
      </w:r>
    </w:p>
    <w:p w14:paraId="0229971B" w14:textId="77777777" w:rsidR="00F135E1" w:rsidRPr="00F135E1" w:rsidRDefault="00F135E1" w:rsidP="00F135E1">
      <w:pPr>
        <w:widowControl/>
        <w:numPr>
          <w:ilvl w:val="0"/>
          <w:numId w:val="2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else</w:t>
      </w:r>
    </w:p>
    <w:p w14:paraId="1096A65A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7E787F5E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FBB4496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26. 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F135E1">
                                                                          <w:rPr>
                                                                            <w:rFonts w:ascii="微软雅黑" w:eastAsia="微软雅黑" w:hAnsi="微软雅黑" w:cs="微软雅黑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以下选项中，不属于</w:t>
                                                                        </w:r>
                                                                        <w:r w:rsidRPr="00F135E1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Python保留字的是</w:t>
                                                                        </w:r>
                                                                        <w:dir w:val="ltr">
                                                                          <w:dir w:val="ltr">
                                                                            <w:dir w:val="ltr">
                                                                              <w:dir w:val="ltr">
                                                                                <w:dir w:val="ltr">
                                                                                  <w:dir w:val="ltr">
                                                                                    <w:dir w:val="rtl">
                                                                                      <w:dir w:val="ltr">
                                                                                        <w:dir w:val="ltr">
                                                                                          <w:dir w:val="ltr">
                                                                                            <w:dir w:val="ltr">
                                                                                              <w:dir w:val="ltr">
                                                                                                <w:dir w:val="rtl">
                                                                                                  <w:dir w:val="ltr">
                                                                                                    <w:dir w:val="ltr">
                                                                                                      <w:dir w:val="ltr">
                                                                                                        <w:dir w:val="ltr">
                                                                                                          <w:dir w:val="ltr">
                                                                                                            <w:dir w:val="rtl">
                                                                                                              <w:dir w:val="ltr">
                                                                                                                <w:dir w:val="ltr">
                                                                                                                  <w:dir w:val="ltr">
                                                                                                                    <w:dir w:val="ltr">
                                                                                                                      <w:dir w:val="ltr">
                                                                                                                        <w:dir w:val="rtl">
                                                                                                                          <w:dir w:val="ltr">
                                                                                                                            <w:dir w:val="ltr">
                                                                                                                              <w:dir w:val="ltr">
                                                                                                                                <w:dir w:val="ltr">
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<w:dir w:val="ltr"/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dir>
                                                                                                                                </w:dir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dir>
                                                                                                                  </w:dir>
                                                                                                                </w:dir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dir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dir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7E43300A" w14:textId="77777777" w:rsidR="00F135E1" w:rsidRPr="00F135E1" w:rsidRDefault="00F135E1" w:rsidP="00F135E1">
      <w:pPr>
        <w:widowControl/>
        <w:numPr>
          <w:ilvl w:val="0"/>
          <w:numId w:val="2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def</w:t>
      </w:r>
    </w:p>
    <w:p w14:paraId="7296F215" w14:textId="77777777" w:rsidR="00F135E1" w:rsidRPr="00F135E1" w:rsidRDefault="00F135E1" w:rsidP="00F135E1">
      <w:pPr>
        <w:widowControl/>
        <w:numPr>
          <w:ilvl w:val="0"/>
          <w:numId w:val="2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import</w:t>
      </w:r>
    </w:p>
    <w:p w14:paraId="23D1F29C" w14:textId="77777777" w:rsidR="00F135E1" w:rsidRPr="00F135E1" w:rsidRDefault="00F135E1" w:rsidP="00F135E1">
      <w:pPr>
        <w:widowControl/>
        <w:numPr>
          <w:ilvl w:val="0"/>
          <w:numId w:val="2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type</w:t>
      </w:r>
    </w:p>
    <w:p w14:paraId="48552290" w14:textId="77777777" w:rsidR="00F135E1" w:rsidRPr="00F135E1" w:rsidRDefault="00F135E1" w:rsidP="00F135E1">
      <w:pPr>
        <w:widowControl/>
        <w:numPr>
          <w:ilvl w:val="0"/>
          <w:numId w:val="2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elif</w:t>
      </w:r>
    </w:p>
    <w:p w14:paraId="051BCAA1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16392D93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lastRenderedPageBreak/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A9624E3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27. 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27.以下选项中，对程序的描述错误的是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5D11F30D" w14:textId="77777777" w:rsidR="00F135E1" w:rsidRPr="00F135E1" w:rsidRDefault="00F135E1" w:rsidP="00F135E1">
      <w:pPr>
        <w:widowControl/>
        <w:numPr>
          <w:ilvl w:val="0"/>
          <w:numId w:val="2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程序是由一系列函数组成的</w:t>
      </w:r>
    </w:p>
    <w:p w14:paraId="14A62AB8" w14:textId="77777777" w:rsidR="00F135E1" w:rsidRPr="00F135E1" w:rsidRDefault="00F135E1" w:rsidP="00F135E1">
      <w:pPr>
        <w:widowControl/>
        <w:numPr>
          <w:ilvl w:val="0"/>
          <w:numId w:val="2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通过封装可以实现代码复用</w:t>
      </w:r>
    </w:p>
    <w:p w14:paraId="45C18506" w14:textId="77777777" w:rsidR="00F135E1" w:rsidRPr="00F135E1" w:rsidRDefault="00F135E1" w:rsidP="00F135E1">
      <w:pPr>
        <w:widowControl/>
        <w:numPr>
          <w:ilvl w:val="0"/>
          <w:numId w:val="2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可以利用函数对程序进行模块化设计</w:t>
      </w:r>
    </w:p>
    <w:p w14:paraId="2C190927" w14:textId="77777777" w:rsidR="00F135E1" w:rsidRPr="00F135E1" w:rsidRDefault="00F135E1" w:rsidP="00F135E1">
      <w:pPr>
        <w:widowControl/>
        <w:numPr>
          <w:ilvl w:val="0"/>
          <w:numId w:val="2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程序是由一系列代码组成的</w:t>
      </w:r>
    </w:p>
    <w:p w14:paraId="5780EC11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07ED2C49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0C89369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28. 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利用print()格式化输出，能够控制浮点数的小数点后两位输出的是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19CBE10A" w14:textId="77777777" w:rsidR="00F135E1" w:rsidRPr="00F135E1" w:rsidRDefault="00F135E1" w:rsidP="00F135E1">
      <w:pPr>
        <w:widowControl/>
        <w:numPr>
          <w:ilvl w:val="0"/>
          <w:numId w:val="2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{.2}</w:t>
      </w:r>
    </w:p>
    <w:p w14:paraId="3D84F175" w14:textId="77777777" w:rsidR="00F135E1" w:rsidRPr="00F135E1" w:rsidRDefault="00F135E1" w:rsidP="00F135E1">
      <w:pPr>
        <w:widowControl/>
        <w:numPr>
          <w:ilvl w:val="0"/>
          <w:numId w:val="2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{:.2f}</w:t>
      </w:r>
    </w:p>
    <w:p w14:paraId="302FF184" w14:textId="77777777" w:rsidR="00F135E1" w:rsidRPr="00F135E1" w:rsidRDefault="00F135E1" w:rsidP="00F135E1">
      <w:pPr>
        <w:widowControl/>
        <w:numPr>
          <w:ilvl w:val="0"/>
          <w:numId w:val="2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{:.2}</w:t>
      </w:r>
    </w:p>
    <w:p w14:paraId="3A5130E4" w14:textId="77777777" w:rsidR="00F135E1" w:rsidRPr="00F135E1" w:rsidRDefault="00F135E1" w:rsidP="00F135E1">
      <w:pPr>
        <w:widowControl/>
        <w:numPr>
          <w:ilvl w:val="0"/>
          <w:numId w:val="2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{.2f}</w:t>
      </w:r>
    </w:p>
    <w:p w14:paraId="57CD6FCC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7F46BE32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7FB833E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29. 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以下选项中可用作Python标识符的是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66E6BDC2" w14:textId="77777777" w:rsidR="00F135E1" w:rsidRPr="00F135E1" w:rsidRDefault="00F135E1" w:rsidP="00F135E1">
      <w:pPr>
        <w:widowControl/>
        <w:numPr>
          <w:ilvl w:val="0"/>
          <w:numId w:val="2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3B9909</w:t>
      </w:r>
    </w:p>
    <w:p w14:paraId="3D0AAC52" w14:textId="77777777" w:rsidR="00F135E1" w:rsidRPr="00F135E1" w:rsidRDefault="00F135E1" w:rsidP="00F135E1">
      <w:pPr>
        <w:widowControl/>
        <w:numPr>
          <w:ilvl w:val="0"/>
          <w:numId w:val="2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B. class</w:t>
      </w:r>
    </w:p>
    <w:p w14:paraId="5D818E65" w14:textId="77777777" w:rsidR="00F135E1" w:rsidRPr="00F135E1" w:rsidRDefault="00F135E1" w:rsidP="00F135E1">
      <w:pPr>
        <w:widowControl/>
        <w:numPr>
          <w:ilvl w:val="0"/>
          <w:numId w:val="2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____</w:t>
      </w:r>
    </w:p>
    <w:p w14:paraId="4E4092E8" w14:textId="77777777" w:rsidR="00F135E1" w:rsidRPr="00F135E1" w:rsidRDefault="00F135E1" w:rsidP="00F135E1">
      <w:pPr>
        <w:widowControl/>
        <w:numPr>
          <w:ilvl w:val="0"/>
          <w:numId w:val="2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it's</w:t>
      </w:r>
    </w:p>
    <w:p w14:paraId="1E509C6F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158E131C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67FE946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30. 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关于Python赋值语句，以下选项中不合法的是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7424DC92" w14:textId="77777777" w:rsidR="00F135E1" w:rsidRPr="00F135E1" w:rsidRDefault="00F135E1" w:rsidP="00F135E1">
      <w:pPr>
        <w:widowControl/>
        <w:numPr>
          <w:ilvl w:val="0"/>
          <w:numId w:val="3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x=(y=1)</w:t>
      </w:r>
    </w:p>
    <w:p w14:paraId="452ECB71" w14:textId="77777777" w:rsidR="00F135E1" w:rsidRPr="00F135E1" w:rsidRDefault="00F135E1" w:rsidP="00F135E1">
      <w:pPr>
        <w:widowControl/>
        <w:numPr>
          <w:ilvl w:val="0"/>
          <w:numId w:val="3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x,y=y,x</w:t>
      </w:r>
    </w:p>
    <w:p w14:paraId="2F3F9860" w14:textId="77777777" w:rsidR="00F135E1" w:rsidRPr="00F135E1" w:rsidRDefault="00F135E1" w:rsidP="00F135E1">
      <w:pPr>
        <w:widowControl/>
        <w:numPr>
          <w:ilvl w:val="0"/>
          <w:numId w:val="3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x=y=1</w:t>
      </w:r>
    </w:p>
    <w:p w14:paraId="35C56B0D" w14:textId="77777777" w:rsidR="00F135E1" w:rsidRPr="00F135E1" w:rsidRDefault="00F135E1" w:rsidP="00F135E1">
      <w:pPr>
        <w:widowControl/>
        <w:numPr>
          <w:ilvl w:val="0"/>
          <w:numId w:val="3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x=1;y=1</w:t>
      </w:r>
    </w:p>
    <w:p w14:paraId="71A892D5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6B15EFA9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3981105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31. 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以下选项中，不是Python语言保留字的是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3BD1B293" w14:textId="77777777" w:rsidR="00F135E1" w:rsidRPr="00F135E1" w:rsidRDefault="00F135E1" w:rsidP="00F135E1">
      <w:pPr>
        <w:widowControl/>
        <w:numPr>
          <w:ilvl w:val="0"/>
          <w:numId w:val="3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int</w:t>
      </w:r>
    </w:p>
    <w:p w14:paraId="76BC8F5C" w14:textId="77777777" w:rsidR="00F135E1" w:rsidRPr="00F135E1" w:rsidRDefault="00F135E1" w:rsidP="00F135E1">
      <w:pPr>
        <w:widowControl/>
        <w:numPr>
          <w:ilvl w:val="0"/>
          <w:numId w:val="3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del</w:t>
      </w:r>
    </w:p>
    <w:p w14:paraId="3AD4B415" w14:textId="77777777" w:rsidR="00F135E1" w:rsidRPr="00F135E1" w:rsidRDefault="00F135E1" w:rsidP="00F135E1">
      <w:pPr>
        <w:widowControl/>
        <w:numPr>
          <w:ilvl w:val="0"/>
          <w:numId w:val="3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try</w:t>
      </w:r>
    </w:p>
    <w:p w14:paraId="0D0D669E" w14:textId="77777777" w:rsidR="00F135E1" w:rsidRPr="00F135E1" w:rsidRDefault="00F135E1" w:rsidP="00F135E1">
      <w:pPr>
        <w:widowControl/>
        <w:numPr>
          <w:ilvl w:val="0"/>
          <w:numId w:val="3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None</w:t>
      </w:r>
    </w:p>
    <w:p w14:paraId="56267ED5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1DDC9D81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lastRenderedPageBreak/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3931576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32. 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关于Python程序中与“缩进”有关的说法中，以下选项中正确的是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2CAB212A" w14:textId="77777777" w:rsidR="00F135E1" w:rsidRPr="00F135E1" w:rsidRDefault="00F135E1" w:rsidP="00F135E1">
      <w:pPr>
        <w:widowControl/>
        <w:numPr>
          <w:ilvl w:val="0"/>
          <w:numId w:val="3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缩进统一为4个空格</w:t>
      </w:r>
    </w:p>
    <w:p w14:paraId="3C24252B" w14:textId="77777777" w:rsidR="00F135E1" w:rsidRPr="00F135E1" w:rsidRDefault="00F135E1" w:rsidP="00F135E1">
      <w:pPr>
        <w:widowControl/>
        <w:numPr>
          <w:ilvl w:val="0"/>
          <w:numId w:val="3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缩进可以用在任何语句之后，表示语句间的包含关系</w:t>
      </w:r>
    </w:p>
    <w:p w14:paraId="51B2C573" w14:textId="77777777" w:rsidR="00F135E1" w:rsidRPr="00F135E1" w:rsidRDefault="00F135E1" w:rsidP="00F135E1">
      <w:pPr>
        <w:widowControl/>
        <w:numPr>
          <w:ilvl w:val="0"/>
          <w:numId w:val="3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缩进在程序中长度统一且强制使用</w:t>
      </w:r>
    </w:p>
    <w:p w14:paraId="524DBD05" w14:textId="77777777" w:rsidR="00F135E1" w:rsidRPr="00F135E1" w:rsidRDefault="00F135E1" w:rsidP="00F135E1">
      <w:pPr>
        <w:widowControl/>
        <w:numPr>
          <w:ilvl w:val="0"/>
          <w:numId w:val="3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缩进是非强制性的，仅为了提高代码可读性</w:t>
      </w:r>
    </w:p>
    <w:p w14:paraId="0B594668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7AEEB23C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2389950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33. 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F135E1">
                                                                          <w:rPr>
                                                                            <w:rFonts w:ascii="微软雅黑" w:eastAsia="微软雅黑" w:hAnsi="微软雅黑" w:cs="微软雅黑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以下选项中可访问字符串</w:t>
                                                                        </w:r>
                                                                        <w:r w:rsidRPr="00F135E1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s从右侧向左第三个字符的是</w:t>
                                                                        </w:r>
                                                                        <w:dir w:val="ltr">
                                                                          <w:dir w:val="ltr">
                                                                            <w:dir w:val="ltr">
                                                                              <w:dir w:val="ltr">
                                                                                <w:dir w:val="ltr">
                                                                                  <w:dir w:val="ltr">
                                                                                    <w:dir w:val="rtl">
                                                                                      <w:dir w:val="ltr">
                                                                                        <w:dir w:val="ltr">
                                                                                          <w:dir w:val="ltr">
                                                                                            <w:dir w:val="ltr">
                                                                                              <w:dir w:val="ltr">
                                                                                                <w:dir w:val="rtl">
                                                                                                  <w:dir w:val="ltr">
                                                                                                    <w:dir w:val="ltr">
                                                                                                      <w:dir w:val="ltr">
                                                                                                        <w:dir w:val="ltr">
                                                                                                          <w:dir w:val="ltr">
                                                                                                            <w:dir w:val="rtl">
                                                                                                              <w:dir w:val="ltr">
                                                                                                                <w:dir w:val="ltr">
                                                                                                                  <w:dir w:val="ltr">
                                                                                                                    <w:dir w:val="ltr">
                                                                                                                      <w:dir w:val="ltr">
                                                                                                                        <w:dir w:val="rtl">
                                                                                                                          <w:dir w:val="ltr">
                                                                                                                            <w:dir w:val="ltr">
                                                                                                                              <w:dir w:val="ltr">
                                                                                                                                <w:dir w:val="ltr">
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<w:dir w:val="ltr"/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dir>
                                                                                                                                </w:dir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dir>
                                                                                                                  </w:dir>
                                                                                                                </w:dir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dir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dir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405E7318" w14:textId="77777777" w:rsidR="00F135E1" w:rsidRPr="00F135E1" w:rsidRDefault="00F135E1" w:rsidP="00F135E1">
      <w:pPr>
        <w:widowControl/>
        <w:numPr>
          <w:ilvl w:val="0"/>
          <w:numId w:val="3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s[3]</w:t>
      </w:r>
    </w:p>
    <w:p w14:paraId="0272422E" w14:textId="77777777" w:rsidR="00F135E1" w:rsidRPr="00F135E1" w:rsidRDefault="00F135E1" w:rsidP="00F135E1">
      <w:pPr>
        <w:widowControl/>
        <w:numPr>
          <w:ilvl w:val="0"/>
          <w:numId w:val="3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s[：-3]</w:t>
      </w:r>
    </w:p>
    <w:p w14:paraId="746185BF" w14:textId="77777777" w:rsidR="00F135E1" w:rsidRPr="00F135E1" w:rsidRDefault="00F135E1" w:rsidP="00F135E1">
      <w:pPr>
        <w:widowControl/>
        <w:numPr>
          <w:ilvl w:val="0"/>
          <w:numId w:val="3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s[-3]</w:t>
      </w:r>
    </w:p>
    <w:p w14:paraId="5C54E294" w14:textId="77777777" w:rsidR="00F135E1" w:rsidRPr="00F135E1" w:rsidRDefault="00F135E1" w:rsidP="00F135E1">
      <w:pPr>
        <w:widowControl/>
        <w:numPr>
          <w:ilvl w:val="0"/>
          <w:numId w:val="3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s[0：-3]</w:t>
      </w:r>
    </w:p>
    <w:p w14:paraId="3F8531CA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73D3ED0B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439B6F5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34. 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Python3.0正式发布的年份是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552CA780" w14:textId="77777777" w:rsidR="00F135E1" w:rsidRPr="00F135E1" w:rsidRDefault="00F135E1" w:rsidP="00F135E1">
      <w:pPr>
        <w:widowControl/>
        <w:numPr>
          <w:ilvl w:val="0"/>
          <w:numId w:val="3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1990</w:t>
      </w:r>
    </w:p>
    <w:p w14:paraId="2D22B2D1" w14:textId="77777777" w:rsidR="00F135E1" w:rsidRPr="00F135E1" w:rsidRDefault="00F135E1" w:rsidP="00F135E1">
      <w:pPr>
        <w:widowControl/>
        <w:numPr>
          <w:ilvl w:val="0"/>
          <w:numId w:val="3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B. 2018</w:t>
      </w:r>
    </w:p>
    <w:p w14:paraId="2732C32F" w14:textId="77777777" w:rsidR="00F135E1" w:rsidRPr="00F135E1" w:rsidRDefault="00F135E1" w:rsidP="00F135E1">
      <w:pPr>
        <w:widowControl/>
        <w:numPr>
          <w:ilvl w:val="0"/>
          <w:numId w:val="3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2002</w:t>
      </w:r>
    </w:p>
    <w:p w14:paraId="6176B1F2" w14:textId="77777777" w:rsidR="00F135E1" w:rsidRPr="00F135E1" w:rsidRDefault="00F135E1" w:rsidP="00F135E1">
      <w:pPr>
        <w:widowControl/>
        <w:numPr>
          <w:ilvl w:val="0"/>
          <w:numId w:val="3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2008</w:t>
      </w:r>
    </w:p>
    <w:p w14:paraId="219582E2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D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D</w:t>
      </w:r>
    </w:p>
    <w:p w14:paraId="7FCAD623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3860C34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35. 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以下选项中，不是IPO模型一部分的是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688EFABC" w14:textId="77777777" w:rsidR="00F135E1" w:rsidRPr="00F135E1" w:rsidRDefault="00F135E1" w:rsidP="00F135E1">
      <w:pPr>
        <w:widowControl/>
        <w:numPr>
          <w:ilvl w:val="0"/>
          <w:numId w:val="3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Program</w:t>
      </w:r>
    </w:p>
    <w:p w14:paraId="5035E1F3" w14:textId="77777777" w:rsidR="00F135E1" w:rsidRPr="00F135E1" w:rsidRDefault="00F135E1" w:rsidP="00F135E1">
      <w:pPr>
        <w:widowControl/>
        <w:numPr>
          <w:ilvl w:val="0"/>
          <w:numId w:val="3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Input</w:t>
      </w:r>
    </w:p>
    <w:p w14:paraId="3E2A1772" w14:textId="77777777" w:rsidR="00F135E1" w:rsidRPr="00F135E1" w:rsidRDefault="00F135E1" w:rsidP="00F135E1">
      <w:pPr>
        <w:widowControl/>
        <w:numPr>
          <w:ilvl w:val="0"/>
          <w:numId w:val="3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Output</w:t>
      </w:r>
    </w:p>
    <w:p w14:paraId="6FD24707" w14:textId="77777777" w:rsidR="00F135E1" w:rsidRPr="00F135E1" w:rsidRDefault="00F135E1" w:rsidP="00F135E1">
      <w:pPr>
        <w:widowControl/>
        <w:numPr>
          <w:ilvl w:val="0"/>
          <w:numId w:val="3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Process</w:t>
      </w:r>
    </w:p>
    <w:p w14:paraId="70FBD6D8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086E0DB0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10FDE1A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36. 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以下选项中，不是Python语言合法命名的是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58C831A8" w14:textId="77777777" w:rsidR="00F135E1" w:rsidRPr="00F135E1" w:rsidRDefault="00F135E1" w:rsidP="00F135E1">
      <w:pPr>
        <w:widowControl/>
        <w:numPr>
          <w:ilvl w:val="0"/>
          <w:numId w:val="3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5MyGod</w:t>
      </w:r>
    </w:p>
    <w:p w14:paraId="1325EC4D" w14:textId="77777777" w:rsidR="00F135E1" w:rsidRPr="00F135E1" w:rsidRDefault="00F135E1" w:rsidP="00F135E1">
      <w:pPr>
        <w:widowControl/>
        <w:numPr>
          <w:ilvl w:val="0"/>
          <w:numId w:val="3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MyGod5</w:t>
      </w:r>
    </w:p>
    <w:p w14:paraId="30E704FD" w14:textId="77777777" w:rsidR="00F135E1" w:rsidRPr="00F135E1" w:rsidRDefault="00F135E1" w:rsidP="00F135E1">
      <w:pPr>
        <w:widowControl/>
        <w:numPr>
          <w:ilvl w:val="0"/>
          <w:numId w:val="3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_MyGod_</w:t>
      </w:r>
    </w:p>
    <w:p w14:paraId="29B72E89" w14:textId="77777777" w:rsidR="00F135E1" w:rsidRPr="00F135E1" w:rsidRDefault="00F135E1" w:rsidP="00F135E1">
      <w:pPr>
        <w:widowControl/>
        <w:numPr>
          <w:ilvl w:val="0"/>
          <w:numId w:val="3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MyGod</w:t>
      </w:r>
    </w:p>
    <w:p w14:paraId="73810253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37433213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lastRenderedPageBreak/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7E4C990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37. 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在Python函数中，用于获取用户输入的是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0F1557CE" w14:textId="77777777" w:rsidR="00F135E1" w:rsidRPr="00F135E1" w:rsidRDefault="00F135E1" w:rsidP="00F135E1">
      <w:pPr>
        <w:widowControl/>
        <w:numPr>
          <w:ilvl w:val="0"/>
          <w:numId w:val="3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input()</w:t>
      </w:r>
    </w:p>
    <w:p w14:paraId="40D6400B" w14:textId="77777777" w:rsidR="00F135E1" w:rsidRPr="00F135E1" w:rsidRDefault="00F135E1" w:rsidP="00F135E1">
      <w:pPr>
        <w:widowControl/>
        <w:numPr>
          <w:ilvl w:val="0"/>
          <w:numId w:val="3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print()</w:t>
      </w:r>
    </w:p>
    <w:p w14:paraId="7663C766" w14:textId="77777777" w:rsidR="00F135E1" w:rsidRPr="00F135E1" w:rsidRDefault="00F135E1" w:rsidP="00F135E1">
      <w:pPr>
        <w:widowControl/>
        <w:numPr>
          <w:ilvl w:val="0"/>
          <w:numId w:val="3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Eval()</w:t>
      </w:r>
    </w:p>
    <w:p w14:paraId="6CE5995A" w14:textId="77777777" w:rsidR="00F135E1" w:rsidRPr="00F135E1" w:rsidRDefault="00F135E1" w:rsidP="00F135E1">
      <w:pPr>
        <w:widowControl/>
        <w:numPr>
          <w:ilvl w:val="0"/>
          <w:numId w:val="3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get()</w:t>
      </w:r>
    </w:p>
    <w:p w14:paraId="3F38F0EE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067FAF35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B714870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38. 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F135E1">
                                                                          <w:rPr>
                                                                            <w:rFonts w:ascii="微软雅黑" w:eastAsia="微软雅黑" w:hAnsi="微软雅黑" w:cs="微软雅黑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给标识符关联名字的过程是</w:t>
                                                                        </w:r>
                                                                        <w:dir w:val="ltr">
                                                                          <w:dir w:val="ltr">
                                                                            <w:dir w:val="ltr">
                                                                              <w:dir w:val="ltr">
                                                                                <w:dir w:val="ltr">
                                                                                  <w:dir w:val="ltr">
                                                                                    <w:dir w:val="rtl">
                                                                                      <w:dir w:val="ltr">
                                                                                        <w:dir w:val="ltr">
                                                                                          <w:dir w:val="ltr">
                                                                                            <w:dir w:val="ltr">
                                                                                              <w:dir w:val="ltr">
                                                                                                <w:dir w:val="rtl">
                                                                                                  <w:dir w:val="ltr">
                                                                                                    <w:dir w:val="ltr">
                                                                                                      <w:dir w:val="ltr">
                                                                                                        <w:dir w:val="ltr">
                                                                                                          <w:dir w:val="ltr">
                                                                                                            <w:dir w:val="rtl">
                                                                                                              <w:dir w:val="ltr">
                                                                                                                <w:dir w:val="ltr">
                                                                                                                  <w:dir w:val="ltr">
                                                                                                                    <w:dir w:val="ltr">
                                                                                                                      <w:dir w:val="ltr">
                                                                                                                        <w:dir w:val="rtl">
                                                                                                                          <w:dir w:val="ltr">
                                                                                                                            <w:dir w:val="ltr">
                                                                                                                              <w:dir w:val="ltr">
                                                                                                                                <w:dir w:val="ltr">
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<w:dir w:val="ltr"/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dir>
                                                                                                                                </w:dir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dir>
                                                                                                                  </w:dir>
                                                                                                                </w:dir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dir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dir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73F4D5C3" w14:textId="77777777" w:rsidR="00F135E1" w:rsidRPr="00F135E1" w:rsidRDefault="00F135E1" w:rsidP="00F135E1">
      <w:pPr>
        <w:widowControl/>
        <w:numPr>
          <w:ilvl w:val="0"/>
          <w:numId w:val="3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赋值语句</w:t>
      </w:r>
    </w:p>
    <w:p w14:paraId="12B99B65" w14:textId="77777777" w:rsidR="00F135E1" w:rsidRPr="00F135E1" w:rsidRDefault="00F135E1" w:rsidP="00F135E1">
      <w:pPr>
        <w:widowControl/>
        <w:numPr>
          <w:ilvl w:val="0"/>
          <w:numId w:val="3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命名</w:t>
      </w:r>
    </w:p>
    <w:p w14:paraId="758B2769" w14:textId="77777777" w:rsidR="00F135E1" w:rsidRPr="00F135E1" w:rsidRDefault="00F135E1" w:rsidP="00F135E1">
      <w:pPr>
        <w:widowControl/>
        <w:numPr>
          <w:ilvl w:val="0"/>
          <w:numId w:val="3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表达</w:t>
      </w:r>
    </w:p>
    <w:p w14:paraId="7673F069" w14:textId="77777777" w:rsidR="00F135E1" w:rsidRPr="00F135E1" w:rsidRDefault="00F135E1" w:rsidP="00F135E1">
      <w:pPr>
        <w:widowControl/>
        <w:numPr>
          <w:ilvl w:val="0"/>
          <w:numId w:val="3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生成语句</w:t>
      </w:r>
    </w:p>
    <w:p w14:paraId="58DAE35B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6050F399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C9E10BF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39. 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F135E1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IDLE菜单中创建新文件的快捷键是</w:t>
                                                                        </w:r>
                                                                        <w:dir w:val="ltr">
                                                                          <w:dir w:val="ltr">
                                                                            <w:dir w:val="ltr">
                                                                              <w:dir w:val="ltr">
                                                                                <w:dir w:val="ltr">
                                                                                  <w:dir w:val="ltr">
                                                                                    <w:dir w:val="rtl">
                                                                                      <w:dir w:val="ltr">
                                                                                        <w:dir w:val="ltr">
                                                                                          <w:dir w:val="ltr">
                                                                                            <w:dir w:val="ltr">
                                                                                              <w:dir w:val="ltr">
                                                                                                <w:dir w:val="rtl">
                                                                                                  <w:dir w:val="ltr">
                                                                                                    <w:dir w:val="ltr">
                                                                                                      <w:dir w:val="ltr">
                                                                                                        <w:dir w:val="ltr">
                                                                                                          <w:dir w:val="ltr">
                                                                                                            <w:dir w:val="rtl">
                                                                                                              <w:dir w:val="ltr">
                                                                                                                <w:dir w:val="ltr">
                                                                                                                  <w:dir w:val="ltr">
                                                                                                                    <w:dir w:val="ltr">
                                                                                                                      <w:dir w:val="ltr">
                                                                                                                        <w:dir w:val="rtl">
                                                                                                                          <w:dir w:val="ltr">
                                                                                                                            <w:dir w:val="ltr">
                                                                                                                              <w:dir w:val="ltr">
                                                                                                                                <w:dir w:val="ltr">
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<w:dir w:val="ltr"/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dir>
                                                                                                                                </w:dir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dir>
                                                                                                                  </w:dir>
                                                                                                                </w:dir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dir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dir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76F532E5" w14:textId="77777777" w:rsidR="00F135E1" w:rsidRPr="00F135E1" w:rsidRDefault="00F135E1" w:rsidP="00F135E1">
      <w:pPr>
        <w:widowControl/>
        <w:numPr>
          <w:ilvl w:val="0"/>
          <w:numId w:val="3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Ctrl+]</w:t>
      </w:r>
    </w:p>
    <w:p w14:paraId="37AE6E48" w14:textId="77777777" w:rsidR="00F135E1" w:rsidRPr="00F135E1" w:rsidRDefault="00F135E1" w:rsidP="00F135E1">
      <w:pPr>
        <w:widowControl/>
        <w:numPr>
          <w:ilvl w:val="0"/>
          <w:numId w:val="3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Ctrl+F</w:t>
      </w:r>
    </w:p>
    <w:p w14:paraId="39C999FF" w14:textId="77777777" w:rsidR="00F135E1" w:rsidRPr="00F135E1" w:rsidRDefault="00F135E1" w:rsidP="00F135E1">
      <w:pPr>
        <w:widowControl/>
        <w:numPr>
          <w:ilvl w:val="0"/>
          <w:numId w:val="3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C. Ctrl+N</w:t>
      </w:r>
    </w:p>
    <w:p w14:paraId="06259D50" w14:textId="77777777" w:rsidR="00F135E1" w:rsidRPr="00F135E1" w:rsidRDefault="00F135E1" w:rsidP="00F135E1">
      <w:pPr>
        <w:widowControl/>
        <w:numPr>
          <w:ilvl w:val="0"/>
          <w:numId w:val="3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Ctrl+[</w:t>
      </w:r>
    </w:p>
    <w:p w14:paraId="6C10B916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58997594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240A0E2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40. 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IDLE菜单中将选中区域缩进的快捷键是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5468CA14" w14:textId="77777777" w:rsidR="00F135E1" w:rsidRPr="00F135E1" w:rsidRDefault="00F135E1" w:rsidP="00F135E1">
      <w:pPr>
        <w:widowControl/>
        <w:numPr>
          <w:ilvl w:val="0"/>
          <w:numId w:val="4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Ctrl+]</w:t>
      </w:r>
    </w:p>
    <w:p w14:paraId="531D4226" w14:textId="77777777" w:rsidR="00F135E1" w:rsidRPr="00F135E1" w:rsidRDefault="00F135E1" w:rsidP="00F135E1">
      <w:pPr>
        <w:widowControl/>
        <w:numPr>
          <w:ilvl w:val="0"/>
          <w:numId w:val="4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Ctrl+S</w:t>
      </w:r>
    </w:p>
    <w:p w14:paraId="247F8053" w14:textId="77777777" w:rsidR="00F135E1" w:rsidRPr="00F135E1" w:rsidRDefault="00F135E1" w:rsidP="00F135E1">
      <w:pPr>
        <w:widowControl/>
        <w:numPr>
          <w:ilvl w:val="0"/>
          <w:numId w:val="4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Ctrl+A</w:t>
      </w:r>
    </w:p>
    <w:p w14:paraId="4A6AC5CC" w14:textId="77777777" w:rsidR="00F135E1" w:rsidRPr="00F135E1" w:rsidRDefault="00F135E1" w:rsidP="00F135E1">
      <w:pPr>
        <w:widowControl/>
        <w:numPr>
          <w:ilvl w:val="0"/>
          <w:numId w:val="4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Ctrl+C</w:t>
      </w:r>
    </w:p>
    <w:p w14:paraId="7D32EE2F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25E8816E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3BA1247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41. 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IDLE菜单中将选中区域取消缩进的快捷键是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745C2C45" w14:textId="77777777" w:rsidR="00F135E1" w:rsidRPr="00F135E1" w:rsidRDefault="00F135E1" w:rsidP="00F135E1">
      <w:pPr>
        <w:widowControl/>
        <w:numPr>
          <w:ilvl w:val="0"/>
          <w:numId w:val="4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Ctrl+O</w:t>
      </w:r>
    </w:p>
    <w:p w14:paraId="0F1B4449" w14:textId="77777777" w:rsidR="00F135E1" w:rsidRPr="00F135E1" w:rsidRDefault="00F135E1" w:rsidP="00F135E1">
      <w:pPr>
        <w:widowControl/>
        <w:numPr>
          <w:ilvl w:val="0"/>
          <w:numId w:val="4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Alt+C</w:t>
      </w:r>
    </w:p>
    <w:p w14:paraId="241769AE" w14:textId="77777777" w:rsidR="00F135E1" w:rsidRPr="00F135E1" w:rsidRDefault="00F135E1" w:rsidP="00F135E1">
      <w:pPr>
        <w:widowControl/>
        <w:numPr>
          <w:ilvl w:val="0"/>
          <w:numId w:val="4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Ctrl+V</w:t>
      </w:r>
    </w:p>
    <w:p w14:paraId="313E04CA" w14:textId="77777777" w:rsidR="00F135E1" w:rsidRPr="00F135E1" w:rsidRDefault="00F135E1" w:rsidP="00F135E1">
      <w:pPr>
        <w:widowControl/>
        <w:numPr>
          <w:ilvl w:val="0"/>
          <w:numId w:val="4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Ctrl+[</w:t>
      </w:r>
    </w:p>
    <w:p w14:paraId="334A8549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D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D</w:t>
      </w:r>
    </w:p>
    <w:p w14:paraId="4CE81B6F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F7149F6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42. 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IDLE菜单中将选中区域注释的快捷键是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382F5E00" w14:textId="77777777" w:rsidR="00F135E1" w:rsidRPr="00F135E1" w:rsidRDefault="00F135E1" w:rsidP="00F135E1">
      <w:pPr>
        <w:widowControl/>
        <w:numPr>
          <w:ilvl w:val="0"/>
          <w:numId w:val="4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A. Alt+3</w:t>
      </w:r>
    </w:p>
    <w:p w14:paraId="0C35F4C1" w14:textId="77777777" w:rsidR="00F135E1" w:rsidRPr="00F135E1" w:rsidRDefault="00F135E1" w:rsidP="00F135E1">
      <w:pPr>
        <w:widowControl/>
        <w:numPr>
          <w:ilvl w:val="0"/>
          <w:numId w:val="4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Alt+G</w:t>
      </w:r>
    </w:p>
    <w:p w14:paraId="0CFB3FEC" w14:textId="77777777" w:rsidR="00F135E1" w:rsidRPr="00F135E1" w:rsidRDefault="00F135E1" w:rsidP="00F135E1">
      <w:pPr>
        <w:widowControl/>
        <w:numPr>
          <w:ilvl w:val="0"/>
          <w:numId w:val="4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Alt+Z</w:t>
      </w:r>
    </w:p>
    <w:p w14:paraId="1DCFEFDE" w14:textId="77777777" w:rsidR="00F135E1" w:rsidRPr="00F135E1" w:rsidRDefault="00F135E1" w:rsidP="00F135E1">
      <w:pPr>
        <w:widowControl/>
        <w:numPr>
          <w:ilvl w:val="0"/>
          <w:numId w:val="4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Alt+4</w:t>
      </w:r>
    </w:p>
    <w:p w14:paraId="4D31D4CA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0BBD2B9E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33F04E4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43. 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IDLE菜单中将选中区域取消注释的快捷键是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53AB9D62" w14:textId="77777777" w:rsidR="00F135E1" w:rsidRPr="00F135E1" w:rsidRDefault="00F135E1" w:rsidP="00F135E1">
      <w:pPr>
        <w:widowControl/>
        <w:numPr>
          <w:ilvl w:val="0"/>
          <w:numId w:val="4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Alt+Z</w:t>
      </w:r>
    </w:p>
    <w:p w14:paraId="79C18A7F" w14:textId="77777777" w:rsidR="00F135E1" w:rsidRPr="00F135E1" w:rsidRDefault="00F135E1" w:rsidP="00F135E1">
      <w:pPr>
        <w:widowControl/>
        <w:numPr>
          <w:ilvl w:val="0"/>
          <w:numId w:val="4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Alt+3</w:t>
      </w:r>
    </w:p>
    <w:p w14:paraId="10EB186F" w14:textId="77777777" w:rsidR="00F135E1" w:rsidRPr="00F135E1" w:rsidRDefault="00F135E1" w:rsidP="00F135E1">
      <w:pPr>
        <w:widowControl/>
        <w:numPr>
          <w:ilvl w:val="0"/>
          <w:numId w:val="4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Alt+G</w:t>
      </w:r>
    </w:p>
    <w:p w14:paraId="26151C30" w14:textId="77777777" w:rsidR="00F135E1" w:rsidRPr="00F135E1" w:rsidRDefault="00F135E1" w:rsidP="00F135E1">
      <w:pPr>
        <w:widowControl/>
        <w:numPr>
          <w:ilvl w:val="0"/>
          <w:numId w:val="4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Alt+4</w:t>
      </w:r>
    </w:p>
    <w:p w14:paraId="12E72A51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D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D</w:t>
      </w:r>
    </w:p>
    <w:p w14:paraId="494F26D7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C91CF88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44. 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F135E1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IDLE菜单将选中区域的空格替换为Tab的快捷键是</w:t>
                                                                        </w:r>
                                                                        <w:dir w:val="ltr">
                                                                          <w:dir w:val="ltr">
                                                                            <w:dir w:val="ltr">
                                                                              <w:dir w:val="ltr">
                                                                                <w:dir w:val="ltr">
                                                                                  <w:dir w:val="ltr">
                                                                                    <w:dir w:val="rtl">
                                                                                      <w:dir w:val="ltr">
                                                                                        <w:dir w:val="ltr">
                                                                                          <w:dir w:val="ltr">
                                                                                            <w:dir w:val="ltr">
                                                                                              <w:dir w:val="ltr">
                                                                                                <w:dir w:val="rtl">
                                                                                                  <w:dir w:val="ltr">
                                                                                                    <w:dir w:val="ltr">
                                                                                                      <w:dir w:val="ltr">
                                                                                                        <w:dir w:val="ltr">
                                                                                                          <w:dir w:val="ltr">
                                                                                                            <w:dir w:val="rtl">
                                                                                                              <w:dir w:val="ltr">
                                                                                                                <w:dir w:val="ltr">
                                                                                                                  <w:dir w:val="ltr">
                                                                                                                    <w:dir w:val="ltr">
                                                                                                                      <w:dir w:val="ltr">
                                                                                                                        <w:dir w:val="rtl">
                                                                                                                          <w:dir w:val="ltr">
                                                                                                                            <w:dir w:val="ltr">
                                                                                                                              <w:dir w:val="ltr">
                                                                                                                                <w:dir w:val="ltr">
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<w:dir w:val="ltr"/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dir>
                                                                                                                                </w:dir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dir>
                                                                                                                  </w:dir>
                                                                                                                </w:dir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dir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dir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00D394EA" w14:textId="77777777" w:rsidR="00F135E1" w:rsidRPr="00F135E1" w:rsidRDefault="00F135E1" w:rsidP="00F135E1">
      <w:pPr>
        <w:widowControl/>
        <w:numPr>
          <w:ilvl w:val="0"/>
          <w:numId w:val="4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Alt+V</w:t>
      </w:r>
    </w:p>
    <w:p w14:paraId="500475E7" w14:textId="77777777" w:rsidR="00F135E1" w:rsidRPr="00F135E1" w:rsidRDefault="00F135E1" w:rsidP="00F135E1">
      <w:pPr>
        <w:widowControl/>
        <w:numPr>
          <w:ilvl w:val="0"/>
          <w:numId w:val="4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Alt+C</w:t>
      </w:r>
    </w:p>
    <w:p w14:paraId="562BEECB" w14:textId="77777777" w:rsidR="00F135E1" w:rsidRPr="00F135E1" w:rsidRDefault="00F135E1" w:rsidP="00F135E1">
      <w:pPr>
        <w:widowControl/>
        <w:numPr>
          <w:ilvl w:val="0"/>
          <w:numId w:val="4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Alt+5</w:t>
      </w:r>
    </w:p>
    <w:p w14:paraId="6E74B8CF" w14:textId="77777777" w:rsidR="00F135E1" w:rsidRPr="00F135E1" w:rsidRDefault="00F135E1" w:rsidP="00F135E1">
      <w:pPr>
        <w:widowControl/>
        <w:numPr>
          <w:ilvl w:val="0"/>
          <w:numId w:val="4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Alt+6</w:t>
      </w:r>
    </w:p>
    <w:p w14:paraId="0EE2DFF4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lastRenderedPageBreak/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30B645C5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B9F5DE6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45. 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F135E1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IDLE菜单将选中区域的Tab替换为空格的快捷键是</w:t>
                                                                        </w:r>
                                                                        <w:dir w:val="ltr">
                                                                          <w:dir w:val="ltr">
                                                                            <w:dir w:val="ltr">
                                                                              <w:dir w:val="ltr">
                                                                                <w:dir w:val="ltr">
                                                                                  <w:dir w:val="ltr">
                                                                                    <w:dir w:val="rtl">
                                                                                      <w:dir w:val="ltr">
                                                                                        <w:dir w:val="ltr">
                                                                                          <w:dir w:val="ltr">
                                                                                            <w:dir w:val="ltr">
                                                                                              <w:dir w:val="ltr">
                                                                                                <w:dir w:val="rtl">
                                                                                                  <w:dir w:val="ltr">
                                                                                                    <w:dir w:val="ltr">
                                                                                                      <w:dir w:val="ltr">
                                                                                                        <w:dir w:val="ltr">
                                                                                                          <w:dir w:val="ltr">
                                                                                                            <w:dir w:val="rtl">
                                                                                                              <w:dir w:val="ltr">
                                                                                                                <w:dir w:val="ltr">
                                                                                                                  <w:dir w:val="ltr">
                                                                                                                    <w:dir w:val="ltr">
                                                                                                                      <w:dir w:val="ltr">
                                                                                                                        <w:dir w:val="rtl">
                                                                                                                          <w:dir w:val="ltr">
                                                                                                                            <w:dir w:val="ltr">
                                                                                                                              <w:dir w:val="ltr">
                                                                                                                                <w:dir w:val="ltr">
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<w:dir w:val="ltr"/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dir>
                                                                                                                                </w:dir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dir>
                                                                                                                  </w:dir>
                                                                                                                </w:dir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dir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dir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0BE21766" w14:textId="77777777" w:rsidR="00F135E1" w:rsidRPr="00F135E1" w:rsidRDefault="00F135E1" w:rsidP="00F135E1">
      <w:pPr>
        <w:widowControl/>
        <w:numPr>
          <w:ilvl w:val="0"/>
          <w:numId w:val="4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Alt+0</w:t>
      </w:r>
    </w:p>
    <w:p w14:paraId="7BA86B88" w14:textId="77777777" w:rsidR="00F135E1" w:rsidRPr="00F135E1" w:rsidRDefault="00F135E1" w:rsidP="00F135E1">
      <w:pPr>
        <w:widowControl/>
        <w:numPr>
          <w:ilvl w:val="0"/>
          <w:numId w:val="4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Alt+5</w:t>
      </w:r>
    </w:p>
    <w:p w14:paraId="07324B8D" w14:textId="77777777" w:rsidR="00F135E1" w:rsidRPr="00F135E1" w:rsidRDefault="00F135E1" w:rsidP="00F135E1">
      <w:pPr>
        <w:widowControl/>
        <w:numPr>
          <w:ilvl w:val="0"/>
          <w:numId w:val="4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Alt+6</w:t>
      </w:r>
    </w:p>
    <w:p w14:paraId="2F891F8A" w14:textId="77777777" w:rsidR="00F135E1" w:rsidRPr="00F135E1" w:rsidRDefault="00F135E1" w:rsidP="00F135E1">
      <w:pPr>
        <w:widowControl/>
        <w:numPr>
          <w:ilvl w:val="0"/>
          <w:numId w:val="4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Alt+C</w:t>
      </w:r>
    </w:p>
    <w:p w14:paraId="3A8BB744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1D028625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4E0F623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46. 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以下选项中，不是Python打开方式的是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454F5523" w14:textId="77777777" w:rsidR="00F135E1" w:rsidRPr="00F135E1" w:rsidRDefault="00F135E1" w:rsidP="00F135E1">
      <w:pPr>
        <w:widowControl/>
        <w:numPr>
          <w:ilvl w:val="0"/>
          <w:numId w:val="4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Office</w:t>
      </w:r>
    </w:p>
    <w:p w14:paraId="0F81F0F1" w14:textId="77777777" w:rsidR="00F135E1" w:rsidRPr="00F135E1" w:rsidRDefault="00F135E1" w:rsidP="00F135E1">
      <w:pPr>
        <w:widowControl/>
        <w:numPr>
          <w:ilvl w:val="0"/>
          <w:numId w:val="4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Windows系统的命令行工具</w:t>
      </w:r>
    </w:p>
    <w:p w14:paraId="0704FD22" w14:textId="77777777" w:rsidR="00F135E1" w:rsidRPr="00F135E1" w:rsidRDefault="00F135E1" w:rsidP="00F135E1">
      <w:pPr>
        <w:widowControl/>
        <w:numPr>
          <w:ilvl w:val="0"/>
          <w:numId w:val="4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带图形界面的Python Shell-IDLE</w:t>
      </w:r>
    </w:p>
    <w:p w14:paraId="656FC1F0" w14:textId="77777777" w:rsidR="00F135E1" w:rsidRPr="00F135E1" w:rsidRDefault="00F135E1" w:rsidP="00F135E1">
      <w:pPr>
        <w:widowControl/>
        <w:numPr>
          <w:ilvl w:val="0"/>
          <w:numId w:val="4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命令行版本的Python Shell-Python 3.x</w:t>
      </w:r>
    </w:p>
    <w:p w14:paraId="0B70040F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63586E31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2883739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47. 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查看Python是否安装成功的命令是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4EBB755A" w14:textId="77777777" w:rsidR="00F135E1" w:rsidRPr="00F135E1" w:rsidRDefault="00F135E1" w:rsidP="00F135E1">
      <w:pPr>
        <w:widowControl/>
        <w:numPr>
          <w:ilvl w:val="0"/>
          <w:numId w:val="4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Win + R</w:t>
      </w:r>
    </w:p>
    <w:p w14:paraId="0891C9E7" w14:textId="77777777" w:rsidR="00F135E1" w:rsidRPr="00F135E1" w:rsidRDefault="00F135E1" w:rsidP="00F135E1">
      <w:pPr>
        <w:widowControl/>
        <w:numPr>
          <w:ilvl w:val="0"/>
          <w:numId w:val="4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B. PyCharm</w:t>
      </w:r>
    </w:p>
    <w:p w14:paraId="5BFB4BFA" w14:textId="77777777" w:rsidR="00F135E1" w:rsidRPr="00F135E1" w:rsidRDefault="00F135E1" w:rsidP="00F135E1">
      <w:pPr>
        <w:widowControl/>
        <w:numPr>
          <w:ilvl w:val="0"/>
          <w:numId w:val="4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python3.4 –v</w:t>
      </w:r>
    </w:p>
    <w:p w14:paraId="529EA457" w14:textId="77777777" w:rsidR="00F135E1" w:rsidRPr="00F135E1" w:rsidRDefault="00F135E1" w:rsidP="00F135E1">
      <w:pPr>
        <w:widowControl/>
        <w:numPr>
          <w:ilvl w:val="0"/>
          <w:numId w:val="4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exit()</w:t>
      </w:r>
    </w:p>
    <w:p w14:paraId="2B137460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24644764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61389DE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48. 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以下选项中，不是Python IDE的是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269CC884" w14:textId="77777777" w:rsidR="00F135E1" w:rsidRPr="00F135E1" w:rsidRDefault="00F135E1" w:rsidP="00F135E1">
      <w:pPr>
        <w:widowControl/>
        <w:numPr>
          <w:ilvl w:val="0"/>
          <w:numId w:val="4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PyCharm</w:t>
      </w:r>
    </w:p>
    <w:p w14:paraId="67C532A3" w14:textId="77777777" w:rsidR="00F135E1" w:rsidRPr="00F135E1" w:rsidRDefault="00F135E1" w:rsidP="00F135E1">
      <w:pPr>
        <w:widowControl/>
        <w:numPr>
          <w:ilvl w:val="0"/>
          <w:numId w:val="4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Jupyter Notebook</w:t>
      </w:r>
    </w:p>
    <w:p w14:paraId="13348A62" w14:textId="77777777" w:rsidR="00F135E1" w:rsidRPr="00F135E1" w:rsidRDefault="00F135E1" w:rsidP="00F135E1">
      <w:pPr>
        <w:widowControl/>
        <w:numPr>
          <w:ilvl w:val="0"/>
          <w:numId w:val="4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Spyder</w:t>
      </w:r>
    </w:p>
    <w:p w14:paraId="61AD8C0B" w14:textId="77777777" w:rsidR="00F135E1" w:rsidRPr="00F135E1" w:rsidRDefault="00F135E1" w:rsidP="00F135E1">
      <w:pPr>
        <w:widowControl/>
        <w:numPr>
          <w:ilvl w:val="0"/>
          <w:numId w:val="4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R studio</w:t>
      </w:r>
    </w:p>
    <w:p w14:paraId="59E275E9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D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D</w:t>
      </w:r>
    </w:p>
    <w:p w14:paraId="5FD24568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0BD97DA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49. 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Python为源文件指定系统默认字符编码的声明是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24773D58" w14:textId="77777777" w:rsidR="00F135E1" w:rsidRPr="00F135E1" w:rsidRDefault="00F135E1" w:rsidP="00F135E1">
      <w:pPr>
        <w:widowControl/>
        <w:numPr>
          <w:ilvl w:val="0"/>
          <w:numId w:val="4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#coding:cp936</w:t>
      </w:r>
    </w:p>
    <w:p w14:paraId="0D7926D3" w14:textId="77777777" w:rsidR="00F135E1" w:rsidRPr="00F135E1" w:rsidRDefault="00F135E1" w:rsidP="00F135E1">
      <w:pPr>
        <w:widowControl/>
        <w:numPr>
          <w:ilvl w:val="0"/>
          <w:numId w:val="4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#coding:GB2312</w:t>
      </w:r>
    </w:p>
    <w:p w14:paraId="7BD3158F" w14:textId="77777777" w:rsidR="00F135E1" w:rsidRPr="00F135E1" w:rsidRDefault="00F135E1" w:rsidP="00F135E1">
      <w:pPr>
        <w:widowControl/>
        <w:numPr>
          <w:ilvl w:val="0"/>
          <w:numId w:val="4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#coding:utf-8</w:t>
      </w:r>
    </w:p>
    <w:p w14:paraId="6BEF15E5" w14:textId="77777777" w:rsidR="00F135E1" w:rsidRPr="00F135E1" w:rsidRDefault="00F135E1" w:rsidP="00F135E1">
      <w:pPr>
        <w:widowControl/>
        <w:numPr>
          <w:ilvl w:val="0"/>
          <w:numId w:val="4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#coding:GBK</w:t>
      </w:r>
    </w:p>
    <w:p w14:paraId="4E27D146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68945799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lastRenderedPageBreak/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DF17B60" w14:textId="77777777" w:rsidR="00F135E1" w:rsidRPr="00F135E1" w:rsidRDefault="00F135E1" w:rsidP="00F135E1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50. </w:t>
      </w:r>
      <w:r w:rsidRPr="00F135E1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下面代码的语法错误显示是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F135E1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 xml:space="preserve"> print "Hello World!"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5416CFD7" w14:textId="77777777" w:rsidR="00F135E1" w:rsidRPr="00F135E1" w:rsidRDefault="00F135E1" w:rsidP="00F135E1">
      <w:pPr>
        <w:widowControl/>
        <w:numPr>
          <w:ilvl w:val="0"/>
          <w:numId w:val="5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A. SyntaxError: Missing parentheses in call to 'print</w:t>
      </w:r>
    </w:p>
    <w:p w14:paraId="0A304D44" w14:textId="77777777" w:rsidR="00F135E1" w:rsidRPr="00F135E1" w:rsidRDefault="00F135E1" w:rsidP="00F135E1">
      <w:pPr>
        <w:widowControl/>
        <w:numPr>
          <w:ilvl w:val="0"/>
          <w:numId w:val="5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B. SyntaxError: EOL while scanning string literal</w:t>
      </w:r>
    </w:p>
    <w:p w14:paraId="7A10DB3A" w14:textId="77777777" w:rsidR="00F135E1" w:rsidRPr="00F135E1" w:rsidRDefault="00F135E1" w:rsidP="00F135E1">
      <w:pPr>
        <w:widowControl/>
        <w:numPr>
          <w:ilvl w:val="0"/>
          <w:numId w:val="5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C. NameError: name 'raw_print' is not defined</w:t>
      </w:r>
    </w:p>
    <w:p w14:paraId="73B742BE" w14:textId="77777777" w:rsidR="00F135E1" w:rsidRPr="00F135E1" w:rsidRDefault="00F135E1" w:rsidP="00F135E1">
      <w:pPr>
        <w:widowControl/>
        <w:numPr>
          <w:ilvl w:val="0"/>
          <w:numId w:val="5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D. SyntaxError: invalid character in identifier</w:t>
      </w:r>
    </w:p>
    <w:p w14:paraId="58886AD5" w14:textId="77777777" w:rsidR="00F135E1" w:rsidRPr="00F135E1" w:rsidRDefault="00F135E1" w:rsidP="00F135E1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35E1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F135E1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F135E1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F135E1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0477584E" w14:textId="77777777" w:rsidR="00F135E1" w:rsidRPr="00F135E1" w:rsidRDefault="00F135E1" w:rsidP="00F135E1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135E1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F135E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8A32D0A" w14:textId="77777777" w:rsidR="00D475E0" w:rsidRDefault="00D475E0"/>
    <w:sectPr w:rsidR="00D47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i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544F"/>
    <w:multiLevelType w:val="multilevel"/>
    <w:tmpl w:val="693E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D2C05"/>
    <w:multiLevelType w:val="multilevel"/>
    <w:tmpl w:val="0CC6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C05B5"/>
    <w:multiLevelType w:val="multilevel"/>
    <w:tmpl w:val="2242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E5A91"/>
    <w:multiLevelType w:val="multilevel"/>
    <w:tmpl w:val="914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D1446"/>
    <w:multiLevelType w:val="multilevel"/>
    <w:tmpl w:val="1090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20F3F"/>
    <w:multiLevelType w:val="multilevel"/>
    <w:tmpl w:val="3E44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0543E"/>
    <w:multiLevelType w:val="multilevel"/>
    <w:tmpl w:val="0BDE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11F7F"/>
    <w:multiLevelType w:val="multilevel"/>
    <w:tmpl w:val="E9E0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CB1895"/>
    <w:multiLevelType w:val="multilevel"/>
    <w:tmpl w:val="A7B6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700C5B"/>
    <w:multiLevelType w:val="multilevel"/>
    <w:tmpl w:val="468E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975814"/>
    <w:multiLevelType w:val="multilevel"/>
    <w:tmpl w:val="616E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47719B"/>
    <w:multiLevelType w:val="multilevel"/>
    <w:tmpl w:val="0B10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037A5D"/>
    <w:multiLevelType w:val="multilevel"/>
    <w:tmpl w:val="08AE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DA6B5D"/>
    <w:multiLevelType w:val="multilevel"/>
    <w:tmpl w:val="46F8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897926"/>
    <w:multiLevelType w:val="multilevel"/>
    <w:tmpl w:val="021E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84362E"/>
    <w:multiLevelType w:val="multilevel"/>
    <w:tmpl w:val="60EA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B71CAA"/>
    <w:multiLevelType w:val="multilevel"/>
    <w:tmpl w:val="C0A2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F30FB0"/>
    <w:multiLevelType w:val="multilevel"/>
    <w:tmpl w:val="1BD2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DD6D3C"/>
    <w:multiLevelType w:val="multilevel"/>
    <w:tmpl w:val="C110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D040B6"/>
    <w:multiLevelType w:val="multilevel"/>
    <w:tmpl w:val="89E2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6940AD"/>
    <w:multiLevelType w:val="multilevel"/>
    <w:tmpl w:val="FAB8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986C7B"/>
    <w:multiLevelType w:val="multilevel"/>
    <w:tmpl w:val="FE62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7F3A19"/>
    <w:multiLevelType w:val="multilevel"/>
    <w:tmpl w:val="4160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9C0893"/>
    <w:multiLevelType w:val="multilevel"/>
    <w:tmpl w:val="5196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8F4784"/>
    <w:multiLevelType w:val="multilevel"/>
    <w:tmpl w:val="9E80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DA5167"/>
    <w:multiLevelType w:val="multilevel"/>
    <w:tmpl w:val="4378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5158C6"/>
    <w:multiLevelType w:val="multilevel"/>
    <w:tmpl w:val="BE6A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9B6769"/>
    <w:multiLevelType w:val="multilevel"/>
    <w:tmpl w:val="C416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9D1578"/>
    <w:multiLevelType w:val="multilevel"/>
    <w:tmpl w:val="C12E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EF6633"/>
    <w:multiLevelType w:val="multilevel"/>
    <w:tmpl w:val="0920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B70A60"/>
    <w:multiLevelType w:val="multilevel"/>
    <w:tmpl w:val="5C9A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FA4505"/>
    <w:multiLevelType w:val="multilevel"/>
    <w:tmpl w:val="1FEC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5C0916"/>
    <w:multiLevelType w:val="multilevel"/>
    <w:tmpl w:val="75E4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E47FF0"/>
    <w:multiLevelType w:val="multilevel"/>
    <w:tmpl w:val="DD1E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DF2AA6"/>
    <w:multiLevelType w:val="multilevel"/>
    <w:tmpl w:val="AA52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C86C77"/>
    <w:multiLevelType w:val="multilevel"/>
    <w:tmpl w:val="B786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D50A75"/>
    <w:multiLevelType w:val="multilevel"/>
    <w:tmpl w:val="9938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763A66"/>
    <w:multiLevelType w:val="multilevel"/>
    <w:tmpl w:val="27CA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E76C0A"/>
    <w:multiLevelType w:val="multilevel"/>
    <w:tmpl w:val="F306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A2691F"/>
    <w:multiLevelType w:val="multilevel"/>
    <w:tmpl w:val="0C84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7D59D7"/>
    <w:multiLevelType w:val="multilevel"/>
    <w:tmpl w:val="AF76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3274A8"/>
    <w:multiLevelType w:val="multilevel"/>
    <w:tmpl w:val="2CC6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5A128B"/>
    <w:multiLevelType w:val="multilevel"/>
    <w:tmpl w:val="0CF6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F01E52"/>
    <w:multiLevelType w:val="multilevel"/>
    <w:tmpl w:val="E420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6C6859"/>
    <w:multiLevelType w:val="multilevel"/>
    <w:tmpl w:val="D22C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737E4D"/>
    <w:multiLevelType w:val="multilevel"/>
    <w:tmpl w:val="6252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4203CD"/>
    <w:multiLevelType w:val="multilevel"/>
    <w:tmpl w:val="0140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2F7B11"/>
    <w:multiLevelType w:val="multilevel"/>
    <w:tmpl w:val="05DC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504A52"/>
    <w:multiLevelType w:val="multilevel"/>
    <w:tmpl w:val="C424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727079"/>
    <w:multiLevelType w:val="multilevel"/>
    <w:tmpl w:val="2758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367757">
    <w:abstractNumId w:val="23"/>
  </w:num>
  <w:num w:numId="2" w16cid:durableId="1598320030">
    <w:abstractNumId w:val="10"/>
  </w:num>
  <w:num w:numId="3" w16cid:durableId="561989429">
    <w:abstractNumId w:val="49"/>
  </w:num>
  <w:num w:numId="4" w16cid:durableId="2068600070">
    <w:abstractNumId w:val="28"/>
  </w:num>
  <w:num w:numId="5" w16cid:durableId="238057175">
    <w:abstractNumId w:val="4"/>
  </w:num>
  <w:num w:numId="6" w16cid:durableId="1675306892">
    <w:abstractNumId w:val="24"/>
  </w:num>
  <w:num w:numId="7" w16cid:durableId="1644578279">
    <w:abstractNumId w:val="22"/>
  </w:num>
  <w:num w:numId="8" w16cid:durableId="1598559128">
    <w:abstractNumId w:val="8"/>
  </w:num>
  <w:num w:numId="9" w16cid:durableId="1554462803">
    <w:abstractNumId w:val="42"/>
  </w:num>
  <w:num w:numId="10" w16cid:durableId="116798160">
    <w:abstractNumId w:val="7"/>
  </w:num>
  <w:num w:numId="11" w16cid:durableId="172453690">
    <w:abstractNumId w:val="34"/>
  </w:num>
  <w:num w:numId="12" w16cid:durableId="1359626573">
    <w:abstractNumId w:val="15"/>
  </w:num>
  <w:num w:numId="13" w16cid:durableId="2009482656">
    <w:abstractNumId w:val="43"/>
  </w:num>
  <w:num w:numId="14" w16cid:durableId="1604999582">
    <w:abstractNumId w:val="1"/>
  </w:num>
  <w:num w:numId="15" w16cid:durableId="1413623870">
    <w:abstractNumId w:val="26"/>
  </w:num>
  <w:num w:numId="16" w16cid:durableId="20715396">
    <w:abstractNumId w:val="25"/>
  </w:num>
  <w:num w:numId="17" w16cid:durableId="1296640226">
    <w:abstractNumId w:val="5"/>
  </w:num>
  <w:num w:numId="18" w16cid:durableId="296299750">
    <w:abstractNumId w:val="12"/>
  </w:num>
  <w:num w:numId="19" w16cid:durableId="661007330">
    <w:abstractNumId w:val="40"/>
  </w:num>
  <w:num w:numId="20" w16cid:durableId="1081413468">
    <w:abstractNumId w:val="41"/>
  </w:num>
  <w:num w:numId="21" w16cid:durableId="1594512824">
    <w:abstractNumId w:val="38"/>
  </w:num>
  <w:num w:numId="22" w16cid:durableId="870145765">
    <w:abstractNumId w:val="13"/>
  </w:num>
  <w:num w:numId="23" w16cid:durableId="1138301481">
    <w:abstractNumId w:val="11"/>
  </w:num>
  <w:num w:numId="24" w16cid:durableId="989938501">
    <w:abstractNumId w:val="31"/>
  </w:num>
  <w:num w:numId="25" w16cid:durableId="1584752439">
    <w:abstractNumId w:val="14"/>
  </w:num>
  <w:num w:numId="26" w16cid:durableId="1972126495">
    <w:abstractNumId w:val="44"/>
  </w:num>
  <w:num w:numId="27" w16cid:durableId="894462543">
    <w:abstractNumId w:val="45"/>
  </w:num>
  <w:num w:numId="28" w16cid:durableId="885336640">
    <w:abstractNumId w:val="47"/>
  </w:num>
  <w:num w:numId="29" w16cid:durableId="432897554">
    <w:abstractNumId w:val="16"/>
  </w:num>
  <w:num w:numId="30" w16cid:durableId="1029063886">
    <w:abstractNumId w:val="9"/>
  </w:num>
  <w:num w:numId="31" w16cid:durableId="1621456283">
    <w:abstractNumId w:val="19"/>
  </w:num>
  <w:num w:numId="32" w16cid:durableId="2090880846">
    <w:abstractNumId w:val="29"/>
  </w:num>
  <w:num w:numId="33" w16cid:durableId="817840192">
    <w:abstractNumId w:val="3"/>
  </w:num>
  <w:num w:numId="34" w16cid:durableId="477958428">
    <w:abstractNumId w:val="18"/>
  </w:num>
  <w:num w:numId="35" w16cid:durableId="517236478">
    <w:abstractNumId w:val="46"/>
  </w:num>
  <w:num w:numId="36" w16cid:durableId="1817213847">
    <w:abstractNumId w:val="20"/>
  </w:num>
  <w:num w:numId="37" w16cid:durableId="720711374">
    <w:abstractNumId w:val="36"/>
  </w:num>
  <w:num w:numId="38" w16cid:durableId="1617059095">
    <w:abstractNumId w:val="21"/>
  </w:num>
  <w:num w:numId="39" w16cid:durableId="98067581">
    <w:abstractNumId w:val="32"/>
  </w:num>
  <w:num w:numId="40" w16cid:durableId="1248030758">
    <w:abstractNumId w:val="2"/>
  </w:num>
  <w:num w:numId="41" w16cid:durableId="827206839">
    <w:abstractNumId w:val="33"/>
  </w:num>
  <w:num w:numId="42" w16cid:durableId="789056060">
    <w:abstractNumId w:val="48"/>
  </w:num>
  <w:num w:numId="43" w16cid:durableId="1113981389">
    <w:abstractNumId w:val="37"/>
  </w:num>
  <w:num w:numId="44" w16cid:durableId="1157064652">
    <w:abstractNumId w:val="35"/>
  </w:num>
  <w:num w:numId="45" w16cid:durableId="1151092393">
    <w:abstractNumId w:val="27"/>
  </w:num>
  <w:num w:numId="46" w16cid:durableId="356006120">
    <w:abstractNumId w:val="30"/>
  </w:num>
  <w:num w:numId="47" w16cid:durableId="1342780541">
    <w:abstractNumId w:val="39"/>
  </w:num>
  <w:num w:numId="48" w16cid:durableId="1464272796">
    <w:abstractNumId w:val="17"/>
  </w:num>
  <w:num w:numId="49" w16cid:durableId="200555914">
    <w:abstractNumId w:val="0"/>
  </w:num>
  <w:num w:numId="50" w16cid:durableId="1911104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AF"/>
    <w:rsid w:val="00025DAF"/>
    <w:rsid w:val="00D475E0"/>
    <w:rsid w:val="00F1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40023-87F1-4F63-851F-2BAAEC49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135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135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135E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135E1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rightbord">
    <w:name w:val="rightbord"/>
    <w:basedOn w:val="a"/>
    <w:rsid w:val="00F135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F135E1"/>
    <w:rPr>
      <w:i/>
      <w:iCs/>
    </w:rPr>
  </w:style>
  <w:style w:type="character" w:styleId="a4">
    <w:name w:val="Hyperlink"/>
    <w:basedOn w:val="a0"/>
    <w:uiPriority w:val="99"/>
    <w:semiHidden/>
    <w:unhideWhenUsed/>
    <w:rsid w:val="00F135E1"/>
    <w:rPr>
      <w:color w:val="0000FF"/>
      <w:u w:val="single"/>
    </w:rPr>
  </w:style>
  <w:style w:type="character" w:customStyle="1" w:styleId="resultnum">
    <w:name w:val="resultnum"/>
    <w:basedOn w:val="a0"/>
    <w:rsid w:val="00F135E1"/>
  </w:style>
  <w:style w:type="character" w:customStyle="1" w:styleId="colorshallow">
    <w:name w:val="colorshallow"/>
    <w:basedOn w:val="a0"/>
    <w:rsid w:val="00F135E1"/>
  </w:style>
  <w:style w:type="character" w:customStyle="1" w:styleId="colordeep">
    <w:name w:val="colordeep"/>
    <w:basedOn w:val="a0"/>
    <w:rsid w:val="00F135E1"/>
  </w:style>
  <w:style w:type="character" w:customStyle="1" w:styleId="colorgreen">
    <w:name w:val="colorgreen"/>
    <w:basedOn w:val="a0"/>
    <w:rsid w:val="00F135E1"/>
  </w:style>
  <w:style w:type="paragraph" w:styleId="a5">
    <w:name w:val="Normal (Web)"/>
    <w:basedOn w:val="a"/>
    <w:uiPriority w:val="99"/>
    <w:semiHidden/>
    <w:unhideWhenUsed/>
    <w:rsid w:val="00F135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2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F2F2F2"/>
            <w:right w:val="none" w:sz="0" w:space="0" w:color="auto"/>
          </w:divBdr>
          <w:divsChild>
            <w:div w:id="1680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9946">
                  <w:marLeft w:val="-13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98357">
              <w:marLeft w:val="300"/>
              <w:marRight w:val="0"/>
              <w:marTop w:val="0"/>
              <w:marBottom w:val="0"/>
              <w:divBdr>
                <w:top w:val="single" w:sz="6" w:space="0" w:color="F4F5F6"/>
                <w:left w:val="single" w:sz="6" w:space="14" w:color="F4F5F6"/>
                <w:bottom w:val="single" w:sz="6" w:space="0" w:color="F4F5F6"/>
                <w:right w:val="single" w:sz="6" w:space="14" w:color="F4F5F6"/>
              </w:divBdr>
            </w:div>
          </w:divsChild>
        </w:div>
        <w:div w:id="19563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0035">
              <w:marLeft w:val="30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4910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5718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1183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68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29454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773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4888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79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23144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2150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0338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93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38817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6413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00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92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51774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1936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79066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9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04165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313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9431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7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36940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360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6037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9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31651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1930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49009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03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32501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3118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5907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26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74590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782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24348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96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25196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353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5626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99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11144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2675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75146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98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62976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1968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1116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67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33981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361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14122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9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82267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6090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30023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6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64077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834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51003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77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55654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220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82097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31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60944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116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59358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4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85320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365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67773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4152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700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1832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02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81878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7754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249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4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51480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527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6793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74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25220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253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50628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14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92805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201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37304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9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61392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8202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94781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3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85639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9004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06571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20419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499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91111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36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71611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11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79679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46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55484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417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47881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7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91645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1667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64751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1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71261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2028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17953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55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61162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170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33511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9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08490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56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8755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8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23181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5240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6796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5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6876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433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4077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59629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987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71850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2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34778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5881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0757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4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39130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286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85206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02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27035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128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32586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2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25240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447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46851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8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4547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678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20941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0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08095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2075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2407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64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3017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7900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11005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0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15458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534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87781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42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81414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422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41794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55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57016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8406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42388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1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37936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596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38371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9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00205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8169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64311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57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70007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273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94375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95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67898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10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97074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1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2-ans.chaoxing.com/study-knowledge/ans?courseid=222669180&amp;cpi=200165896&amp;clazzid=60593483&amp;ut=s&amp;relationId=22359184&amp;type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1252</Words>
  <Characters>7140</Characters>
  <Application>Microsoft Office Word</Application>
  <DocSecurity>0</DocSecurity>
  <Lines>59</Lines>
  <Paragraphs>16</Paragraphs>
  <ScaleCrop>false</ScaleCrop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2</cp:revision>
  <dcterms:created xsi:type="dcterms:W3CDTF">2022-10-12T02:51:00Z</dcterms:created>
  <dcterms:modified xsi:type="dcterms:W3CDTF">2022-10-12T02:52:00Z</dcterms:modified>
</cp:coreProperties>
</file>