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43DC" w14:textId="77777777" w:rsidR="00944E62" w:rsidRPr="00944E62" w:rsidRDefault="00944E62" w:rsidP="00944E62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/>
          <w:b/>
          <w:bCs/>
          <w:color w:val="202020"/>
          <w:kern w:val="0"/>
          <w:sz w:val="24"/>
          <w:szCs w:val="24"/>
        </w:rPr>
      </w:pPr>
      <w:proofErr w:type="gramStart"/>
      <w:r w:rsidRPr="00944E62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一</w:t>
      </w:r>
      <w:proofErr w:type="gramEnd"/>
      <w:r w:rsidRPr="00944E62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.多选题</w:t>
      </w:r>
      <w:r w:rsidRPr="00944E62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（共5题,100.0分）</w:t>
      </w:r>
    </w:p>
    <w:p w14:paraId="0B38039A" w14:textId="77777777" w:rsidR="00944E62" w:rsidRPr="00944E62" w:rsidRDefault="00944E62" w:rsidP="00944E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7EEED2A7" w14:textId="77777777" w:rsidR="00944E62" w:rsidRPr="00944E62" w:rsidRDefault="00944E62" w:rsidP="00944E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44E62">
        <w:rPr>
          <w:rFonts w:ascii="微软雅黑" w:eastAsia="微软雅黑" w:hAnsi="微软雅黑" w:cs="宋体" w:hint="eastAsia"/>
          <w:color w:val="202020"/>
          <w:kern w:val="0"/>
          <w:szCs w:val="21"/>
        </w:rPr>
        <w:t>1马克思主义由三个基本组成部分，它们是（）</w:t>
      </w:r>
    </w:p>
    <w:p w14:paraId="2B145B36" w14:textId="77777777" w:rsidR="00944E62" w:rsidRPr="00944E62" w:rsidRDefault="00944E62" w:rsidP="00944E62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6FBFAE9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马克思主义哲学</w:t>
      </w:r>
    </w:p>
    <w:p w14:paraId="4BD5A3BF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DF7ADD4" w14:textId="77777777" w:rsidR="00944E62" w:rsidRPr="00944E62" w:rsidRDefault="00944E62" w:rsidP="00944E62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1D476E2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马克思主义政治经济学</w:t>
      </w:r>
    </w:p>
    <w:p w14:paraId="4EE17FE9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BF4F63F" w14:textId="77777777" w:rsidR="00944E62" w:rsidRPr="00944E62" w:rsidRDefault="00944E62" w:rsidP="00944E62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F97AF3F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科学社会主义</w:t>
      </w:r>
    </w:p>
    <w:p w14:paraId="392ACDFE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A2D5567" w14:textId="77777777" w:rsidR="00944E62" w:rsidRPr="00944E62" w:rsidRDefault="00944E62" w:rsidP="00944E62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83218DF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剩余价值</w:t>
      </w:r>
    </w:p>
    <w:p w14:paraId="34F115A7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FD87E36" w14:textId="77777777" w:rsidR="00944E62" w:rsidRPr="00944E62" w:rsidRDefault="00944E62" w:rsidP="00944E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4E62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ABC 我的答案：ABC得分： </w:t>
      </w:r>
      <w:r w:rsidRPr="00944E62">
        <w:rPr>
          <w:rFonts w:ascii="微软雅黑" w:eastAsia="微软雅黑" w:hAnsi="微软雅黑" w:cs="宋体" w:hint="eastAsia"/>
          <w:color w:val="DB2727"/>
          <w:kern w:val="0"/>
          <w:szCs w:val="21"/>
        </w:rPr>
        <w:t>20.0分</w:t>
      </w:r>
    </w:p>
    <w:p w14:paraId="4F6EAF97" w14:textId="77777777" w:rsidR="00944E62" w:rsidRPr="00944E62" w:rsidRDefault="00944E62" w:rsidP="00944E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645302C1" w14:textId="77777777" w:rsidR="00944E62" w:rsidRPr="00944E62" w:rsidRDefault="00944E62" w:rsidP="00944E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44E62">
        <w:rPr>
          <w:rFonts w:ascii="微软雅黑" w:eastAsia="微软雅黑" w:hAnsi="微软雅黑" w:cs="宋体" w:hint="eastAsia"/>
          <w:color w:val="202020"/>
          <w:kern w:val="0"/>
          <w:szCs w:val="21"/>
        </w:rPr>
        <w:t>2.马克思主义基本原理是对（）的集中概括</w:t>
      </w:r>
    </w:p>
    <w:p w14:paraId="5F9D8A37" w14:textId="77777777" w:rsidR="00944E62" w:rsidRPr="00944E62" w:rsidRDefault="00944E62" w:rsidP="00944E62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9CC5398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马克思主义立场</w:t>
      </w:r>
    </w:p>
    <w:p w14:paraId="6EAFD278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A2A4724" w14:textId="77777777" w:rsidR="00944E62" w:rsidRPr="00944E62" w:rsidRDefault="00944E62" w:rsidP="00944E62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2F83287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马克思主义观点</w:t>
      </w:r>
    </w:p>
    <w:p w14:paraId="36B747F3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0500620" w14:textId="77777777" w:rsidR="00944E62" w:rsidRPr="00944E62" w:rsidRDefault="00944E62" w:rsidP="00944E62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907D318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马克思主义方法</w:t>
      </w:r>
    </w:p>
    <w:p w14:paraId="0C39EE8D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lastRenderedPageBreak/>
        <w:fldChar w:fldCharType="end"/>
      </w:r>
    </w:p>
    <w:p w14:paraId="25815EDB" w14:textId="77777777" w:rsidR="00944E62" w:rsidRPr="00944E62" w:rsidRDefault="00944E62" w:rsidP="00944E62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F20C3E8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马克思主义知识</w:t>
      </w:r>
    </w:p>
    <w:p w14:paraId="57089F01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0C8CFCB" w14:textId="77777777" w:rsidR="00944E62" w:rsidRPr="00944E62" w:rsidRDefault="00944E62" w:rsidP="00944E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4E62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ABC 我的答案：ABC得分： </w:t>
      </w:r>
      <w:r w:rsidRPr="00944E62">
        <w:rPr>
          <w:rFonts w:ascii="微软雅黑" w:eastAsia="微软雅黑" w:hAnsi="微软雅黑" w:cs="宋体" w:hint="eastAsia"/>
          <w:color w:val="DB2727"/>
          <w:kern w:val="0"/>
          <w:szCs w:val="21"/>
        </w:rPr>
        <w:t>20.0分</w:t>
      </w:r>
    </w:p>
    <w:p w14:paraId="32D85DD6" w14:textId="77777777" w:rsidR="00944E62" w:rsidRPr="00944E62" w:rsidRDefault="00944E62" w:rsidP="00944E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3194B256" w14:textId="77777777" w:rsidR="00944E62" w:rsidRPr="00944E62" w:rsidRDefault="00944E62" w:rsidP="00944E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44E62">
        <w:rPr>
          <w:rFonts w:ascii="微软雅黑" w:eastAsia="微软雅黑" w:hAnsi="微软雅黑" w:cs="宋体" w:hint="eastAsia"/>
          <w:color w:val="202020"/>
          <w:kern w:val="0"/>
          <w:szCs w:val="21"/>
        </w:rPr>
        <w:t>3、马克思主义的直接理论来源是（）</w:t>
      </w:r>
    </w:p>
    <w:p w14:paraId="308A592F" w14:textId="77777777" w:rsidR="00944E62" w:rsidRPr="00944E62" w:rsidRDefault="00944E62" w:rsidP="00944E62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68C2A4A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德国古典哲学</w:t>
      </w:r>
    </w:p>
    <w:p w14:paraId="0A3F42A6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7EC895C" w14:textId="77777777" w:rsidR="00944E62" w:rsidRPr="00944E62" w:rsidRDefault="00944E62" w:rsidP="00944E62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85E6AF6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古希腊哲学</w:t>
      </w:r>
    </w:p>
    <w:p w14:paraId="293A1F5C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5D1C48B" w14:textId="77777777" w:rsidR="00944E62" w:rsidRPr="00944E62" w:rsidRDefault="00944E62" w:rsidP="00944E62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B6DE435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英国古典政治经济学</w:t>
      </w:r>
    </w:p>
    <w:p w14:paraId="51D8ABAE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03F17AB" w14:textId="77777777" w:rsidR="00944E62" w:rsidRPr="00944E62" w:rsidRDefault="00944E62" w:rsidP="00944E62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F7BAC5A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英法两国空想社会主义</w:t>
      </w:r>
    </w:p>
    <w:p w14:paraId="168FB923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2BE3DA7" w14:textId="77777777" w:rsidR="00944E62" w:rsidRPr="00944E62" w:rsidRDefault="00944E62" w:rsidP="00944E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4E62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ACD 我的答案：ACD得分： </w:t>
      </w:r>
      <w:r w:rsidRPr="00944E62">
        <w:rPr>
          <w:rFonts w:ascii="微软雅黑" w:eastAsia="微软雅黑" w:hAnsi="微软雅黑" w:cs="宋体" w:hint="eastAsia"/>
          <w:color w:val="DB2727"/>
          <w:kern w:val="0"/>
          <w:szCs w:val="21"/>
        </w:rPr>
        <w:t>20.0分</w:t>
      </w:r>
    </w:p>
    <w:p w14:paraId="774FF5B4" w14:textId="77777777" w:rsidR="00944E62" w:rsidRPr="00944E62" w:rsidRDefault="00944E62" w:rsidP="00944E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5191FC17" w14:textId="77777777" w:rsidR="00944E62" w:rsidRPr="00944E62" w:rsidRDefault="00944E62" w:rsidP="00944E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44E62">
        <w:rPr>
          <w:rFonts w:ascii="微软雅黑" w:eastAsia="微软雅黑" w:hAnsi="微软雅黑" w:cs="宋体" w:hint="eastAsia"/>
          <w:color w:val="202020"/>
          <w:kern w:val="0"/>
          <w:szCs w:val="21"/>
        </w:rPr>
        <w:br/>
        <w:t>4马克思主义的鲜明特征是（）</w:t>
      </w:r>
    </w:p>
    <w:p w14:paraId="6880E860" w14:textId="77777777" w:rsidR="00944E62" w:rsidRPr="00944E62" w:rsidRDefault="00944E62" w:rsidP="00944E62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45FABE7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科学性</w:t>
      </w:r>
    </w:p>
    <w:p w14:paraId="55528E84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B32305F" w14:textId="77777777" w:rsidR="00944E62" w:rsidRPr="00944E62" w:rsidRDefault="00944E62" w:rsidP="00944E62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lastRenderedPageBreak/>
        <w:t>B、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F76A539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革命性</w:t>
      </w: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75AD4715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38CE67F" w14:textId="77777777" w:rsidR="00944E62" w:rsidRPr="00944E62" w:rsidRDefault="00944E62" w:rsidP="00944E62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F733EFA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实践性</w:t>
      </w:r>
    </w:p>
    <w:p w14:paraId="2343B013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6C685AB" w14:textId="77777777" w:rsidR="00944E62" w:rsidRPr="00944E62" w:rsidRDefault="00944E62" w:rsidP="00944E62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902D6E0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人民性</w:t>
      </w:r>
    </w:p>
    <w:p w14:paraId="3CFA1CA0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2290A61" w14:textId="77777777" w:rsidR="00944E62" w:rsidRPr="00944E62" w:rsidRDefault="00944E62" w:rsidP="00944E62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E、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B80066D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发展性</w:t>
      </w:r>
    </w:p>
    <w:p w14:paraId="59835F9C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FF7BF9C" w14:textId="77777777" w:rsidR="00944E62" w:rsidRPr="00944E62" w:rsidRDefault="00944E62" w:rsidP="00944E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4E62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ABCDE 我的答案：ABCDE得分： </w:t>
      </w:r>
      <w:r w:rsidRPr="00944E62">
        <w:rPr>
          <w:rFonts w:ascii="微软雅黑" w:eastAsia="微软雅黑" w:hAnsi="微软雅黑" w:cs="宋体" w:hint="eastAsia"/>
          <w:color w:val="DB2727"/>
          <w:kern w:val="0"/>
          <w:szCs w:val="21"/>
        </w:rPr>
        <w:t>20.0分</w:t>
      </w:r>
    </w:p>
    <w:p w14:paraId="7E7E98A3" w14:textId="77777777" w:rsidR="00944E62" w:rsidRPr="00944E62" w:rsidRDefault="00944E62" w:rsidP="00944E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59B2A4AB" w14:textId="77777777" w:rsidR="00944E62" w:rsidRPr="00944E62" w:rsidRDefault="00944E62" w:rsidP="00944E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44E62">
        <w:rPr>
          <w:rFonts w:ascii="微软雅黑" w:eastAsia="微软雅黑" w:hAnsi="微软雅黑" w:cs="宋体" w:hint="eastAsia"/>
          <w:color w:val="202020"/>
          <w:kern w:val="0"/>
          <w:szCs w:val="21"/>
        </w:rPr>
        <w:t>5马克思主义的革命性，集中体现在（）</w:t>
      </w:r>
    </w:p>
    <w:p w14:paraId="35640CE9" w14:textId="77777777" w:rsidR="00944E62" w:rsidRPr="00944E62" w:rsidRDefault="00944E62" w:rsidP="00944E62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A5029D9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实践性</w:t>
      </w:r>
    </w:p>
    <w:p w14:paraId="5062568D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79F4E90" w14:textId="77777777" w:rsidR="00944E62" w:rsidRPr="00944E62" w:rsidRDefault="00944E62" w:rsidP="00944E62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595E75E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彻底的批判精神</w:t>
      </w:r>
    </w:p>
    <w:p w14:paraId="42D9E10F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B9BC31B" w14:textId="77777777" w:rsidR="00944E62" w:rsidRPr="00944E62" w:rsidRDefault="00944E62" w:rsidP="00944E62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198C7A9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鲜明的无产阶级立场</w:t>
      </w:r>
    </w:p>
    <w:p w14:paraId="3D308AF7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A500724" w14:textId="77777777" w:rsidR="00944E62" w:rsidRPr="00944E62" w:rsidRDefault="00944E62" w:rsidP="00944E62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B2EA8A6" w14:textId="77777777" w:rsidR="00944E62" w:rsidRPr="00944E62" w:rsidRDefault="00944E62" w:rsidP="00944E62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4E62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发展性</w:t>
      </w:r>
    </w:p>
    <w:p w14:paraId="0808C778" w14:textId="77777777" w:rsidR="00944E62" w:rsidRPr="00944E62" w:rsidRDefault="00944E62" w:rsidP="00944E62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44E62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lastRenderedPageBreak/>
        <w:fldChar w:fldCharType="end"/>
      </w:r>
    </w:p>
    <w:p w14:paraId="53D8EDEE" w14:textId="77777777" w:rsidR="00944E62" w:rsidRPr="00944E62" w:rsidRDefault="00944E62" w:rsidP="00944E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4E62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BC 我的答案：BC得分： </w:t>
      </w:r>
      <w:r w:rsidRPr="00944E62">
        <w:rPr>
          <w:rFonts w:ascii="微软雅黑" w:eastAsia="微软雅黑" w:hAnsi="微软雅黑" w:cs="宋体" w:hint="eastAsia"/>
          <w:color w:val="DB2727"/>
          <w:kern w:val="0"/>
          <w:szCs w:val="21"/>
        </w:rPr>
        <w:t>20.0分</w:t>
      </w:r>
    </w:p>
    <w:p w14:paraId="30A3647C" w14:textId="77777777" w:rsidR="00DB54B2" w:rsidRPr="00944E62" w:rsidRDefault="00DB54B2"/>
    <w:sectPr w:rsidR="00DB54B2" w:rsidRPr="00944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D354" w14:textId="77777777" w:rsidR="00861D3A" w:rsidRDefault="00861D3A" w:rsidP="00944E62">
      <w:r>
        <w:separator/>
      </w:r>
    </w:p>
  </w:endnote>
  <w:endnote w:type="continuationSeparator" w:id="0">
    <w:p w14:paraId="632CDA32" w14:textId="77777777" w:rsidR="00861D3A" w:rsidRDefault="00861D3A" w:rsidP="00944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76F22" w14:textId="77777777" w:rsidR="00861D3A" w:rsidRDefault="00861D3A" w:rsidP="00944E62">
      <w:r>
        <w:separator/>
      </w:r>
    </w:p>
  </w:footnote>
  <w:footnote w:type="continuationSeparator" w:id="0">
    <w:p w14:paraId="2CEC4F1D" w14:textId="77777777" w:rsidR="00861D3A" w:rsidRDefault="00861D3A" w:rsidP="00944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44A"/>
    <w:multiLevelType w:val="multilevel"/>
    <w:tmpl w:val="F796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D3E17"/>
    <w:multiLevelType w:val="multilevel"/>
    <w:tmpl w:val="79DA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41A70"/>
    <w:multiLevelType w:val="multilevel"/>
    <w:tmpl w:val="CDEA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41B9F"/>
    <w:multiLevelType w:val="multilevel"/>
    <w:tmpl w:val="981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35F17"/>
    <w:multiLevelType w:val="multilevel"/>
    <w:tmpl w:val="6C08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734447">
    <w:abstractNumId w:val="2"/>
  </w:num>
  <w:num w:numId="2" w16cid:durableId="1532111501">
    <w:abstractNumId w:val="4"/>
  </w:num>
  <w:num w:numId="3" w16cid:durableId="241568034">
    <w:abstractNumId w:val="1"/>
  </w:num>
  <w:num w:numId="4" w16cid:durableId="51538066">
    <w:abstractNumId w:val="0"/>
  </w:num>
  <w:num w:numId="5" w16cid:durableId="114951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64"/>
    <w:rsid w:val="00520D64"/>
    <w:rsid w:val="00861D3A"/>
    <w:rsid w:val="00944E62"/>
    <w:rsid w:val="00DB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21678FD-EA22-4CBF-BED2-74BF714B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44E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E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E6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44E62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Emphasis"/>
    <w:basedOn w:val="a0"/>
    <w:uiPriority w:val="20"/>
    <w:qFormat/>
    <w:rsid w:val="00944E62"/>
    <w:rPr>
      <w:i/>
      <w:iCs/>
    </w:rPr>
  </w:style>
  <w:style w:type="paragraph" w:styleId="a8">
    <w:name w:val="Normal (Web)"/>
    <w:basedOn w:val="a"/>
    <w:uiPriority w:val="99"/>
    <w:semiHidden/>
    <w:unhideWhenUsed/>
    <w:rsid w:val="00944E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944E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944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30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19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02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6011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255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2022-10-11T13:59:00Z</dcterms:created>
  <dcterms:modified xsi:type="dcterms:W3CDTF">2022-10-11T13:59:00Z</dcterms:modified>
</cp:coreProperties>
</file>