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0B95C" w14:textId="77777777" w:rsidR="002568F2" w:rsidRDefault="00000000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2024</w:t>
      </w:r>
      <w:r>
        <w:rPr>
          <w:rFonts w:hint="eastAsia"/>
          <w:b/>
          <w:bCs/>
          <w:sz w:val="40"/>
          <w:szCs w:val="48"/>
        </w:rPr>
        <w:t>年秋季学习课后作业</w:t>
      </w:r>
    </w:p>
    <w:p w14:paraId="6413BB56" w14:textId="77777777" w:rsidR="002568F2" w:rsidRDefault="00000000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第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次作业</w:t>
      </w:r>
    </w:p>
    <w:p w14:paraId="6406C5EE" w14:textId="77777777" w:rsidR="002568F2" w:rsidRDefault="00000000">
      <w:pPr>
        <w:numPr>
          <w:ilvl w:val="0"/>
          <w:numId w:val="1"/>
        </w:numPr>
        <w:ind w:firstLineChars="300" w:firstLine="96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P42-P43   </w:t>
      </w:r>
      <w:proofErr w:type="gramStart"/>
      <w:r>
        <w:rPr>
          <w:rFonts w:hint="eastAsia"/>
          <w:sz w:val="32"/>
          <w:szCs w:val="40"/>
        </w:rPr>
        <w:t>1  5</w:t>
      </w:r>
      <w:proofErr w:type="gramEnd"/>
      <w:r>
        <w:rPr>
          <w:rFonts w:hint="eastAsia"/>
          <w:sz w:val="32"/>
          <w:szCs w:val="40"/>
        </w:rPr>
        <w:t xml:space="preserve">  6  </w:t>
      </w:r>
    </w:p>
    <w:p w14:paraId="72E426AE" w14:textId="77777777" w:rsidR="002568F2" w:rsidRDefault="00000000">
      <w:pPr>
        <w:numPr>
          <w:ilvl w:val="0"/>
          <w:numId w:val="2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计算点（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）和点（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）的</w:t>
      </w:r>
      <w:r>
        <w:rPr>
          <w:rFonts w:hint="eastAsia"/>
          <w:sz w:val="32"/>
          <w:szCs w:val="40"/>
        </w:rPr>
        <w:t>L</w:t>
      </w:r>
      <w:r>
        <w:rPr>
          <w:rFonts w:hint="eastAsia"/>
          <w:sz w:val="32"/>
          <w:szCs w:val="40"/>
          <w:vertAlign w:val="subscript"/>
        </w:rPr>
        <w:t>1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L</w:t>
      </w:r>
      <w:r>
        <w:rPr>
          <w:rFonts w:hint="eastAsia"/>
          <w:sz w:val="32"/>
          <w:szCs w:val="40"/>
          <w:vertAlign w:val="subscript"/>
        </w:rPr>
        <w:t>2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L</w:t>
      </w:r>
      <w:r>
        <w:rPr>
          <w:rFonts w:hint="eastAsia"/>
          <w:sz w:val="32"/>
          <w:szCs w:val="40"/>
          <w:vertAlign w:val="subscript"/>
        </w:rPr>
        <w:t>∞</w:t>
      </w:r>
      <w:r>
        <w:rPr>
          <w:rFonts w:hint="eastAsia"/>
          <w:sz w:val="32"/>
          <w:szCs w:val="40"/>
        </w:rPr>
        <w:t>距离。</w:t>
      </w:r>
    </w:p>
    <w:p w14:paraId="029D5AC5" w14:textId="61AB0DC6" w:rsidR="00997745" w:rsidRPr="00997745" w:rsidRDefault="00997745" w:rsidP="00997745">
      <w:pPr>
        <w:ind w:left="640"/>
        <w:rPr>
          <w:rFonts w:hint="eastAsia"/>
          <w:sz w:val="32"/>
          <w:szCs w:val="40"/>
        </w:rPr>
      </w:pPr>
      <w:r w:rsidRPr="00997745">
        <w:rPr>
          <w:rFonts w:hint="eastAsia"/>
          <w:sz w:val="32"/>
          <w:szCs w:val="40"/>
        </w:rPr>
        <w:t xml:space="preserve">L1 </w:t>
      </w:r>
      <w:r w:rsidRPr="00997745">
        <w:rPr>
          <w:rFonts w:hint="eastAsia"/>
          <w:sz w:val="32"/>
          <w:szCs w:val="40"/>
        </w:rPr>
        <w:t>距离（曼哈顿距离）：</w:t>
      </w:r>
    </w:p>
    <w:p w14:paraId="67824575" w14:textId="77777777" w:rsidR="00997745" w:rsidRDefault="00997745" w:rsidP="00997745">
      <w:pPr>
        <w:ind w:left="640"/>
        <w:rPr>
          <w:sz w:val="32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sSubPr>
            <m:e>
              <m:r>
                <w:rPr>
                  <w:rFonts w:ascii="Cambria Math" w:hAnsi="Cambria Math" w:hint="eastAsia"/>
                  <w:sz w:val="32"/>
                  <w:szCs w:val="40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4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32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32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40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40"/>
            </w:rPr>
            <m:t>+|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0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4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0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40"/>
            </w:rPr>
            <m:t>|</m:t>
          </m:r>
        </m:oMath>
      </m:oMathPara>
    </w:p>
    <w:p w14:paraId="52672020" w14:textId="4441BD9D" w:rsidR="00997745" w:rsidRDefault="00997745" w:rsidP="00997745">
      <w:pPr>
        <w:ind w:left="640"/>
        <w:rPr>
          <w:sz w:val="32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sSubPr>
            <m:e>
              <m:r>
                <w:rPr>
                  <w:rFonts w:ascii="Cambria Math" w:hAnsi="Cambria Math" w:hint="eastAsia"/>
                  <w:sz w:val="32"/>
                  <w:szCs w:val="40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4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40"/>
                </w:rPr>
                <m:t>1</m:t>
              </m:r>
              <m:r>
                <w:rPr>
                  <w:rFonts w:ascii="Cambria Math" w:hAnsi="Cambria Math"/>
                  <w:sz w:val="32"/>
                  <w:szCs w:val="40"/>
                </w:rPr>
                <m:t>-</m:t>
              </m:r>
              <m:r>
                <w:rPr>
                  <w:rFonts w:ascii="Cambria Math" w:hAnsi="Cambria Math"/>
                  <w:sz w:val="32"/>
                  <w:szCs w:val="40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40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40"/>
                </w:rPr>
                <m:t>2</m:t>
              </m:r>
              <m:r>
                <w:rPr>
                  <w:rFonts w:ascii="Cambria Math" w:hAnsi="Cambria Math"/>
                  <w:sz w:val="32"/>
                  <w:szCs w:val="40"/>
                </w:rPr>
                <m:t>-</m:t>
              </m:r>
              <m:r>
                <w:rPr>
                  <w:rFonts w:ascii="Cambria Math" w:hAnsi="Cambria Math"/>
                  <w:sz w:val="32"/>
                  <w:szCs w:val="40"/>
                </w:rPr>
                <m:t>4</m:t>
              </m:r>
            </m:e>
          </m:d>
          <m:r>
            <w:rPr>
              <w:rFonts w:ascii="Cambria Math" w:hAnsi="Cambria Math"/>
              <w:sz w:val="32"/>
              <w:szCs w:val="40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40"/>
                </w:rPr>
                <m:t>3</m:t>
              </m:r>
              <m:r>
                <w:rPr>
                  <w:rFonts w:ascii="Cambria Math" w:hAnsi="Cambria Math"/>
                  <w:sz w:val="32"/>
                  <w:szCs w:val="40"/>
                </w:rPr>
                <m:t>-</m:t>
              </m:r>
              <m:r>
                <w:rPr>
                  <w:rFonts w:ascii="Cambria Math" w:hAnsi="Cambria Math"/>
                  <w:sz w:val="32"/>
                  <w:szCs w:val="40"/>
                </w:rPr>
                <m:t>8</m:t>
              </m:r>
            </m:e>
          </m:d>
          <m:r>
            <w:rPr>
              <w:rFonts w:ascii="Cambria Math" w:hAnsi="Cambria Math"/>
              <w:sz w:val="32"/>
              <w:szCs w:val="40"/>
            </w:rPr>
            <m:t>=2+2+5=9</m:t>
          </m:r>
        </m:oMath>
      </m:oMathPara>
    </w:p>
    <w:p w14:paraId="1E1E4070" w14:textId="778277BB" w:rsidR="00997745" w:rsidRPr="00997745" w:rsidRDefault="00997745" w:rsidP="00997745">
      <w:pPr>
        <w:ind w:left="640"/>
        <w:rPr>
          <w:rFonts w:hint="eastAsia"/>
          <w:sz w:val="32"/>
          <w:szCs w:val="40"/>
        </w:rPr>
      </w:pPr>
      <w:r w:rsidRPr="00997745">
        <w:rPr>
          <w:rFonts w:hint="eastAsia"/>
          <w:sz w:val="32"/>
          <w:szCs w:val="40"/>
        </w:rPr>
        <w:t xml:space="preserve">L2 </w:t>
      </w:r>
      <w:r w:rsidRPr="00997745">
        <w:rPr>
          <w:rFonts w:hint="eastAsia"/>
          <w:sz w:val="32"/>
          <w:szCs w:val="40"/>
        </w:rPr>
        <w:t>距离（欧几里得距离）：</w:t>
      </w:r>
    </w:p>
    <w:p w14:paraId="5BD9B6C5" w14:textId="77777777" w:rsidR="00997745" w:rsidRDefault="00997745" w:rsidP="00997745">
      <w:pPr>
        <w:ind w:left="640"/>
        <w:rPr>
          <w:sz w:val="32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0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4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4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4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4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4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4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</m:sup>
              </m:sSup>
            </m:e>
          </m:rad>
        </m:oMath>
      </m:oMathPara>
    </w:p>
    <w:p w14:paraId="4A2E2F2F" w14:textId="55D634F3" w:rsidR="00997745" w:rsidRDefault="00997745" w:rsidP="00997745">
      <w:pPr>
        <w:ind w:left="640"/>
        <w:rPr>
          <w:sz w:val="32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0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(</m:t>
                  </m:r>
                  <m:r>
                    <w:rPr>
                      <w:rFonts w:ascii="Cambria Math" w:hAnsi="Cambria Math"/>
                      <w:sz w:val="32"/>
                      <w:szCs w:val="40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40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40"/>
                    </w:rPr>
                    <m:t>3</m:t>
                  </m:r>
                  <m:r>
                    <w:rPr>
                      <w:rFonts w:ascii="Cambria Math" w:hAnsi="Cambria Math"/>
                      <w:sz w:val="32"/>
                      <w:szCs w:val="4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(</m:t>
                  </m:r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  <m:r>
                    <w:rPr>
                      <w:rFonts w:ascii="Cambria Math" w:hAnsi="Cambria Math"/>
                      <w:sz w:val="32"/>
                      <w:szCs w:val="40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40"/>
                    </w:rPr>
                    <m:t>4</m:t>
                  </m:r>
                  <m:r>
                    <w:rPr>
                      <w:rFonts w:ascii="Cambria Math" w:hAnsi="Cambria Math"/>
                      <w:sz w:val="32"/>
                      <w:szCs w:val="4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(</m:t>
                  </m:r>
                  <m:r>
                    <w:rPr>
                      <w:rFonts w:ascii="Cambria Math" w:hAnsi="Cambria Math"/>
                      <w:sz w:val="32"/>
                      <w:szCs w:val="40"/>
                    </w:rPr>
                    <m:t>3-8</m:t>
                  </m:r>
                  <m:r>
                    <w:rPr>
                      <w:rFonts w:ascii="Cambria Math" w:hAnsi="Cambria Math"/>
                      <w:sz w:val="32"/>
                      <w:szCs w:val="4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40"/>
                </w:rPr>
                <m:t>4+4+25</m:t>
              </m:r>
            </m:e>
          </m:rad>
          <m:r>
            <w:rPr>
              <w:rFonts w:ascii="Cambria Math" w:hAnsi="Cambria Math"/>
              <w:sz w:val="32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40"/>
                </w:rPr>
                <m:t>33</m:t>
              </m:r>
            </m:e>
          </m:rad>
        </m:oMath>
      </m:oMathPara>
    </w:p>
    <w:p w14:paraId="0BE1FE8D" w14:textId="5E1BA968" w:rsidR="00997745" w:rsidRPr="00997745" w:rsidRDefault="00997745" w:rsidP="00997745">
      <w:pPr>
        <w:ind w:left="640"/>
        <w:rPr>
          <w:rFonts w:hint="eastAsia"/>
          <w:sz w:val="32"/>
          <w:szCs w:val="40"/>
        </w:rPr>
      </w:pPr>
      <w:r w:rsidRPr="00997745">
        <w:rPr>
          <w:rFonts w:hint="eastAsia"/>
          <w:sz w:val="32"/>
          <w:szCs w:val="40"/>
        </w:rPr>
        <w:t>L</w:t>
      </w:r>
      <w:r w:rsidRPr="00997745">
        <w:rPr>
          <w:rFonts w:hint="eastAsia"/>
          <w:sz w:val="32"/>
          <w:szCs w:val="40"/>
        </w:rPr>
        <w:t>∞</w:t>
      </w:r>
      <w:r w:rsidRPr="00997745">
        <w:rPr>
          <w:rFonts w:hint="eastAsia"/>
          <w:sz w:val="32"/>
          <w:szCs w:val="40"/>
        </w:rPr>
        <w:t xml:space="preserve"> </w:t>
      </w:r>
      <w:r w:rsidRPr="00997745">
        <w:rPr>
          <w:rFonts w:hint="eastAsia"/>
          <w:sz w:val="32"/>
          <w:szCs w:val="40"/>
        </w:rPr>
        <w:t>距离（切比雪夫距离）：</w:t>
      </w:r>
    </w:p>
    <w:p w14:paraId="633C23C7" w14:textId="77777777" w:rsidR="00997745" w:rsidRPr="00997745" w:rsidRDefault="00997745" w:rsidP="00997745">
      <w:pPr>
        <w:rPr>
          <w:rFonts w:hint="eastAsia"/>
          <w:sz w:val="32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0"/>
                </w:rPr>
                <m:t>L</m:t>
              </m:r>
            </m:e>
            <m:sub>
              <m:r>
                <w:rPr>
                  <w:rFonts w:ascii="Cambria Math" w:hAnsi="Cambria Math" w:hint="eastAsia"/>
                  <w:sz w:val="32"/>
                  <w:szCs w:val="40"/>
                </w:rPr>
                <m:t>∞</m:t>
              </m:r>
            </m:sub>
          </m:sSub>
          <m:r>
            <w:rPr>
              <w:rFonts w:ascii="Cambria Math" w:hAnsi="Cambria Math"/>
              <w:sz w:val="32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40"/>
            </w:rPr>
            <m:t>max⁡</m:t>
          </m:r>
          <m:r>
            <w:rPr>
              <w:rFonts w:ascii="Cambria Math" w:hAnsi="Cambria Math"/>
              <w:sz w:val="32"/>
              <w:szCs w:val="40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40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40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40"/>
            </w:rPr>
            <m:t>)</m:t>
          </m:r>
        </m:oMath>
      </m:oMathPara>
    </w:p>
    <w:p w14:paraId="5748E29D" w14:textId="48884903" w:rsidR="00997745" w:rsidRPr="00997745" w:rsidRDefault="00997745" w:rsidP="00997745">
      <w:pPr>
        <w:rPr>
          <w:rFonts w:hint="eastAsia"/>
          <w:sz w:val="32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0"/>
                </w:rPr>
                <m:t>L</m:t>
              </m:r>
            </m:e>
            <m:sub>
              <m:r>
                <w:rPr>
                  <w:rFonts w:ascii="Cambria Math" w:hAnsi="Cambria Math" w:hint="eastAsia"/>
                  <w:sz w:val="32"/>
                  <w:szCs w:val="40"/>
                </w:rPr>
                <m:t>∞</m:t>
              </m:r>
            </m:sub>
          </m:sSub>
          <m:r>
            <w:rPr>
              <w:rFonts w:ascii="Cambria Math" w:hAnsi="Cambria Math"/>
              <w:sz w:val="32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40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40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40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40"/>
                        </w:rPr>
                        <m:t>8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2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40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40"/>
                    </w:rPr>
                    <m:t>2,2,5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40"/>
            </w:rPr>
            <m:t>=5</m:t>
          </m:r>
        </m:oMath>
      </m:oMathPara>
    </w:p>
    <w:p w14:paraId="35ACDEA4" w14:textId="17E1F639" w:rsidR="002568F2" w:rsidRDefault="00000000">
      <w:pPr>
        <w:numPr>
          <w:ilvl w:val="0"/>
          <w:numId w:val="3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试编写程序，利用本章提供的</w:t>
      </w:r>
      <w:r>
        <w:rPr>
          <w:rFonts w:hint="eastAsia"/>
          <w:sz w:val="32"/>
          <w:szCs w:val="40"/>
        </w:rPr>
        <w:t>k-means</w:t>
      </w:r>
      <w:r>
        <w:rPr>
          <w:rFonts w:hint="eastAsia"/>
          <w:sz w:val="32"/>
          <w:szCs w:val="40"/>
        </w:rPr>
        <w:t>算法代码或者</w:t>
      </w:r>
      <w:proofErr w:type="spellStart"/>
      <w:r>
        <w:rPr>
          <w:rFonts w:hint="eastAsia"/>
          <w:sz w:val="32"/>
          <w:szCs w:val="40"/>
        </w:rPr>
        <w:t>sklearn.cluster.KMeans</w:t>
      </w:r>
      <w:proofErr w:type="spellEnd"/>
      <w:r>
        <w:rPr>
          <w:rFonts w:hint="eastAsia"/>
          <w:sz w:val="32"/>
          <w:szCs w:val="40"/>
        </w:rPr>
        <w:t>算法函数实现二分</w:t>
      </w:r>
      <w:r>
        <w:rPr>
          <w:rFonts w:hint="eastAsia"/>
          <w:sz w:val="32"/>
          <w:szCs w:val="40"/>
        </w:rPr>
        <w:t>k-means</w:t>
      </w:r>
      <w:r>
        <w:rPr>
          <w:rFonts w:hint="eastAsia"/>
          <w:sz w:val="32"/>
          <w:szCs w:val="40"/>
        </w:rPr>
        <w:t>算法，对随书资源中的</w:t>
      </w:r>
      <w:r>
        <w:rPr>
          <w:rFonts w:hint="eastAsia"/>
          <w:sz w:val="32"/>
          <w:szCs w:val="40"/>
        </w:rPr>
        <w:t>kmeansSamples.txt</w:t>
      </w:r>
      <w:r>
        <w:rPr>
          <w:rFonts w:hint="eastAsia"/>
          <w:sz w:val="32"/>
          <w:szCs w:val="40"/>
        </w:rPr>
        <w:t>文件中的点进行分簇，并于</w:t>
      </w:r>
      <w:r>
        <w:rPr>
          <w:rFonts w:hint="eastAsia"/>
          <w:sz w:val="32"/>
          <w:szCs w:val="40"/>
        </w:rPr>
        <w:t>k-means</w:t>
      </w:r>
      <w:r>
        <w:rPr>
          <w:rFonts w:hint="eastAsia"/>
          <w:sz w:val="32"/>
          <w:szCs w:val="40"/>
        </w:rPr>
        <w:t>算法的效果进行比较。</w:t>
      </w:r>
    </w:p>
    <w:p w14:paraId="71EB3558" w14:textId="26C2786E" w:rsidR="00997745" w:rsidRDefault="00997745" w:rsidP="00997745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>代码</w:t>
      </w:r>
      <w:r>
        <w:rPr>
          <w:rFonts w:hint="eastAsia"/>
          <w:sz w:val="32"/>
          <w:szCs w:val="40"/>
        </w:rPr>
        <w:t xml:space="preserve">: </w:t>
      </w:r>
    </w:p>
    <w:p w14:paraId="212A10FD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65DA7EFE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0A46C240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2.5.py</w:t>
      </w:r>
    </w:p>
    <w:p w14:paraId="5796BAE9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4C8D562F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lastRenderedPageBreak/>
        <w:t xml:space="preserve">@Author  :   210162401014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6530253C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031158AD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B838B36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10807076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matplotlib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pyplot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proofErr w:type="spellEnd"/>
    </w:p>
    <w:p w14:paraId="2A67212E" w14:textId="77777777" w:rsidR="00036683" w:rsidRPr="00036683" w:rsidRDefault="00036683" w:rsidP="00036683">
      <w:pPr>
        <w:widowControl/>
        <w:shd w:val="clear" w:color="auto" w:fill="1F1F1F"/>
        <w:spacing w:after="240"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170B209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L2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vecXi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vecXj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6B6AD251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计算欧氏距离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7C135F77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sqrt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sum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power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vecXi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vecXj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)))</w:t>
      </w:r>
    </w:p>
    <w:p w14:paraId="0E4243C2" w14:textId="77777777" w:rsidR="00036683" w:rsidRPr="00036683" w:rsidRDefault="00036683" w:rsidP="00036683">
      <w:pPr>
        <w:widowControl/>
        <w:shd w:val="clear" w:color="auto" w:fill="1F1F1F"/>
        <w:spacing w:after="240"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F2E0FC4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kMeans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distMeas</w:t>
      </w:r>
      <w:proofErr w:type="spellEnd"/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L2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451FA513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'''K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均值聚类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6A0C9FB1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shape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样本总数</w:t>
      </w:r>
    </w:p>
    <w:p w14:paraId="015748AF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zeros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C8C0CF6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3D9F35C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随机产生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k</w:t>
      </w:r>
      <w:proofErr w:type="gramStart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个</w:t>
      </w:r>
      <w:proofErr w:type="gramEnd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初始</w:t>
      </w:r>
      <w:proofErr w:type="gramStart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簇</w:t>
      </w:r>
      <w:proofErr w:type="gramEnd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中心</w:t>
      </w:r>
    </w:p>
    <w:p w14:paraId="0B5A0C65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shape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样本向量的特征数</w:t>
      </w:r>
    </w:p>
    <w:p w14:paraId="189A3338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[[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1.93964824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2.33260803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],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7.79822795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6.72621783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],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10.64183154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0.20088133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]])</w:t>
      </w:r>
    </w:p>
    <w:p w14:paraId="6EABAB7B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ADE7A1B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sampleTagChanged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</w:p>
    <w:p w14:paraId="53FF315A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SSE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0.0</w:t>
      </w:r>
    </w:p>
    <w:p w14:paraId="001537D8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while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sampleTagChanged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490C0D65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sampleTagChanged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False</w:t>
      </w:r>
    </w:p>
    <w:p w14:paraId="6E6AB0CF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SSE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0.0</w:t>
      </w:r>
    </w:p>
    <w:p w14:paraId="0E0DE9DE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6D19615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计算每个样本点到</w:t>
      </w:r>
      <w:proofErr w:type="gramStart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各簇中心</w:t>
      </w:r>
      <w:proofErr w:type="gramEnd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的距离</w:t>
      </w:r>
    </w:p>
    <w:p w14:paraId="71777273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0E6EA948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inf</w:t>
      </w:r>
    </w:p>
    <w:p w14:paraId="4660DA3D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minIndex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</w:p>
    <w:p w14:paraId="0CA14103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)):</w:t>
      </w:r>
    </w:p>
    <w:p w14:paraId="2147C451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d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distMeas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:],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, :])</w:t>
      </w:r>
    </w:p>
    <w:p w14:paraId="5943220E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d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&lt;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7F7E49A0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d</w:t>
      </w:r>
    </w:p>
    <w:p w14:paraId="2ADB7776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minIndex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j</w:t>
      </w:r>
    </w:p>
    <w:p w14:paraId="4082B8EB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proofErr w:type="gramStart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!</w:t>
      </w:r>
      <w:proofErr w:type="gramEnd"/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minIndex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71FCDB0C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sampleTagChanged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</w:p>
    <w:p w14:paraId="0C6C46BC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minIndex</w:t>
      </w:r>
      <w:proofErr w:type="spellEnd"/>
    </w:p>
    <w:p w14:paraId="30E25903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SSE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**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</w:t>
      </w:r>
    </w:p>
    <w:p w14:paraId="767DA333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CEAD6EF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重新计算</w:t>
      </w:r>
      <w:proofErr w:type="gramStart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簇</w:t>
      </w:r>
      <w:proofErr w:type="gramEnd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中心</w:t>
      </w:r>
    </w:p>
    <w:p w14:paraId="68446EF5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)):</w:t>
      </w:r>
    </w:p>
    <w:p w14:paraId="24618891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nonzero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[:]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==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]]</w:t>
      </w:r>
    </w:p>
    <w:p w14:paraId="4CC0FB2A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lastRenderedPageBreak/>
        <w:t xml:space="preserve">        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&gt;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227067F4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:]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mean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axis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D50D27B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0A7A688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SSE</w:t>
      </w:r>
    </w:p>
    <w:p w14:paraId="2AAC6DD3" w14:textId="77777777" w:rsidR="00036683" w:rsidRPr="00036683" w:rsidRDefault="00036683" w:rsidP="00036683">
      <w:pPr>
        <w:widowControl/>
        <w:shd w:val="clear" w:color="auto" w:fill="1F1F1F"/>
        <w:spacing w:after="240"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3FDF6E5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bisectingKMeans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30F56E5B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二分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均值聚类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5297779E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初始只有一个</w:t>
      </w:r>
      <w:proofErr w:type="gramStart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簇</w:t>
      </w:r>
      <w:proofErr w:type="gramEnd"/>
    </w:p>
    <w:p w14:paraId="17D4CB15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[]</w:t>
      </w:r>
    </w:p>
    <w:p w14:paraId="597FA092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03FE6DF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while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&lt;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7E88A6B7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找到拥有最多样本的簇</w:t>
      </w:r>
    </w:p>
    <w:p w14:paraId="5B70B30A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maxClusterIndex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argmax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([</w:t>
      </w:r>
      <w:proofErr w:type="spell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0D916A84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currentCluster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maxClusterIndex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1EB0024D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1550E3A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对当前</w:t>
      </w:r>
      <w:proofErr w:type="gramStart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簇</w:t>
      </w:r>
      <w:proofErr w:type="gramEnd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进行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K-means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聚类分成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2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个</w:t>
      </w:r>
      <w:proofErr w:type="gramStart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簇</w:t>
      </w:r>
      <w:proofErr w:type="gramEnd"/>
    </w:p>
    <w:p w14:paraId="170FA123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newTags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_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kMeans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currentCluster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DA57BEE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090267C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更新</w:t>
      </w:r>
      <w:proofErr w:type="gramStart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簇</w:t>
      </w:r>
      <w:proofErr w:type="gramEnd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列表，用新的两个</w:t>
      </w:r>
      <w:proofErr w:type="gramStart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簇</w:t>
      </w:r>
      <w:proofErr w:type="gramEnd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替换旧簇</w:t>
      </w:r>
    </w:p>
    <w:p w14:paraId="152158C3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pop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maxClusterIndex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移除旧的簇</w:t>
      </w:r>
    </w:p>
    <w:p w14:paraId="3B56F207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append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currentCluster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newTags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==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])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添加第一个新簇</w:t>
      </w:r>
    </w:p>
    <w:p w14:paraId="118FD16F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append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currentCluster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newTags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==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])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添加第二个新簇</w:t>
      </w:r>
    </w:p>
    <w:p w14:paraId="55624F76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78F4E4A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记录新的簇中心</w:t>
      </w:r>
    </w:p>
    <w:p w14:paraId="0FBB405B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append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DA0A3E0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6BB806C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最终</w:t>
      </w:r>
      <w:proofErr w:type="gramStart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簇</w:t>
      </w:r>
      <w:proofErr w:type="gramEnd"/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中心</w:t>
      </w:r>
    </w:p>
    <w:p w14:paraId="523A83FA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finalCenters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[]</w:t>
      </w:r>
    </w:p>
    <w:p w14:paraId="29E5F85F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76761339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center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mean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axis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ACC732F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finalCenters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append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center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06BA71F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CF709F5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array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finalCenters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clusters</w:t>
      </w:r>
    </w:p>
    <w:p w14:paraId="6C45D099" w14:textId="77777777" w:rsidR="00036683" w:rsidRPr="00036683" w:rsidRDefault="00036683" w:rsidP="00036683">
      <w:pPr>
        <w:widowControl/>
        <w:shd w:val="clear" w:color="auto" w:fill="1F1F1F"/>
        <w:spacing w:after="240"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D6065A8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__name__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'__main__'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0628C36A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loadtxt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"kmeansSamples.txt"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4DD63C4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bisectingKMeans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C494121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1544A2F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可视化结果</w:t>
      </w:r>
    </w:p>
    <w:p w14:paraId="59AEB395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figure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1E2C320C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lastRenderedPageBreak/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enumerate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2088C4D0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scatter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label</w:t>
      </w:r>
      <w:proofErr w:type="gramStart"/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f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"Cluster</w:t>
      </w:r>
      <w:proofErr w:type="spell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}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9F319DB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E33CC89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scatter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'red'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marker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'^'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100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label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'Centroids'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43A85C6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title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'Bisecting K-means Clustering'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42AED40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legend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6DDC6E70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show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3C85B5C0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09A525A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"Final Cluster Centers:"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B562B19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3C04734" w14:textId="77777777" w:rsidR="00036683" w:rsidRPr="00036683" w:rsidRDefault="00036683" w:rsidP="00036683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46F948C" w14:textId="3C01A900" w:rsidR="00997745" w:rsidRDefault="00036683" w:rsidP="00997745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>结果</w:t>
      </w:r>
      <w:r>
        <w:rPr>
          <w:rFonts w:hint="eastAsia"/>
          <w:sz w:val="32"/>
          <w:szCs w:val="40"/>
        </w:rPr>
        <w:t xml:space="preserve">: </w:t>
      </w:r>
    </w:p>
    <w:p w14:paraId="47037A0D" w14:textId="53F21BB8" w:rsidR="00036683" w:rsidRDefault="00036683" w:rsidP="00997745">
      <w:pPr>
        <w:ind w:left="640"/>
        <w:rPr>
          <w:rFonts w:hint="eastAsia"/>
          <w:sz w:val="32"/>
          <w:szCs w:val="40"/>
        </w:rPr>
      </w:pPr>
      <w:r w:rsidRPr="00036683">
        <w:rPr>
          <w:sz w:val="32"/>
          <w:szCs w:val="40"/>
        </w:rPr>
        <w:drawing>
          <wp:inline distT="0" distB="0" distL="0" distR="0" wp14:anchorId="0A1E44FA" wp14:editId="7BDB441C">
            <wp:extent cx="4882813" cy="5836920"/>
            <wp:effectExtent l="0" t="0" r="0" b="0"/>
            <wp:docPr id="1456868060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68060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361" cy="584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161D" w14:textId="77777777" w:rsidR="002568F2" w:rsidRDefault="00000000">
      <w:p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6</w:t>
      </w:r>
      <w:r>
        <w:rPr>
          <w:rFonts w:hint="eastAsia"/>
          <w:sz w:val="32"/>
          <w:szCs w:val="40"/>
        </w:rPr>
        <w:t>、在</w:t>
      </w:r>
      <w:r>
        <w:rPr>
          <w:rFonts w:hint="eastAsia"/>
          <w:sz w:val="32"/>
          <w:szCs w:val="40"/>
        </w:rPr>
        <w:t>k-means</w:t>
      </w:r>
      <w:r>
        <w:rPr>
          <w:rFonts w:hint="eastAsia"/>
          <w:sz w:val="32"/>
          <w:szCs w:val="40"/>
        </w:rPr>
        <w:t>算法中，当采用曼哈顿距离作为距离度量方法、以距离和作为损失函数时，称为</w:t>
      </w:r>
      <w:r>
        <w:rPr>
          <w:rFonts w:hint="eastAsia"/>
          <w:sz w:val="32"/>
          <w:szCs w:val="40"/>
        </w:rPr>
        <w:t>k-median</w:t>
      </w:r>
      <w:r>
        <w:rPr>
          <w:rFonts w:hint="eastAsia"/>
          <w:sz w:val="32"/>
          <w:szCs w:val="40"/>
        </w:rPr>
        <w:t>算法。</w:t>
      </w:r>
    </w:p>
    <w:p w14:paraId="6CEB3CE3" w14:textId="77777777" w:rsidR="002568F2" w:rsidRDefault="00000000">
      <w:pPr>
        <w:numPr>
          <w:ilvl w:val="0"/>
          <w:numId w:val="4"/>
        </w:numPr>
        <w:rPr>
          <w:sz w:val="32"/>
          <w:szCs w:val="40"/>
        </w:rPr>
      </w:pPr>
      <w:proofErr w:type="gramStart"/>
      <w:r>
        <w:rPr>
          <w:rFonts w:hint="eastAsia"/>
          <w:sz w:val="32"/>
          <w:szCs w:val="40"/>
        </w:rPr>
        <w:t>簇</w:t>
      </w:r>
      <w:proofErr w:type="gramEnd"/>
      <w:r>
        <w:rPr>
          <w:rFonts w:hint="eastAsia"/>
          <w:sz w:val="32"/>
          <w:szCs w:val="40"/>
        </w:rPr>
        <w:t>中心如何计算？</w:t>
      </w:r>
    </w:p>
    <w:p w14:paraId="64C37C10" w14:textId="421217A9" w:rsidR="002568F2" w:rsidRDefault="00000000" w:rsidP="00036683">
      <w:pPr>
        <w:numPr>
          <w:ilvl w:val="0"/>
          <w:numId w:val="4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修改本章提供的</w:t>
      </w:r>
      <w:r>
        <w:rPr>
          <w:rFonts w:hint="eastAsia"/>
          <w:sz w:val="32"/>
          <w:szCs w:val="40"/>
        </w:rPr>
        <w:t>k-means</w:t>
      </w:r>
      <w:r>
        <w:rPr>
          <w:rFonts w:hint="eastAsia"/>
          <w:sz w:val="32"/>
          <w:szCs w:val="40"/>
        </w:rPr>
        <w:t>算法代码实现该算法。</w:t>
      </w:r>
    </w:p>
    <w:p w14:paraId="5618F025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15C1A638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41125F9A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2.6.py</w:t>
      </w:r>
    </w:p>
    <w:p w14:paraId="78EA65B1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534C33D5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2D6D4806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5470D942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84B92F8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5651ED57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matplotlib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pyplot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proofErr w:type="spellEnd"/>
    </w:p>
    <w:p w14:paraId="200AF3C1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F360216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vecXi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vecXj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35FAF111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sum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abs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vecXi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vecXj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76FEE24E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after="240"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B3CAEF7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kMedian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distMeas</w:t>
      </w:r>
      <w:proofErr w:type="spellEnd"/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52111179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shape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73D81D54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zeros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4EA1F91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4C9E7D9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shape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30D0586F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[[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1.93964824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2.33260803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],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7.79822795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6.72621783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],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10.64183154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0.20088133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]])</w:t>
      </w:r>
    </w:p>
    <w:p w14:paraId="43DD63AE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F45DD62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sampleTagChanged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</w:p>
    <w:p w14:paraId="564AC3E7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SSE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0.0</w:t>
      </w:r>
    </w:p>
    <w:p w14:paraId="0D4A63D1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while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sampleTagChanged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79E3F5CE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sampleTagChanged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False</w:t>
      </w:r>
    </w:p>
    <w:p w14:paraId="3959D879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SSE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0.0</w:t>
      </w:r>
    </w:p>
    <w:p w14:paraId="46D25E84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F80CF83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5BA59B19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inf</w:t>
      </w:r>
    </w:p>
    <w:p w14:paraId="7B3BE4FF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minIndex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</w:p>
    <w:p w14:paraId="43CCFF73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2A70BF83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d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distMeas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:],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, :])</w:t>
      </w:r>
    </w:p>
    <w:p w14:paraId="426FCB2C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d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&lt;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55D234DE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d</w:t>
      </w:r>
    </w:p>
    <w:p w14:paraId="7C431956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minIndex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j</w:t>
      </w:r>
    </w:p>
    <w:p w14:paraId="352FFFA3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proofErr w:type="gramStart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!</w:t>
      </w:r>
      <w:proofErr w:type="gramEnd"/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minIndex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0D6EF2C0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lastRenderedPageBreak/>
        <w:t xml:space="preserve">    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sampleTagChanged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</w:p>
    <w:p w14:paraId="74635DC1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minIndex</w:t>
      </w:r>
      <w:proofErr w:type="spellEnd"/>
    </w:p>
    <w:p w14:paraId="2310A32F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SSE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minD</w:t>
      </w:r>
      <w:proofErr w:type="spellEnd"/>
    </w:p>
    <w:p w14:paraId="50511578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1B17CCD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210DA701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nonzero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[:]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==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]]</w:t>
      </w:r>
    </w:p>
    <w:p w14:paraId="23CCA5BC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:]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median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axis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CFEE500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9A42AAF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SSE</w:t>
      </w:r>
    </w:p>
    <w:p w14:paraId="0A0654D1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after="240"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FF09637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__name__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'__main__'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3BBF8FFA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loadtxt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"kmeansSamples.txt"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F03350C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SSE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kMedian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916F548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0CCC8E4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scatter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proofErr w:type="spell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tolist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(),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proofErr w:type="spell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tolist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(),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'r'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marker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'^'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B437E83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scatter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linewidths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power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sampleTag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+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77593D75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title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'K-median Clustering'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5979CF4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show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146D0267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501E104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"Cluster Centers:"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42227C1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clusterCents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D5BCDA9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"Sum of Manhattan Distances:"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5EDAF39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SSE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A680DF4" w14:textId="77777777" w:rsidR="00036683" w:rsidRPr="00036683" w:rsidRDefault="00036683" w:rsidP="00036683">
      <w:pPr>
        <w:pStyle w:val="aa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A7B5F35" w14:textId="58F85EDC" w:rsidR="002568F2" w:rsidRDefault="00000000">
      <w:pPr>
        <w:numPr>
          <w:ilvl w:val="0"/>
          <w:numId w:val="1"/>
        </w:numPr>
        <w:ind w:firstLineChars="300" w:firstLine="96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P78-P79   </w:t>
      </w:r>
      <w:proofErr w:type="gramStart"/>
      <w:r>
        <w:rPr>
          <w:rFonts w:hint="eastAsia"/>
          <w:sz w:val="32"/>
          <w:szCs w:val="40"/>
        </w:rPr>
        <w:t>1  3</w:t>
      </w:r>
      <w:proofErr w:type="gramEnd"/>
      <w:r>
        <w:rPr>
          <w:rFonts w:hint="eastAsia"/>
          <w:sz w:val="32"/>
          <w:szCs w:val="40"/>
        </w:rPr>
        <w:t xml:space="preserve">  4 </w:t>
      </w:r>
    </w:p>
    <w:p w14:paraId="2A005596" w14:textId="77777777" w:rsidR="002568F2" w:rsidRDefault="00000000">
      <w:pPr>
        <w:numPr>
          <w:ilvl w:val="0"/>
          <w:numId w:val="5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用</w:t>
      </w:r>
      <w:proofErr w:type="spellStart"/>
      <w:r>
        <w:rPr>
          <w:rFonts w:hint="eastAsia"/>
          <w:sz w:val="32"/>
          <w:szCs w:val="40"/>
        </w:rPr>
        <w:t>sklearn.linear_model</w:t>
      </w:r>
      <w:proofErr w:type="spellEnd"/>
      <w:r>
        <w:rPr>
          <w:rFonts w:hint="eastAsia"/>
          <w:sz w:val="32"/>
          <w:szCs w:val="40"/>
        </w:rPr>
        <w:t>包中的</w:t>
      </w:r>
      <w:proofErr w:type="spellStart"/>
      <w:r>
        <w:rPr>
          <w:rFonts w:hint="eastAsia"/>
          <w:sz w:val="32"/>
          <w:szCs w:val="40"/>
        </w:rPr>
        <w:t>LinearRegression</w:t>
      </w:r>
      <w:proofErr w:type="spellEnd"/>
      <w:r>
        <w:rPr>
          <w:rFonts w:hint="eastAsia"/>
          <w:sz w:val="32"/>
          <w:szCs w:val="40"/>
        </w:rPr>
        <w:t>对表</w:t>
      </w:r>
      <w:r>
        <w:rPr>
          <w:rFonts w:hint="eastAsia"/>
          <w:sz w:val="32"/>
          <w:szCs w:val="40"/>
        </w:rPr>
        <w:t>3-1</w:t>
      </w:r>
      <w:r>
        <w:rPr>
          <w:rFonts w:hint="eastAsia"/>
          <w:sz w:val="32"/>
          <w:szCs w:val="40"/>
        </w:rPr>
        <w:t>所示的示例进行线性回归实验，比较结果。</w:t>
      </w:r>
    </w:p>
    <w:p w14:paraId="1418CE15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16A6A7C4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127EBD28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 3.1.py</w:t>
      </w:r>
    </w:p>
    <w:p w14:paraId="232B6ECA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54460B41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1E2AAE95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6678482B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F7582BF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from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sklearn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linear_model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导入线性模型</w:t>
      </w:r>
    </w:p>
    <w:p w14:paraId="4A25AD28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matplotlib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pyplot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 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用于作图</w:t>
      </w:r>
    </w:p>
    <w:p w14:paraId="2270B438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               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用于创建向量</w:t>
      </w:r>
    </w:p>
    <w:p w14:paraId="58BE9645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297AB50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lastRenderedPageBreak/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创建线性回归模型</w:t>
      </w:r>
    </w:p>
    <w:p w14:paraId="2F93D229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reg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linear_</w:t>
      </w:r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model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LinearRegression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fit_intercept</w:t>
      </w:r>
      <w:proofErr w:type="spellEnd"/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normalize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False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4F24E47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EB1DC65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输入数据</w:t>
      </w:r>
    </w:p>
    <w:p w14:paraId="38611065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[[</w:t>
      </w:r>
      <w:proofErr w:type="gramEnd"/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],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],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],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30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],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35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],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40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]]</w:t>
      </w:r>
    </w:p>
    <w:p w14:paraId="7EBEB659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136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140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155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160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157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175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7566755B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6B11C2A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训练模型</w:t>
      </w:r>
    </w:p>
    <w:p w14:paraId="03927E0F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reg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fit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5FAB03C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D47BCC6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获取模型参数</w:t>
      </w:r>
    </w:p>
    <w:p w14:paraId="6421BCA3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reg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coef</w:t>
      </w:r>
      <w:proofErr w:type="spell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_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获取斜率</w:t>
      </w:r>
    </w:p>
    <w:p w14:paraId="7D4EA8B4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reg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intercept</w:t>
      </w:r>
      <w:proofErr w:type="spell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_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获取截距</w:t>
      </w:r>
    </w:p>
    <w:p w14:paraId="4DAB0C62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606E358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生成预测值并可视化</w:t>
      </w:r>
    </w:p>
    <w:p w14:paraId="414C7558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x0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arange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41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生成从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15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到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40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的数值，包括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40</w:t>
      </w:r>
    </w:p>
    <w:p w14:paraId="2D3E8AA9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*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x0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计算预测值</w:t>
      </w:r>
    </w:p>
    <w:p w14:paraId="535A3921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scatter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color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'blue'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label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'Data Points'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绘制散点图</w:t>
      </w:r>
    </w:p>
    <w:p w14:paraId="474E889F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plot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x0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color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'red'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label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'Regression Line'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绘制线性回归直线</w:t>
      </w:r>
    </w:p>
    <w:p w14:paraId="2ADC093D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xlabel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'Temperature'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65B3BF4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ylabel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'Measured Value'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517F4D5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title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'Linear Regression Fit'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3184628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legend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5548178A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grid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49BBED04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show</w:t>
      </w:r>
      <w:proofErr w:type="spellEnd"/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498081CD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2007D06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打印斜率和截距</w:t>
      </w:r>
    </w:p>
    <w:p w14:paraId="47C92A11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"k ="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"b ="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036683">
        <w:rPr>
          <w:rFonts w:ascii="Source Code Pro" w:eastAsia="宋体" w:hAnsi="Source Code Pro" w:cs="宋体"/>
          <w:color w:val="D7BA7D"/>
          <w:kern w:val="0"/>
          <w:szCs w:val="21"/>
        </w:rPr>
        <w:t>\n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B5FB4AE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1A33D44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对新的温度值进行预测</w:t>
      </w:r>
    </w:p>
    <w:p w14:paraId="1E72538A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18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22FB9619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  <w:proofErr w:type="gramStart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proofErr w:type="gramEnd"/>
    </w:p>
    <w:p w14:paraId="28BA0311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pro_num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*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b</w:t>
      </w:r>
    </w:p>
    <w:p w14:paraId="03146FAE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"Predicted value for temperature 18:"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pro_num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420D2B25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E3D087B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22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567B1F96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  <w:proofErr w:type="gramStart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proofErr w:type="gramEnd"/>
    </w:p>
    <w:p w14:paraId="4C77B394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pro_num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*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b</w:t>
      </w:r>
    </w:p>
    <w:p w14:paraId="273118CC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"Predicted value for temperature 22:"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pro_num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21911065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52EB4B4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33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7BD73833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  <w:proofErr w:type="gramStart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proofErr w:type="gramEnd"/>
    </w:p>
    <w:p w14:paraId="0A94026E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pro_num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k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*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b</w:t>
      </w:r>
    </w:p>
    <w:p w14:paraId="6B2DD9D9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"Predicted value for temperature 33:"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pro_num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590B5A42" w14:textId="77777777" w:rsidR="00036683" w:rsidRPr="00036683" w:rsidRDefault="00036683" w:rsidP="00036683">
      <w:pPr>
        <w:pStyle w:val="aa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9E03375" w14:textId="71138815" w:rsidR="002568F2" w:rsidRPr="00036683" w:rsidRDefault="00000000" w:rsidP="00036683">
      <w:pPr>
        <w:pStyle w:val="aa"/>
        <w:numPr>
          <w:ilvl w:val="0"/>
          <w:numId w:val="2"/>
        </w:numPr>
        <w:ind w:firstLineChars="0"/>
        <w:rPr>
          <w:sz w:val="32"/>
          <w:szCs w:val="40"/>
        </w:rPr>
      </w:pPr>
      <w:r w:rsidRPr="00036683">
        <w:rPr>
          <w:rFonts w:hint="eastAsia"/>
          <w:sz w:val="32"/>
          <w:szCs w:val="40"/>
        </w:rPr>
        <w:t>查阅资料，研究梯度下降法中步长的动态调整方法，试将代码</w:t>
      </w:r>
      <w:r w:rsidRPr="00036683">
        <w:rPr>
          <w:rFonts w:hint="eastAsia"/>
          <w:sz w:val="32"/>
          <w:szCs w:val="40"/>
        </w:rPr>
        <w:t>3-6</w:t>
      </w:r>
      <w:r w:rsidRPr="00036683">
        <w:rPr>
          <w:rFonts w:hint="eastAsia"/>
          <w:sz w:val="32"/>
          <w:szCs w:val="40"/>
        </w:rPr>
        <w:t>中固定步长改为动态步长，并对比两者运行结果。</w:t>
      </w:r>
    </w:p>
    <w:p w14:paraId="5FDBB297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0A5F2FDD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 3.3.py</w:t>
      </w:r>
    </w:p>
    <w:p w14:paraId="00BBDF12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42696857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60D4B14A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5AA24776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E9C6312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70915DE9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3CCB293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lossValue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2EEB7FDB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sum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square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))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1B94AEDB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204C72D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gradient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7C59C4FD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.T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AE70E3B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D19ABB3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temperatures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30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35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40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4CDCC9B1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flowers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136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140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155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160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157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175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4D327912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45B855A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gramStart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temperatures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])).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T</w:t>
      </w:r>
    </w:p>
    <w:p w14:paraId="6617910E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flowers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  <w:proofErr w:type="gramStart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proofErr w:type="gramEnd"/>
    </w:p>
    <w:p w14:paraId="3124AB3E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6CA253D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])).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T</w:t>
      </w:r>
    </w:p>
    <w:p w14:paraId="74038C71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72FD1D9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09242FC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0.00025</w:t>
      </w:r>
    </w:p>
    <w:p w14:paraId="56206628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loss_change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0.000001</w:t>
      </w:r>
    </w:p>
    <w:p w14:paraId="33FBF79B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lossValue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456BE70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ED4B350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30000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70F00217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grad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gradient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28D1A47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0.00025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  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036683">
        <w:rPr>
          <w:rFonts w:ascii="Source Code Pro" w:eastAsia="宋体" w:hAnsi="Source Code Pro" w:cs="宋体"/>
          <w:color w:val="6A9955"/>
          <w:kern w:val="0"/>
          <w:szCs w:val="21"/>
        </w:rPr>
        <w:t>动态调整步长</w:t>
      </w:r>
    </w:p>
    <w:p w14:paraId="3A35DB41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-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grad</w:t>
      </w:r>
    </w:p>
    <w:p w14:paraId="3F290EB3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lastRenderedPageBreak/>
        <w:t xml:space="preserve">   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newloss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lossValue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525CAD0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35E2429D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str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": "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str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Start"/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gramEnd"/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])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CE9178"/>
          <w:kern w:val="0"/>
          <w:szCs w:val="21"/>
        </w:rPr>
        <w:t>' : '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str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]))</w:t>
      </w:r>
    </w:p>
    <w:p w14:paraId="44224B97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newloss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2BAAF6D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7EE8E50D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abs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newloss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&lt;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loss_change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47A818B0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gramStart"/>
      <w:r w:rsidRPr="00036683">
        <w:rPr>
          <w:rFonts w:ascii="Source Code Pro" w:eastAsia="宋体" w:hAnsi="Source Code Pro" w:cs="宋体"/>
          <w:color w:val="C586C0"/>
          <w:kern w:val="0"/>
          <w:szCs w:val="21"/>
        </w:rPr>
        <w:t>break</w:t>
      </w:r>
      <w:proofErr w:type="gramEnd"/>
    </w:p>
    <w:p w14:paraId="16C7E03F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0CF28F3B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newloss</w:t>
      </w:r>
      <w:proofErr w:type="spellEnd"/>
    </w:p>
    <w:p w14:paraId="506D82B4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43C1D0B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18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22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33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6132E6D1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036683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[[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036683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</w:t>
      </w:r>
      <w:proofErr w:type="gram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  <w:proofErr w:type="gram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T</w:t>
      </w:r>
    </w:p>
    <w:p w14:paraId="78CDC620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pro_num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new_tempera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*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036683">
        <w:rPr>
          <w:rFonts w:ascii="Source Code Pro" w:eastAsia="宋体" w:hAnsi="Source Code Pro" w:cs="宋体"/>
          <w:color w:val="4FC1FF"/>
          <w:kern w:val="0"/>
          <w:szCs w:val="21"/>
        </w:rPr>
        <w:t>W</w:t>
      </w:r>
    </w:p>
    <w:p w14:paraId="0936B08A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036683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036683">
        <w:rPr>
          <w:rFonts w:ascii="Source Code Pro" w:eastAsia="宋体" w:hAnsi="Source Code Pro" w:cs="宋体"/>
          <w:color w:val="9CDCFE"/>
          <w:kern w:val="0"/>
          <w:szCs w:val="21"/>
        </w:rPr>
        <w:t>pro_num</w:t>
      </w:r>
      <w:proofErr w:type="spellEnd"/>
      <w:r w:rsidRPr="00036683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21F5BCD" w14:textId="77777777" w:rsidR="00036683" w:rsidRPr="00036683" w:rsidRDefault="00036683" w:rsidP="00036683">
      <w:pPr>
        <w:pStyle w:val="aa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922F2C8" w14:textId="77777777" w:rsidR="002568F2" w:rsidRDefault="00000000">
      <w:p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</w:t>
      </w:r>
      <w:proofErr w:type="gramStart"/>
      <w:r>
        <w:rPr>
          <w:rFonts w:hint="eastAsia"/>
          <w:sz w:val="32"/>
          <w:szCs w:val="40"/>
        </w:rPr>
        <w:t>试修改</w:t>
      </w:r>
      <w:proofErr w:type="gramEnd"/>
      <w:r>
        <w:rPr>
          <w:rFonts w:hint="eastAsia"/>
          <w:sz w:val="32"/>
          <w:szCs w:val="40"/>
        </w:rPr>
        <w:t>代码</w:t>
      </w:r>
      <w:r>
        <w:rPr>
          <w:rFonts w:hint="eastAsia"/>
          <w:sz w:val="32"/>
          <w:szCs w:val="40"/>
        </w:rPr>
        <w:t>3-6</w:t>
      </w:r>
      <w:r>
        <w:rPr>
          <w:rFonts w:hint="eastAsia"/>
          <w:sz w:val="32"/>
          <w:szCs w:val="40"/>
        </w:rPr>
        <w:t>实现批梯度下降和随机梯度下降算法，并从时间和结果两方面与原算法进行比较。</w:t>
      </w:r>
    </w:p>
    <w:p w14:paraId="652A8E6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2CA6984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3.4.py</w:t>
      </w:r>
    </w:p>
    <w:p w14:paraId="0E2BD95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433DD5B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363DAC8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771043A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5FF651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71D6B31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time</w:t>
      </w:r>
    </w:p>
    <w:p w14:paraId="54A27ED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8E891C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lossValue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0D2EA9A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sum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square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522E9A5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0E5054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gradient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4D085BA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.T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4B1980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C21DD0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batch_gradient_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descent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loss_change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max_iter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7A29D80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lossValue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252112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max_iter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116932C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gradient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BCDD0D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newloss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lossValue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1D0913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abs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newloss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&lt;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loss_change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695F695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gramStart"/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break</w:t>
      </w:r>
      <w:proofErr w:type="gramEnd"/>
    </w:p>
    <w:p w14:paraId="0C58BC0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newloss</w:t>
      </w:r>
      <w:proofErr w:type="spellEnd"/>
    </w:p>
    <w:p w14:paraId="4331D30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</w:p>
    <w:p w14:paraId="69786FE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C69E70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stochastic_gradient_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descent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loss_change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max_iter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15CFF56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605E9F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lossValue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BEDDDD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max_iter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3F640F3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7CA7AA5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rand_ind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random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randint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73E6F6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x_i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rand_ind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 :]</w:t>
      </w:r>
    </w:p>
    <w:p w14:paraId="4145557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y_i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rand_ind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 :]</w:t>
      </w:r>
    </w:p>
    <w:p w14:paraId="1BED21F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grad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x_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.T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x_i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y_i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33C786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grad</w:t>
      </w:r>
    </w:p>
    <w:p w14:paraId="71E44E2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newloss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lossValue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E9616B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abs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newloss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&lt;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loss_change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3EF326E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gramStart"/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break</w:t>
      </w:r>
      <w:proofErr w:type="gramEnd"/>
    </w:p>
    <w:p w14:paraId="1128486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newloss</w:t>
      </w:r>
      <w:proofErr w:type="spellEnd"/>
    </w:p>
    <w:p w14:paraId="516D909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</w:p>
    <w:p w14:paraId="7352065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CCB1F7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temperatures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15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25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30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35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40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0783C21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flowers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136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140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155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160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157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175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64B9073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956277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([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gramStart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temperatures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temperatures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]).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</w:p>
    <w:p w14:paraId="6935B8D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flowers</w:t>
      </w:r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proofErr w:type="gramEnd"/>
    </w:p>
    <w:p w14:paraId="4D0095B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A7CCBF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]).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</w:p>
    <w:p w14:paraId="10A8F8C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D5CB96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 Batch Gradient Descent</w:t>
      </w:r>
    </w:p>
    <w:p w14:paraId="2942108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start_time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time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time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66807F3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0.00025</w:t>
      </w:r>
    </w:p>
    <w:p w14:paraId="6A9CD34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loss_change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0.000001</w:t>
      </w:r>
    </w:p>
    <w:p w14:paraId="1D61CEB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max_iter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30000</w:t>
      </w:r>
    </w:p>
    <w:p w14:paraId="4C4320D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W_batch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batch_gradient_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descent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loss_change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max_iter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650797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end_time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time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time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18512A3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"Batch Gradient Descent:"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CCC70B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"Weights:"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W_batch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A0D114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"Time taken:"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end_time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start_time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"seconds"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25D4AF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01245C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 Stochastic Gradient Descent</w:t>
      </w:r>
    </w:p>
    <w:p w14:paraId="580B4E3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start_time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time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time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44C5526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0.00025</w:t>
      </w:r>
    </w:p>
    <w:p w14:paraId="60F8060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loss_change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0.000001</w:t>
      </w:r>
    </w:p>
    <w:p w14:paraId="260BF9A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max_iter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3000</w:t>
      </w:r>
    </w:p>
    <w:p w14:paraId="3474937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lastRenderedPageBreak/>
        <w:t>W_stochastic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stochastic_gradient_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descent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W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loss_change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max_iter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7493CD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end_time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time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time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4FB0592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D7BA7D"/>
          <w:kern w:val="0"/>
          <w:szCs w:val="21"/>
        </w:rPr>
        <w:t>\</w:t>
      </w:r>
      <w:proofErr w:type="spellStart"/>
      <w:r w:rsidRPr="005141FC">
        <w:rPr>
          <w:rFonts w:ascii="Source Code Pro" w:eastAsia="宋体" w:hAnsi="Source Code Pro" w:cs="宋体"/>
          <w:color w:val="D7BA7D"/>
          <w:kern w:val="0"/>
          <w:szCs w:val="21"/>
        </w:rPr>
        <w:t>n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Stochastic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Gradient Descent:"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B580A0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"Weights:"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W_stochastic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B865E0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"Time taken:"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end_time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start_time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"seconds"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CD1189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FD3D931" w14:textId="77777777" w:rsidR="002568F2" w:rsidRDefault="002568F2">
      <w:pPr>
        <w:ind w:firstLineChars="100" w:firstLine="320"/>
        <w:rPr>
          <w:sz w:val="32"/>
          <w:szCs w:val="40"/>
        </w:rPr>
      </w:pPr>
    </w:p>
    <w:p w14:paraId="6D4003DD" w14:textId="77777777" w:rsidR="002568F2" w:rsidRDefault="00000000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第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次作业</w:t>
      </w:r>
    </w:p>
    <w:p w14:paraId="4BE13809" w14:textId="77777777" w:rsidR="002568F2" w:rsidRDefault="00000000">
      <w:pPr>
        <w:numPr>
          <w:ilvl w:val="0"/>
          <w:numId w:val="1"/>
        </w:numPr>
        <w:ind w:firstLineChars="300" w:firstLine="96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P131   </w:t>
      </w:r>
      <w:r>
        <w:rPr>
          <w:sz w:val="32"/>
          <w:szCs w:val="40"/>
        </w:rPr>
        <w:tab/>
      </w:r>
      <w:proofErr w:type="gramStart"/>
      <w:r>
        <w:rPr>
          <w:rFonts w:hint="eastAsia"/>
          <w:sz w:val="32"/>
          <w:szCs w:val="40"/>
        </w:rPr>
        <w:t>1  5</w:t>
      </w:r>
      <w:proofErr w:type="gramEnd"/>
      <w:r>
        <w:rPr>
          <w:rFonts w:hint="eastAsia"/>
          <w:sz w:val="32"/>
          <w:szCs w:val="40"/>
        </w:rPr>
        <w:t xml:space="preserve">  6  7</w:t>
      </w:r>
    </w:p>
    <w:p w14:paraId="1A2F89C3" w14:textId="77777777" w:rsidR="002568F2" w:rsidRDefault="00000000">
      <w:pPr>
        <w:numPr>
          <w:ilvl w:val="0"/>
          <w:numId w:val="6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将表</w:t>
      </w:r>
      <w:r>
        <w:rPr>
          <w:rFonts w:hint="eastAsia"/>
          <w:sz w:val="32"/>
          <w:szCs w:val="40"/>
        </w:rPr>
        <w:t>4-1</w:t>
      </w:r>
      <w:r>
        <w:rPr>
          <w:rFonts w:hint="eastAsia"/>
          <w:sz w:val="32"/>
          <w:szCs w:val="40"/>
        </w:rPr>
        <w:t>所示的样本</w:t>
      </w:r>
      <w:proofErr w:type="gramStart"/>
      <w:r>
        <w:rPr>
          <w:rFonts w:hint="eastAsia"/>
          <w:sz w:val="32"/>
          <w:szCs w:val="40"/>
        </w:rPr>
        <w:t>集合按</w:t>
      </w:r>
      <w:proofErr w:type="gramEnd"/>
      <w:r>
        <w:rPr>
          <w:rFonts w:hint="eastAsia"/>
          <w:sz w:val="32"/>
          <w:szCs w:val="40"/>
        </w:rPr>
        <w:t>年龄（大于等于</w:t>
      </w:r>
      <w:r>
        <w:rPr>
          <w:rFonts w:hint="eastAsia"/>
          <w:sz w:val="32"/>
          <w:szCs w:val="40"/>
        </w:rPr>
        <w:t>29</w:t>
      </w:r>
      <w:r>
        <w:rPr>
          <w:rFonts w:hint="eastAsia"/>
          <w:sz w:val="32"/>
          <w:szCs w:val="40"/>
        </w:rPr>
        <w:t>）进行切分，试计算切分后的信息增益和</w:t>
      </w:r>
      <w:proofErr w:type="gramStart"/>
      <w:r>
        <w:rPr>
          <w:rFonts w:hint="eastAsia"/>
          <w:sz w:val="32"/>
          <w:szCs w:val="40"/>
        </w:rPr>
        <w:t>基尼</w:t>
      </w:r>
      <w:proofErr w:type="gramEnd"/>
      <w:r>
        <w:rPr>
          <w:rFonts w:hint="eastAsia"/>
          <w:sz w:val="32"/>
          <w:szCs w:val="40"/>
        </w:rPr>
        <w:t>指数。</w:t>
      </w:r>
    </w:p>
    <w:p w14:paraId="7FF6FAB7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40FD473A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4FA24294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4.1.py</w:t>
      </w:r>
    </w:p>
    <w:p w14:paraId="1EE0FEAF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38974E06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1F991CD7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4FF423B8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40B2BD9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pandas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pd</w:t>
      </w:r>
    </w:p>
    <w:p w14:paraId="1B9E1427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1A77DA5C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300CC20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定义计算熵的函数</w:t>
      </w:r>
    </w:p>
    <w:p w14:paraId="50A38CCA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entropy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2D5CFED2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classes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counts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unique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return_counts</w:t>
      </w:r>
      <w:proofErr w:type="spellEnd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3A89C2C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probabilities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counts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67C34AD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sum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probabilities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log2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probabilities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75FDB1E0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09DE732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定义计算基</w:t>
      </w:r>
      <w:proofErr w:type="gram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尼指数</w:t>
      </w:r>
      <w:proofErr w:type="gram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的函数</w:t>
      </w:r>
    </w:p>
    <w:p w14:paraId="64BB36B7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gini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7D2EE43E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classes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counts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unique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return_counts</w:t>
      </w:r>
      <w:proofErr w:type="spellEnd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AF70F98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probabilities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counts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31DF171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sum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probabilities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EC450DE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创建示例数据表格</w:t>
      </w:r>
    </w:p>
    <w:p w14:paraId="7C5F4629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{</w:t>
      </w:r>
    </w:p>
    <w:p w14:paraId="6E139A4A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编号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 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4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5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],</w:t>
      </w:r>
    </w:p>
    <w:p w14:paraId="0112EB6B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年龄（岁）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 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35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38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26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29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28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],</w:t>
      </w:r>
    </w:p>
    <w:p w14:paraId="4DDE15F4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身高（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cm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）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 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176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178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172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173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174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],</w:t>
      </w:r>
    </w:p>
    <w:p w14:paraId="5BFD0051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学历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 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本科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硕士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本科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博士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  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本科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],</w:t>
      </w:r>
    </w:p>
    <w:p w14:paraId="1401FE18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lastRenderedPageBreak/>
        <w:t xml:space="preserve">   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月薪（元）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 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20000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10000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25000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20000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15000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],</w:t>
      </w:r>
    </w:p>
    <w:p w14:paraId="2B7D89F4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是否相亲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 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否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是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否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是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是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0A222811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}</w:t>
      </w:r>
    </w:p>
    <w:p w14:paraId="5B67C028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643B046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pd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DataFrame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DCE3CED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C044596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按照年龄（大于等于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29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岁）切分数据集</w:t>
      </w:r>
    </w:p>
    <w:p w14:paraId="5AEE5E23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left_subset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年龄（岁）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&gt;=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29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是否相亲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059E4BF8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right_subset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年龄（岁）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&lt;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29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是否相亲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24D5281C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0708ACC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计算切分后的信息增益</w:t>
      </w:r>
    </w:p>
    <w:p w14:paraId="188978AC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total_entropy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entropy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是否相亲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6CE719AD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left_entropy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entropy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left_subset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8D0EEB7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right_entropy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entropy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right_subset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262DFD7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weighted_entropy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left_subset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left_entropy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right_subset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right_entropy</w:t>
      </w:r>
      <w:proofErr w:type="spellEnd"/>
    </w:p>
    <w:p w14:paraId="2631EA3D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information_gain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total_entropy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weighted_entropy</w:t>
      </w:r>
      <w:proofErr w:type="spellEnd"/>
    </w:p>
    <w:p w14:paraId="63F3E34D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E63FA36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计算切分后的基尼指数</w:t>
      </w:r>
    </w:p>
    <w:p w14:paraId="7C82990B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gini_left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gini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left_subset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9363A60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gini_right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gini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right_subset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06A469E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weighted_gini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left_subset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gini_left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right_subset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gini_right</w:t>
      </w:r>
      <w:proofErr w:type="spellEnd"/>
    </w:p>
    <w:p w14:paraId="3824221F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D3DC984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"I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信息增益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information_gain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668A705" w14:textId="77777777" w:rsidR="005141FC" w:rsidRPr="005141FC" w:rsidRDefault="005141FC" w:rsidP="005141FC">
      <w:pPr>
        <w:pStyle w:val="aa"/>
        <w:widowControl/>
        <w:numPr>
          <w:ilvl w:val="0"/>
          <w:numId w:val="6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基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尼指数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weighted_gini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CC4C52C" w14:textId="77777777" w:rsidR="002568F2" w:rsidRDefault="00000000">
      <w:pPr>
        <w:numPr>
          <w:ilvl w:val="0"/>
          <w:numId w:val="7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表</w:t>
      </w:r>
      <w:r>
        <w:rPr>
          <w:rFonts w:hint="eastAsia"/>
          <w:sz w:val="32"/>
          <w:szCs w:val="40"/>
        </w:rPr>
        <w:t>4-6</w:t>
      </w:r>
      <w:r>
        <w:rPr>
          <w:rFonts w:hint="eastAsia"/>
          <w:sz w:val="32"/>
          <w:szCs w:val="40"/>
        </w:rPr>
        <w:t>为某二分类器预测结果的混淆矩阵，试计算准确率、平均准确率、精确率、召回率和</w:t>
      </w:r>
      <w:r>
        <w:rPr>
          <w:rFonts w:hint="eastAsia"/>
          <w:sz w:val="32"/>
          <w:szCs w:val="40"/>
        </w:rPr>
        <w:t>F</w:t>
      </w:r>
      <w:r>
        <w:rPr>
          <w:rFonts w:hint="eastAsia"/>
          <w:sz w:val="32"/>
          <w:szCs w:val="40"/>
          <w:vertAlign w:val="subscript"/>
        </w:rPr>
        <w:t>1</w:t>
      </w:r>
      <w:r>
        <w:rPr>
          <w:rFonts w:hint="eastAsia"/>
          <w:sz w:val="32"/>
          <w:szCs w:val="40"/>
        </w:rPr>
        <w:t>—</w:t>
      </w:r>
      <w:r>
        <w:rPr>
          <w:rFonts w:hint="eastAsia"/>
          <w:sz w:val="32"/>
          <w:szCs w:val="40"/>
        </w:rPr>
        <w:t>score</w:t>
      </w:r>
      <w:r>
        <w:rPr>
          <w:rFonts w:hint="eastAsia"/>
          <w:sz w:val="32"/>
          <w:szCs w:val="40"/>
        </w:rPr>
        <w:t>。</w:t>
      </w:r>
    </w:p>
    <w:p w14:paraId="13CCFFD4" w14:textId="77777777" w:rsidR="002568F2" w:rsidRDefault="00000000">
      <w:pPr>
        <w:pStyle w:val="a3"/>
        <w:jc w:val="center"/>
      </w:pPr>
      <w:r>
        <w:t>表</w:t>
      </w:r>
      <w:r>
        <w:t xml:space="preserve"> </w:t>
      </w:r>
      <w:r>
        <w:rPr>
          <w:rFonts w:hint="eastAsia"/>
        </w:rPr>
        <w:t xml:space="preserve">4-6  </w:t>
      </w:r>
      <w:r>
        <w:rPr>
          <w:rFonts w:hint="eastAsia"/>
        </w:rPr>
        <w:t>某二分类器预测结果</w:t>
      </w:r>
    </w:p>
    <w:tbl>
      <w:tblPr>
        <w:tblW w:w="9276" w:type="dxa"/>
        <w:jc w:val="center"/>
        <w:tblLook w:val="04A0" w:firstRow="1" w:lastRow="0" w:firstColumn="1" w:lastColumn="0" w:noHBand="0" w:noVBand="1"/>
      </w:tblPr>
      <w:tblGrid>
        <w:gridCol w:w="3468"/>
        <w:gridCol w:w="3432"/>
        <w:gridCol w:w="2376"/>
      </w:tblGrid>
      <w:tr w:rsidR="002568F2" w14:paraId="4994DB33" w14:textId="77777777">
        <w:trPr>
          <w:trHeight w:val="288"/>
          <w:jc w:val="center"/>
        </w:trPr>
        <w:tc>
          <w:tcPr>
            <w:tcW w:w="34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F2F7F" w14:textId="77777777" w:rsidR="002568F2" w:rsidRDefault="002568F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DFFEA" w14:textId="77777777" w:rsidR="002568F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预测为“0”的样本数</w:t>
            </w:r>
          </w:p>
        </w:tc>
        <w:tc>
          <w:tcPr>
            <w:tcW w:w="23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F999D" w14:textId="77777777" w:rsidR="002568F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预测为“1”的样本数</w:t>
            </w:r>
          </w:p>
        </w:tc>
      </w:tr>
      <w:tr w:rsidR="002568F2" w14:paraId="16358B15" w14:textId="77777777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A1216" w14:textId="77777777" w:rsidR="002568F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标签为“0”的样本数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4B8AD" w14:textId="77777777" w:rsidR="002568F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1026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D80DE" w14:textId="77777777" w:rsidR="002568F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1101</w:t>
            </w:r>
          </w:p>
        </w:tc>
      </w:tr>
      <w:tr w:rsidR="002568F2" w14:paraId="66451940" w14:textId="77777777">
        <w:trPr>
          <w:trHeight w:val="303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F257494" w14:textId="77777777" w:rsidR="002568F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标签为“1”的样本数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AF62455" w14:textId="77777777" w:rsidR="002568F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FDCD786" w14:textId="77777777" w:rsidR="002568F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911026</w:t>
            </w:r>
          </w:p>
        </w:tc>
      </w:tr>
    </w:tbl>
    <w:p w14:paraId="6DC976E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64E3F83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18B5B86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4.5.py</w:t>
      </w:r>
    </w:p>
    <w:p w14:paraId="0E6F6B1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636CCD0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6002D77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6811D4F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F23D98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导入必要的库（如果需要）</w:t>
      </w:r>
    </w:p>
    <w:p w14:paraId="6D5DDD8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4509303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C8B2DE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lastRenderedPageBreak/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混淆矩阵数据</w:t>
      </w:r>
    </w:p>
    <w:p w14:paraId="526CF02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1026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真正例</w:t>
      </w:r>
    </w:p>
    <w:p w14:paraId="3845DDF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FP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1101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proofErr w:type="gram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假正例</w:t>
      </w:r>
      <w:proofErr w:type="gramEnd"/>
    </w:p>
    <w:p w14:paraId="6B60FF6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911026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proofErr w:type="gram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真负例</w:t>
      </w:r>
      <w:proofErr w:type="gramEnd"/>
    </w:p>
    <w:p w14:paraId="0332245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FN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1007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proofErr w:type="gram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假负例</w:t>
      </w:r>
      <w:proofErr w:type="gramEnd"/>
    </w:p>
    <w:p w14:paraId="35A94AC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AA6124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计算准确率</w:t>
      </w:r>
    </w:p>
    <w:p w14:paraId="10180CC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accuracy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FP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FN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5AFFA9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B2DAF8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计算精确率</w:t>
      </w:r>
    </w:p>
    <w:p w14:paraId="32B38FC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precision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FP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FP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&gt;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else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</w:p>
    <w:p w14:paraId="2D9EC46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EE2068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计算召回率</w:t>
      </w:r>
    </w:p>
    <w:p w14:paraId="002131B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recall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FN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TP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FN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&gt;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else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</w:p>
    <w:p w14:paraId="147D676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9F4315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计算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F1-score</w:t>
      </w:r>
    </w:p>
    <w:p w14:paraId="181669F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f1_score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precision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recall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precision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recall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precision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recall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&gt;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else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</w:p>
    <w:p w14:paraId="2EEB5EE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6A5872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输出结果</w:t>
      </w:r>
    </w:p>
    <w:p w14:paraId="673EFA4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准确率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: 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{:.4f}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format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accuracy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76151D9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精确率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: 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{:.4f}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format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precision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231DC80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召回率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: 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{:.4f}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format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recall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488EC29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"F1-score: 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{:.4f}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format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f1_score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27CB770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30E1457" w14:textId="77777777" w:rsidR="002568F2" w:rsidRDefault="00000000">
      <w:pPr>
        <w:numPr>
          <w:ilvl w:val="0"/>
          <w:numId w:val="7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针对随书资源</w:t>
      </w:r>
      <w:r>
        <w:rPr>
          <w:rFonts w:hint="eastAsia"/>
          <w:sz w:val="32"/>
          <w:szCs w:val="40"/>
        </w:rPr>
        <w:t>ellipseSamples.txt</w:t>
      </w:r>
      <w:r>
        <w:rPr>
          <w:rFonts w:hint="eastAsia"/>
          <w:sz w:val="32"/>
          <w:szCs w:val="40"/>
        </w:rPr>
        <w:t>文件中的二分类样本点，设计逻辑回归模型，进行训练，画出决策边界。</w:t>
      </w:r>
    </w:p>
    <w:p w14:paraId="228E2BA3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432CC875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28130BD8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4.6.py</w:t>
      </w:r>
    </w:p>
    <w:p w14:paraId="7DBA210D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6892E9C7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671F7372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3C9CDBCB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68A8CC7E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pandas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pd</w:t>
      </w:r>
    </w:p>
    <w:p w14:paraId="2EB9DE22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matplotlib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pyplot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proofErr w:type="spellEnd"/>
    </w:p>
    <w:p w14:paraId="2B8B8875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from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sklearn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linear</w:t>
      </w:r>
      <w:proofErr w:type="gramEnd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_model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LogisticRegression</w:t>
      </w:r>
      <w:proofErr w:type="spellEnd"/>
    </w:p>
    <w:p w14:paraId="22FEBCA2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1975B4F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读取数据</w:t>
      </w:r>
    </w:p>
    <w:p w14:paraId="4696B1FA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pd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read</w:t>
      </w:r>
      <w:proofErr w:type="gramEnd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_csv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'ellipseSamples.txt'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delim_whitespace</w:t>
      </w:r>
      <w:proofErr w:type="spellEnd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header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None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E369A37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iloc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[:, :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values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特征</w:t>
      </w:r>
    </w:p>
    <w:p w14:paraId="2FC6F404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lastRenderedPageBreak/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iloc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values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 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标签</w:t>
      </w:r>
    </w:p>
    <w:p w14:paraId="7E8C1497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EFEEE92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创建逻辑回归模型</w:t>
      </w:r>
    </w:p>
    <w:p w14:paraId="751351D8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LogisticRegression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137C083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2E10A93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训练模型</w:t>
      </w:r>
    </w:p>
    <w:p w14:paraId="1E5F90F5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fit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348C6FE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A06DCC2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创建网格以评估模型</w:t>
      </w:r>
    </w:p>
    <w:p w14:paraId="644FDA30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x_min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x_max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[:,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min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()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max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()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</w:p>
    <w:p w14:paraId="667249DD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y_min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y_max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[:,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min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()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max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()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</w:p>
    <w:p w14:paraId="498888BD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5F29241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增加步长以减少网格大小</w:t>
      </w:r>
    </w:p>
    <w:p w14:paraId="15E1880E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step_size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5.0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更大的步长，例如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5.0</w:t>
      </w:r>
    </w:p>
    <w:p w14:paraId="082D3CA8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meshgrid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arange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x_min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x_max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step_size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arange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y_min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y_max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step_size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4A7CBC04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E45CE21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预测每个网格点的类</w:t>
      </w:r>
    </w:p>
    <w:p w14:paraId="47019850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Z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predict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</w:t>
      </w:r>
      <w:proofErr w:type="spell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_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ravel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(),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ravel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()])</w:t>
      </w:r>
    </w:p>
    <w:p w14:paraId="233D041D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Z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Z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reshape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shape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6D39836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E833AFE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绘制决策边界</w:t>
      </w:r>
    </w:p>
    <w:p w14:paraId="7B7AE0FC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contourf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Z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0.8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4162506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scatter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[:,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edgecolors</w:t>
      </w:r>
      <w:proofErr w:type="spellEnd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'k'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0972C39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title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'Logistic Regression Decision Boundary'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28866C4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xlabel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'Feature 1'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5DB41CC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ylabel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'Feature 2'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7780BB8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show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33667F2A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E2F1DC8" w14:textId="77777777" w:rsidR="002568F2" w:rsidRDefault="00000000">
      <w:pPr>
        <w:numPr>
          <w:ilvl w:val="0"/>
          <w:numId w:val="7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查阅资料学习</w:t>
      </w:r>
      <w:proofErr w:type="spellStart"/>
      <w:r>
        <w:rPr>
          <w:rFonts w:hint="eastAsia"/>
          <w:sz w:val="32"/>
          <w:szCs w:val="40"/>
        </w:rPr>
        <w:t>sklearn.ensemble.ExtraTreesClassifier</w:t>
      </w:r>
      <w:proofErr w:type="spellEnd"/>
      <w:r>
        <w:rPr>
          <w:rFonts w:hint="eastAsia"/>
          <w:sz w:val="32"/>
          <w:szCs w:val="40"/>
        </w:rPr>
        <w:t>的应用方法，并用它来完成优惠券使用示例实验。</w:t>
      </w:r>
    </w:p>
    <w:p w14:paraId="0A649818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502B8DA3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31E5738B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4.9.py</w:t>
      </w:r>
    </w:p>
    <w:p w14:paraId="4A8E605B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53135A20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28755A03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390AFD82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5AC2496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68048FD1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pandas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pd</w:t>
      </w:r>
    </w:p>
    <w:p w14:paraId="120E328D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time</w:t>
      </w:r>
    </w:p>
    <w:p w14:paraId="45B5F4BC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os</w:t>
      </w:r>
      <w:proofErr w:type="spellEnd"/>
      <w:proofErr w:type="gramEnd"/>
    </w:p>
    <w:p w14:paraId="707A9BE6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lastRenderedPageBreak/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uuid</w:t>
      </w:r>
      <w:proofErr w:type="spellEnd"/>
    </w:p>
    <w:p w14:paraId="2ABBAAF6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C9A6220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### 0.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定义函数及公用变量、文件等</w:t>
      </w:r>
    </w:p>
    <w:p w14:paraId="49B35FC2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file_print_to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open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"file_print_to1.txt"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'a'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16D7251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D7BA7D"/>
          <w:kern w:val="0"/>
          <w:szCs w:val="21"/>
        </w:rPr>
        <w:t>\n\n\n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--****--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本次实验开始时间：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time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strftime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'%Y-%m-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%d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%H:%M:%S'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time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localtime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time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())),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file_print_to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EC742EC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'--------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实验计算机名：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str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os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environ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'COMPUTERNAME'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 \</w:t>
      </w:r>
    </w:p>
    <w:p w14:paraId="1D5F4C1A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   MAC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地址：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str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uuid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UUID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uuid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getnode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()).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hex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12</w:t>
      </w:r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:])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file_print_to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BF743C1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data_file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'feature_offline_in15days_2018_01_06.csv'</w:t>
      </w:r>
    </w:p>
    <w:p w14:paraId="07EF39CE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'--------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实验数据文件是：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data_file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file_print_to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F893C85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EE3AC5B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### 1.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读取数据，划分训练集（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train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）和验证集（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verify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）</w:t>
      </w:r>
    </w:p>
    <w:p w14:paraId="0F580A96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'1.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读取数据，划分训练集（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train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）和验证集（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verify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）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F9AC2B5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pd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read</w:t>
      </w:r>
      <w:proofErr w:type="gramEnd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_csv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data_file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F2C65A8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544B7F2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features_train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.Date_received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&lt;=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20160501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4851978E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features_verify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.Date_received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&gt;=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20160516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&amp;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\</w:t>
      </w:r>
    </w:p>
    <w:p w14:paraId="7D2FF7DA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                          (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.Date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_received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&lt;=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20160616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)]</w:t>
      </w:r>
    </w:p>
    <w:p w14:paraId="34445B29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D69FC33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### 2.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指定训练用的特征，生成训练特征集（</w:t>
      </w:r>
      <w:proofErr w:type="spell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X_train</w:t>
      </w:r>
      <w:proofErr w:type="spell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）、训练标签集（</w:t>
      </w:r>
      <w:proofErr w:type="spell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y_train</w:t>
      </w:r>
      <w:proofErr w:type="spell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）、验证特征集（</w:t>
      </w:r>
      <w:proofErr w:type="spell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X_verify</w:t>
      </w:r>
      <w:proofErr w:type="spell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）、验证标签集（</w:t>
      </w:r>
      <w:proofErr w:type="spell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y_verify</w:t>
      </w:r>
      <w:proofErr w:type="spell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）。</w:t>
      </w:r>
    </w:p>
    <w:p w14:paraId="25FD153C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'2.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指定训练用的特征，生成训练特征集（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X_train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）、训练标签集（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y_train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）、验证特征集（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X_verify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）、验证标签集（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y_verify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）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9245711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fe_parameters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User_id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Merchant_id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 \</w:t>
      </w:r>
    </w:p>
    <w:p w14:paraId="022D10D4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      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#--------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用户、优惠券相关特征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--------</w:t>
      </w:r>
    </w:p>
    <w:p w14:paraId="15EB4CFD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         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'distance'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discount_man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discount_jian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discount_rate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 \</w:t>
      </w:r>
    </w:p>
    <w:p w14:paraId="7EF553AF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         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day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_of_week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is_weekend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day_of_month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 \</w:t>
      </w:r>
    </w:p>
    <w:p w14:paraId="24986640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      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#--------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商户相关特征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--------</w:t>
      </w:r>
    </w:p>
    <w:p w14:paraId="05975A87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         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total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_sales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sales_use_coupon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total_coupons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 \</w:t>
      </w:r>
    </w:p>
    <w:p w14:paraId="1A78A624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         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use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_coupon_rate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transfer_rate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merchant_max_distance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 \</w:t>
      </w:r>
    </w:p>
    <w:p w14:paraId="218A764A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           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merchant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_min_distance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merchant_mean_distance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\</w:t>
      </w:r>
    </w:p>
    <w:p w14:paraId="57E8CC19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lastRenderedPageBreak/>
        <w:t>                          ]</w:t>
      </w:r>
    </w:p>
    <w:p w14:paraId="18EAC568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采用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str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fe_parameters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个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特征：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','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join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fe_parameters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01A3F6F5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采用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str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fe_parameters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个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特征：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','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join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fe_parameters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file_print_to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A45D61F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X_train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features_train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fe_parameters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343410D2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y_train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ravel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features_train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coupon_apply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]])</w:t>
      </w:r>
    </w:p>
    <w:p w14:paraId="4C76180D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X_verify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features_verify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fe_parameters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69857F0D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y_verify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ravel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features_verify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coupon_apply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]])</w:t>
      </w:r>
    </w:p>
    <w:p w14:paraId="41681374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after="240"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0BF1B09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### 3.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应用</w:t>
      </w:r>
      <w:proofErr w:type="spell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ExtraTreesClassifier</w:t>
      </w:r>
      <w:proofErr w:type="spell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算法</w:t>
      </w:r>
    </w:p>
    <w:p w14:paraId="4E7D1690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'3.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应用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ExtraTreesClassifier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算法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FD77A8A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D7BA7D"/>
          <w:kern w:val="0"/>
          <w:szCs w:val="21"/>
        </w:rPr>
        <w:t>\n\n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------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ExtraTreesClassifier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预测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file_print_to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884CD02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time_start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time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time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19B9AD81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341F75F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from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sklearn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ensemble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ExtraTreesClassifier</w:t>
      </w:r>
      <w:proofErr w:type="spellEnd"/>
    </w:p>
    <w:p w14:paraId="14BBB242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etc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ExtraTreesClassifier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random_state</w:t>
      </w:r>
      <w:proofErr w:type="spellEnd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FB25109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etc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fit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X_train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y_train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6DBCCEA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训练用时：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str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time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()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time_start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file_print_to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9511694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6DC296B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采用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ExtraTreesClassifier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预测的准确率：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str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etc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score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X_verify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y_verify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)),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file_print_to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72DDF2A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5D71A50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D7BA7D"/>
          <w:kern w:val="0"/>
          <w:szCs w:val="21"/>
        </w:rPr>
        <w:t>\n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各特征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重要程度：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file_print_to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819308D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D7BA7D"/>
          <w:kern w:val="0"/>
          <w:szCs w:val="21"/>
        </w:rPr>
        <w:t>\n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各特征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重要程度：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file_print_to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96861A0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list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zip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fe_parameters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map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lambda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: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round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4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etc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feature_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importances</w:t>
      </w:r>
      <w:proofErr w:type="spell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_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file_print_to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475E6C9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A234E37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file_print_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to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close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777C595C" w14:textId="77777777" w:rsidR="005141FC" w:rsidRPr="005141FC" w:rsidRDefault="005141FC" w:rsidP="005141FC">
      <w:pPr>
        <w:pStyle w:val="aa"/>
        <w:widowControl/>
        <w:numPr>
          <w:ilvl w:val="0"/>
          <w:numId w:val="7"/>
        </w:numPr>
        <w:shd w:val="clear" w:color="auto" w:fill="1F1F1F"/>
        <w:spacing w:after="240" w:line="285" w:lineRule="atLeast"/>
        <w:ind w:firstLineChars="0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br/>
      </w:r>
    </w:p>
    <w:p w14:paraId="5F8C537C" w14:textId="77777777" w:rsidR="002568F2" w:rsidRDefault="002568F2">
      <w:pPr>
        <w:ind w:firstLineChars="100" w:firstLine="320"/>
        <w:rPr>
          <w:sz w:val="32"/>
          <w:szCs w:val="40"/>
        </w:rPr>
      </w:pPr>
    </w:p>
    <w:p w14:paraId="256BA6AC" w14:textId="77777777" w:rsidR="002568F2" w:rsidRDefault="00000000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第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次作业</w:t>
      </w:r>
    </w:p>
    <w:p w14:paraId="2DE5DA2B" w14:textId="77777777" w:rsidR="002568F2" w:rsidRDefault="00000000">
      <w:pPr>
        <w:numPr>
          <w:ilvl w:val="0"/>
          <w:numId w:val="1"/>
        </w:numPr>
        <w:ind w:firstLineChars="300" w:firstLine="96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P151   </w:t>
      </w:r>
      <w:r>
        <w:rPr>
          <w:sz w:val="32"/>
          <w:szCs w:val="40"/>
        </w:rPr>
        <w:tab/>
      </w:r>
      <w:proofErr w:type="gramStart"/>
      <w:r>
        <w:rPr>
          <w:rFonts w:hint="eastAsia"/>
          <w:sz w:val="32"/>
          <w:szCs w:val="40"/>
        </w:rPr>
        <w:t>1  3</w:t>
      </w:r>
      <w:proofErr w:type="gramEnd"/>
    </w:p>
    <w:p w14:paraId="65EF7A9C" w14:textId="77777777" w:rsidR="002568F2" w:rsidRDefault="00000000">
      <w:pPr>
        <w:numPr>
          <w:ilvl w:val="0"/>
          <w:numId w:val="8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用马赛克图分析优惠券核销示例中的周一到周日的领券核销情况。</w:t>
      </w:r>
    </w:p>
    <w:p w14:paraId="33473BB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lastRenderedPageBreak/>
        <w:t># -*- coding: utf-8 -*-</w:t>
      </w:r>
    </w:p>
    <w:p w14:paraId="4ECA82F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4A0F335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5.1.py</w:t>
      </w:r>
    </w:p>
    <w:p w14:paraId="44327DB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600E4DF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1FD0FCA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2F7A68C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612F57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pandas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pd</w:t>
      </w:r>
    </w:p>
    <w:p w14:paraId="205F6EC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from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statsmodels.graphics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.mosaicplot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mosaic</w:t>
      </w:r>
    </w:p>
    <w:p w14:paraId="082AC4D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matplotlib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pyplot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proofErr w:type="spellEnd"/>
    </w:p>
    <w:p w14:paraId="6BCECE3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7CADB5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读取数据集</w:t>
      </w:r>
    </w:p>
    <w:p w14:paraId="3C4D891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pd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read</w:t>
      </w:r>
      <w:proofErr w:type="gramEnd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_csv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r</w:t>
      </w:r>
      <w:r w:rsidRPr="005141FC">
        <w:rPr>
          <w:rFonts w:ascii="Source Code Pro" w:eastAsia="宋体" w:hAnsi="Source Code Pro" w:cs="宋体"/>
          <w:color w:val="D16969"/>
          <w:kern w:val="0"/>
          <w:szCs w:val="21"/>
        </w:rPr>
        <w:t>'feature_offline_in15days_2018_01_06.csv'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5906A1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0435D3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输出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DataFrame</w:t>
      </w:r>
      <w:proofErr w:type="spell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的前几行和列名，检查是否有日期列</w:t>
      </w:r>
    </w:p>
    <w:p w14:paraId="035C8EF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head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())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打印前几行数据</w:t>
      </w:r>
    </w:p>
    <w:p w14:paraId="10E4FD6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columns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打印所有列名</w:t>
      </w:r>
    </w:p>
    <w:p w14:paraId="3BDA65A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47AC6E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使用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'Date' </w:t>
      </w:r>
      <w:proofErr w:type="gram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列并将</w:t>
      </w:r>
      <w:proofErr w:type="gram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其转换为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datetime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类型</w:t>
      </w:r>
    </w:p>
    <w:p w14:paraId="352E7DB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首先处理可能的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NaN</w:t>
      </w:r>
      <w:proofErr w:type="spell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或格式问题，确保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Date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列是字符串类型</w:t>
      </w:r>
    </w:p>
    <w:p w14:paraId="5398B1F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'Date'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'Date'</w:t>
      </w:r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astype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str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str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replace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'.0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regex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False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3F103B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0283DE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然后将其转换为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datetime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格式</w:t>
      </w:r>
    </w:p>
    <w:p w14:paraId="52DC7AA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'Date'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pd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to_datetime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'Date'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format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'%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Y%m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%d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errors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'coerce'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使用合适的日期格式</w:t>
      </w:r>
    </w:p>
    <w:p w14:paraId="6F5A0C2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C90B91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检查转换后的结果</w:t>
      </w:r>
    </w:p>
    <w:p w14:paraId="071A671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'Date'</w:t>
      </w:r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head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())</w:t>
      </w:r>
    </w:p>
    <w:p w14:paraId="1AF1202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F6ACF8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提取星期几</w:t>
      </w:r>
    </w:p>
    <w:p w14:paraId="2FA9698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'weekday'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'Date'</w:t>
      </w:r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day</w:t>
      </w:r>
      <w:proofErr w:type="gramEnd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_name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114346C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CFFF49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确保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coupon_apply</w:t>
      </w:r>
      <w:proofErr w:type="spell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列存在</w:t>
      </w:r>
      <w:proofErr w:type="gram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并进行处理</w:t>
      </w:r>
    </w:p>
    <w:p w14:paraId="625862E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coupon_apply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columns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73D754B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label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coupon_apply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].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astype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'str'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apply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lambda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: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用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券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'1'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else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不用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6DADD8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else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3571827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数据集中找不到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coupon_apply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'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列，请检查列名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EA639A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9FEF7F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检查是否成功创建了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weekday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列</w:t>
      </w:r>
    </w:p>
    <w:p w14:paraId="357B83F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'weekday'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columns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5E826E4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创建一个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DataFrame</w:t>
      </w:r>
      <w:proofErr w:type="spell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用于马赛克图</w:t>
      </w:r>
    </w:p>
    <w:p w14:paraId="4CCD619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mosaic_data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pd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concat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df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'weekday'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label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axis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E251EB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lastRenderedPageBreak/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mosaic_data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columns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'weekday'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coupon_apply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重命名列</w:t>
      </w:r>
    </w:p>
    <w:p w14:paraId="7117416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4358CE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绘制马赛克图</w:t>
      </w:r>
    </w:p>
    <w:p w14:paraId="356B241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figure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figsize</w:t>
      </w:r>
      <w:proofErr w:type="spellEnd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6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6A54DD6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    mosaic(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mosaic_data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index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'weekday'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coupon_apply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gap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0.01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title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星期几与使用优惠券的关系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4BE77B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xticks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rotation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45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可以旋转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X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轴标签以提高可读性</w:t>
      </w:r>
    </w:p>
    <w:p w14:paraId="2A042D6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plt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show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7D4FAF6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else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7508BF1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未能创建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'weekday'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列，无法绘制马赛克图。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B98741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91474AE" w14:textId="735B1FDE" w:rsidR="002568F2" w:rsidRDefault="00000000" w:rsidP="005141FC">
      <w:pPr>
        <w:numPr>
          <w:ilvl w:val="0"/>
          <w:numId w:val="8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探索</w:t>
      </w:r>
      <w:proofErr w:type="spellStart"/>
      <w:r>
        <w:rPr>
          <w:rFonts w:hint="eastAsia"/>
          <w:sz w:val="32"/>
          <w:szCs w:val="40"/>
        </w:rPr>
        <w:t>sklearn</w:t>
      </w:r>
      <w:proofErr w:type="spellEnd"/>
      <w:r>
        <w:rPr>
          <w:rFonts w:hint="eastAsia"/>
          <w:sz w:val="32"/>
          <w:szCs w:val="40"/>
        </w:rPr>
        <w:t>的</w:t>
      </w:r>
      <w:r>
        <w:rPr>
          <w:rFonts w:hint="eastAsia"/>
          <w:sz w:val="32"/>
          <w:szCs w:val="40"/>
        </w:rPr>
        <w:t>decomposition</w:t>
      </w:r>
      <w:r>
        <w:rPr>
          <w:rFonts w:hint="eastAsia"/>
          <w:sz w:val="32"/>
          <w:szCs w:val="40"/>
        </w:rPr>
        <w:t>包中的</w:t>
      </w:r>
      <w:r>
        <w:rPr>
          <w:rFonts w:hint="eastAsia"/>
          <w:sz w:val="32"/>
          <w:szCs w:val="40"/>
        </w:rPr>
        <w:t>PCA</w:t>
      </w:r>
      <w:r>
        <w:rPr>
          <w:rFonts w:hint="eastAsia"/>
          <w:sz w:val="32"/>
          <w:szCs w:val="40"/>
        </w:rPr>
        <w:t>类的应用。如用它对本章</w:t>
      </w:r>
      <w:proofErr w:type="gramStart"/>
      <w:r>
        <w:rPr>
          <w:rFonts w:hint="eastAsia"/>
          <w:sz w:val="32"/>
          <w:szCs w:val="40"/>
        </w:rPr>
        <w:t>两个降维示例进行降维处理</w:t>
      </w:r>
      <w:proofErr w:type="gramEnd"/>
      <w:r>
        <w:rPr>
          <w:rFonts w:hint="eastAsia"/>
          <w:sz w:val="32"/>
          <w:szCs w:val="40"/>
        </w:rPr>
        <w:t>。</w:t>
      </w:r>
    </w:p>
    <w:p w14:paraId="3EDC151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1C224EA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6B31209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5.3.py</w:t>
      </w:r>
    </w:p>
    <w:p w14:paraId="56BBD6E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7F2F858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5D22555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09301D8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5E8BB3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from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sklearn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decomposition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PCA</w:t>
      </w:r>
    </w:p>
    <w:p w14:paraId="1C635FF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B661E1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将原始矩阵转换为二维数组</w:t>
      </w:r>
    </w:p>
    <w:p w14:paraId="079C2BA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A.A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使用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.A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将矩阵转换为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NumPy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数组</w:t>
      </w:r>
    </w:p>
    <w:p w14:paraId="0D433EF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D7BA7D"/>
          <w:kern w:val="0"/>
          <w:szCs w:val="21"/>
        </w:rPr>
        <w:t>\</w:t>
      </w:r>
      <w:proofErr w:type="spellStart"/>
      <w:r w:rsidRPr="005141FC">
        <w:rPr>
          <w:rFonts w:ascii="Source Code Pro" w:eastAsia="宋体" w:hAnsi="Source Code Pro" w:cs="宋体"/>
          <w:color w:val="D7BA7D"/>
          <w:kern w:val="0"/>
          <w:szCs w:val="21"/>
        </w:rPr>
        <w:t>n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Using</w:t>
      </w:r>
      <w:proofErr w:type="spell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PCA for dimensionality reduction:"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7D47F3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E22801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初始化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PCA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，指定</w:t>
      </w:r>
      <w:proofErr w:type="gram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降维后</w:t>
      </w:r>
      <w:proofErr w:type="gram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的维度</w:t>
      </w:r>
    </w:p>
    <w:p w14:paraId="6C988A8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pca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PCA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n_components</w:t>
      </w:r>
      <w:proofErr w:type="spellEnd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proofErr w:type="gram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降维到</w:t>
      </w:r>
      <w:proofErr w:type="gram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1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维</w:t>
      </w:r>
    </w:p>
    <w:p w14:paraId="33085D2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data_reduced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pca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fit_transform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2E9720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0C996B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打印</w:t>
      </w:r>
      <w:proofErr w:type="gramStart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降维后</w:t>
      </w:r>
      <w:proofErr w:type="gramEnd"/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的结果</w:t>
      </w:r>
    </w:p>
    <w:p w14:paraId="40A6FE0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"Reduced data:"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16D65A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data_reduced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CE1C09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BA528A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打印主成分</w:t>
      </w:r>
    </w:p>
    <w:p w14:paraId="4A16894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"Principal components:"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D9D627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pca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components</w:t>
      </w:r>
      <w:proofErr w:type="spellEnd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_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9D7BB8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443439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还原数据</w:t>
      </w:r>
    </w:p>
    <w:p w14:paraId="03853F1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reconstructed_data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pca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inverse</w:t>
      </w:r>
      <w:proofErr w:type="gramEnd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_transform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data_reduced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9D22E8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"Reconstructed data from reduced dimensions:"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F4F83F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reconstructed_data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887CC1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0CCF733" w14:textId="77777777" w:rsidR="002568F2" w:rsidRDefault="002568F2">
      <w:pPr>
        <w:ind w:firstLineChars="300" w:firstLine="960"/>
        <w:rPr>
          <w:sz w:val="32"/>
          <w:szCs w:val="40"/>
        </w:rPr>
      </w:pPr>
    </w:p>
    <w:p w14:paraId="32343E03" w14:textId="77777777" w:rsidR="002568F2" w:rsidRDefault="00000000">
      <w:pPr>
        <w:numPr>
          <w:ilvl w:val="0"/>
          <w:numId w:val="1"/>
        </w:numPr>
        <w:ind w:firstLineChars="300" w:firstLine="96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P185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proofErr w:type="gramStart"/>
      <w:r>
        <w:rPr>
          <w:rFonts w:hint="eastAsia"/>
          <w:sz w:val="32"/>
          <w:szCs w:val="40"/>
        </w:rPr>
        <w:t>4  5</w:t>
      </w:r>
      <w:proofErr w:type="gramEnd"/>
      <w:r>
        <w:rPr>
          <w:rFonts w:hint="eastAsia"/>
          <w:sz w:val="32"/>
          <w:szCs w:val="40"/>
        </w:rPr>
        <w:t xml:space="preserve">   6</w:t>
      </w:r>
    </w:p>
    <w:p w14:paraId="193BD4CE" w14:textId="1E0A36E2" w:rsidR="002568F2" w:rsidRPr="005141FC" w:rsidRDefault="00000000" w:rsidP="005141FC">
      <w:pPr>
        <w:pStyle w:val="aa"/>
        <w:numPr>
          <w:ilvl w:val="0"/>
          <w:numId w:val="8"/>
        </w:numPr>
        <w:ind w:firstLineChars="0"/>
        <w:rPr>
          <w:sz w:val="32"/>
          <w:szCs w:val="40"/>
        </w:rPr>
      </w:pPr>
      <w:r w:rsidRPr="005141FC">
        <w:rPr>
          <w:rFonts w:hint="eastAsia"/>
          <w:sz w:val="32"/>
          <w:szCs w:val="40"/>
        </w:rPr>
        <w:t>在</w:t>
      </w:r>
      <w:r w:rsidRPr="005141FC">
        <w:rPr>
          <w:rFonts w:hint="eastAsia"/>
          <w:sz w:val="32"/>
          <w:szCs w:val="40"/>
        </w:rPr>
        <w:t>6.5.2</w:t>
      </w:r>
      <w:r w:rsidRPr="005141FC">
        <w:rPr>
          <w:rFonts w:hint="eastAsia"/>
          <w:sz w:val="32"/>
          <w:szCs w:val="40"/>
        </w:rPr>
        <w:t>节的示例中，用前向算法计算观测序列</w:t>
      </w:r>
      <w:r w:rsidRPr="005141FC">
        <w:rPr>
          <w:rFonts w:hint="eastAsia"/>
          <w:sz w:val="32"/>
          <w:szCs w:val="40"/>
        </w:rPr>
        <w:t>10</w:t>
      </w:r>
      <w:r w:rsidRPr="005141FC">
        <w:rPr>
          <w:rFonts w:hint="eastAsia"/>
          <w:sz w:val="32"/>
          <w:szCs w:val="40"/>
        </w:rPr>
        <w:t>、</w:t>
      </w:r>
      <w:r w:rsidRPr="005141FC">
        <w:rPr>
          <w:rFonts w:hint="eastAsia"/>
          <w:sz w:val="32"/>
          <w:szCs w:val="40"/>
        </w:rPr>
        <w:t>11</w:t>
      </w:r>
      <w:r w:rsidRPr="005141FC">
        <w:rPr>
          <w:rFonts w:hint="eastAsia"/>
          <w:sz w:val="32"/>
          <w:szCs w:val="40"/>
        </w:rPr>
        <w:t>、</w:t>
      </w:r>
      <w:r w:rsidRPr="005141FC">
        <w:rPr>
          <w:rFonts w:hint="eastAsia"/>
          <w:sz w:val="32"/>
          <w:szCs w:val="40"/>
        </w:rPr>
        <w:t>7</w:t>
      </w:r>
      <w:r w:rsidRPr="005141FC">
        <w:rPr>
          <w:rFonts w:hint="eastAsia"/>
          <w:sz w:val="32"/>
          <w:szCs w:val="40"/>
        </w:rPr>
        <w:t>的概率。</w:t>
      </w:r>
    </w:p>
    <w:p w14:paraId="0932D19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7D9FBF5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747D120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6.4.py</w:t>
      </w:r>
    </w:p>
    <w:p w14:paraId="7D2955B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35C9DF6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1C8BC2B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38B8BF1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287B77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forward_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algorithm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4B95149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144851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CB32DE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70F3FF1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初始化前向概率矩阵</w:t>
      </w:r>
    </w:p>
    <w:p w14:paraId="5B8E9E0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np.zeros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0950551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69DE480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初始时刻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t=0</w:t>
      </w:r>
    </w:p>
    <w:p w14:paraId="0F7EE0A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first_observation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gramEnd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117C6C6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6D56DB0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first_observation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-2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因为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observations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是从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2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开始的</w:t>
      </w:r>
    </w:p>
    <w:p w14:paraId="381D2C7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240204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递推计算</w:t>
      </w:r>
    </w:p>
    <w:p w14:paraId="012258F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1DBB150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current_observation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2D21A01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7E07070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sum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proofErr w:type="gramStart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current_observation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6EA48A7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961CCD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计算最终概率</w:t>
      </w:r>
    </w:p>
    <w:p w14:paraId="77FBBEB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sum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0FD1AE8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probability</w:t>
      </w:r>
    </w:p>
    <w:p w14:paraId="7A20744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A1A042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测试观测序列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[10, 11, 7]</w:t>
      </w:r>
    </w:p>
    <w:p w14:paraId="631E8B9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observations_sequence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7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25DEBD0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forward_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algorithm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pi, A, B,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observations_sequence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D06C22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lastRenderedPageBreak/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观测序列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[10, 11, 7]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的概率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7545C9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E19C793" w14:textId="77777777" w:rsidR="005141FC" w:rsidRPr="005141FC" w:rsidRDefault="005141FC" w:rsidP="005141FC">
      <w:pPr>
        <w:pStyle w:val="aa"/>
        <w:ind w:left="420" w:firstLineChars="0" w:firstLine="0"/>
        <w:rPr>
          <w:rFonts w:hint="eastAsia"/>
          <w:sz w:val="32"/>
          <w:szCs w:val="40"/>
        </w:rPr>
      </w:pPr>
    </w:p>
    <w:p w14:paraId="275FA2E7" w14:textId="5A9015AE" w:rsidR="002568F2" w:rsidRPr="005141FC" w:rsidRDefault="00000000" w:rsidP="005141FC">
      <w:pPr>
        <w:pStyle w:val="aa"/>
        <w:numPr>
          <w:ilvl w:val="0"/>
          <w:numId w:val="8"/>
        </w:numPr>
        <w:ind w:firstLineChars="0"/>
        <w:rPr>
          <w:sz w:val="32"/>
          <w:szCs w:val="40"/>
        </w:rPr>
      </w:pPr>
      <w:r w:rsidRPr="005141FC">
        <w:rPr>
          <w:rFonts w:hint="eastAsia"/>
          <w:sz w:val="32"/>
          <w:szCs w:val="40"/>
        </w:rPr>
        <w:t>在</w:t>
      </w:r>
      <w:r w:rsidRPr="005141FC">
        <w:rPr>
          <w:rFonts w:hint="eastAsia"/>
          <w:sz w:val="32"/>
          <w:szCs w:val="40"/>
        </w:rPr>
        <w:t>6.5.2</w:t>
      </w:r>
      <w:r w:rsidRPr="005141FC">
        <w:rPr>
          <w:rFonts w:hint="eastAsia"/>
          <w:sz w:val="32"/>
          <w:szCs w:val="40"/>
        </w:rPr>
        <w:t>节的示例中，用维特比算法计算观测序列</w:t>
      </w:r>
      <w:r w:rsidRPr="005141FC">
        <w:rPr>
          <w:rFonts w:hint="eastAsia"/>
          <w:sz w:val="32"/>
          <w:szCs w:val="40"/>
        </w:rPr>
        <w:t>10</w:t>
      </w:r>
      <w:r w:rsidRPr="005141FC">
        <w:rPr>
          <w:rFonts w:hint="eastAsia"/>
          <w:sz w:val="32"/>
          <w:szCs w:val="40"/>
        </w:rPr>
        <w:t>、</w:t>
      </w:r>
      <w:r w:rsidRPr="005141FC">
        <w:rPr>
          <w:rFonts w:hint="eastAsia"/>
          <w:sz w:val="32"/>
          <w:szCs w:val="40"/>
        </w:rPr>
        <w:t>11</w:t>
      </w:r>
      <w:r w:rsidRPr="005141FC">
        <w:rPr>
          <w:rFonts w:hint="eastAsia"/>
          <w:sz w:val="32"/>
          <w:szCs w:val="40"/>
        </w:rPr>
        <w:t>、</w:t>
      </w:r>
      <w:r w:rsidRPr="005141FC">
        <w:rPr>
          <w:rFonts w:hint="eastAsia"/>
          <w:sz w:val="32"/>
          <w:szCs w:val="40"/>
        </w:rPr>
        <w:t>7</w:t>
      </w:r>
      <w:r w:rsidRPr="005141FC">
        <w:rPr>
          <w:rFonts w:hint="eastAsia"/>
          <w:sz w:val="32"/>
          <w:szCs w:val="40"/>
        </w:rPr>
        <w:t>时最大可能的状态序列。</w:t>
      </w:r>
    </w:p>
    <w:p w14:paraId="40715A2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579C855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2AB498D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6.5.py</w:t>
      </w:r>
    </w:p>
    <w:p w14:paraId="6D589DC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7BAA29D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4A15219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27B7302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9BFBAF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0B73507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1E1F54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viterbi_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algorithm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348BE37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5A2F07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6EF54E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2698F5C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初始化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delta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和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psi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矩阵</w:t>
      </w:r>
    </w:p>
    <w:p w14:paraId="55191D7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zeros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3F8D5AF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psi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zeros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dtype</w:t>
      </w:r>
      <w:proofErr w:type="spellEnd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CE6A62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2781989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第一步初始化</w:t>
      </w:r>
    </w:p>
    <w:p w14:paraId="31C6971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first_observation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gramEnd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2A9F31D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3847A87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first_observation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观测序列从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开始</w:t>
      </w:r>
    </w:p>
    <w:p w14:paraId="3016F99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7C728C5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动态规划计算</w:t>
      </w:r>
    </w:p>
    <w:p w14:paraId="517FE2E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3231131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current_observation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1FB5F1E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220F277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max_prob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max_state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max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proofErr w:type="gramStart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3A6A625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max_prob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current_observation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1E4C6AF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psi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max_state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记录最优前驱状态</w:t>
      </w:r>
    </w:p>
    <w:p w14:paraId="74B0761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30B06EC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找到最终状态序列</w:t>
      </w:r>
    </w:p>
    <w:p w14:paraId="7B96E1A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best_path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zeros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dtype</w:t>
      </w:r>
      <w:proofErr w:type="spellEnd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65C565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best_last_state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argmax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7F69B6F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path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best_last_state</w:t>
      </w:r>
      <w:proofErr w:type="spellEnd"/>
    </w:p>
    <w:p w14:paraId="159E61F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lastRenderedPageBreak/>
        <w:t xml:space="preserve">    </w:t>
      </w:r>
    </w:p>
    <w:p w14:paraId="7820974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回溯得到最优状态序列</w:t>
      </w:r>
    </w:p>
    <w:p w14:paraId="1559074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1379833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best_path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psi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best_path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]]</w:t>
      </w:r>
    </w:p>
    <w:p w14:paraId="37ABACF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5016A33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best_path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</w:t>
      </w:r>
    </w:p>
    <w:p w14:paraId="0F7F827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9BDE0A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测试观测序列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[10, 11, 7]</w:t>
      </w:r>
    </w:p>
    <w:p w14:paraId="745F7DE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observations_sequence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7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0E6E7CC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best_state_sequence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delta_matrix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viterbi_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algorithm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pi, A, B,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observations_sequence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FB4F6F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C734F6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输出结果</w:t>
      </w:r>
    </w:p>
    <w:p w14:paraId="0EBADF7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观测序列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[10, 11, 7]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的最可能状态序列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best_state_sequence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21AB98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"Delta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矩阵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:</w:t>
      </w:r>
      <w:r w:rsidRPr="005141FC">
        <w:rPr>
          <w:rFonts w:ascii="Source Code Pro" w:eastAsia="宋体" w:hAnsi="Source Code Pro" w:cs="宋体"/>
          <w:color w:val="D7BA7D"/>
          <w:kern w:val="0"/>
          <w:szCs w:val="21"/>
        </w:rPr>
        <w:t>\n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delta_matrix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AF93703" w14:textId="3CCCE856" w:rsidR="002568F2" w:rsidRPr="005141FC" w:rsidRDefault="00000000" w:rsidP="005141FC">
      <w:pPr>
        <w:pStyle w:val="aa"/>
        <w:numPr>
          <w:ilvl w:val="0"/>
          <w:numId w:val="8"/>
        </w:numPr>
        <w:ind w:firstLineChars="0"/>
        <w:rPr>
          <w:sz w:val="32"/>
          <w:szCs w:val="40"/>
        </w:rPr>
      </w:pPr>
      <w:r w:rsidRPr="005141FC">
        <w:rPr>
          <w:rFonts w:hint="eastAsia"/>
          <w:sz w:val="32"/>
          <w:szCs w:val="40"/>
        </w:rPr>
        <w:t>设计一个</w:t>
      </w:r>
      <w:proofErr w:type="gramStart"/>
      <w:r w:rsidRPr="005141FC">
        <w:rPr>
          <w:rFonts w:hint="eastAsia"/>
          <w:sz w:val="32"/>
          <w:szCs w:val="40"/>
        </w:rPr>
        <w:t>隐</w:t>
      </w:r>
      <w:proofErr w:type="gramEnd"/>
      <w:r w:rsidRPr="005141FC">
        <w:rPr>
          <w:rFonts w:hint="eastAsia"/>
          <w:sz w:val="32"/>
          <w:szCs w:val="40"/>
        </w:rPr>
        <w:t>马尔可夫模型的例子，并尝试用随书资源提供的程序去计算概率、预测状态序列。</w:t>
      </w:r>
    </w:p>
    <w:p w14:paraId="7B5D1A0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3DBD9C3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2E1F0A6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6.6.py</w:t>
      </w:r>
    </w:p>
    <w:p w14:paraId="77DEE72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3D55FBC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26A83DC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1F57089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8F2122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29B0297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633309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隐藏状态集合</w:t>
      </w:r>
    </w:p>
    <w:p w14:paraId="54DAF3F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states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'Sunny'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'Rainy'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6ECDCA3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7D322A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初始状态概率向量</w:t>
      </w:r>
    </w:p>
    <w:p w14:paraId="29E6355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array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0.6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0.4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7F9A2DE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8E050E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状态转移矩阵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A</w:t>
      </w:r>
    </w:p>
    <w:p w14:paraId="308BD71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array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([[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0.8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],</w:t>
      </w:r>
    </w:p>
    <w:p w14:paraId="7FC6E01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              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0.4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0.6</w:t>
      </w:r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]])</w:t>
      </w:r>
      <w:proofErr w:type="gramEnd"/>
    </w:p>
    <w:p w14:paraId="0B90040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EF6B45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观测概率矩阵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B</w:t>
      </w:r>
    </w:p>
    <w:p w14:paraId="497151D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array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([[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0.4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0.6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],</w:t>
      </w:r>
    </w:p>
    <w:p w14:paraId="1B5E401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              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0.7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0.3</w:t>
      </w:r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]])</w:t>
      </w:r>
      <w:proofErr w:type="gramEnd"/>
    </w:p>
    <w:p w14:paraId="09CE4E3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A9A3D0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前向算法</w:t>
      </w:r>
    </w:p>
    <w:p w14:paraId="1A23711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forward_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algorithm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5CB5258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lastRenderedPageBreak/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C6DF7D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1CA1C1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11A3A90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zeros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4E97ED6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357C227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初始化第一步</w:t>
      </w:r>
    </w:p>
    <w:p w14:paraId="764263E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6C00663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gramEnd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]]</w:t>
      </w:r>
    </w:p>
    <w:p w14:paraId="665F4F2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716BB9D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递推计算</w:t>
      </w:r>
    </w:p>
    <w:p w14:paraId="4CC676C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74C7975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2804F54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sum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</w:t>
      </w:r>
      <w:proofErr w:type="gramStart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[:,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])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]]</w:t>
      </w:r>
    </w:p>
    <w:p w14:paraId="6141E87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388061B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probability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sum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alpha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3030A72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probability</w:t>
      </w:r>
    </w:p>
    <w:p w14:paraId="558A6E6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ABAEF7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维特比算法</w:t>
      </w:r>
    </w:p>
    <w:p w14:paraId="3082687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viterbi_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algorithm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15EED089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5C2E4C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len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0D0357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6E9FB10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zeros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7F5840F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psi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zeros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dtype</w:t>
      </w:r>
      <w:proofErr w:type="spellEnd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7C1770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5400615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初始化第一步</w:t>
      </w:r>
    </w:p>
    <w:p w14:paraId="2DA44FE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139A3B5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gramEnd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]]</w:t>
      </w:r>
    </w:p>
    <w:p w14:paraId="1EE2699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6EF8C30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递推计算</w:t>
      </w:r>
    </w:p>
    <w:p w14:paraId="585EDE3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4A7F31B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0CA2A4C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max_prob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max_state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max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proofErr w:type="gramStart"/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num_states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5699213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max_prob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]]</w:t>
      </w:r>
    </w:p>
    <w:p w14:paraId="4B9C258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psi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j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max_state</w:t>
      </w:r>
      <w:proofErr w:type="spellEnd"/>
    </w:p>
    <w:p w14:paraId="4058911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20C42D60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回溯得到最优状态序列</w:t>
      </w:r>
    </w:p>
    <w:p w14:paraId="210D90EC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best_path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zeros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dtype</w:t>
      </w:r>
      <w:proofErr w:type="spellEnd"/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07D676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best_last_state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argmax</w:t>
      </w:r>
      <w:proofErr w:type="spellEnd"/>
      <w:proofErr w:type="gram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delta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05F5BB8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path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best_last_state</w:t>
      </w:r>
      <w:proofErr w:type="spellEnd"/>
    </w:p>
    <w:p w14:paraId="3F291333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25D2527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num_observations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10B3396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best_path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psi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best_path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]]</w:t>
      </w:r>
    </w:p>
    <w:p w14:paraId="46AE4D3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27D5B357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best_path</w:t>
      </w:r>
      <w:proofErr w:type="spellEnd"/>
    </w:p>
    <w:p w14:paraId="4C4DE174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2CEF89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测试观测序列</w:t>
      </w:r>
    </w:p>
    <w:p w14:paraId="39242781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observations_sequence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[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  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表示观测到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Coat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和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 T-shirt</w:t>
      </w:r>
    </w:p>
    <w:p w14:paraId="3B0C477F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11F9F7D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计算概率</w:t>
      </w:r>
    </w:p>
    <w:p w14:paraId="15365BC6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probability_forward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forward_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algorithm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observations_sequence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16B7AD8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观测序列的概率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前向算法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):"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probability_forward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35487FB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CF1AE62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5141FC">
        <w:rPr>
          <w:rFonts w:ascii="Source Code Pro" w:eastAsia="宋体" w:hAnsi="Source Code Pro" w:cs="宋体"/>
          <w:color w:val="6A9955"/>
          <w:kern w:val="0"/>
          <w:szCs w:val="21"/>
        </w:rPr>
        <w:t>预测状态序列</w:t>
      </w:r>
    </w:p>
    <w:p w14:paraId="2EBBA55E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best_state_sequence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viterbi_</w:t>
      </w:r>
      <w:proofErr w:type="gramStart"/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algorithm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pi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A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5141FC">
        <w:rPr>
          <w:rFonts w:ascii="Source Code Pro" w:eastAsia="宋体" w:hAnsi="Source Code Pro" w:cs="宋体"/>
          <w:color w:val="4FC1FF"/>
          <w:kern w:val="0"/>
          <w:szCs w:val="21"/>
        </w:rPr>
        <w:t>B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observations_sequence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FC3D0BA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5141F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预测的最可能状态序列</w:t>
      </w:r>
      <w:r w:rsidRPr="005141FC">
        <w:rPr>
          <w:rFonts w:ascii="Source Code Pro" w:eastAsia="宋体" w:hAnsi="Source Code Pro" w:cs="宋体"/>
          <w:color w:val="CE9178"/>
          <w:kern w:val="0"/>
          <w:szCs w:val="21"/>
        </w:rPr>
        <w:t>:"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, [</w:t>
      </w:r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states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5141F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5141FC">
        <w:rPr>
          <w:rFonts w:ascii="Source Code Pro" w:eastAsia="宋体" w:hAnsi="Source Code Pro" w:cs="宋体"/>
          <w:color w:val="9CDCFE"/>
          <w:kern w:val="0"/>
          <w:szCs w:val="21"/>
        </w:rPr>
        <w:t>best_state_sequence</w:t>
      </w:r>
      <w:proofErr w:type="spellEnd"/>
      <w:r w:rsidRPr="005141F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462B57A5" w14:textId="77777777" w:rsidR="005141FC" w:rsidRPr="005141FC" w:rsidRDefault="005141FC" w:rsidP="005141F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67E4D3B" w14:textId="77777777" w:rsidR="002568F2" w:rsidRDefault="002568F2">
      <w:pPr>
        <w:rPr>
          <w:sz w:val="32"/>
          <w:szCs w:val="40"/>
        </w:rPr>
      </w:pPr>
    </w:p>
    <w:p w14:paraId="06658C01" w14:textId="77777777" w:rsidR="002568F2" w:rsidRDefault="00000000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第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次作业</w:t>
      </w:r>
    </w:p>
    <w:p w14:paraId="00B8C55A" w14:textId="77777777" w:rsidR="002568F2" w:rsidRDefault="00000000">
      <w:pPr>
        <w:numPr>
          <w:ilvl w:val="0"/>
          <w:numId w:val="1"/>
        </w:numPr>
        <w:ind w:firstLineChars="300" w:firstLine="96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P219-</w:t>
      </w:r>
      <w:proofErr w:type="gramStart"/>
      <w:r>
        <w:rPr>
          <w:rFonts w:hint="eastAsia"/>
          <w:sz w:val="32"/>
          <w:szCs w:val="40"/>
        </w:rPr>
        <w:t>220  1</w:t>
      </w:r>
      <w:proofErr w:type="gramEnd"/>
      <w:r>
        <w:rPr>
          <w:rFonts w:hint="eastAsia"/>
          <w:sz w:val="32"/>
          <w:szCs w:val="40"/>
        </w:rPr>
        <w:t xml:space="preserve">   2  3   5  7</w:t>
      </w:r>
    </w:p>
    <w:p w14:paraId="4B77D002" w14:textId="77777777" w:rsidR="002568F2" w:rsidRDefault="00000000">
      <w:pPr>
        <w:numPr>
          <w:ilvl w:val="0"/>
          <w:numId w:val="9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编写程序实现感知机学习算法。可用随书资源“平面二分类线性逻辑回归示例</w:t>
      </w:r>
      <w:r>
        <w:rPr>
          <w:rFonts w:hint="eastAsia"/>
          <w:sz w:val="32"/>
          <w:szCs w:val="40"/>
        </w:rPr>
        <w:t>.</w:t>
      </w:r>
      <w:proofErr w:type="spellStart"/>
      <w:r>
        <w:rPr>
          <w:rFonts w:hint="eastAsia"/>
          <w:sz w:val="32"/>
          <w:szCs w:val="40"/>
        </w:rPr>
        <w:t>ipynb</w:t>
      </w:r>
      <w:proofErr w:type="spellEnd"/>
      <w:r>
        <w:rPr>
          <w:rFonts w:hint="eastAsia"/>
          <w:sz w:val="32"/>
          <w:szCs w:val="40"/>
        </w:rPr>
        <w:t>”程序文件中的方法产生</w:t>
      </w:r>
      <w:r>
        <w:rPr>
          <w:rFonts w:hint="eastAsia"/>
          <w:sz w:val="32"/>
          <w:szCs w:val="40"/>
        </w:rPr>
        <w:t>100</w:t>
      </w:r>
      <w:r>
        <w:rPr>
          <w:rFonts w:hint="eastAsia"/>
          <w:sz w:val="32"/>
          <w:szCs w:val="40"/>
        </w:rPr>
        <w:t>个实验点，用来训练感知机学习算法。</w:t>
      </w:r>
    </w:p>
    <w:p w14:paraId="331D8BA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0F82DBC9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2A36734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7.1.py</w:t>
      </w:r>
    </w:p>
    <w:p w14:paraId="05F0582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7072E4A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02BB9B2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723B62E8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B4E4C4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35D12339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3411D0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初始化权重和偏置</w:t>
      </w:r>
    </w:p>
    <w:p w14:paraId="640418F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random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rand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C3DCF9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random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rand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3A52696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6A1F36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感知机学习算法</w:t>
      </w:r>
    </w:p>
    <w:p w14:paraId="0E027FBF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lastRenderedPageBreak/>
        <w:t>def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perceptron_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learning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samples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epochs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100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learning_rate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10EB7C0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global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声明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w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和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b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为全局变量</w:t>
      </w:r>
    </w:p>
    <w:p w14:paraId="3501265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epoch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epochs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08292B6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sample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samples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2E73E18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array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sample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[: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2EA06F6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sample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proofErr w:type="gramEnd"/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5BDDCCE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y_pred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dot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&gt;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else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</w:p>
    <w:p w14:paraId="670BA77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learning_rate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y_pred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</w:p>
    <w:p w14:paraId="45256F3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learning_rate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y_pred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828F7D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</w:p>
    <w:p w14:paraId="66B8989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</w:t>
      </w:r>
    </w:p>
    <w:p w14:paraId="52C1EBF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486FF4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将感知机学习算法应用于生成的样本</w:t>
      </w:r>
    </w:p>
    <w:p w14:paraId="79FD4E9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weights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bias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perceptron_learning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(samples)</w:t>
      </w:r>
    </w:p>
    <w:p w14:paraId="05BCEF6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C39996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学到的权重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:"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weights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8BE49A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学到的偏置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:"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bias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71D3C1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E73AD0D" w14:textId="77777777" w:rsidR="002568F2" w:rsidRDefault="00000000">
      <w:pPr>
        <w:numPr>
          <w:ilvl w:val="0"/>
          <w:numId w:val="9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在</w:t>
      </w:r>
      <w:r>
        <w:rPr>
          <w:rFonts w:hint="eastAsia"/>
          <w:sz w:val="32"/>
          <w:szCs w:val="40"/>
        </w:rPr>
        <w:t>7.2.1</w:t>
      </w:r>
      <w:r>
        <w:rPr>
          <w:rFonts w:hint="eastAsia"/>
          <w:sz w:val="32"/>
          <w:szCs w:val="40"/>
        </w:rPr>
        <w:t>节的三层感知机的误差反向传播学习示例中，计算第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个训练样本（</w:t>
      </w:r>
      <w:r>
        <w:rPr>
          <w:rFonts w:hint="eastAsia"/>
          <w:sz w:val="32"/>
          <w:szCs w:val="40"/>
        </w:rPr>
        <w:t>0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）的前向传播过程。网络参数的初值与示例初值相同：</w:t>
      </w:r>
      <w:r>
        <w:rPr>
          <w:rFonts w:hint="eastAsia"/>
          <w:sz w:val="32"/>
          <w:szCs w:val="40"/>
        </w:rPr>
        <w:t>W</w:t>
      </w:r>
      <w:r>
        <w:rPr>
          <w:rFonts w:hint="eastAsia"/>
          <w:sz w:val="32"/>
          <w:szCs w:val="40"/>
          <w:vertAlign w:val="subscript"/>
        </w:rPr>
        <w:t>1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position w:val="-28"/>
          <w:sz w:val="32"/>
          <w:szCs w:val="40"/>
        </w:rPr>
        <w:object w:dxaOrig="1140" w:dyaOrig="680" w14:anchorId="0E2B3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4.2pt" o:ole="">
            <v:imagedata r:id="rId6" o:title=""/>
          </v:shape>
          <o:OLEObject Type="Embed" ProgID="Equation.KSEE3" ShapeID="_x0000_i1025" DrawAspect="Content" ObjectID="_1793963434" r:id="rId7"/>
        </w:object>
      </w:r>
      <w:r>
        <w:rPr>
          <w:rFonts w:hint="eastAsia"/>
          <w:sz w:val="32"/>
          <w:szCs w:val="40"/>
        </w:rPr>
        <w:t>，</w:t>
      </w:r>
      <w:r>
        <w:rPr>
          <w:rFonts w:ascii="Times New Roman" w:hAnsi="Times New Roman" w:cs="Times New Roman"/>
          <w:sz w:val="32"/>
          <w:szCs w:val="40"/>
        </w:rPr>
        <w:t>θ</w:t>
      </w:r>
      <w:r>
        <w:rPr>
          <w:rFonts w:hint="eastAsia"/>
          <w:sz w:val="32"/>
          <w:szCs w:val="40"/>
          <w:vertAlign w:val="subscript"/>
        </w:rPr>
        <w:t>1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position w:val="-10"/>
          <w:sz w:val="32"/>
          <w:szCs w:val="40"/>
        </w:rPr>
        <w:object w:dxaOrig="1100" w:dyaOrig="340" w14:anchorId="2AD275E4">
          <v:shape id="_x0000_i1026" type="#_x0000_t75" style="width:55.2pt;height:16.8pt" o:ole="">
            <v:imagedata r:id="rId8" o:title=""/>
          </v:shape>
          <o:OLEObject Type="Embed" ProgID="Equation.KSEE3" ShapeID="_x0000_i1026" DrawAspect="Content" ObjectID="_1793963435" r:id="rId9"/>
        </w:objec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W</w:t>
      </w:r>
      <w:r>
        <w:rPr>
          <w:rFonts w:hint="eastAsia"/>
          <w:sz w:val="32"/>
          <w:szCs w:val="40"/>
          <w:vertAlign w:val="subscript"/>
        </w:rPr>
        <w:t>2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position w:val="-28"/>
          <w:sz w:val="32"/>
          <w:szCs w:val="40"/>
        </w:rPr>
        <w:object w:dxaOrig="1120" w:dyaOrig="680" w14:anchorId="67018451">
          <v:shape id="_x0000_i1027" type="#_x0000_t75" style="width:55.8pt;height:34.2pt" o:ole="">
            <v:imagedata r:id="rId10" o:title=""/>
          </v:shape>
          <o:OLEObject Type="Embed" ProgID="Equation.KSEE3" ShapeID="_x0000_i1027" DrawAspect="Content" ObjectID="_1793963436" r:id="rId11"/>
        </w:object>
      </w:r>
      <w:r>
        <w:rPr>
          <w:rFonts w:hint="eastAsia"/>
          <w:sz w:val="32"/>
          <w:szCs w:val="40"/>
        </w:rPr>
        <w:t>,</w:t>
      </w:r>
      <w:r>
        <w:rPr>
          <w:rFonts w:ascii="Times New Roman" w:hAnsi="Times New Roman" w:cs="Times New Roman"/>
          <w:sz w:val="32"/>
          <w:szCs w:val="40"/>
        </w:rPr>
        <w:t>θ</w:t>
      </w:r>
      <w:r>
        <w:rPr>
          <w:rFonts w:hint="eastAsia"/>
          <w:sz w:val="32"/>
          <w:szCs w:val="40"/>
          <w:vertAlign w:val="subscript"/>
        </w:rPr>
        <w:t>2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position w:val="-10"/>
          <w:sz w:val="32"/>
          <w:szCs w:val="40"/>
        </w:rPr>
        <w:object w:dxaOrig="1120" w:dyaOrig="340" w14:anchorId="403E051F">
          <v:shape id="_x0000_i1028" type="#_x0000_t75" style="width:55.8pt;height:16.8pt" o:ole="">
            <v:imagedata r:id="rId12" o:title=""/>
          </v:shape>
          <o:OLEObject Type="Embed" ProgID="Equation.KSEE3" ShapeID="_x0000_i1028" DrawAspect="Content" ObjectID="_1793963437" r:id="rId13"/>
        </w:object>
      </w:r>
      <w:r>
        <w:rPr>
          <w:rFonts w:hint="eastAsia"/>
          <w:sz w:val="32"/>
          <w:szCs w:val="40"/>
        </w:rPr>
        <w:t>。</w:t>
      </w:r>
    </w:p>
    <w:p w14:paraId="2E721FB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6B38909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7410DA0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7.2.py</w:t>
      </w:r>
    </w:p>
    <w:p w14:paraId="45886C0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1DA5E2C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7FFA8F29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4A531D0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18E004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6FAE1A28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52E535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sigmoid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5D40E0B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exp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1CFA973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487E9A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定义权重和阈值</w:t>
      </w:r>
    </w:p>
    <w:p w14:paraId="7D1C83B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W1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array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([[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],</w:t>
      </w:r>
    </w:p>
    <w:p w14:paraId="49F6C718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               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]])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proofErr w:type="gramStart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隐层的</w:t>
      </w:r>
      <w:proofErr w:type="gramEnd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连接权重系数</w:t>
      </w:r>
    </w:p>
    <w:p w14:paraId="1B40D10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array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proofErr w:type="gramStart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隐层的</w:t>
      </w:r>
      <w:proofErr w:type="gramEnd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阈值</w:t>
      </w:r>
    </w:p>
    <w:p w14:paraId="20A04700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lastRenderedPageBreak/>
        <w:t>W2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array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([[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0.4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0.5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],</w:t>
      </w:r>
    </w:p>
    <w:p w14:paraId="3FD080B9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               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0.4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0.5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]])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proofErr w:type="gramStart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隐层的</w:t>
      </w:r>
      <w:proofErr w:type="gramEnd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连接权重系数</w:t>
      </w:r>
    </w:p>
    <w:p w14:paraId="3CE71C1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array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0.6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0.6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proofErr w:type="gramStart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隐层的</w:t>
      </w:r>
      <w:proofErr w:type="gramEnd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阈值</w:t>
      </w:r>
    </w:p>
    <w:p w14:paraId="092E556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18E6A1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输入样本</w:t>
      </w:r>
    </w:p>
    <w:p w14:paraId="5F87E35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array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1.0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7B2A7B2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7C306C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计算</w:t>
      </w:r>
      <w:proofErr w:type="gramStart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隐层节点</w:t>
      </w:r>
      <w:proofErr w:type="gramEnd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的输出</w:t>
      </w:r>
    </w:p>
    <w:p w14:paraId="7FE8772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y_1_1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14310CF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sigmoid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38CAE68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AFB770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计算</w:t>
      </w:r>
      <w:proofErr w:type="gramStart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隐层节点</w:t>
      </w:r>
      <w:proofErr w:type="gramEnd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的输出</w:t>
      </w:r>
    </w:p>
    <w:p w14:paraId="7C113BA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y_1_2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3C2A4AC9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sigmoid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3D83E80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869E4D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计算</w:t>
      </w:r>
      <w:proofErr w:type="gramStart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隐层节点</w:t>
      </w:r>
      <w:proofErr w:type="gramEnd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的输出</w:t>
      </w:r>
    </w:p>
    <w:p w14:paraId="617C9C5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y_2_1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0487859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sigmoid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5E1C9140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8FD223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计算</w:t>
      </w:r>
      <w:proofErr w:type="gramStart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隐层节点</w:t>
      </w:r>
      <w:proofErr w:type="gramEnd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的输出</w:t>
      </w:r>
    </w:p>
    <w:p w14:paraId="721642E9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y_2_2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5B11E7E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sigmoid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W2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58FB053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10365C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前向传播计算</w:t>
      </w:r>
    </w:p>
    <w:p w14:paraId="6A64142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Y1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zeros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C65F0F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Y2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zeros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DDAE51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19277C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Y1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y_1_1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W1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B099C0F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Y1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y_1_2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W1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AB4969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D02AA20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Y2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y_2_1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W2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Y1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A45641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Y2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y_2_2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W2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theta2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Y1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31DB7B9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61E074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第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隐层节点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的输出：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Y2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390AFFA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第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隐层节点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的输出：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Y2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75FF362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6C2A63C" w14:textId="77777777" w:rsidR="002568F2" w:rsidRDefault="00000000">
      <w:pPr>
        <w:numPr>
          <w:ilvl w:val="0"/>
          <w:numId w:val="9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在第</w:t>
      </w:r>
      <w:r>
        <w:rPr>
          <w:rFonts w:hint="eastAsia"/>
          <w:sz w:val="32"/>
          <w:szCs w:val="40"/>
        </w:rPr>
        <w:t>2</w:t>
      </w:r>
      <w:proofErr w:type="gramStart"/>
      <w:r>
        <w:rPr>
          <w:rFonts w:hint="eastAsia"/>
          <w:sz w:val="32"/>
          <w:szCs w:val="40"/>
        </w:rPr>
        <w:t>题条件</w:t>
      </w:r>
      <w:proofErr w:type="gramEnd"/>
      <w:r>
        <w:rPr>
          <w:rFonts w:hint="eastAsia"/>
          <w:sz w:val="32"/>
          <w:szCs w:val="40"/>
        </w:rPr>
        <w:t>下，计算反向传播学习过程中ω</w:t>
      </w:r>
      <w:r>
        <w:rPr>
          <w:rFonts w:hint="eastAsia"/>
          <w:sz w:val="32"/>
          <w:szCs w:val="40"/>
          <w:vertAlign w:val="subscript"/>
        </w:rPr>
        <w:t>1</w:t>
      </w:r>
      <w:r>
        <w:rPr>
          <w:rFonts w:hint="eastAsia"/>
          <w:sz w:val="32"/>
          <w:szCs w:val="40"/>
          <w:vertAlign w:val="superscript"/>
        </w:rPr>
        <w:t>（</w:t>
      </w:r>
      <w:r>
        <w:rPr>
          <w:rFonts w:hint="eastAsia"/>
          <w:sz w:val="32"/>
          <w:szCs w:val="40"/>
          <w:vertAlign w:val="superscript"/>
        </w:rPr>
        <w:t>1</w:t>
      </w:r>
      <w:r>
        <w:rPr>
          <w:rFonts w:hint="eastAsia"/>
          <w:sz w:val="32"/>
          <w:szCs w:val="40"/>
          <w:vertAlign w:val="superscript"/>
        </w:rPr>
        <w:t>，</w:t>
      </w:r>
      <w:r>
        <w:rPr>
          <w:rFonts w:hint="eastAsia"/>
          <w:sz w:val="32"/>
          <w:szCs w:val="40"/>
          <w:vertAlign w:val="superscript"/>
        </w:rPr>
        <w:t>2</w:t>
      </w:r>
      <w:r>
        <w:rPr>
          <w:rFonts w:hint="eastAsia"/>
          <w:sz w:val="32"/>
          <w:szCs w:val="40"/>
          <w:vertAlign w:val="superscript"/>
        </w:rPr>
        <w:t>）</w:t>
      </w:r>
      <w:r>
        <w:rPr>
          <w:rFonts w:hint="eastAsia"/>
          <w:sz w:val="32"/>
          <w:szCs w:val="40"/>
        </w:rPr>
        <w:t>的更新。</w:t>
      </w:r>
    </w:p>
    <w:p w14:paraId="13D8B53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7BAC2AF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16F9EE00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lastRenderedPageBreak/>
        <w:t>@File  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7.3.py</w:t>
      </w:r>
    </w:p>
    <w:p w14:paraId="0D2C319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7376710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21DADBD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643130F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E2FFD0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定义目标输出</w:t>
      </w:r>
    </w:p>
    <w:p w14:paraId="220A96B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D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np.array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0.7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0.9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0B45960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79A057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计算输出层的误差项</w:t>
      </w:r>
    </w:p>
    <w:p w14:paraId="3AD0FF39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E2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D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Y2</w:t>
      </w:r>
    </w:p>
    <w:p w14:paraId="7EDC08B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A48557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计算</w:t>
      </w:r>
      <w:proofErr w:type="gramStart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隐层的</w:t>
      </w:r>
      <w:proofErr w:type="gramEnd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误差项</w:t>
      </w:r>
    </w:p>
    <w:p w14:paraId="2403743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E1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np.dot(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W2.T, 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E2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Y1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Y1)</w:t>
      </w:r>
    </w:p>
    <w:p w14:paraId="338D845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71A15A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更新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W1[1,2]</w:t>
      </w:r>
    </w:p>
    <w:p w14:paraId="1EBE908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a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学习率</w:t>
      </w:r>
    </w:p>
    <w:p w14:paraId="0FBB362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W1[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W1[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a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E1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Y1[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Y1[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])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X[</w:t>
      </w:r>
      <w:proofErr w:type="gramEnd"/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1C18547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W1[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W1[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a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FC1FF"/>
          <w:kern w:val="0"/>
          <w:szCs w:val="21"/>
        </w:rPr>
        <w:t>E1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Y1[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Y1[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])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X[</w:t>
      </w:r>
      <w:proofErr w:type="gramEnd"/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6C6D808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FE9457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更新后的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W1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矩阵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:"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31BA2F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(W1)</w:t>
      </w:r>
    </w:p>
    <w:p w14:paraId="06473C9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47035D2" w14:textId="77777777" w:rsidR="002568F2" w:rsidRDefault="00000000">
      <w:p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、基于随书提供的源程序</w:t>
      </w:r>
      <w:r>
        <w:rPr>
          <w:rFonts w:hint="eastAsia"/>
          <w:sz w:val="32"/>
          <w:szCs w:val="40"/>
        </w:rPr>
        <w:t>NN_regress.py</w:t>
      </w:r>
      <w:r>
        <w:rPr>
          <w:rFonts w:hint="eastAsia"/>
          <w:sz w:val="32"/>
          <w:szCs w:val="40"/>
        </w:rPr>
        <w:t>，修改网络结构和参数，重现图</w:t>
      </w:r>
      <w:r>
        <w:rPr>
          <w:rFonts w:hint="eastAsia"/>
          <w:sz w:val="32"/>
          <w:szCs w:val="40"/>
        </w:rPr>
        <w:t>7-11~</w:t>
      </w:r>
      <w:r>
        <w:rPr>
          <w:rFonts w:hint="eastAsia"/>
          <w:sz w:val="32"/>
          <w:szCs w:val="40"/>
        </w:rPr>
        <w:t>图</w:t>
      </w:r>
      <w:r>
        <w:rPr>
          <w:rFonts w:hint="eastAsia"/>
          <w:sz w:val="32"/>
          <w:szCs w:val="40"/>
        </w:rPr>
        <w:t>7-13</w:t>
      </w:r>
      <w:r>
        <w:rPr>
          <w:rFonts w:hint="eastAsia"/>
          <w:sz w:val="32"/>
          <w:szCs w:val="40"/>
        </w:rPr>
        <w:t>的拟合结果。</w:t>
      </w:r>
    </w:p>
    <w:p w14:paraId="4F75BA2A" w14:textId="77777777" w:rsidR="00CE787C" w:rsidRPr="00CE787C" w:rsidRDefault="00CE787C">
      <w:pPr>
        <w:ind w:firstLineChars="200" w:firstLine="640"/>
        <w:rPr>
          <w:rFonts w:hint="eastAsia"/>
          <w:sz w:val="32"/>
          <w:szCs w:val="40"/>
        </w:rPr>
      </w:pPr>
    </w:p>
    <w:p w14:paraId="4FCD93F4" w14:textId="15A9EB3B" w:rsidR="002568F2" w:rsidRDefault="00000000">
      <w:p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、对代码</w:t>
      </w:r>
      <w:r>
        <w:rPr>
          <w:rFonts w:hint="eastAsia"/>
          <w:sz w:val="32"/>
          <w:szCs w:val="40"/>
        </w:rPr>
        <w:t>7-3</w:t>
      </w:r>
      <w:r>
        <w:rPr>
          <w:rFonts w:hint="eastAsia"/>
          <w:sz w:val="32"/>
          <w:szCs w:val="40"/>
        </w:rPr>
        <w:t>所示的示例，分别应用交叉熵、相对熵、余弦相似度和双曲余弦对数等损失函数，比较它们的效果和训练时长。</w:t>
      </w:r>
    </w:p>
    <w:p w14:paraId="6D284FAB" w14:textId="77777777" w:rsidR="00CE787C" w:rsidRPr="00CE787C" w:rsidRDefault="00CE787C">
      <w:pPr>
        <w:ind w:firstLineChars="200" w:firstLine="640"/>
        <w:rPr>
          <w:sz w:val="32"/>
          <w:szCs w:val="40"/>
        </w:rPr>
      </w:pPr>
    </w:p>
    <w:p w14:paraId="1CB1C93D" w14:textId="77777777" w:rsidR="002568F2" w:rsidRDefault="002568F2">
      <w:pPr>
        <w:ind w:firstLineChars="100" w:firstLine="320"/>
        <w:rPr>
          <w:sz w:val="32"/>
          <w:szCs w:val="40"/>
        </w:rPr>
      </w:pPr>
    </w:p>
    <w:p w14:paraId="6B81FB94" w14:textId="77777777" w:rsidR="002568F2" w:rsidRDefault="00000000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第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次作业</w:t>
      </w:r>
    </w:p>
    <w:p w14:paraId="749D5579" w14:textId="77777777" w:rsidR="002568F2" w:rsidRDefault="00000000">
      <w:pPr>
        <w:numPr>
          <w:ilvl w:val="0"/>
          <w:numId w:val="1"/>
        </w:numPr>
        <w:ind w:firstLineChars="300" w:firstLine="96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P240   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</w:rPr>
        <w:t>1   2</w:t>
      </w:r>
    </w:p>
    <w:p w14:paraId="52E4F4C6" w14:textId="77777777" w:rsidR="002568F2" w:rsidRDefault="00000000">
      <w:pPr>
        <w:numPr>
          <w:ilvl w:val="0"/>
          <w:numId w:val="10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与</w:t>
      </w:r>
      <w:r>
        <w:rPr>
          <w:rFonts w:hint="eastAsia"/>
          <w:sz w:val="32"/>
          <w:szCs w:val="40"/>
        </w:rPr>
        <w:t>MNIST</w:t>
      </w:r>
      <w:r>
        <w:rPr>
          <w:rFonts w:hint="eastAsia"/>
          <w:sz w:val="32"/>
          <w:szCs w:val="40"/>
        </w:rPr>
        <w:t>手写体数字集一样，</w:t>
      </w:r>
      <w:r>
        <w:rPr>
          <w:rFonts w:hint="eastAsia"/>
          <w:sz w:val="32"/>
          <w:szCs w:val="40"/>
        </w:rPr>
        <w:t>CIFAR-10</w:t>
      </w:r>
      <w:r>
        <w:rPr>
          <w:rFonts w:hint="eastAsia"/>
          <w:sz w:val="32"/>
          <w:szCs w:val="40"/>
        </w:rPr>
        <w:t>包含了</w:t>
      </w:r>
      <w:r>
        <w:rPr>
          <w:rFonts w:hint="eastAsia"/>
          <w:sz w:val="32"/>
          <w:szCs w:val="40"/>
        </w:rPr>
        <w:t>60000</w:t>
      </w:r>
      <w:r>
        <w:rPr>
          <w:rFonts w:hint="eastAsia"/>
          <w:sz w:val="32"/>
          <w:szCs w:val="40"/>
        </w:rPr>
        <w:lastRenderedPageBreak/>
        <w:t>张图片，共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类。训练集</w:t>
      </w:r>
      <w:r>
        <w:rPr>
          <w:rFonts w:hint="eastAsia"/>
          <w:sz w:val="32"/>
          <w:szCs w:val="40"/>
        </w:rPr>
        <w:t>50000</w:t>
      </w:r>
      <w:r>
        <w:rPr>
          <w:rFonts w:hint="eastAsia"/>
          <w:sz w:val="32"/>
          <w:szCs w:val="40"/>
        </w:rPr>
        <w:t>张，测试集</w:t>
      </w:r>
      <w:r>
        <w:rPr>
          <w:rFonts w:hint="eastAsia"/>
          <w:sz w:val="32"/>
          <w:szCs w:val="40"/>
        </w:rPr>
        <w:t>10000</w:t>
      </w:r>
      <w:r>
        <w:rPr>
          <w:rFonts w:hint="eastAsia"/>
          <w:sz w:val="32"/>
          <w:szCs w:val="40"/>
        </w:rPr>
        <w:t>张。但与</w:t>
      </w:r>
      <w:r>
        <w:rPr>
          <w:rFonts w:hint="eastAsia"/>
          <w:sz w:val="32"/>
          <w:szCs w:val="40"/>
        </w:rPr>
        <w:t>MNIST</w:t>
      </w:r>
      <w:r>
        <w:rPr>
          <w:rFonts w:hint="eastAsia"/>
          <w:sz w:val="32"/>
          <w:szCs w:val="40"/>
        </w:rPr>
        <w:t>不同的是，</w:t>
      </w:r>
      <w:r>
        <w:rPr>
          <w:rFonts w:hint="eastAsia"/>
          <w:sz w:val="32"/>
          <w:szCs w:val="40"/>
        </w:rPr>
        <w:t>CIFAR-10</w:t>
      </w:r>
      <w:r>
        <w:rPr>
          <w:rFonts w:hint="eastAsia"/>
          <w:sz w:val="32"/>
          <w:szCs w:val="40"/>
        </w:rPr>
        <w:t>数据集中的图片是彩色的，每张图片的大小都是</w:t>
      </w:r>
      <w:r>
        <w:rPr>
          <w:rFonts w:hint="eastAsia"/>
          <w:sz w:val="32"/>
          <w:szCs w:val="40"/>
        </w:rPr>
        <w:t>32*32*3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代表</w:t>
      </w:r>
      <w:r>
        <w:rPr>
          <w:rFonts w:hint="eastAsia"/>
          <w:sz w:val="32"/>
          <w:szCs w:val="40"/>
        </w:rPr>
        <w:t>R/G/B</w:t>
      </w:r>
      <w:r>
        <w:rPr>
          <w:rFonts w:hint="eastAsia"/>
          <w:sz w:val="32"/>
          <w:szCs w:val="40"/>
        </w:rPr>
        <w:t>三个通道，每个像素点的颜色由</w:t>
      </w:r>
      <w:r>
        <w:rPr>
          <w:rFonts w:hint="eastAsia"/>
          <w:sz w:val="32"/>
          <w:szCs w:val="40"/>
        </w:rPr>
        <w:t>R/G/B</w:t>
      </w:r>
      <w:r>
        <w:rPr>
          <w:rFonts w:hint="eastAsia"/>
          <w:sz w:val="32"/>
          <w:szCs w:val="40"/>
        </w:rPr>
        <w:t>三个值决定，</w:t>
      </w:r>
      <w:r>
        <w:rPr>
          <w:rFonts w:hint="eastAsia"/>
          <w:sz w:val="32"/>
          <w:szCs w:val="40"/>
        </w:rPr>
        <w:t>R/G/B</w:t>
      </w:r>
      <w:r>
        <w:rPr>
          <w:rFonts w:hint="eastAsia"/>
          <w:sz w:val="32"/>
          <w:szCs w:val="40"/>
        </w:rPr>
        <w:t>的取值范围为</w:t>
      </w:r>
      <w:r>
        <w:rPr>
          <w:rFonts w:hint="eastAsia"/>
          <w:sz w:val="32"/>
          <w:szCs w:val="40"/>
        </w:rPr>
        <w:t>0~255</w:t>
      </w:r>
      <w:r>
        <w:rPr>
          <w:rFonts w:hint="eastAsia"/>
          <w:sz w:val="32"/>
          <w:szCs w:val="40"/>
        </w:rPr>
        <w:t>。仿照</w:t>
      </w:r>
      <w:r>
        <w:rPr>
          <w:rFonts w:hint="eastAsia"/>
          <w:sz w:val="32"/>
          <w:szCs w:val="40"/>
        </w:rPr>
        <w:t>MNIST</w:t>
      </w:r>
      <w:r>
        <w:rPr>
          <w:rFonts w:hint="eastAsia"/>
          <w:sz w:val="32"/>
          <w:szCs w:val="40"/>
        </w:rPr>
        <w:t>手写体数字识别，用</w:t>
      </w:r>
      <w:r>
        <w:rPr>
          <w:rFonts w:hint="eastAsia"/>
          <w:sz w:val="32"/>
          <w:szCs w:val="40"/>
        </w:rPr>
        <w:t>TensorFlow 2.0</w:t>
      </w:r>
      <w:r>
        <w:rPr>
          <w:rFonts w:hint="eastAsia"/>
          <w:sz w:val="32"/>
          <w:szCs w:val="40"/>
        </w:rPr>
        <w:t>框架实现卷积神经网络对</w:t>
      </w:r>
      <w:r>
        <w:rPr>
          <w:rFonts w:hint="eastAsia"/>
          <w:sz w:val="32"/>
          <w:szCs w:val="40"/>
        </w:rPr>
        <w:t>CIFAR-10</w:t>
      </w:r>
      <w:r>
        <w:rPr>
          <w:rFonts w:hint="eastAsia"/>
          <w:sz w:val="32"/>
          <w:szCs w:val="40"/>
        </w:rPr>
        <w:t>进行分类实验。</w:t>
      </w:r>
    </w:p>
    <w:p w14:paraId="5014F75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4F6120A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5C2E0639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8.1.py</w:t>
      </w:r>
    </w:p>
    <w:p w14:paraId="6CB19FF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75525F6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7422034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57E56C9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78327E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numpy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</w:p>
    <w:p w14:paraId="1D9DD2D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pickle</w:t>
      </w:r>
    </w:p>
    <w:p w14:paraId="4AAE050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os</w:t>
      </w:r>
      <w:proofErr w:type="spellEnd"/>
      <w:proofErr w:type="gramEnd"/>
    </w:p>
    <w:p w14:paraId="1103BA9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tensorflow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tf</w:t>
      </w:r>
      <w:proofErr w:type="spellEnd"/>
    </w:p>
    <w:p w14:paraId="571A96B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from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tensorflow.keras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layers, models</w:t>
      </w:r>
    </w:p>
    <w:p w14:paraId="3214AC1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from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tensorflow.keras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.utils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to_categorical</w:t>
      </w:r>
      <w:proofErr w:type="spellEnd"/>
    </w:p>
    <w:p w14:paraId="5E1BD93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D69A09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load_cifar10_data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data_dir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0841EFB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[], []</w:t>
      </w:r>
    </w:p>
    <w:p w14:paraId="6495D788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[], []</w:t>
      </w:r>
    </w:p>
    <w:p w14:paraId="637A620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90ECC4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加载训练数据</w:t>
      </w:r>
    </w:p>
    <w:p w14:paraId="77BEB82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6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6AAC52A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batch_file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os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path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join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data_dir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f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'data_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batch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_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}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FEC262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f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"Loading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batch_</w:t>
      </w:r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proofErr w:type="spell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}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517FF98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with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open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batch_file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rb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3593E68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pickle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load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encoding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'latin1'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6000EB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</w:t>
      </w:r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train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append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'data'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4B40EFA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'labels'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153782F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DA8CDC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concatenate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FEBD33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</w:t>
      </w:r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train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reshape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transpose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proofErr w:type="spell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astype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'float32'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/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255.0</w:t>
      </w:r>
    </w:p>
    <w:p w14:paraId="3511CE9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to_</w:t>
      </w:r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categorical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num_classes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72FAE9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B494C4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lastRenderedPageBreak/>
        <w:t xml:space="preserve">   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加载测试数据</w:t>
      </w:r>
    </w:p>
    <w:p w14:paraId="56009BA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test_batch_file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os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path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join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data_dir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test_batch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05F6D2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f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"Loading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test_batch_</w:t>
      </w:r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proofErr w:type="spell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}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7EAEF5F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with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open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test_batch_file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rb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2AEDDB9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pickle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load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file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encoding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'latin1'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20D0B2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'data'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49721AA8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'labels'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</w:t>
      </w:r>
    </w:p>
    <w:p w14:paraId="3975750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A185248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</w:t>
      </w:r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test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.reshape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).transpose(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proofErr w:type="spell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astype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'float32'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/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255.0</w:t>
      </w:r>
    </w:p>
    <w:p w14:paraId="421976D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to_</w:t>
      </w:r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categorical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num_classes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5F0D20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2B6FC2F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), 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0F5918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7DBFA6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设置数据目录</w:t>
      </w:r>
    </w:p>
    <w:p w14:paraId="1D22E50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data_dir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r</w:t>
      </w:r>
      <w:r w:rsidRPr="00CE787C">
        <w:rPr>
          <w:rFonts w:ascii="Source Code Pro" w:eastAsia="宋体" w:hAnsi="Source Code Pro" w:cs="宋体"/>
          <w:color w:val="D16969"/>
          <w:kern w:val="0"/>
          <w:szCs w:val="21"/>
        </w:rPr>
        <w:t>'D</w:t>
      </w:r>
      <w:proofErr w:type="spellEnd"/>
      <w:r w:rsidRPr="00CE787C">
        <w:rPr>
          <w:rFonts w:ascii="Source Code Pro" w:eastAsia="宋体" w:hAnsi="Source Code Pro" w:cs="宋体"/>
          <w:color w:val="D16969"/>
          <w:kern w:val="0"/>
          <w:szCs w:val="21"/>
        </w:rPr>
        <w:t>:</w:t>
      </w:r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\</w:t>
      </w:r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系</w:t>
      </w:r>
      <w:r w:rsidRPr="00CE787C">
        <w:rPr>
          <w:rFonts w:ascii="Source Code Pro" w:eastAsia="宋体" w:hAnsi="Source Code Pro" w:cs="宋体"/>
          <w:color w:val="D16969"/>
          <w:kern w:val="0"/>
          <w:szCs w:val="21"/>
        </w:rPr>
        <w:t>统默认</w:t>
      </w:r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\</w:t>
      </w:r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文</w:t>
      </w:r>
      <w:r w:rsidRPr="00CE787C">
        <w:rPr>
          <w:rFonts w:ascii="Source Code Pro" w:eastAsia="宋体" w:hAnsi="Source Code Pro" w:cs="宋体"/>
          <w:color w:val="D16969"/>
          <w:kern w:val="0"/>
          <w:szCs w:val="21"/>
        </w:rPr>
        <w:t>档</w:t>
      </w:r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\T</w:t>
      </w:r>
      <w:r w:rsidRPr="00CE787C">
        <w:rPr>
          <w:rFonts w:ascii="Source Code Pro" w:eastAsia="宋体" w:hAnsi="Source Code Pro" w:cs="宋体"/>
          <w:color w:val="D16969"/>
          <w:kern w:val="0"/>
          <w:szCs w:val="21"/>
        </w:rPr>
        <w:t>encent Files</w:t>
      </w:r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\226</w:t>
      </w:r>
      <w:r w:rsidRPr="00CE787C">
        <w:rPr>
          <w:rFonts w:ascii="Source Code Pro" w:eastAsia="宋体" w:hAnsi="Source Code Pro" w:cs="宋体"/>
          <w:color w:val="D16969"/>
          <w:kern w:val="0"/>
          <w:szCs w:val="21"/>
        </w:rPr>
        <w:t>4162324</w:t>
      </w:r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\F</w:t>
      </w:r>
      <w:r w:rsidRPr="00CE787C">
        <w:rPr>
          <w:rFonts w:ascii="Source Code Pro" w:eastAsia="宋体" w:hAnsi="Source Code Pro" w:cs="宋体"/>
          <w:color w:val="D16969"/>
          <w:kern w:val="0"/>
          <w:szCs w:val="21"/>
        </w:rPr>
        <w:t>ileRecv</w:t>
      </w:r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\M</w:t>
      </w:r>
      <w:r w:rsidRPr="00CE787C">
        <w:rPr>
          <w:rFonts w:ascii="Source Code Pro" w:eastAsia="宋体" w:hAnsi="Source Code Pro" w:cs="宋体"/>
          <w:color w:val="D16969"/>
          <w:kern w:val="0"/>
          <w:szCs w:val="21"/>
        </w:rPr>
        <w:t>obileFile</w:t>
      </w:r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\c</w:t>
      </w:r>
      <w:r w:rsidRPr="00CE787C">
        <w:rPr>
          <w:rFonts w:ascii="Source Code Pro" w:eastAsia="宋体" w:hAnsi="Source Code Pro" w:cs="宋体"/>
          <w:color w:val="D16969"/>
          <w:kern w:val="0"/>
          <w:szCs w:val="21"/>
        </w:rPr>
        <w:t>ifar-10-python</w:t>
      </w:r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\c</w:t>
      </w:r>
      <w:r w:rsidRPr="00CE787C">
        <w:rPr>
          <w:rFonts w:ascii="Source Code Pro" w:eastAsia="宋体" w:hAnsi="Source Code Pro" w:cs="宋体"/>
          <w:color w:val="D16969"/>
          <w:kern w:val="0"/>
          <w:szCs w:val="21"/>
        </w:rPr>
        <w:t>ifar-10-batches-py'</w:t>
      </w:r>
    </w:p>
    <w:p w14:paraId="5EB9885F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EB1994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加载数据</w:t>
      </w:r>
    </w:p>
    <w:p w14:paraId="4E5105F0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try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155DB24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    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), 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load_cifar10_data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data_dir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68D7C2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f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'Training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data 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shape: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x_train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shape</w:t>
      </w:r>
      <w:proofErr w:type="spell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}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, Training labels shape: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y_train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.shape</w:t>
      </w:r>
      <w:proofErr w:type="spell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}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CE0B1A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f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'Testing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data 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shape: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x_test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.shape</w:t>
      </w:r>
      <w:proofErr w:type="spell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}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, Testing labels shape: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y_test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.shape</w:t>
      </w:r>
      <w:proofErr w:type="spell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}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30BD9B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except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FileNotFoundError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48ACF67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E78D02F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BD76C7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构建卷积神经网络模型</w:t>
      </w:r>
    </w:p>
    <w:p w14:paraId="4268354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models.Sequential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32D15D08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.add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(layers.Conv2D(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, 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activation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relu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input_shape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)))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第一层卷积层</w:t>
      </w:r>
    </w:p>
    <w:p w14:paraId="24EACD2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.add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(layers.MaxPooling2D((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)))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proofErr w:type="gramStart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池化层</w:t>
      </w:r>
      <w:proofErr w:type="gramEnd"/>
    </w:p>
    <w:p w14:paraId="5ECC40E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.add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(layers.Conv2D(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64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, 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activation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relu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第二层卷积层</w:t>
      </w:r>
    </w:p>
    <w:p w14:paraId="5CE3D169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.add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(layers.MaxPooling2D((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)))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proofErr w:type="gramStart"/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池化层</w:t>
      </w:r>
      <w:proofErr w:type="gramEnd"/>
    </w:p>
    <w:p w14:paraId="2AE5990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.add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(layers.Conv2D(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64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, 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activation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relu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第三层卷积层</w:t>
      </w:r>
    </w:p>
    <w:p w14:paraId="452BE93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.add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layers.Flatten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展平层</w:t>
      </w:r>
    </w:p>
    <w:p w14:paraId="409E0C9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.add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layers.Dense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64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activation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relu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全连接层</w:t>
      </w:r>
    </w:p>
    <w:p w14:paraId="0A55C62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.add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layers.Dense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activation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softmax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输出层，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10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类分类</w:t>
      </w:r>
    </w:p>
    <w:p w14:paraId="179EF8E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48C01EC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编译模型</w:t>
      </w:r>
    </w:p>
    <w:p w14:paraId="0D6A404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.compile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optimizer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adam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,</w:t>
      </w:r>
    </w:p>
    <w:p w14:paraId="40304778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proofErr w:type="spell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categorical_crossentropy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,</w:t>
      </w:r>
    </w:p>
    <w:p w14:paraId="1732AD79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metrics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[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'accuracy'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0E35BD7F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EB3700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训练模型</w:t>
      </w:r>
    </w:p>
    <w:p w14:paraId="04DC990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.fit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y_train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epochs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batch_size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64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validation_split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DE8548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4FF797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评估模型</w:t>
      </w:r>
    </w:p>
    <w:p w14:paraId="07E47DF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test_loss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test_acc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.evaluate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y_test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verbose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3C1203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f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\</w:t>
      </w:r>
      <w:proofErr w:type="spellStart"/>
      <w:r w:rsidRPr="00CE787C">
        <w:rPr>
          <w:rFonts w:ascii="Source Code Pro" w:eastAsia="宋体" w:hAnsi="Source Code Pro" w:cs="宋体"/>
          <w:color w:val="D7BA7D"/>
          <w:kern w:val="0"/>
          <w:szCs w:val="21"/>
        </w:rPr>
        <w:t>n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Test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accuracy: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test_acc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:.4f}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2FD62E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348F2679" w14:textId="77777777" w:rsidR="002568F2" w:rsidRDefault="00000000">
      <w:pPr>
        <w:numPr>
          <w:ilvl w:val="0"/>
          <w:numId w:val="10"/>
        </w:numPr>
        <w:ind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试计算代码</w:t>
      </w:r>
      <w:r>
        <w:rPr>
          <w:rFonts w:hint="eastAsia"/>
          <w:sz w:val="32"/>
          <w:szCs w:val="40"/>
        </w:rPr>
        <w:t>8-1</w:t>
      </w:r>
      <w:r>
        <w:rPr>
          <w:rFonts w:hint="eastAsia"/>
          <w:sz w:val="32"/>
          <w:szCs w:val="40"/>
        </w:rPr>
        <w:t>所示例的卷积神经网络中各层需要学习的参数数量。</w:t>
      </w:r>
    </w:p>
    <w:p w14:paraId="5D92506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# -*- coding: utf-8 -*-</w:t>
      </w:r>
    </w:p>
    <w:p w14:paraId="5124835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00CEC83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@File  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8.2.py</w:t>
      </w:r>
    </w:p>
    <w:p w14:paraId="17E2CCC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@Time  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:</w:t>
      </w:r>
      <w:proofErr w:type="gram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  2024/11/24 14:00:00</w:t>
      </w:r>
    </w:p>
    <w:p w14:paraId="72D5D07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@Author  :   210162401014 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靳琛飞</w:t>
      </w:r>
    </w:p>
    <w:p w14:paraId="0FAC68F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'''</w:t>
      </w:r>
    </w:p>
    <w:p w14:paraId="6442F530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7C5142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torch</w:t>
      </w:r>
    </w:p>
    <w:p w14:paraId="5EA2A3E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torch.nn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nn</w:t>
      </w:r>
      <w:proofErr w:type="spellEnd"/>
    </w:p>
    <w:p w14:paraId="20760A3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torch.optim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as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optim</w:t>
      </w:r>
      <w:proofErr w:type="spellEnd"/>
    </w:p>
    <w:p w14:paraId="6B72B62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from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torchvision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datasets, transforms</w:t>
      </w:r>
    </w:p>
    <w:p w14:paraId="2AC2A54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from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torch.utils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.data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DataLoader</w:t>
      </w:r>
      <w:proofErr w:type="spellEnd"/>
    </w:p>
    <w:p w14:paraId="084C383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F1472A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import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datetime</w:t>
      </w:r>
    </w:p>
    <w:p w14:paraId="7E7EB1F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D7DB648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设置随机种子</w:t>
      </w:r>
    </w:p>
    <w:p w14:paraId="3AC6BD80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torch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.manual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_seed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560AD1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8DC4FA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下载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MNIST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数据集并进行预处理</w:t>
      </w:r>
    </w:p>
    <w:p w14:paraId="56E8717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transform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transforms.Compose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([</w:t>
      </w:r>
    </w:p>
    <w:p w14:paraId="2E56AE9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transforms.ToTensor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(),</w:t>
      </w:r>
    </w:p>
    <w:p w14:paraId="4E758D9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transforms.Normalize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0.5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,), 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0.5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,))</w:t>
      </w:r>
    </w:p>
    <w:p w14:paraId="0EC5711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])</w:t>
      </w:r>
    </w:p>
    <w:p w14:paraId="4790184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E0154D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train_dataset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datasets.MNIST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root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'./data'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train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download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transform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transform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42049D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lastRenderedPageBreak/>
        <w:t>test_dataset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datasets.MNIST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root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'./data'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train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False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download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transform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transform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5BCBA0F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243A90D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train_loader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DataLoader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train_dataset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batch_size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200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shuffle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True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5D3553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test_loader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DataLoader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test_dataset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batch_size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200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shuffle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False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778A89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AE7CC7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定义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CNN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模型</w:t>
      </w:r>
    </w:p>
    <w:p w14:paraId="299BF2D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class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CNN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Module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5EC09EB0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__</w:t>
      </w:r>
      <w:proofErr w:type="spell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init</w:t>
      </w:r>
      <w:proofErr w:type="spellEnd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__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1E94ABB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super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CNN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__</w:t>
      </w:r>
      <w:proofErr w:type="spell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init</w:t>
      </w:r>
      <w:proofErr w:type="spellEnd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__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488B7267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conv</w:t>
      </w:r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.Conv2d(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in_channels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out_channels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kernel_size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5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8B0AFB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pool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.MaxPool2d(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kernel_size</w:t>
      </w:r>
      <w:proofErr w:type="spellEnd"/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D52A2B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dropout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.Dropout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0.2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63994D6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fc1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.Linear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32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12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128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输入特征数应根据卷积层输出调整</w:t>
      </w:r>
    </w:p>
    <w:p w14:paraId="6A0F925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fc2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.Linear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128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10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26EAB3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AAC188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def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forward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5734E28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pool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.functional.relu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conv1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)))</w:t>
      </w:r>
    </w:p>
    <w:p w14:paraId="22E2604F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dropout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61956A5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.view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-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32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12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*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将数据展平</w:t>
      </w:r>
    </w:p>
    <w:p w14:paraId="3C1CD1C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.functional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.relu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fc1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38A7F6F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.functional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.softmax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self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fc2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dim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1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EBB16E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return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x</w:t>
      </w:r>
    </w:p>
    <w:p w14:paraId="0A69C72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70AD27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CNN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153976F4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8951FF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定义损失函数和优化器</w:t>
      </w:r>
    </w:p>
    <w:p w14:paraId="6BF74E52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criterion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nn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.CrossEntropyLoss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09847D9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optimizer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optim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.Adam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.parameters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())</w:t>
      </w:r>
    </w:p>
    <w:p w14:paraId="3AD3404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5556D57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计算每一层的参数数量</w:t>
      </w:r>
    </w:p>
    <w:p w14:paraId="7F48FE7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total_params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sum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.numel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()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p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.parameters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())</w:t>
      </w:r>
    </w:p>
    <w:p w14:paraId="2E57F8B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总共需要学习的参数数量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: "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total_params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7FECA518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每一层的参数数量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:"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34868128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, 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name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param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)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enumerate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.named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_parameters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()):</w:t>
      </w:r>
    </w:p>
    <w:p w14:paraId="2715A3B0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gramStart"/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f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"Layer</w:t>
      </w:r>
      <w:proofErr w:type="spellEnd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i</w:t>
      </w:r>
      <w:proofErr w:type="spellEnd"/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}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: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name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}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 - </w:t>
      </w:r>
      <w:proofErr w:type="gramStart"/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 xml:space="preserve">Params: 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{</w:t>
      </w:r>
      <w:proofErr w:type="spellStart"/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param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.numel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  <w:r w:rsidRPr="00CE787C">
        <w:rPr>
          <w:rFonts w:ascii="Source Code Pro" w:eastAsia="宋体" w:hAnsi="Source Code Pro" w:cs="宋体"/>
          <w:color w:val="569CD6"/>
          <w:kern w:val="0"/>
          <w:szCs w:val="21"/>
        </w:rPr>
        <w:t>}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4356DB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10BE794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startdate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datetime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datetime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now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  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获取当前时间</w:t>
      </w:r>
    </w:p>
    <w:p w14:paraId="763F0E9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6C200F2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 xml:space="preserve"># </w:t>
      </w:r>
      <w:r w:rsidRPr="00CE787C">
        <w:rPr>
          <w:rFonts w:ascii="Source Code Pro" w:eastAsia="宋体" w:hAnsi="Source Code Pro" w:cs="宋体"/>
          <w:color w:val="6A9955"/>
          <w:kern w:val="0"/>
          <w:szCs w:val="21"/>
        </w:rPr>
        <w:t>训练模型</w:t>
      </w:r>
    </w:p>
    <w:p w14:paraId="24F2F41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lastRenderedPageBreak/>
        <w:t>for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epoch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range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B5CEA8"/>
          <w:kern w:val="0"/>
          <w:szCs w:val="21"/>
        </w:rPr>
        <w:t>2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):</w:t>
      </w:r>
    </w:p>
    <w:p w14:paraId="178BAA0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.train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64063F1B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for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images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labels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C586C0"/>
          <w:kern w:val="0"/>
          <w:szCs w:val="21"/>
        </w:rPr>
        <w:t>in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train_loader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:</w:t>
      </w:r>
    </w:p>
    <w:p w14:paraId="5EAFDEFA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optimizer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.zero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_grad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1C09F37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outputs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model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images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44CCE8A1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criterion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outputs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, </w:t>
      </w:r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labels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04053345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loss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.backward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568C9C2E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optimizer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.step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()</w:t>
      </w:r>
    </w:p>
    <w:p w14:paraId="6B5080C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A6A2E7D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proofErr w:type="spellStart"/>
      <w:proofErr w:type="gram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enddate</w:t>
      </w:r>
      <w:proofErr w:type="spellEnd"/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=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datetime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datetime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.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now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gram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</w:t>
      </w:r>
    </w:p>
    <w:p w14:paraId="2686282F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03C06473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print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训练用时：</w:t>
      </w:r>
      <w:r w:rsidRPr="00CE787C">
        <w:rPr>
          <w:rFonts w:ascii="Source Code Pro" w:eastAsia="宋体" w:hAnsi="Source Code Pro" w:cs="宋体"/>
          <w:color w:val="CE9178"/>
          <w:kern w:val="0"/>
          <w:szCs w:val="21"/>
        </w:rPr>
        <w:t>"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4D4D4"/>
          <w:kern w:val="0"/>
          <w:szCs w:val="21"/>
        </w:rPr>
        <w:t>+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4EC9B0"/>
          <w:kern w:val="0"/>
          <w:szCs w:val="21"/>
        </w:rPr>
        <w:t>str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(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enddate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r w:rsidRPr="00CE787C">
        <w:rPr>
          <w:rFonts w:ascii="Source Code Pro" w:eastAsia="宋体" w:hAnsi="Source Code Pro" w:cs="宋体"/>
          <w:color w:val="DCDCAA"/>
          <w:kern w:val="0"/>
          <w:szCs w:val="21"/>
        </w:rPr>
        <w:t>-</w:t>
      </w:r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 xml:space="preserve"> </w:t>
      </w:r>
      <w:proofErr w:type="spellStart"/>
      <w:r w:rsidRPr="00CE787C">
        <w:rPr>
          <w:rFonts w:ascii="Source Code Pro" w:eastAsia="宋体" w:hAnsi="Source Code Pro" w:cs="宋体"/>
          <w:color w:val="9CDCFE"/>
          <w:kern w:val="0"/>
          <w:szCs w:val="21"/>
        </w:rPr>
        <w:t>startdate</w:t>
      </w:r>
      <w:proofErr w:type="spellEnd"/>
      <w:r w:rsidRPr="00CE787C">
        <w:rPr>
          <w:rFonts w:ascii="Source Code Pro" w:eastAsia="宋体" w:hAnsi="Source Code Pro" w:cs="宋体"/>
          <w:color w:val="CCCCCC"/>
          <w:kern w:val="0"/>
          <w:szCs w:val="21"/>
        </w:rPr>
        <w:t>))</w:t>
      </w:r>
    </w:p>
    <w:p w14:paraId="06DA4D4C" w14:textId="77777777" w:rsidR="00CE787C" w:rsidRPr="00CE787C" w:rsidRDefault="00CE787C" w:rsidP="00CE787C">
      <w:pPr>
        <w:widowControl/>
        <w:shd w:val="clear" w:color="auto" w:fill="1F1F1F"/>
        <w:spacing w:line="285" w:lineRule="atLeast"/>
        <w:jc w:val="left"/>
        <w:rPr>
          <w:rFonts w:ascii="Source Code Pro" w:eastAsia="宋体" w:hAnsi="Source Code Pro" w:cs="宋体"/>
          <w:color w:val="CCCCCC"/>
          <w:kern w:val="0"/>
          <w:szCs w:val="21"/>
        </w:rPr>
      </w:pPr>
    </w:p>
    <w:p w14:paraId="7272194C" w14:textId="77777777" w:rsidR="00CE787C" w:rsidRDefault="00CE787C" w:rsidP="00CE787C">
      <w:pPr>
        <w:ind w:left="640"/>
        <w:rPr>
          <w:sz w:val="32"/>
          <w:szCs w:val="40"/>
        </w:rPr>
      </w:pPr>
    </w:p>
    <w:p w14:paraId="72C3C1ED" w14:textId="77777777" w:rsidR="002568F2" w:rsidRDefault="002568F2"/>
    <w:p w14:paraId="1281872B" w14:textId="0428B440" w:rsidR="002568F2" w:rsidRPr="00851EF4" w:rsidRDefault="00000000">
      <w:pPr>
        <w:rPr>
          <w:sz w:val="44"/>
          <w:szCs w:val="52"/>
        </w:rPr>
      </w:pPr>
      <w:r>
        <w:rPr>
          <w:rFonts w:hint="eastAsia"/>
          <w:color w:val="0D0D0D" w:themeColor="text1" w:themeTint="F2"/>
          <w:sz w:val="28"/>
          <w:szCs w:val="36"/>
        </w:rPr>
        <w:t>注：同学们请将你完成的作业，</w:t>
      </w:r>
      <w:proofErr w:type="gramStart"/>
      <w:r>
        <w:rPr>
          <w:rFonts w:hint="eastAsia"/>
          <w:color w:val="0D0D0D" w:themeColor="text1" w:themeTint="F2"/>
          <w:sz w:val="28"/>
          <w:szCs w:val="36"/>
        </w:rPr>
        <w:t>标明第</w:t>
      </w:r>
      <w:proofErr w:type="gramEnd"/>
      <w:r>
        <w:rPr>
          <w:rFonts w:hint="eastAsia"/>
          <w:color w:val="0D0D0D" w:themeColor="text1" w:themeTint="F2"/>
          <w:sz w:val="28"/>
          <w:szCs w:val="36"/>
        </w:rPr>
        <w:t>X</w:t>
      </w:r>
      <w:r>
        <w:rPr>
          <w:rFonts w:hint="eastAsia"/>
          <w:color w:val="0D0D0D" w:themeColor="text1" w:themeTint="F2"/>
          <w:sz w:val="28"/>
          <w:szCs w:val="36"/>
        </w:rPr>
        <w:t>次作业、第</w:t>
      </w:r>
      <w:r>
        <w:rPr>
          <w:rFonts w:hint="eastAsia"/>
          <w:color w:val="0D0D0D" w:themeColor="text1" w:themeTint="F2"/>
          <w:sz w:val="28"/>
          <w:szCs w:val="36"/>
        </w:rPr>
        <w:t>Y</w:t>
      </w:r>
      <w:r>
        <w:rPr>
          <w:rFonts w:hint="eastAsia"/>
          <w:color w:val="0D0D0D" w:themeColor="text1" w:themeTint="F2"/>
          <w:sz w:val="28"/>
          <w:szCs w:val="36"/>
        </w:rPr>
        <w:t>章第</w:t>
      </w:r>
      <w:r>
        <w:rPr>
          <w:rFonts w:hint="eastAsia"/>
          <w:color w:val="0D0D0D" w:themeColor="text1" w:themeTint="F2"/>
          <w:sz w:val="28"/>
          <w:szCs w:val="36"/>
        </w:rPr>
        <w:t>Z</w:t>
      </w:r>
      <w:r>
        <w:rPr>
          <w:rFonts w:hint="eastAsia"/>
          <w:color w:val="0D0D0D" w:themeColor="text1" w:themeTint="F2"/>
          <w:sz w:val="28"/>
          <w:szCs w:val="36"/>
        </w:rPr>
        <w:t>题，按照序号放入同一个</w:t>
      </w:r>
      <w:r>
        <w:rPr>
          <w:rFonts w:hint="eastAsia"/>
          <w:color w:val="0D0D0D" w:themeColor="text1" w:themeTint="F2"/>
          <w:sz w:val="28"/>
          <w:szCs w:val="36"/>
        </w:rPr>
        <w:t>word</w:t>
      </w:r>
      <w:r>
        <w:rPr>
          <w:rFonts w:hint="eastAsia"/>
          <w:color w:val="0D0D0D" w:themeColor="text1" w:themeTint="F2"/>
          <w:sz w:val="28"/>
          <w:szCs w:val="36"/>
        </w:rPr>
        <w:t>文件，以“学号姓名”命名，提交给班长，班长收齐后，刻录一张光盘，在</w:t>
      </w:r>
      <w:r>
        <w:rPr>
          <w:rFonts w:hint="eastAsia"/>
          <w:color w:val="0D0D0D" w:themeColor="text1" w:themeTint="F2"/>
          <w:sz w:val="28"/>
          <w:szCs w:val="36"/>
        </w:rPr>
        <w:t>13</w:t>
      </w:r>
      <w:r>
        <w:rPr>
          <w:rFonts w:hint="eastAsia"/>
          <w:color w:val="0D0D0D" w:themeColor="text1" w:themeTint="F2"/>
          <w:sz w:val="28"/>
          <w:szCs w:val="36"/>
        </w:rPr>
        <w:t>周周末提交。</w:t>
      </w:r>
    </w:p>
    <w:sectPr w:rsidR="002568F2" w:rsidRPr="0085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775F36"/>
    <w:multiLevelType w:val="singleLevel"/>
    <w:tmpl w:val="BC775F3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5610FB3"/>
    <w:multiLevelType w:val="singleLevel"/>
    <w:tmpl w:val="C5610FB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4299234"/>
    <w:multiLevelType w:val="singleLevel"/>
    <w:tmpl w:val="D4299234"/>
    <w:lvl w:ilvl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3" w15:restartNumberingAfterBreak="0">
    <w:nsid w:val="E0FB1497"/>
    <w:multiLevelType w:val="singleLevel"/>
    <w:tmpl w:val="E0FB1497"/>
    <w:lvl w:ilvl="0">
      <w:start w:val="5"/>
      <w:numFmt w:val="decimal"/>
      <w:suff w:val="nothing"/>
      <w:lvlText w:val="%1、"/>
      <w:lvlJc w:val="left"/>
    </w:lvl>
  </w:abstractNum>
  <w:abstractNum w:abstractNumId="4" w15:restartNumberingAfterBreak="0">
    <w:nsid w:val="F30FD8EE"/>
    <w:multiLevelType w:val="singleLevel"/>
    <w:tmpl w:val="F30FD8EE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F37453F1"/>
    <w:multiLevelType w:val="singleLevel"/>
    <w:tmpl w:val="F37453F1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044EE767"/>
    <w:multiLevelType w:val="singleLevel"/>
    <w:tmpl w:val="044EE767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493EFEF4"/>
    <w:multiLevelType w:val="singleLevel"/>
    <w:tmpl w:val="493EFEF4"/>
    <w:lvl w:ilvl="0">
      <w:start w:val="2"/>
      <w:numFmt w:val="decimal"/>
      <w:suff w:val="space"/>
      <w:lvlText w:val="第%1章"/>
      <w:lvlJc w:val="left"/>
    </w:lvl>
  </w:abstractNum>
  <w:abstractNum w:abstractNumId="8" w15:restartNumberingAfterBreak="0">
    <w:nsid w:val="4DE26186"/>
    <w:multiLevelType w:val="singleLevel"/>
    <w:tmpl w:val="4DE26186"/>
    <w:lvl w:ilvl="0">
      <w:start w:val="5"/>
      <w:numFmt w:val="decimal"/>
      <w:suff w:val="nothing"/>
      <w:lvlText w:val="%1、"/>
      <w:lvlJc w:val="left"/>
    </w:lvl>
  </w:abstractNum>
  <w:abstractNum w:abstractNumId="9" w15:restartNumberingAfterBreak="0">
    <w:nsid w:val="5F10CD57"/>
    <w:multiLevelType w:val="singleLevel"/>
    <w:tmpl w:val="5F10CD57"/>
    <w:lvl w:ilvl="0">
      <w:start w:val="1"/>
      <w:numFmt w:val="decimal"/>
      <w:suff w:val="nothing"/>
      <w:lvlText w:val="%1、"/>
      <w:lvlJc w:val="left"/>
    </w:lvl>
  </w:abstractNum>
  <w:num w:numId="1" w16cid:durableId="1356425476">
    <w:abstractNumId w:val="7"/>
  </w:num>
  <w:num w:numId="2" w16cid:durableId="1042947865">
    <w:abstractNumId w:val="0"/>
  </w:num>
  <w:num w:numId="3" w16cid:durableId="1557467450">
    <w:abstractNumId w:val="3"/>
  </w:num>
  <w:num w:numId="4" w16cid:durableId="249510000">
    <w:abstractNumId w:val="2"/>
  </w:num>
  <w:num w:numId="5" w16cid:durableId="1511723086">
    <w:abstractNumId w:val="6"/>
  </w:num>
  <w:num w:numId="6" w16cid:durableId="558443195">
    <w:abstractNumId w:val="1"/>
  </w:num>
  <w:num w:numId="7" w16cid:durableId="1086654166">
    <w:abstractNumId w:val="8"/>
  </w:num>
  <w:num w:numId="8" w16cid:durableId="794104600">
    <w:abstractNumId w:val="4"/>
  </w:num>
  <w:num w:numId="9" w16cid:durableId="1016660948">
    <w:abstractNumId w:val="5"/>
  </w:num>
  <w:num w:numId="10" w16cid:durableId="1239828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RkOGRmZDdmZjc0OTM5N2VmN2ZmMTgxMWUyNzEzZWQifQ=="/>
  </w:docVars>
  <w:rsids>
    <w:rsidRoot w:val="00D17E3A"/>
    <w:rsid w:val="00036683"/>
    <w:rsid w:val="002316F0"/>
    <w:rsid w:val="002568F2"/>
    <w:rsid w:val="002B2122"/>
    <w:rsid w:val="005141FC"/>
    <w:rsid w:val="00593F5D"/>
    <w:rsid w:val="00851EF4"/>
    <w:rsid w:val="0087331B"/>
    <w:rsid w:val="00997745"/>
    <w:rsid w:val="00C8141A"/>
    <w:rsid w:val="00CE787C"/>
    <w:rsid w:val="00D17E3A"/>
    <w:rsid w:val="1010598F"/>
    <w:rsid w:val="116305B8"/>
    <w:rsid w:val="178502BE"/>
    <w:rsid w:val="299E6C66"/>
    <w:rsid w:val="45D025D7"/>
    <w:rsid w:val="47717A88"/>
    <w:rsid w:val="57B123DF"/>
    <w:rsid w:val="5D046C13"/>
    <w:rsid w:val="61E61F93"/>
    <w:rsid w:val="6465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B17A9"/>
  <w15:docId w15:val="{8DE07ADE-66D1-452F-84CC-45FA2227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semiHidden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styleId="a9">
    <w:name w:val="Placeholder Text"/>
    <w:basedOn w:val="a0"/>
    <w:uiPriority w:val="99"/>
    <w:unhideWhenUsed/>
    <w:rsid w:val="00997745"/>
    <w:rPr>
      <w:color w:val="666666"/>
    </w:rPr>
  </w:style>
  <w:style w:type="paragraph" w:styleId="aa">
    <w:name w:val="List Paragraph"/>
    <w:basedOn w:val="a"/>
    <w:uiPriority w:val="99"/>
    <w:unhideWhenUsed/>
    <w:rsid w:val="00997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4504</Words>
  <Characters>25679</Characters>
  <Application>Microsoft Office Word</Application>
  <DocSecurity>0</DocSecurity>
  <Lines>213</Lines>
  <Paragraphs>60</Paragraphs>
  <ScaleCrop>false</ScaleCrop>
  <Company>P R C</Company>
  <LinksUpToDate>false</LinksUpToDate>
  <CharactersWithSpaces>30123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TomyJan</cp:lastModifiedBy>
  <cp:revision>6</cp:revision>
  <dcterms:created xsi:type="dcterms:W3CDTF">2023-03-10T05:11:00Z</dcterms:created>
  <dcterms:modified xsi:type="dcterms:W3CDTF">2024-11-24T06:24:00Z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63715063B0D44A048953D3923E5618D7_13</vt:lpwstr>
  </property>
</Properties>
</file>